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9" w:type="dxa"/>
        <w:tblCellSpacing w:w="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4F5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604"/>
        <w:gridCol w:w="2351"/>
        <w:gridCol w:w="3197"/>
      </w:tblGrid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  <w:lang w:eastAsia="en-IN"/>
              </w:rPr>
              <w:t>Name of the festival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b/>
                <w:bCs/>
                <w:color w:val="34495E"/>
                <w:sz w:val="21"/>
                <w:szCs w:val="21"/>
                <w:lang w:eastAsia="en-IN"/>
              </w:rPr>
              <w:t>Comments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14 January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4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Sankranti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Gujarat and other Indian states</w:t>
            </w:r>
          </w:p>
        </w:tc>
        <w:bookmarkStart w:id="0" w:name="_GoBack"/>
        <w:bookmarkEnd w:id="0"/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26 January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5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Republic Day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National holiday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13 February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6" w:history="1">
              <w:proofErr w:type="spellStart"/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Maha</w:t>
              </w:r>
              <w:proofErr w:type="spellEnd"/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 xml:space="preserve"> </w:t>
              </w:r>
              <w:proofErr w:type="spellStart"/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Shivratri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02 March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7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Holi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594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18 March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Cheti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Chand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Gujarat-specific holiday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25 March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8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Ram Navami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29 March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9" w:tooltip="Mahavir Jayanti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Mahavir Jayanti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30 March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10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Good Friday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01 April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Bank holiday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Account closing day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14 April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Ambedkar Jayanti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lastRenderedPageBreak/>
              <w:t>18 April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Parashuram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Jayanti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Gujarat, Haryana, Punjab, Himachal Pradesh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16 June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Idul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Fitr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Many states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15 August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Independence 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National holiday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17 August 2017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Parsi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New Year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Gujarat, Maharashtra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22 August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Idul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Juha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594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26 August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11" w:tooltip="Rakhi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Rakhi</w:t>
              </w:r>
            </w:hyperlink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/td&gt;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Rajasthan, Gujarat, Madhya Pradesh, Uttar Pradesh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03 September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Janmastami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13 September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Ganesh Chaturthi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21 September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12" w:tooltip="Muharram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Muharram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Many states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02 October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Mahatma Gandhi Jayanti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National holiday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18 October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13" w:tooltip="Dusshera" w:history="1">
              <w:proofErr w:type="spellStart"/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Dusshera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Many states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lastRenderedPageBreak/>
              <w:t>31 October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Sardar Vallabhbhai Birthday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Gujarat only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07 November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hyperlink r:id="rId14" w:tooltip="Diwali" w:history="1">
              <w:r w:rsidRPr="00D61AB2">
                <w:rPr>
                  <w:rFonts w:ascii="Helvetica" w:eastAsia="Times New Roman" w:hAnsi="Helvetica" w:cs="Helvetica"/>
                  <w:color w:val="16A085"/>
                  <w:sz w:val="21"/>
                  <w:szCs w:val="21"/>
                  <w:u w:val="single"/>
                  <w:lang w:eastAsia="en-IN"/>
                </w:rPr>
                <w:t>Diwali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Many states</w:t>
            </w:r>
          </w:p>
        </w:tc>
      </w:tr>
      <w:tr w:rsidR="00D61AB2" w:rsidRPr="00D61AB2" w:rsidTr="00D61AB2">
        <w:trPr>
          <w:trHeight w:val="594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08 November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Vikram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Samvat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New Year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Gujarat only</w:t>
            </w:r>
          </w:p>
        </w:tc>
      </w:tr>
      <w:tr w:rsidR="00D61AB2" w:rsidRPr="00D61AB2" w:rsidTr="00D61AB2">
        <w:trPr>
          <w:trHeight w:val="61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09 November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Bhai </w:t>
            </w: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Bij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Uttar Pradesh, Gujarat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21 November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Id-e-Milad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23 November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proofErr w:type="spellStart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Gurunanak</w:t>
            </w:r>
            <w:proofErr w:type="spellEnd"/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 xml:space="preserve"> Birthday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 </w:t>
            </w:r>
          </w:p>
        </w:tc>
      </w:tr>
      <w:tr w:rsidR="00D61AB2" w:rsidRPr="00D61AB2" w:rsidTr="00D61AB2">
        <w:trPr>
          <w:trHeight w:val="605"/>
          <w:tblCellSpacing w:w="15" w:type="dxa"/>
        </w:trPr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25 December 2018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Christmas Day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4F5F7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D61AB2" w:rsidRPr="00D61AB2" w:rsidRDefault="00D61AB2" w:rsidP="00D61AB2">
            <w:pPr>
              <w:spacing w:before="225" w:after="225" w:line="240" w:lineRule="auto"/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</w:pPr>
            <w:r w:rsidRPr="00D61AB2">
              <w:rPr>
                <w:rFonts w:ascii="Helvetica" w:eastAsia="Times New Roman" w:hAnsi="Helvetica" w:cs="Helvetica"/>
                <w:color w:val="34495E"/>
                <w:sz w:val="21"/>
                <w:szCs w:val="21"/>
                <w:lang w:eastAsia="en-IN"/>
              </w:rPr>
              <w:t>Many states</w:t>
            </w:r>
          </w:p>
        </w:tc>
      </w:tr>
    </w:tbl>
    <w:p w:rsidR="008040D7" w:rsidRDefault="008040D7"/>
    <w:sectPr w:rsidR="0080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8040D7"/>
    <w:rsid w:val="00D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9C8D-5D90-401E-9E9C-0C4089C3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A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1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bazaar.com/indian-holiday/ram-navami-holiday.html" TargetMode="External"/><Relationship Id="rId13" Type="http://schemas.openxmlformats.org/officeDocument/2006/relationships/hyperlink" Target="https://www.bankbazaar.com/indian-holiday/dussehra-holida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nkbazaar.com/indian-holiday/holi-holiday.html" TargetMode="External"/><Relationship Id="rId12" Type="http://schemas.openxmlformats.org/officeDocument/2006/relationships/hyperlink" Target="https://www.bankbazaar.com/indian-holiday/muharram-holida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nkbazaar.com/indian-holiday/maha-shivaratri-holiday.html" TargetMode="External"/><Relationship Id="rId11" Type="http://schemas.openxmlformats.org/officeDocument/2006/relationships/hyperlink" Target="https://www.bankbazaar.com/indian-holiday/rakhi-holiday.html" TargetMode="External"/><Relationship Id="rId5" Type="http://schemas.openxmlformats.org/officeDocument/2006/relationships/hyperlink" Target="https://www.bankbazaar.com/indian-holiday/republic-day-holida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nkbazaar.com/indian-holiday/good-friday-holiday.html" TargetMode="External"/><Relationship Id="rId4" Type="http://schemas.openxmlformats.org/officeDocument/2006/relationships/hyperlink" Target="https://www.bankbazaar.com/indian-holiday/makar-sankranti-holiday.html" TargetMode="External"/><Relationship Id="rId9" Type="http://schemas.openxmlformats.org/officeDocument/2006/relationships/hyperlink" Target="https://www.bankbazaar.com/indian-holiday/mahavir-jayanti-holiday.html" TargetMode="External"/><Relationship Id="rId14" Type="http://schemas.openxmlformats.org/officeDocument/2006/relationships/hyperlink" Target="https://www.bankbazaar.com/indian-holiday/diwali-holid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Choure</dc:creator>
  <cp:keywords/>
  <dc:description/>
  <cp:lastModifiedBy>Vrushali Choure</cp:lastModifiedBy>
  <cp:revision>1</cp:revision>
  <dcterms:created xsi:type="dcterms:W3CDTF">2018-03-11T09:16:00Z</dcterms:created>
  <dcterms:modified xsi:type="dcterms:W3CDTF">2018-03-11T09:17:00Z</dcterms:modified>
</cp:coreProperties>
</file>