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44379" w:rsidRDefault="00715522">
      <w:bookmarkStart w:id="0" w:name="_GoBack"/>
      <w:bookmarkEnd w:id="0"/>
    </w:p>
    <w:sectPr w:rsidR="0054437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53675"/>
    <w:rsid w:val="003F1955"/>
    <w:rsid w:val="006019A1"/>
    <w:rsid w:val="00715522"/>
    <w:rsid w:val="00A53675"/>
    <w:rsid w:val="00D11E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370A4DA9-972A-480F-A612-CC71D9BD174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Collin Reed</dc:creator>
  <cp:keywords/>
  <dc:description/>
  <cp:lastModifiedBy>Collin Reed</cp:lastModifiedBy>
  <cp:revision>2</cp:revision>
  <dcterms:created xsi:type="dcterms:W3CDTF">2018-04-25T17:06:00Z</dcterms:created>
  <dcterms:modified xsi:type="dcterms:W3CDTF">2018-04-25T17:06:00Z</dcterms:modified>
</cp:coreProperties>
</file>