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164C" w14:textId="77777777" w:rsidR="002303F9" w:rsidRPr="002303F9" w:rsidRDefault="002303F9" w:rsidP="002303F9">
      <w:pPr>
        <w:jc w:val="center"/>
        <w:rPr>
          <w:b/>
          <w:u w:val="single"/>
        </w:rPr>
      </w:pPr>
      <w:r w:rsidRPr="002303F9">
        <w:rPr>
          <w:b/>
          <w:u w:val="single"/>
        </w:rPr>
        <w:t>Otter Hydraulic Fluid Investigations November 2019</w:t>
      </w:r>
    </w:p>
    <w:p w14:paraId="694419F4" w14:textId="77777777" w:rsidR="00605DFA" w:rsidRPr="00605DFA" w:rsidRDefault="004E2026" w:rsidP="00605DFA">
      <w:pPr>
        <w:pStyle w:val="ListParagraph"/>
        <w:numPr>
          <w:ilvl w:val="0"/>
          <w:numId w:val="3"/>
        </w:numPr>
        <w:rPr>
          <w:b/>
        </w:rPr>
      </w:pPr>
      <w:r w:rsidRPr="00605DFA">
        <w:rPr>
          <w:b/>
        </w:rPr>
        <w:t>Overview</w:t>
      </w:r>
    </w:p>
    <w:p w14:paraId="52AF75EE" w14:textId="33177B38" w:rsidR="00B156D3" w:rsidRDefault="004E2026">
      <w:r>
        <w:t>Investigations</w:t>
      </w:r>
      <w:r w:rsidR="00CC3556">
        <w:t xml:space="preserve"> to determine the cause(s) of high levels of pelagic fluid usage</w:t>
      </w:r>
      <w:r>
        <w:t xml:space="preserve"> w</w:t>
      </w:r>
      <w:r w:rsidR="00CC3556">
        <w:t xml:space="preserve">as carried out </w:t>
      </w:r>
      <w:r w:rsidR="00F55C01">
        <w:t xml:space="preserve">from the Eider platform </w:t>
      </w:r>
      <w:r w:rsidR="00CC3556">
        <w:t xml:space="preserve">between </w:t>
      </w:r>
      <w:r>
        <w:t>the 10</w:t>
      </w:r>
      <w:r w:rsidRPr="004E2026">
        <w:rPr>
          <w:vertAlign w:val="superscript"/>
        </w:rPr>
        <w:t>th</w:t>
      </w:r>
      <w:r>
        <w:t xml:space="preserve"> and 14</w:t>
      </w:r>
      <w:r w:rsidRPr="004E2026">
        <w:rPr>
          <w:vertAlign w:val="superscript"/>
        </w:rPr>
        <w:t>th</w:t>
      </w:r>
      <w:r w:rsidR="00CC3556">
        <w:t xml:space="preserve"> November 2019.</w:t>
      </w:r>
    </w:p>
    <w:p w14:paraId="72CCC61A" w14:textId="77777777" w:rsidR="004E2026" w:rsidRDefault="004E2026">
      <w:r>
        <w:t>Investigations were carried out as per JSP-SUB-00</w:t>
      </w:r>
      <w:r w:rsidR="00203D01">
        <w:t>5</w:t>
      </w:r>
      <w:r>
        <w:t xml:space="preserve">. </w:t>
      </w:r>
    </w:p>
    <w:p w14:paraId="089F3172" w14:textId="5F4D1989" w:rsidR="00CC3556" w:rsidRDefault="00CC3556" w:rsidP="00CC3556">
      <w:r>
        <w:t>With all Otter Wells Online (P1, P2, P3 and I2) the system was found as follows:</w:t>
      </w:r>
    </w:p>
    <w:p w14:paraId="5E3885C7" w14:textId="77777777" w:rsidR="00CC3556" w:rsidRDefault="00CC3556" w:rsidP="00CC3556">
      <w:pPr>
        <w:pStyle w:val="ListParagraph"/>
        <w:numPr>
          <w:ilvl w:val="0"/>
          <w:numId w:val="2"/>
        </w:numPr>
      </w:pPr>
      <w:r>
        <w:t>LP1, LP2 and HP1 HPU supplies are in use.</w:t>
      </w:r>
    </w:p>
    <w:p w14:paraId="3971194E" w14:textId="77777777" w:rsidR="00CC3556" w:rsidRDefault="00CC3556" w:rsidP="00CC3556">
      <w:pPr>
        <w:pStyle w:val="ListParagraph"/>
        <w:numPr>
          <w:ilvl w:val="0"/>
          <w:numId w:val="2"/>
        </w:numPr>
      </w:pPr>
      <w:r>
        <w:t xml:space="preserve">HP2 is isolated due to leak. </w:t>
      </w:r>
    </w:p>
    <w:p w14:paraId="42E4A266" w14:textId="77777777" w:rsidR="00CC3556" w:rsidRDefault="00CC3556" w:rsidP="00CC3556">
      <w:pPr>
        <w:pStyle w:val="ListParagraph"/>
        <w:numPr>
          <w:ilvl w:val="0"/>
          <w:numId w:val="2"/>
        </w:numPr>
      </w:pPr>
      <w:r>
        <w:t xml:space="preserve">All SCMs LP/HP DCV Selector are selected on Line A by default. </w:t>
      </w:r>
    </w:p>
    <w:p w14:paraId="5836ED75" w14:textId="0FEF8703" w:rsidR="00CC3556" w:rsidRDefault="00CC3556" w:rsidP="00CC3556">
      <w:pPr>
        <w:pStyle w:val="ListParagraph"/>
        <w:numPr>
          <w:ilvl w:val="0"/>
          <w:numId w:val="2"/>
        </w:numPr>
      </w:pPr>
      <w:r>
        <w:t>LP Pump</w:t>
      </w:r>
      <w:r w:rsidR="00F55C01">
        <w:t xml:space="preserve"> Runtime</w:t>
      </w:r>
      <w:r>
        <w:t xml:space="preserve"> Frequency is 42 minutes</w:t>
      </w:r>
    </w:p>
    <w:p w14:paraId="4E408981" w14:textId="79F2C962" w:rsidR="00CC3556" w:rsidRDefault="00CC3556" w:rsidP="00CC3556">
      <w:pPr>
        <w:pStyle w:val="ListParagraph"/>
        <w:numPr>
          <w:ilvl w:val="0"/>
          <w:numId w:val="2"/>
        </w:numPr>
      </w:pPr>
      <w:r>
        <w:t xml:space="preserve">HP Pump </w:t>
      </w:r>
      <w:r w:rsidR="00F55C01">
        <w:t xml:space="preserve">Runtime </w:t>
      </w:r>
      <w:r>
        <w:t>Frequency is 40 minutes</w:t>
      </w:r>
    </w:p>
    <w:p w14:paraId="1CE7F833" w14:textId="2015B662" w:rsidR="00CC3556" w:rsidRDefault="00CC3556" w:rsidP="00CC3556">
      <w:pPr>
        <w:pStyle w:val="ListParagraph"/>
        <w:numPr>
          <w:ilvl w:val="0"/>
          <w:numId w:val="2"/>
        </w:numPr>
      </w:pPr>
      <w:r>
        <w:t>Fluid Usage is</w:t>
      </w:r>
      <w:r w:rsidR="00F55C01">
        <w:t xml:space="preserve"> in the region of </w:t>
      </w:r>
      <w:r>
        <w:t>350 litres per day</w:t>
      </w:r>
      <w:r w:rsidR="00F55C01">
        <w:t xml:space="preserve"> which is fairly consistent with wells in stable state</w:t>
      </w:r>
      <w:r>
        <w:t xml:space="preserve">. </w:t>
      </w:r>
    </w:p>
    <w:p w14:paraId="34D8D2C0" w14:textId="47607108" w:rsidR="00CC3556" w:rsidRDefault="00CC3556">
      <w:r>
        <w:br w:type="page"/>
      </w:r>
    </w:p>
    <w:p w14:paraId="7D19DA9A" w14:textId="77777777" w:rsidR="00605DFA" w:rsidRDefault="004E2026" w:rsidP="00605DFA">
      <w:pPr>
        <w:pStyle w:val="ListParagraph"/>
        <w:numPr>
          <w:ilvl w:val="0"/>
          <w:numId w:val="3"/>
        </w:numPr>
        <w:rPr>
          <w:b/>
        </w:rPr>
      </w:pPr>
      <w:r w:rsidRPr="00605DFA">
        <w:rPr>
          <w:b/>
        </w:rPr>
        <w:lastRenderedPageBreak/>
        <w:t xml:space="preserve">Otter HP System </w:t>
      </w:r>
      <w:r w:rsidR="00B156D3">
        <w:rPr>
          <w:b/>
        </w:rPr>
        <w:t>Summary</w:t>
      </w:r>
    </w:p>
    <w:p w14:paraId="63E43164" w14:textId="5B39711D" w:rsidR="00605DFA" w:rsidRPr="00605DFA" w:rsidRDefault="00605DFA" w:rsidP="00605DFA">
      <w:r w:rsidRPr="00605DFA">
        <w:t xml:space="preserve">The HP Supply </w:t>
      </w:r>
      <w:r>
        <w:t>o</w:t>
      </w:r>
      <w:r w:rsidRPr="00605DFA">
        <w:t xml:space="preserve">perates </w:t>
      </w:r>
      <w:r w:rsidR="00203D01">
        <w:t>Otter Wells</w:t>
      </w:r>
      <w:r w:rsidRPr="00605DFA">
        <w:t xml:space="preserve"> P1, P2 and P3 SCSSV</w:t>
      </w:r>
      <w:r w:rsidR="00203D01">
        <w:t>’s</w:t>
      </w:r>
      <w:r w:rsidR="00F55C01">
        <w:t xml:space="preserve"> only. </w:t>
      </w:r>
    </w:p>
    <w:p w14:paraId="4447B573" w14:textId="330EB08E" w:rsidR="004E2026" w:rsidRDefault="00F55C01">
      <w:r>
        <w:t>HP</w:t>
      </w:r>
      <w:r w:rsidR="004E2026">
        <w:t>2</w:t>
      </w:r>
      <w:r>
        <w:t xml:space="preserve"> Line</w:t>
      </w:r>
      <w:r w:rsidR="004E2026">
        <w:t xml:space="preserve"> is formally isolated at </w:t>
      </w:r>
      <w:r>
        <w:t xml:space="preserve">the Otter </w:t>
      </w:r>
      <w:r w:rsidR="004E2026">
        <w:t xml:space="preserve">HPU </w:t>
      </w:r>
      <w:r>
        <w:t>(</w:t>
      </w:r>
      <w:r w:rsidR="004E2026">
        <w:t>Valve</w:t>
      </w:r>
      <w:r w:rsidR="00B156D3">
        <w:t>s 5003 and 5004</w:t>
      </w:r>
      <w:r>
        <w:t>)</w:t>
      </w:r>
      <w:r w:rsidR="00B156D3">
        <w:t xml:space="preserve"> due to a</w:t>
      </w:r>
      <w:r>
        <w:t xml:space="preserve"> previously identified leak</w:t>
      </w:r>
      <w:r w:rsidR="004E2026">
        <w:t xml:space="preserve">. </w:t>
      </w:r>
      <w:r w:rsidR="00605DFA">
        <w:t>Therefore, no investigation was carried out on HP2</w:t>
      </w:r>
      <w:r w:rsidR="00B156D3">
        <w:t xml:space="preserve"> as part of this program. </w:t>
      </w:r>
    </w:p>
    <w:p w14:paraId="0E08DABE" w14:textId="332D9936" w:rsidR="00605DFA" w:rsidRDefault="00605DFA">
      <w:r>
        <w:t>The HP regulated pressure should be 517 Bar Topside. The</w:t>
      </w:r>
      <w:r w:rsidR="00865AAD">
        <w:t xml:space="preserve"> regulated HP1 pressure can be seen to range from 510 to 540 over a period of time.</w:t>
      </w:r>
    </w:p>
    <w:p w14:paraId="04BC55F6" w14:textId="36BC2A3F" w:rsidR="004E2026" w:rsidRDefault="004E2026">
      <w:r>
        <w:t xml:space="preserve">There is a consistent fluid use of ~40 litres per day </w:t>
      </w:r>
      <w:r w:rsidR="00865AAD">
        <w:t xml:space="preserve">which is </w:t>
      </w:r>
      <w:r>
        <w:t>attributed to the HP system. This</w:t>
      </w:r>
      <w:r w:rsidR="00865AAD">
        <w:t xml:space="preserve"> leak rate</w:t>
      </w:r>
      <w:r>
        <w:t xml:space="preserve"> </w:t>
      </w:r>
      <w:r w:rsidR="00865AAD">
        <w:t xml:space="preserve">is present with the SCCSVs Closed or Open. </w:t>
      </w:r>
      <w:r w:rsidR="00B156D3">
        <w:t xml:space="preserve">This </w:t>
      </w:r>
      <w:r w:rsidR="00865AAD">
        <w:t>confirms that:</w:t>
      </w:r>
    </w:p>
    <w:p w14:paraId="483A74EA" w14:textId="77777777" w:rsidR="004E2026" w:rsidRDefault="004E2026" w:rsidP="004E2026">
      <w:pPr>
        <w:pStyle w:val="ListParagraph"/>
        <w:numPr>
          <w:ilvl w:val="0"/>
          <w:numId w:val="1"/>
        </w:numPr>
      </w:pPr>
      <w:r>
        <w:t xml:space="preserve">The </w:t>
      </w:r>
      <w:r w:rsidR="00B156D3">
        <w:t xml:space="preserve">HP leak is </w:t>
      </w:r>
      <w:r>
        <w:t>upstream of SCMs on the supply side</w:t>
      </w:r>
      <w:r w:rsidR="00203D01">
        <w:t>.</w:t>
      </w:r>
    </w:p>
    <w:p w14:paraId="05A417D8" w14:textId="77777777" w:rsidR="004E2026" w:rsidRDefault="00B156D3" w:rsidP="004E2026">
      <w:pPr>
        <w:pStyle w:val="ListParagraph"/>
        <w:numPr>
          <w:ilvl w:val="0"/>
          <w:numId w:val="1"/>
        </w:numPr>
      </w:pPr>
      <w:r>
        <w:t xml:space="preserve">No losses can be attributed to the </w:t>
      </w:r>
      <w:r w:rsidR="004E2026">
        <w:t xml:space="preserve">SCSSV control lines. </w:t>
      </w:r>
    </w:p>
    <w:p w14:paraId="03335CFD" w14:textId="77777777" w:rsidR="004E2026" w:rsidRPr="00605DFA" w:rsidRDefault="00605DFA" w:rsidP="004E2026">
      <w:pPr>
        <w:rPr>
          <w:b/>
        </w:rPr>
      </w:pPr>
      <w:r w:rsidRPr="00605DFA">
        <w:rPr>
          <w:b/>
        </w:rPr>
        <w:t>2.1 HP System Trend</w:t>
      </w:r>
    </w:p>
    <w:p w14:paraId="129BA62D" w14:textId="523A7A5E" w:rsidR="004E2026" w:rsidRDefault="004E2026" w:rsidP="004E2026">
      <w:r>
        <w:t>On 10/11 at 1735 a spurious North Cormorant ESD resulted in LP HPU SOVS de-energising and the LP system vented</w:t>
      </w:r>
      <w:r w:rsidR="00CC3556">
        <w:t xml:space="preserve"> and remained so overnigh</w:t>
      </w:r>
      <w:r w:rsidR="00865AAD">
        <w:t xml:space="preserve">t. </w:t>
      </w:r>
      <w:r>
        <w:t xml:space="preserve">All SCSSVs were </w:t>
      </w:r>
      <w:r w:rsidR="00B156D3">
        <w:t xml:space="preserve">in </w:t>
      </w:r>
      <w:r>
        <w:t>closed</w:t>
      </w:r>
      <w:r w:rsidR="00865AAD">
        <w:t xml:space="preserve"> position at this time. </w:t>
      </w:r>
    </w:p>
    <w:p w14:paraId="7842C823" w14:textId="77777777" w:rsidR="00605DFA" w:rsidRDefault="004E2026" w:rsidP="004E2026">
      <w:r>
        <w:t xml:space="preserve">The </w:t>
      </w:r>
      <w:r w:rsidR="00605DFA">
        <w:t>HP Pump continued to operate every 45 minutes to maintain pressure and the HPU s</w:t>
      </w:r>
      <w:r>
        <w:t xml:space="preserve">upply </w:t>
      </w:r>
      <w:r w:rsidR="00605DFA">
        <w:t>T</w:t>
      </w:r>
      <w:r>
        <w:t>ank level continued to drop</w:t>
      </w:r>
      <w:r w:rsidR="00B156D3">
        <w:t xml:space="preserve"> at a rate equivalent to</w:t>
      </w:r>
      <w:r>
        <w:t xml:space="preserve"> 4% a day</w:t>
      </w:r>
      <w:r w:rsidR="00605DFA">
        <w:t xml:space="preserve">. </w:t>
      </w:r>
    </w:p>
    <w:p w14:paraId="17D0DA7C" w14:textId="1CF2D62B" w:rsidR="00143CB7" w:rsidRDefault="00594930" w:rsidP="004E2026">
      <w:r>
        <w:t>As the LPs system was offline, t</w:t>
      </w:r>
      <w:r w:rsidR="00605DFA">
        <w:t xml:space="preserve">his </w:t>
      </w:r>
      <w:r w:rsidR="004E2026">
        <w:t xml:space="preserve">confirms that </w:t>
      </w:r>
      <w:r>
        <w:t xml:space="preserve">the HP1 supply has a leak rate of 40 litres per day. </w:t>
      </w:r>
    </w:p>
    <w:p w14:paraId="425A7919" w14:textId="77777777" w:rsidR="00605DFA" w:rsidRDefault="00143CB7" w:rsidP="00605DFA">
      <w:r>
        <w:rPr>
          <w:noProof/>
          <w:lang w:eastAsia="en-GB"/>
        </w:rPr>
        <w:drawing>
          <wp:inline distT="0" distB="0" distL="0" distR="0" wp14:anchorId="3376070A" wp14:editId="51F8EB11">
            <wp:extent cx="6376670" cy="3578087"/>
            <wp:effectExtent l="0" t="0" r="508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114" cy="358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9AD0" w14:textId="77777777" w:rsidR="004E2026" w:rsidRDefault="004E2026" w:rsidP="004E2026">
      <w:r>
        <w:rPr>
          <w:noProof/>
          <w:lang w:eastAsia="en-GB"/>
        </w:rPr>
        <w:lastRenderedPageBreak/>
        <w:drawing>
          <wp:inline distT="0" distB="0" distL="0" distR="0" wp14:anchorId="555EBC3F" wp14:editId="75DB3CCF">
            <wp:extent cx="6103465" cy="317257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689" cy="318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3D22A" w14:textId="4BD03167" w:rsidR="00CC3556" w:rsidRDefault="00CC3556">
      <w:r>
        <w:br w:type="page"/>
      </w:r>
    </w:p>
    <w:p w14:paraId="57725C5D" w14:textId="77777777" w:rsidR="004E2026" w:rsidRPr="00605DFA" w:rsidRDefault="004E2026" w:rsidP="00605DFA">
      <w:pPr>
        <w:pStyle w:val="ListParagraph"/>
        <w:numPr>
          <w:ilvl w:val="0"/>
          <w:numId w:val="3"/>
        </w:numPr>
        <w:rPr>
          <w:b/>
        </w:rPr>
      </w:pPr>
      <w:r w:rsidRPr="00605DFA">
        <w:rPr>
          <w:b/>
        </w:rPr>
        <w:lastRenderedPageBreak/>
        <w:t xml:space="preserve">Otter LP </w:t>
      </w:r>
      <w:r w:rsidR="00B47991">
        <w:rPr>
          <w:b/>
        </w:rPr>
        <w:t>S</w:t>
      </w:r>
      <w:r w:rsidRPr="00605DFA">
        <w:rPr>
          <w:b/>
        </w:rPr>
        <w:t>ystem</w:t>
      </w:r>
      <w:r w:rsidR="00B47991">
        <w:rPr>
          <w:b/>
        </w:rPr>
        <w:t xml:space="preserve"> Summary</w:t>
      </w:r>
    </w:p>
    <w:p w14:paraId="62A49D7B" w14:textId="51B3245F" w:rsidR="00865AAD" w:rsidRDefault="00605DFA" w:rsidP="004E2026">
      <w:r w:rsidRPr="00605DFA">
        <w:t xml:space="preserve">The LP system </w:t>
      </w:r>
      <w:r w:rsidR="00B93348">
        <w:t xml:space="preserve">supplies </w:t>
      </w:r>
      <w:r w:rsidRPr="00605DFA">
        <w:t xml:space="preserve">every </w:t>
      </w:r>
      <w:r w:rsidR="00865AAD">
        <w:t xml:space="preserve">subsea </w:t>
      </w:r>
      <w:r w:rsidRPr="00605DFA">
        <w:t>valve apa</w:t>
      </w:r>
      <w:r>
        <w:t xml:space="preserve">rt from the SCSSVs. </w:t>
      </w:r>
    </w:p>
    <w:p w14:paraId="594E4416" w14:textId="19CCC2A7" w:rsidR="004E2026" w:rsidRDefault="00865AAD" w:rsidP="004E2026">
      <w:r>
        <w:t>The LP system</w:t>
      </w:r>
      <w:r w:rsidR="00B93348">
        <w:t xml:space="preserve"> is also used to operate</w:t>
      </w:r>
      <w:r>
        <w:t xml:space="preserve"> the </w:t>
      </w:r>
      <w:r w:rsidR="00605DFA" w:rsidRPr="00605DFA">
        <w:t>Otter MPP Recycle valve FCV-1200-04.</w:t>
      </w:r>
    </w:p>
    <w:p w14:paraId="6FDD19F4" w14:textId="6F4D8111" w:rsidR="00CC3556" w:rsidRDefault="001709CF" w:rsidP="004E2026">
      <w:r>
        <w:t>Both dual</w:t>
      </w:r>
      <w:r w:rsidR="00B93348">
        <w:t xml:space="preserve"> </w:t>
      </w:r>
      <w:r>
        <w:t>r</w:t>
      </w:r>
      <w:r w:rsidR="00B93348">
        <w:t xml:space="preserve">edundant </w:t>
      </w:r>
      <w:r w:rsidR="00605DFA">
        <w:t>LP</w:t>
      </w:r>
      <w:r>
        <w:t xml:space="preserve">1 and LP2 supplies are operational. </w:t>
      </w:r>
    </w:p>
    <w:p w14:paraId="56B20BEE" w14:textId="77777777" w:rsidR="00B93348" w:rsidRDefault="00B93348" w:rsidP="004E2026"/>
    <w:p w14:paraId="77499C65" w14:textId="77777777" w:rsidR="00605DFA" w:rsidRPr="00D97A93" w:rsidRDefault="00605DFA" w:rsidP="00B93348">
      <w:pPr>
        <w:pStyle w:val="ListParagraph"/>
        <w:numPr>
          <w:ilvl w:val="1"/>
          <w:numId w:val="3"/>
        </w:numPr>
        <w:ind w:left="360"/>
        <w:rPr>
          <w:b/>
        </w:rPr>
      </w:pPr>
      <w:r w:rsidRPr="00D97A93">
        <w:rPr>
          <w:b/>
        </w:rPr>
        <w:t>Otter LP Supply</w:t>
      </w:r>
    </w:p>
    <w:p w14:paraId="0022FFB8" w14:textId="4013B080" w:rsidR="00865AAD" w:rsidRDefault="00CC3556" w:rsidP="00B93348">
      <w:r>
        <w:t>F</w:t>
      </w:r>
      <w:r w:rsidR="00865AAD">
        <w:t>ollowing completion of Otter WITS testing 11</w:t>
      </w:r>
      <w:r w:rsidR="00865AAD" w:rsidRPr="00865AAD">
        <w:rPr>
          <w:vertAlign w:val="superscript"/>
        </w:rPr>
        <w:t>th</w:t>
      </w:r>
      <w:r w:rsidR="00865AAD">
        <w:t xml:space="preserve"> November</w:t>
      </w:r>
      <w:r>
        <w:t xml:space="preserve">, </w:t>
      </w:r>
      <w:r w:rsidR="00B47991">
        <w:t xml:space="preserve">there was no LP demand </w:t>
      </w:r>
      <w:r w:rsidR="00865AAD">
        <w:t>on the system. The L</w:t>
      </w:r>
      <w:r w:rsidR="00203D01">
        <w:t>P Pumps did not run for</w:t>
      </w:r>
      <w:r w:rsidR="00865AAD">
        <w:t xml:space="preserve"> </w:t>
      </w:r>
      <w:r w:rsidR="0088264B">
        <w:t>over 12 hours and this</w:t>
      </w:r>
      <w:r w:rsidR="00865AAD">
        <w:t xml:space="preserve"> was only due to valve ops being made. </w:t>
      </w:r>
    </w:p>
    <w:p w14:paraId="5B2D2509" w14:textId="76A3484C" w:rsidR="00CC3556" w:rsidRDefault="00CC3556" w:rsidP="00B93348">
      <w:r>
        <w:t xml:space="preserve">A screenshot showing the subsea valve setup following the WITs </w:t>
      </w:r>
      <w:r w:rsidR="0088264B">
        <w:t>is</w:t>
      </w:r>
      <w:r>
        <w:t xml:space="preserve"> shown below.</w:t>
      </w:r>
    </w:p>
    <w:p w14:paraId="0403D49E" w14:textId="1E0B4924" w:rsidR="00D97A93" w:rsidRDefault="00D97A93" w:rsidP="00B93348">
      <w:r>
        <w:t>This confirms there is</w:t>
      </w:r>
      <w:r w:rsidR="00B47991">
        <w:t xml:space="preserve"> no LP Supply leak </w:t>
      </w:r>
      <w:r w:rsidR="00865AAD">
        <w:t>upstream of SCM</w:t>
      </w:r>
      <w:r w:rsidR="00594930">
        <w:t>s</w:t>
      </w:r>
      <w:r w:rsidR="00865AAD">
        <w:t xml:space="preserve"> </w:t>
      </w:r>
      <w:r w:rsidR="00B47991">
        <w:t xml:space="preserve">and </w:t>
      </w:r>
      <w:r w:rsidR="00594930">
        <w:t xml:space="preserve">that </w:t>
      </w:r>
      <w:r w:rsidR="00B47991">
        <w:t>the</w:t>
      </w:r>
      <w:r>
        <w:t xml:space="preserve"> </w:t>
      </w:r>
      <w:r w:rsidR="00172107">
        <w:t>leak</w:t>
      </w:r>
      <w:r w:rsidR="0088264B">
        <w:t xml:space="preserve"> path</w:t>
      </w:r>
      <w:r w:rsidR="00172107">
        <w:t xml:space="preserve"> must be at </w:t>
      </w:r>
      <w:r w:rsidR="00865AAD">
        <w:t xml:space="preserve">1 or more LP subsea valves. </w:t>
      </w:r>
    </w:p>
    <w:p w14:paraId="22006AF2" w14:textId="6A97955F" w:rsidR="00FD7FF6" w:rsidRDefault="00605DFA" w:rsidP="00605DFA">
      <w:r>
        <w:rPr>
          <w:noProof/>
          <w:lang w:eastAsia="en-GB"/>
        </w:rPr>
        <w:drawing>
          <wp:inline distT="0" distB="0" distL="0" distR="0" wp14:anchorId="007ECBD0" wp14:editId="005DD9C5">
            <wp:extent cx="6543675" cy="43096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525" cy="434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287E" w14:textId="1395093E" w:rsidR="00CC3556" w:rsidRDefault="00CC3556" w:rsidP="00605DFA">
      <w:r>
        <w:rPr>
          <w:noProof/>
          <w:lang w:eastAsia="en-GB"/>
        </w:rPr>
        <w:lastRenderedPageBreak/>
        <w:drawing>
          <wp:inline distT="0" distB="0" distL="0" distR="0" wp14:anchorId="3DBD744D" wp14:editId="78F65CF0">
            <wp:extent cx="5168348" cy="34738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256" cy="347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3BE1" w14:textId="114C0A9F" w:rsidR="00CC3556" w:rsidRDefault="00CC3556" w:rsidP="00CC3556">
      <w:pPr>
        <w:ind w:firstLine="72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Fig. </w:t>
      </w:r>
      <w:r w:rsidRPr="00CC3556">
        <w:rPr>
          <w:b/>
          <w:sz w:val="16"/>
          <w:szCs w:val="16"/>
        </w:rPr>
        <w:t>Screenshot of subsea valve on completion of WITs and</w:t>
      </w:r>
      <w:r w:rsidR="00172107">
        <w:rPr>
          <w:b/>
          <w:sz w:val="16"/>
          <w:szCs w:val="16"/>
        </w:rPr>
        <w:t xml:space="preserve"> a</w:t>
      </w:r>
      <w:r w:rsidRPr="00CC3556">
        <w:rPr>
          <w:b/>
          <w:sz w:val="16"/>
          <w:szCs w:val="16"/>
        </w:rPr>
        <w:t xml:space="preserve"> stable LP supply</w:t>
      </w:r>
    </w:p>
    <w:p w14:paraId="5B88BEB2" w14:textId="77777777" w:rsidR="00CC3556" w:rsidRPr="00CC3556" w:rsidRDefault="00CC3556" w:rsidP="00CC3556">
      <w:pPr>
        <w:ind w:firstLine="720"/>
        <w:rPr>
          <w:b/>
          <w:sz w:val="16"/>
          <w:szCs w:val="16"/>
        </w:rPr>
      </w:pPr>
    </w:p>
    <w:p w14:paraId="5A04A1E4" w14:textId="77777777" w:rsidR="004E2026" w:rsidRPr="00D97A93" w:rsidRDefault="00D97A93" w:rsidP="00D97A93">
      <w:pPr>
        <w:pStyle w:val="ListParagraph"/>
        <w:numPr>
          <w:ilvl w:val="1"/>
          <w:numId w:val="3"/>
        </w:numPr>
        <w:rPr>
          <w:b/>
        </w:rPr>
      </w:pPr>
      <w:r w:rsidRPr="00D97A93">
        <w:rPr>
          <w:b/>
        </w:rPr>
        <w:t>LP Valve Investigation</w:t>
      </w:r>
    </w:p>
    <w:p w14:paraId="7EC39465" w14:textId="77777777" w:rsidR="00D97A93" w:rsidRDefault="00D97A93" w:rsidP="00D97A93">
      <w:pPr>
        <w:pStyle w:val="ListParagraph"/>
        <w:ind w:left="1080"/>
      </w:pPr>
    </w:p>
    <w:p w14:paraId="3020EE76" w14:textId="460843EC" w:rsidR="001659F2" w:rsidRDefault="00B47991" w:rsidP="00D97A93">
      <w:pPr>
        <w:pStyle w:val="ListParagraph"/>
        <w:ind w:left="1080"/>
      </w:pPr>
      <w:r>
        <w:t>I</w:t>
      </w:r>
      <w:r w:rsidR="001659F2">
        <w:t>n order to ascertain whi</w:t>
      </w:r>
      <w:r w:rsidR="00FD7FF6">
        <w:t xml:space="preserve">ch valves(s) </w:t>
      </w:r>
      <w:r>
        <w:t xml:space="preserve">contributed </w:t>
      </w:r>
      <w:r w:rsidR="00FD7FF6">
        <w:t>to</w:t>
      </w:r>
      <w:r>
        <w:t xml:space="preserve"> the</w:t>
      </w:r>
      <w:r w:rsidR="00FD7FF6">
        <w:t xml:space="preserve"> </w:t>
      </w:r>
      <w:r w:rsidR="001659F2">
        <w:t>fluid losses,</w:t>
      </w:r>
      <w:r w:rsidR="0088264B">
        <w:t xml:space="preserve"> </w:t>
      </w:r>
      <w:r w:rsidR="00D97A93">
        <w:t>LP valves were</w:t>
      </w:r>
      <w:r w:rsidR="0088264B">
        <w:t xml:space="preserve"> either:</w:t>
      </w:r>
    </w:p>
    <w:p w14:paraId="7A6903CC" w14:textId="77777777" w:rsidR="001659F2" w:rsidRDefault="001659F2" w:rsidP="00D97A93">
      <w:pPr>
        <w:pStyle w:val="ListParagraph"/>
        <w:ind w:left="1080"/>
      </w:pPr>
    </w:p>
    <w:p w14:paraId="29C3AEA2" w14:textId="22A8FD72" w:rsidR="001659F2" w:rsidRDefault="001659F2" w:rsidP="001659F2">
      <w:pPr>
        <w:pStyle w:val="ListParagraph"/>
        <w:numPr>
          <w:ilvl w:val="0"/>
          <w:numId w:val="4"/>
        </w:numPr>
      </w:pPr>
      <w:r>
        <w:t>Discounted</w:t>
      </w:r>
      <w:r w:rsidR="00FD7FF6">
        <w:t>. I</w:t>
      </w:r>
      <w:r>
        <w:t xml:space="preserve">f they are not normally </w:t>
      </w:r>
      <w:r w:rsidR="00FD7FF6">
        <w:t>OPEN during production</w:t>
      </w:r>
      <w:r>
        <w:t xml:space="preserve"> </w:t>
      </w:r>
      <w:r w:rsidR="0088264B">
        <w:t>OR</w:t>
      </w:r>
      <w:r>
        <w:t xml:space="preserve"> had been </w:t>
      </w:r>
      <w:r w:rsidR="00FD7FF6">
        <w:t>in</w:t>
      </w:r>
      <w:r w:rsidR="0088264B">
        <w:t xml:space="preserve"> the</w:t>
      </w:r>
      <w:r w:rsidR="00FD7FF6">
        <w:t xml:space="preserve"> </w:t>
      </w:r>
      <w:r>
        <w:t xml:space="preserve">OPEN </w:t>
      </w:r>
      <w:r w:rsidR="00FD7FF6">
        <w:t xml:space="preserve">position </w:t>
      </w:r>
      <w:r w:rsidR="00172107">
        <w:t xml:space="preserve">following the WITS testing </w:t>
      </w:r>
      <w:r w:rsidR="00FD7FF6">
        <w:t>(11</w:t>
      </w:r>
      <w:r w:rsidR="00FD7FF6" w:rsidRPr="00FD7FF6">
        <w:rPr>
          <w:vertAlign w:val="superscript"/>
        </w:rPr>
        <w:t>th</w:t>
      </w:r>
      <w:r w:rsidR="00B47991">
        <w:t>-</w:t>
      </w:r>
      <w:r w:rsidR="00FD7FF6">
        <w:t>12</w:t>
      </w:r>
      <w:r w:rsidR="00FD7FF6" w:rsidRPr="00FD7FF6">
        <w:rPr>
          <w:vertAlign w:val="superscript"/>
        </w:rPr>
        <w:t>th</w:t>
      </w:r>
      <w:r w:rsidR="00FD7FF6">
        <w:t xml:space="preserve"> November)</w:t>
      </w:r>
    </w:p>
    <w:p w14:paraId="530F4AB4" w14:textId="77777777" w:rsidR="00203D01" w:rsidRDefault="00203D01" w:rsidP="00203D01">
      <w:pPr>
        <w:pStyle w:val="ListParagraph"/>
        <w:ind w:left="1440"/>
      </w:pPr>
    </w:p>
    <w:p w14:paraId="0CB1AAAB" w14:textId="1249C223" w:rsidR="00203D01" w:rsidRDefault="001659F2" w:rsidP="00203D01">
      <w:pPr>
        <w:pStyle w:val="ListParagraph"/>
        <w:numPr>
          <w:ilvl w:val="0"/>
          <w:numId w:val="4"/>
        </w:numPr>
      </w:pPr>
      <w:r>
        <w:t>Tested</w:t>
      </w:r>
      <w:r w:rsidR="0088264B">
        <w:t xml:space="preserve"> as part of </w:t>
      </w:r>
      <w:r w:rsidR="00172107">
        <w:t xml:space="preserve">JSP-SUB-005. </w:t>
      </w:r>
    </w:p>
    <w:p w14:paraId="16ED1C58" w14:textId="5BDF4341" w:rsidR="00D97A93" w:rsidRDefault="0088264B" w:rsidP="00FD7FF6">
      <w:pPr>
        <w:ind w:left="1080"/>
      </w:pPr>
      <w:r>
        <w:t xml:space="preserve">A </w:t>
      </w:r>
      <w:r w:rsidR="00FD7FF6">
        <w:t>Summary</w:t>
      </w:r>
      <w:r w:rsidR="00203D01">
        <w:t xml:space="preserve"> of Valve Status and </w:t>
      </w:r>
      <w:r>
        <w:t xml:space="preserve">findings are </w:t>
      </w:r>
      <w:r w:rsidR="00B47991">
        <w:t>in table</w:t>
      </w:r>
      <w:r w:rsidR="00FD7FF6">
        <w:t xml:space="preserve"> below</w:t>
      </w:r>
      <w:r w:rsidR="00172107">
        <w:t xml:space="preserve">. </w:t>
      </w:r>
    </w:p>
    <w:tbl>
      <w:tblPr>
        <w:tblW w:w="8784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1843"/>
        <w:gridCol w:w="1275"/>
        <w:gridCol w:w="1418"/>
      </w:tblGrid>
      <w:tr w:rsidR="001659F2" w:rsidRPr="007638AD" w14:paraId="160FF50A" w14:textId="77777777" w:rsidTr="0088264B">
        <w:trPr>
          <w:trHeight w:val="3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2165149E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3DD4B12A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n-GB"/>
              </w:rPr>
              <w:t>P1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239D61D7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n-GB"/>
              </w:rPr>
              <w:t>P2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67BF36D1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n-GB"/>
              </w:rPr>
              <w:t>P3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2DA6D53B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n-GB"/>
              </w:rPr>
              <w:t>I1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744F0216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n-GB"/>
              </w:rPr>
              <w:t>I2</w:t>
            </w:r>
          </w:p>
        </w:tc>
      </w:tr>
      <w:tr w:rsidR="001659F2" w:rsidRPr="007638AD" w14:paraId="17DBED5F" w14:textId="77777777" w:rsidTr="0088264B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7D383B99" w14:textId="77777777" w:rsidR="001659F2" w:rsidRPr="007638AD" w:rsidRDefault="001659F2" w:rsidP="0088264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t>PMV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1848BB41" w14:textId="77777777" w:rsidR="0088264B" w:rsidRDefault="001659F2" w:rsidP="0088264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OPEN during period with Stable LP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. </w:t>
            </w:r>
          </w:p>
          <w:p w14:paraId="71535AE9" w14:textId="6700D342" w:rsidR="001659F2" w:rsidRPr="007638AD" w:rsidRDefault="001659F2" w:rsidP="0088264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Also tested on 13</w:t>
            </w:r>
            <w:r w:rsidRPr="0088264B">
              <w:rPr>
                <w:rFonts w:ascii="Calibri" w:eastAsia="Times New Roman" w:hAnsi="Calibri" w:cs="Times New Roman"/>
                <w:color w:val="000000"/>
                <w:sz w:val="14"/>
                <w:szCs w:val="14"/>
                <w:vertAlign w:val="superscript"/>
                <w:lang w:eastAsia="en-GB"/>
              </w:rPr>
              <w:t>th</w:t>
            </w:r>
            <w:r w:rsidR="0088264B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25D38014" w14:textId="663A46FE" w:rsidR="001659F2" w:rsidRPr="007638AD" w:rsidRDefault="001659F2" w:rsidP="0088264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OPEN during period with Stable LP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. OPEN for</w:t>
            </w:r>
            <w:r w:rsidR="0088264B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 additional WIT checks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73D0F130" w14:textId="77777777" w:rsidR="0088264B" w:rsidRDefault="0088264B" w:rsidP="0088264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OPEN during period with Stable LP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. </w:t>
            </w:r>
          </w:p>
          <w:p w14:paraId="3DE5343E" w14:textId="3759ACA6" w:rsidR="001659F2" w:rsidRPr="007638AD" w:rsidRDefault="0088264B" w:rsidP="0088264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Also tested on 13</w:t>
            </w:r>
            <w:r w:rsidRPr="00B565A8">
              <w:rPr>
                <w:rFonts w:ascii="Calibri" w:eastAsia="Times New Roman" w:hAnsi="Calibri" w:cs="Times New Roman"/>
                <w:color w:val="000000"/>
                <w:sz w:val="14"/>
                <w:szCs w:val="14"/>
                <w:vertAlign w:val="superscript"/>
                <w:lang w:eastAsia="en-GB"/>
              </w:rPr>
              <w:t>th</w:t>
            </w:r>
            <w:r w:rsidR="00B565A8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1D11F21C" w14:textId="77777777" w:rsidR="001659F2" w:rsidRPr="007638AD" w:rsidRDefault="001659F2" w:rsidP="0088264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Well not in use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481EFDE" w14:textId="77777777" w:rsidR="001659F2" w:rsidRPr="007638AD" w:rsidRDefault="001659F2" w:rsidP="0088264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Found 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OPEN during 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a 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Stable LP Period</w:t>
            </w:r>
          </w:p>
        </w:tc>
      </w:tr>
      <w:tr w:rsidR="001659F2" w:rsidRPr="007638AD" w14:paraId="5EE417A0" w14:textId="77777777" w:rsidTr="0088264B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6B2E0131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t>PWV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hideMark/>
          </w:tcPr>
          <w:p w14:paraId="5EF0B108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Tested. 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All 3 PWVs left Open with no issues.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hideMark/>
          </w:tcPr>
          <w:p w14:paraId="52C4600A" w14:textId="101ACF9C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Tested. 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All 3 PWVs left Open</w:t>
            </w:r>
            <w:r w:rsidR="0088264B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 overnight 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with no issues.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hideMark/>
          </w:tcPr>
          <w:p w14:paraId="52A53B32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Tested. 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All 3 PWVs left Open with no issues.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27DCC5A8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Well not in use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B97855D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Found 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OPEN during 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a 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Stable LP Period</w:t>
            </w:r>
          </w:p>
        </w:tc>
      </w:tr>
      <w:tr w:rsidR="001659F2" w:rsidRPr="007638AD" w14:paraId="2B20D840" w14:textId="77777777" w:rsidTr="0088264B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6F6B42F8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t>AMV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00F508E0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Found 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OPEN during 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a 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Stable LP Period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. OPEN during most of test period.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36238B0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Found 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OPEN during 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a 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Stable LP Period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. OPEN during most of test period.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7A25A46E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Found 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OPEN during 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a 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Stable LP Period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. OPEN during most of test period.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11221C3B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Well not in use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64A1B81B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Found 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OPEN during 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a 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Stable LP Period</w:t>
            </w:r>
          </w:p>
        </w:tc>
      </w:tr>
      <w:tr w:rsidR="001659F2" w:rsidRPr="007638AD" w14:paraId="5A6F9581" w14:textId="77777777" w:rsidTr="0088264B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2614CD11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t>SIV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070BD966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Tested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6C9FD7D2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Tested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4B279537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Tested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4894379F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7926A407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 </w:t>
            </w:r>
          </w:p>
        </w:tc>
      </w:tr>
      <w:tr w:rsidR="001659F2" w:rsidRPr="007638AD" w14:paraId="2E18BBC4" w14:textId="77777777" w:rsidTr="0088264B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05C76489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t>MIV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4D689A1C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Discounted. Only used at start-up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40ED02CE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Discounted. Only used at start-up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F91827C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Discounted. Only used at start-up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6C47AD3B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14CD96A4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 </w:t>
            </w:r>
          </w:p>
        </w:tc>
      </w:tr>
      <w:tr w:rsidR="001659F2" w:rsidRPr="007638AD" w14:paraId="3035A6D5" w14:textId="77777777" w:rsidTr="0088264B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05E80BCC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t>XOV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3219506D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Discounted. N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ot normally Open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102F2BBC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Discounted. N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ot normally Open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7CAD7F5E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Discounted. N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ot normally Open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26FC4292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Discounted. N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ot normally Open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3692939C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Discounted. N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ot normally Open</w:t>
            </w: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.</w:t>
            </w:r>
          </w:p>
        </w:tc>
      </w:tr>
      <w:tr w:rsidR="001659F2" w:rsidRPr="007638AD" w14:paraId="6C531FE5" w14:textId="77777777" w:rsidTr="0088264B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154E0715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t>PRV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6D7271F7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Tested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A8AF98E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Tested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hideMark/>
          </w:tcPr>
          <w:p w14:paraId="20949AEC" w14:textId="2787407D" w:rsidR="001659F2" w:rsidRPr="007638AD" w:rsidRDefault="00172107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Increased Fluid usage noted</w:t>
            </w:r>
            <w:r w:rsidR="00FD7FF6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. See section 3.3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00081D84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5260F2E5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 </w:t>
            </w:r>
          </w:p>
        </w:tc>
      </w:tr>
      <w:tr w:rsidR="001659F2" w:rsidRPr="007638AD" w14:paraId="79462FED" w14:textId="77777777" w:rsidTr="0088264B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4BFB8076" w14:textId="77777777" w:rsidR="001659F2" w:rsidRPr="007638AD" w:rsidRDefault="001659F2" w:rsidP="007E59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t>TRV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0A7C1AD8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Discounted. N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 xml:space="preserve">ot normally Open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61E7A21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Discounted. N</w:t>
            </w: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ot normally Open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6A401D86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Tested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38B9A035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4443D4C4" w14:textId="77777777" w:rsidR="001659F2" w:rsidRPr="007638AD" w:rsidRDefault="001659F2" w:rsidP="007E59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</w:pPr>
            <w:r w:rsidRPr="007638AD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n-GB"/>
              </w:rPr>
              <w:t> </w:t>
            </w:r>
          </w:p>
        </w:tc>
      </w:tr>
    </w:tbl>
    <w:p w14:paraId="14A9974E" w14:textId="7BCC168E" w:rsidR="00D97A93" w:rsidRDefault="00D97A93" w:rsidP="001659F2"/>
    <w:p w14:paraId="5F8A4E54" w14:textId="77777777" w:rsidR="00CC3556" w:rsidRDefault="00CC3556" w:rsidP="001659F2"/>
    <w:tbl>
      <w:tblPr>
        <w:tblW w:w="2263" w:type="dxa"/>
        <w:tblLook w:val="04A0" w:firstRow="1" w:lastRow="0" w:firstColumn="1" w:lastColumn="0" w:noHBand="0" w:noVBand="1"/>
      </w:tblPr>
      <w:tblGrid>
        <w:gridCol w:w="704"/>
        <w:gridCol w:w="1559"/>
      </w:tblGrid>
      <w:tr w:rsidR="001659F2" w:rsidRPr="001659F2" w14:paraId="7A6EC1FE" w14:textId="77777777" w:rsidTr="001659F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491E36B8" w14:textId="77777777" w:rsidR="001659F2" w:rsidRPr="001659F2" w:rsidRDefault="001659F2" w:rsidP="001659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1659F2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lastRenderedPageBreak/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27261134" w14:textId="77777777" w:rsidR="001659F2" w:rsidRPr="001659F2" w:rsidRDefault="001659F2" w:rsidP="001659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1659F2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t>MANIFOLD</w:t>
            </w:r>
          </w:p>
        </w:tc>
      </w:tr>
      <w:tr w:rsidR="001659F2" w:rsidRPr="001659F2" w14:paraId="3AB8A1AC" w14:textId="77777777" w:rsidTr="001659F2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06151FC5" w14:textId="77777777" w:rsidR="001659F2" w:rsidRPr="001659F2" w:rsidRDefault="001659F2" w:rsidP="001659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1659F2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t>MPMV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3706AA8" w14:textId="77777777" w:rsidR="001659F2" w:rsidRPr="001659F2" w:rsidRDefault="001659F2" w:rsidP="001659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n-GB"/>
              </w:rPr>
            </w:pPr>
            <w:r w:rsidRPr="001659F2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n-GB"/>
              </w:rPr>
              <w:t xml:space="preserve">Tested. </w:t>
            </w:r>
          </w:p>
        </w:tc>
      </w:tr>
      <w:tr w:rsidR="001659F2" w:rsidRPr="001659F2" w14:paraId="0ABBA6DB" w14:textId="77777777" w:rsidTr="001659F2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581F1A07" w14:textId="77777777" w:rsidR="001659F2" w:rsidRPr="001659F2" w:rsidRDefault="001659F2" w:rsidP="001659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1659F2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  <w:t>CIV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C365084" w14:textId="77777777" w:rsidR="001659F2" w:rsidRPr="001659F2" w:rsidRDefault="001659F2" w:rsidP="001659F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n-GB"/>
              </w:rPr>
            </w:pPr>
            <w:r w:rsidRPr="001659F2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n-GB"/>
              </w:rPr>
              <w:t>Tested.</w:t>
            </w:r>
          </w:p>
        </w:tc>
      </w:tr>
    </w:tbl>
    <w:p w14:paraId="5BFCDD4C" w14:textId="77777777" w:rsidR="001659F2" w:rsidRDefault="001659F2" w:rsidP="001659F2"/>
    <w:p w14:paraId="0EC2A03A" w14:textId="1F77AAE4" w:rsidR="002D5B51" w:rsidRPr="00B47991" w:rsidRDefault="00356E00" w:rsidP="00B47991">
      <w:pPr>
        <w:pStyle w:val="ListParagraph"/>
        <w:numPr>
          <w:ilvl w:val="1"/>
          <w:numId w:val="3"/>
        </w:numPr>
        <w:rPr>
          <w:b/>
        </w:rPr>
      </w:pPr>
      <w:r>
        <w:rPr>
          <w:b/>
        </w:rPr>
        <w:t>P3 Production R</w:t>
      </w:r>
      <w:r w:rsidR="00FD7FF6" w:rsidRPr="00FD7FF6">
        <w:rPr>
          <w:b/>
        </w:rPr>
        <w:t>outing Valve</w:t>
      </w:r>
      <w:r>
        <w:rPr>
          <w:b/>
        </w:rPr>
        <w:t xml:space="preserve"> (PRV)</w:t>
      </w:r>
      <w:r w:rsidR="00FA5C08">
        <w:rPr>
          <w:b/>
        </w:rPr>
        <w:t xml:space="preserve"> XV-12059-7.</w:t>
      </w:r>
    </w:p>
    <w:p w14:paraId="0C8EC187" w14:textId="608FA342" w:rsidR="005561FC" w:rsidRDefault="00343A63" w:rsidP="003613BE">
      <w:pPr>
        <w:ind w:left="720"/>
      </w:pPr>
      <w:r>
        <w:t>Following actuation of the P3 PRV</w:t>
      </w:r>
      <w:r w:rsidR="00FA5C08">
        <w:t xml:space="preserve"> (XV-12059-7)</w:t>
      </w:r>
      <w:r w:rsidR="003613BE">
        <w:t xml:space="preserve"> 12</w:t>
      </w:r>
      <w:r w:rsidR="003613BE" w:rsidRPr="003613BE">
        <w:rPr>
          <w:vertAlign w:val="superscript"/>
        </w:rPr>
        <w:t>th</w:t>
      </w:r>
      <w:r w:rsidR="003613BE">
        <w:t xml:space="preserve"> November at 0800</w:t>
      </w:r>
      <w:r>
        <w:t xml:space="preserve">, a </w:t>
      </w:r>
      <w:r w:rsidR="00B47991">
        <w:t>leak</w:t>
      </w:r>
      <w:r w:rsidR="00203D01">
        <w:t xml:space="preserve"> </w:t>
      </w:r>
      <w:r>
        <w:t xml:space="preserve">of </w:t>
      </w:r>
      <w:r w:rsidR="00CC3556">
        <w:t xml:space="preserve">~300 litre per day leak rate </w:t>
      </w:r>
      <w:r w:rsidR="005561FC">
        <w:t>was</w:t>
      </w:r>
      <w:r w:rsidR="00B47991">
        <w:t xml:space="preserve"> </w:t>
      </w:r>
      <w:r>
        <w:t>evident</w:t>
      </w:r>
      <w:r w:rsidR="003613BE">
        <w:t>.</w:t>
      </w:r>
      <w:r w:rsidR="002D5B51" w:rsidRPr="002D5B51">
        <w:t xml:space="preserve"> </w:t>
      </w:r>
      <w:r w:rsidR="00203D01">
        <w:t xml:space="preserve">The </w:t>
      </w:r>
      <w:r w:rsidR="002D5B51" w:rsidRPr="002D5B51">
        <w:t>LP Pump r</w:t>
      </w:r>
      <w:r w:rsidR="00B47991">
        <w:t xml:space="preserve">an </w:t>
      </w:r>
      <w:r w:rsidR="003169A4">
        <w:t>at</w:t>
      </w:r>
      <w:r w:rsidR="00B47991">
        <w:t xml:space="preserve"> 40 min intervals. Tank</w:t>
      </w:r>
      <w:r w:rsidR="002D5B51" w:rsidRPr="002D5B51">
        <w:t xml:space="preserve"> Level drop</w:t>
      </w:r>
      <w:r w:rsidR="003169A4">
        <w:t>ped approx. 4.5% in 3 hours</w:t>
      </w:r>
      <w:r w:rsidR="002D5B51" w:rsidRPr="002D5B51">
        <w:t xml:space="preserve"> equivalent to </w:t>
      </w:r>
      <w:r w:rsidR="003169A4">
        <w:t xml:space="preserve">an LP loss of approx. </w:t>
      </w:r>
      <w:r w:rsidR="002D5B51" w:rsidRPr="002D5B51">
        <w:t xml:space="preserve">300 litres per day. </w:t>
      </w:r>
      <w:r w:rsidR="003613BE">
        <w:t xml:space="preserve">P3 PRV was closed at 1100 and </w:t>
      </w:r>
      <w:r w:rsidR="00CC3556">
        <w:t>the L</w:t>
      </w:r>
      <w:r w:rsidR="002D5B51" w:rsidRPr="002D5B51">
        <w:t>P pump runt</w:t>
      </w:r>
      <w:r w:rsidR="00B47991">
        <w:t>ime frequency reduced to normal.</w:t>
      </w:r>
      <w:r w:rsidR="005561FC">
        <w:t xml:space="preserve"> </w:t>
      </w:r>
    </w:p>
    <w:p w14:paraId="473E4E8E" w14:textId="6B08B79D" w:rsidR="002D5B51" w:rsidRPr="002D5B51" w:rsidRDefault="003613BE" w:rsidP="00203D01">
      <w:pPr>
        <w:ind w:left="720"/>
      </w:pPr>
      <w:r>
        <w:t>A</w:t>
      </w:r>
      <w:r w:rsidR="005561FC">
        <w:t xml:space="preserve">ttempted to stem the leak by ‘re-commanding’ the already Open valve to </w:t>
      </w:r>
      <w:r w:rsidR="003169A4">
        <w:t>Open in order</w:t>
      </w:r>
      <w:r w:rsidR="005561FC">
        <w:t xml:space="preserve"> to reseat the </w:t>
      </w:r>
      <w:r w:rsidR="003169A4">
        <w:t xml:space="preserve">SCM </w:t>
      </w:r>
      <w:r w:rsidR="005561FC">
        <w:t xml:space="preserve">DCV. This was unsuccessful. </w:t>
      </w:r>
    </w:p>
    <w:p w14:paraId="3C587999" w14:textId="48FA8451" w:rsidR="002D5B51" w:rsidRPr="002D5B51" w:rsidRDefault="005561FC" w:rsidP="002D5B51">
      <w:pPr>
        <w:ind w:left="720"/>
      </w:pPr>
      <w:r>
        <w:t>Carried out a 2</w:t>
      </w:r>
      <w:r w:rsidRPr="005561FC">
        <w:rPr>
          <w:vertAlign w:val="superscript"/>
        </w:rPr>
        <w:t>nd</w:t>
      </w:r>
      <w:r>
        <w:t xml:space="preserve"> test and </w:t>
      </w:r>
      <w:r w:rsidR="00CC3556">
        <w:t>opened</w:t>
      </w:r>
      <w:r>
        <w:t xml:space="preserve"> </w:t>
      </w:r>
      <w:r w:rsidR="00CC3556">
        <w:t xml:space="preserve">the </w:t>
      </w:r>
      <w:r w:rsidR="00B47991">
        <w:t xml:space="preserve">PRV </w:t>
      </w:r>
      <w:r w:rsidR="003613BE">
        <w:t xml:space="preserve">from </w:t>
      </w:r>
      <w:r w:rsidR="002D5B51" w:rsidRPr="002D5B51">
        <w:t xml:space="preserve">1400 to 1630. </w:t>
      </w:r>
      <w:r w:rsidR="00B47991">
        <w:t xml:space="preserve">The </w:t>
      </w:r>
      <w:r w:rsidR="002D5B51" w:rsidRPr="002D5B51">
        <w:t xml:space="preserve">Fluid use </w:t>
      </w:r>
      <w:r w:rsidR="00CC3556">
        <w:t xml:space="preserve">was </w:t>
      </w:r>
      <w:r w:rsidR="002D5B51" w:rsidRPr="002D5B51">
        <w:t xml:space="preserve">still above average </w:t>
      </w:r>
      <w:r w:rsidR="00B47991">
        <w:t xml:space="preserve">but </w:t>
      </w:r>
      <w:r w:rsidR="003169A4">
        <w:t>on this occasion</w:t>
      </w:r>
      <w:r w:rsidR="00CC3556">
        <w:t xml:space="preserve"> leak rate had </w:t>
      </w:r>
      <w:r w:rsidR="00B47991">
        <w:t xml:space="preserve">reduced </w:t>
      </w:r>
      <w:r>
        <w:t xml:space="preserve">to </w:t>
      </w:r>
      <w:r w:rsidR="003613BE">
        <w:t>in the region</w:t>
      </w:r>
      <w:r>
        <w:t xml:space="preserve"> </w:t>
      </w:r>
      <w:r w:rsidR="002D5B51" w:rsidRPr="002D5B51">
        <w:t>of ~1</w:t>
      </w:r>
      <w:r w:rsidR="00FA5C08">
        <w:t>0</w:t>
      </w:r>
      <w:r w:rsidR="002D5B51" w:rsidRPr="002D5B51">
        <w:t>0l per day.</w:t>
      </w:r>
      <w:r w:rsidR="003613BE">
        <w:t xml:space="preserve"> </w:t>
      </w:r>
    </w:p>
    <w:p w14:paraId="293DBE85" w14:textId="77777777" w:rsidR="002D5B51" w:rsidRPr="002D5B51" w:rsidRDefault="00B47991" w:rsidP="002D5B51">
      <w:pPr>
        <w:ind w:firstLine="720"/>
      </w:pPr>
      <w:r>
        <w:t xml:space="preserve">This would suggest that the cause of leak is </w:t>
      </w:r>
      <w:r w:rsidR="002D5B51" w:rsidRPr="002D5B51">
        <w:t xml:space="preserve">a DCV issue with in the SCM. </w:t>
      </w:r>
    </w:p>
    <w:p w14:paraId="0BB0CE9D" w14:textId="1EE75753" w:rsidR="002D5B51" w:rsidRPr="003613BE" w:rsidRDefault="00551CFC" w:rsidP="003613BE">
      <w:pPr>
        <w:ind w:left="720"/>
      </w:pPr>
      <w:r>
        <w:t xml:space="preserve">With the </w:t>
      </w:r>
      <w:r w:rsidR="002D5B51" w:rsidRPr="002D5B51">
        <w:t>P3 PRV</w:t>
      </w:r>
      <w:r>
        <w:t xml:space="preserve"> in closed position overnight</w:t>
      </w:r>
      <w:r w:rsidR="003613BE">
        <w:t xml:space="preserve">, LP pumps did not run and the tank level dropped to 40litres per day which is the system baseline figure. </w:t>
      </w:r>
    </w:p>
    <w:p w14:paraId="3FA22534" w14:textId="29516660" w:rsidR="002D5B51" w:rsidRDefault="002D5B51" w:rsidP="002D5B51">
      <w:pPr>
        <w:pStyle w:val="ListParagraph"/>
        <w:ind w:left="0"/>
        <w:rPr>
          <w:b/>
        </w:rPr>
      </w:pPr>
      <w:r>
        <w:rPr>
          <w:noProof/>
          <w:color w:val="1F497D"/>
          <w:lang w:eastAsia="en-GB"/>
        </w:rPr>
        <w:drawing>
          <wp:inline distT="0" distB="0" distL="0" distR="0" wp14:anchorId="6EF554CA" wp14:editId="06BEBD59">
            <wp:extent cx="6412865" cy="4023360"/>
            <wp:effectExtent l="0" t="0" r="6985" b="0"/>
            <wp:docPr id="23" name="Picture 23" descr="cid:image004.png@01D599EF.60BED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id:image004.png@01D599EF.60BED410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720" cy="4043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4339" w14:textId="0CDD9299" w:rsidR="003613BE" w:rsidRDefault="003613BE" w:rsidP="002D5B51">
      <w:pPr>
        <w:pStyle w:val="ListParagraph"/>
        <w:ind w:left="0"/>
        <w:rPr>
          <w:b/>
        </w:rPr>
      </w:pPr>
    </w:p>
    <w:p w14:paraId="108FADBF" w14:textId="2A5CEF3B" w:rsidR="000C2F20" w:rsidRDefault="003613BE" w:rsidP="003613BE">
      <w:pPr>
        <w:ind w:left="720"/>
      </w:pPr>
      <w:r w:rsidRPr="005561FC">
        <w:t>On the 13</w:t>
      </w:r>
      <w:r w:rsidRPr="005561FC">
        <w:rPr>
          <w:vertAlign w:val="superscript"/>
        </w:rPr>
        <w:t>th</w:t>
      </w:r>
      <w:r w:rsidRPr="005561FC">
        <w:t xml:space="preserve"> November</w:t>
      </w:r>
      <w:r>
        <w:t xml:space="preserve"> at 1100</w:t>
      </w:r>
      <w:r w:rsidRPr="005561FC">
        <w:t>,</w:t>
      </w:r>
      <w:r>
        <w:t xml:space="preserve"> the</w:t>
      </w:r>
      <w:r w:rsidRPr="005561FC">
        <w:t xml:space="preserve"> P13 PRV was cycled 3 times</w:t>
      </w:r>
      <w:r>
        <w:t xml:space="preserve"> to try and reseat the SCM DCV</w:t>
      </w:r>
      <w:r w:rsidRPr="005561FC">
        <w:t xml:space="preserve"> and le</w:t>
      </w:r>
      <w:r>
        <w:t>f</w:t>
      </w:r>
      <w:r w:rsidRPr="005561FC">
        <w:t>t in OPEN position</w:t>
      </w:r>
      <w:r>
        <w:t xml:space="preserve"> for a</w:t>
      </w:r>
      <w:r w:rsidR="00C13C4A">
        <w:t xml:space="preserve">n overnight </w:t>
      </w:r>
      <w:r>
        <w:t xml:space="preserve">test in order to quantify fluid use. </w:t>
      </w:r>
    </w:p>
    <w:p w14:paraId="1931ADD6" w14:textId="0B8D0A59" w:rsidR="003613BE" w:rsidRPr="00FA5C08" w:rsidRDefault="000C2F20" w:rsidP="003613BE">
      <w:pPr>
        <w:ind w:left="720"/>
        <w:rPr>
          <w:i/>
        </w:rPr>
      </w:pPr>
      <w:r w:rsidRPr="00FA5C08">
        <w:rPr>
          <w:i/>
        </w:rPr>
        <w:t>Note, PI was down in the evening of the</w:t>
      </w:r>
      <w:r w:rsidR="00FA5C08" w:rsidRPr="00FA5C08">
        <w:rPr>
          <w:i/>
        </w:rPr>
        <w:t xml:space="preserve"> </w:t>
      </w:r>
      <w:r w:rsidRPr="00FA5C08">
        <w:rPr>
          <w:i/>
        </w:rPr>
        <w:t xml:space="preserve">13th so data </w:t>
      </w:r>
      <w:r w:rsidR="00C13C4A">
        <w:rPr>
          <w:i/>
        </w:rPr>
        <w:t xml:space="preserve">was not </w:t>
      </w:r>
      <w:r w:rsidRPr="00FA5C08">
        <w:rPr>
          <w:i/>
        </w:rPr>
        <w:t xml:space="preserve">trended. </w:t>
      </w:r>
    </w:p>
    <w:p w14:paraId="2C5B35BA" w14:textId="1234A634" w:rsidR="00FA5C08" w:rsidRDefault="00FA5C08" w:rsidP="003613BE">
      <w:pPr>
        <w:ind w:left="720"/>
      </w:pPr>
      <w:r>
        <w:lastRenderedPageBreak/>
        <w:t xml:space="preserve">Supply Tank on </w:t>
      </w:r>
      <w:r w:rsidR="000C2F20">
        <w:t>13/11 at</w:t>
      </w:r>
      <w:r w:rsidR="000C2F20" w:rsidRPr="000C2F20">
        <w:t xml:space="preserve"> 2pm was 97%</w:t>
      </w:r>
      <w:r w:rsidR="000C2F20">
        <w:t>. At 0600 i</w:t>
      </w:r>
      <w:r w:rsidR="000C2F20" w:rsidRPr="000C2F20">
        <w:t xml:space="preserve">t was at 88%. </w:t>
      </w:r>
    </w:p>
    <w:p w14:paraId="720E9601" w14:textId="35416AEF" w:rsidR="003169A4" w:rsidRDefault="00FA5C08" w:rsidP="003613BE">
      <w:pPr>
        <w:ind w:left="720"/>
      </w:pPr>
      <w:r>
        <w:t xml:space="preserve">Total system Leak rate </w:t>
      </w:r>
      <w:r w:rsidR="00B140C6">
        <w:t>was</w:t>
      </w:r>
      <w:r>
        <w:t xml:space="preserve"> </w:t>
      </w:r>
      <w:r w:rsidR="000C2F20" w:rsidRPr="000C2F20">
        <w:t>13</w:t>
      </w:r>
      <w:r w:rsidR="000C2F20">
        <w:t>5</w:t>
      </w:r>
      <w:r w:rsidR="00B140C6">
        <w:t xml:space="preserve"> </w:t>
      </w:r>
      <w:r>
        <w:t>l</w:t>
      </w:r>
      <w:r w:rsidR="00B140C6">
        <w:t>itres</w:t>
      </w:r>
      <w:r>
        <w:t xml:space="preserve"> per day. 40</w:t>
      </w:r>
      <w:r w:rsidR="00B140C6">
        <w:t xml:space="preserve"> </w:t>
      </w:r>
      <w:r>
        <w:t>litres of this total is attributed to HP system and the remainder due to the P3 PRV and natural system usage.</w:t>
      </w:r>
    </w:p>
    <w:p w14:paraId="2B4DAB36" w14:textId="4AFECF1A" w:rsidR="003613BE" w:rsidRPr="00FA5C08" w:rsidRDefault="00FA5C08" w:rsidP="002D5B51">
      <w:pPr>
        <w:pStyle w:val="ListParagraph"/>
        <w:ind w:left="0"/>
      </w:pPr>
      <w:r>
        <w:rPr>
          <w:b/>
        </w:rPr>
        <w:tab/>
      </w:r>
      <w:r w:rsidR="00B140C6">
        <w:t>P3 PRV CLOSED</w:t>
      </w:r>
      <w:r w:rsidRPr="00FA5C08">
        <w:t xml:space="preserve"> on 13</w:t>
      </w:r>
      <w:r w:rsidRPr="00FA5C08">
        <w:rPr>
          <w:vertAlign w:val="superscript"/>
        </w:rPr>
        <w:t xml:space="preserve">th </w:t>
      </w:r>
      <w:r w:rsidRPr="00FA5C08">
        <w:t>November at 0630 and work scope complete.</w:t>
      </w:r>
    </w:p>
    <w:p w14:paraId="4A7A065E" w14:textId="77777777" w:rsidR="00FD7FF6" w:rsidRDefault="00FD7FF6" w:rsidP="00FD7FF6">
      <w:pPr>
        <w:pStyle w:val="ListParagraph"/>
        <w:ind w:left="1080"/>
        <w:rPr>
          <w:b/>
        </w:rPr>
      </w:pPr>
    </w:p>
    <w:p w14:paraId="4653331E" w14:textId="77777777" w:rsidR="002D5B51" w:rsidRDefault="002D5B51" w:rsidP="00FD7FF6">
      <w:pPr>
        <w:pStyle w:val="ListParagraph"/>
        <w:ind w:left="1080"/>
        <w:rPr>
          <w:b/>
        </w:rPr>
      </w:pPr>
    </w:p>
    <w:p w14:paraId="00DCE01E" w14:textId="77777777" w:rsidR="002D5B51" w:rsidRDefault="002D5B51" w:rsidP="002D5B51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MPP FCV Valve</w:t>
      </w:r>
    </w:p>
    <w:p w14:paraId="348E86B0" w14:textId="77777777" w:rsidR="002D5B51" w:rsidRPr="00E45BC1" w:rsidRDefault="002D5B51" w:rsidP="002D5B51">
      <w:pPr>
        <w:pStyle w:val="ListParagraph"/>
        <w:ind w:left="360"/>
      </w:pPr>
    </w:p>
    <w:p w14:paraId="40AABB39" w14:textId="2FF57020" w:rsidR="003613BE" w:rsidRDefault="003613BE" w:rsidP="002D5B51">
      <w:pPr>
        <w:pStyle w:val="ListParagraph"/>
        <w:ind w:left="360"/>
      </w:pPr>
      <w:r>
        <w:t>The MPP</w:t>
      </w:r>
      <w:r w:rsidR="002D5B51" w:rsidRPr="00E45BC1">
        <w:t xml:space="preserve"> accounts for</w:t>
      </w:r>
      <w:r w:rsidR="00551CFC">
        <w:t xml:space="preserve"> additional f</w:t>
      </w:r>
      <w:r w:rsidR="002D5B51" w:rsidRPr="00E45BC1">
        <w:t>luid use</w:t>
      </w:r>
      <w:r>
        <w:t xml:space="preserve"> of </w:t>
      </w:r>
      <w:r w:rsidR="00DF5F34">
        <w:t>approximately</w:t>
      </w:r>
      <w:r>
        <w:t xml:space="preserve"> 0.</w:t>
      </w:r>
      <w:r w:rsidR="00D2199E">
        <w:t>4</w:t>
      </w:r>
      <w:r>
        <w:t>l per step</w:t>
      </w:r>
      <w:r w:rsidR="002D5B51" w:rsidRPr="00E45BC1">
        <w:t xml:space="preserve">. </w:t>
      </w:r>
    </w:p>
    <w:p w14:paraId="731D9315" w14:textId="77777777" w:rsidR="003613BE" w:rsidRDefault="003613BE" w:rsidP="002D5B51">
      <w:pPr>
        <w:pStyle w:val="ListParagraph"/>
        <w:ind w:left="360"/>
      </w:pPr>
    </w:p>
    <w:p w14:paraId="5AD1D2B9" w14:textId="0B3BC91A" w:rsidR="002D5B51" w:rsidRDefault="00B47991" w:rsidP="002D5B51">
      <w:pPr>
        <w:pStyle w:val="ListParagraph"/>
        <w:ind w:left="360"/>
        <w:rPr>
          <w:b/>
        </w:rPr>
      </w:pPr>
      <w:r>
        <w:t>When Otter</w:t>
      </w:r>
      <w:r w:rsidR="003613BE">
        <w:t xml:space="preserve"> wells are back online then this can be monitored to determine the MPP Fluid usage</w:t>
      </w:r>
      <w:r w:rsidR="00C13C4A">
        <w:t xml:space="preserve">. </w:t>
      </w:r>
      <w:r w:rsidR="003613BE">
        <w:t xml:space="preserve">. </w:t>
      </w:r>
    </w:p>
    <w:p w14:paraId="3E8DDECF" w14:textId="77777777" w:rsidR="002D5B51" w:rsidRDefault="002D5B51" w:rsidP="002D5B51">
      <w:pPr>
        <w:pStyle w:val="ListParagraph"/>
        <w:ind w:left="360"/>
        <w:rPr>
          <w:b/>
        </w:rPr>
      </w:pPr>
    </w:p>
    <w:p w14:paraId="63A97407" w14:textId="77777777" w:rsidR="002D5B51" w:rsidRDefault="002D5B51" w:rsidP="002D5B51">
      <w:pPr>
        <w:pStyle w:val="ListParagraph"/>
        <w:numPr>
          <w:ilvl w:val="0"/>
          <w:numId w:val="3"/>
        </w:numPr>
        <w:rPr>
          <w:b/>
        </w:rPr>
      </w:pPr>
      <w:r w:rsidRPr="002D5B51">
        <w:rPr>
          <w:b/>
        </w:rPr>
        <w:t xml:space="preserve">Conclusion </w:t>
      </w:r>
    </w:p>
    <w:p w14:paraId="76D51FA9" w14:textId="77777777" w:rsidR="00FB3600" w:rsidRPr="002D5B51" w:rsidRDefault="00FB3600" w:rsidP="00FB3600">
      <w:pPr>
        <w:pStyle w:val="ListParagraph"/>
        <w:ind w:left="360"/>
        <w:rPr>
          <w:b/>
        </w:rPr>
      </w:pPr>
    </w:p>
    <w:p w14:paraId="692C7E8B" w14:textId="77777777" w:rsidR="00046643" w:rsidRDefault="00E45BC1" w:rsidP="00046643">
      <w:pPr>
        <w:pStyle w:val="ListParagraph"/>
        <w:numPr>
          <w:ilvl w:val="0"/>
          <w:numId w:val="2"/>
        </w:numPr>
      </w:pPr>
      <w:r w:rsidRPr="00E45BC1">
        <w:t xml:space="preserve">The HP system has no </w:t>
      </w:r>
      <w:r w:rsidR="00B47991" w:rsidRPr="00E45BC1">
        <w:t>redundancy</w:t>
      </w:r>
      <w:r w:rsidRPr="00E45BC1">
        <w:t xml:space="preserve"> and </w:t>
      </w:r>
      <w:r w:rsidR="00B47991">
        <w:t xml:space="preserve">there is </w:t>
      </w:r>
      <w:r w:rsidRPr="00E45BC1">
        <w:t xml:space="preserve">a loss of integrity </w:t>
      </w:r>
      <w:r w:rsidR="00B47991">
        <w:t>on the operational line HP1</w:t>
      </w:r>
      <w:r w:rsidR="00046643">
        <w:t xml:space="preserve">. </w:t>
      </w:r>
    </w:p>
    <w:p w14:paraId="6AFF86EA" w14:textId="77777777" w:rsidR="00046643" w:rsidRPr="00E45BC1" w:rsidRDefault="00046643" w:rsidP="005561FC">
      <w:pPr>
        <w:pStyle w:val="ListParagraph"/>
      </w:pPr>
    </w:p>
    <w:p w14:paraId="67E7B8D7" w14:textId="4C3737BC" w:rsidR="00FB3600" w:rsidRDefault="005561FC" w:rsidP="00E45BC1">
      <w:pPr>
        <w:pStyle w:val="ListParagraph"/>
      </w:pPr>
      <w:r>
        <w:t xml:space="preserve">There is a confirmed </w:t>
      </w:r>
      <w:r w:rsidR="00FB3600" w:rsidRPr="00E45BC1">
        <w:t xml:space="preserve">HP1 Supply Leak of 40 litres per day. </w:t>
      </w:r>
    </w:p>
    <w:p w14:paraId="3FAAF76F" w14:textId="77777777" w:rsidR="00B47991" w:rsidRPr="00E45BC1" w:rsidRDefault="00B47991" w:rsidP="00E45BC1">
      <w:pPr>
        <w:pStyle w:val="ListParagraph"/>
      </w:pPr>
    </w:p>
    <w:p w14:paraId="1CE3234F" w14:textId="18CA7509" w:rsidR="00FB3600" w:rsidRDefault="00FB3600" w:rsidP="00E45BC1">
      <w:pPr>
        <w:pStyle w:val="ListParagraph"/>
      </w:pPr>
      <w:r w:rsidRPr="00E45BC1">
        <w:t>No additional fluid use</w:t>
      </w:r>
      <w:r w:rsidR="005561FC">
        <w:t xml:space="preserve"> is attributed to SCSSVs.</w:t>
      </w:r>
    </w:p>
    <w:p w14:paraId="50CE5A33" w14:textId="77777777" w:rsidR="00046643" w:rsidRPr="00E45BC1" w:rsidRDefault="00046643" w:rsidP="00E45BC1">
      <w:pPr>
        <w:pStyle w:val="ListParagraph"/>
      </w:pPr>
    </w:p>
    <w:p w14:paraId="176741D4" w14:textId="7452DB4C" w:rsidR="00FB3600" w:rsidRPr="00E45BC1" w:rsidRDefault="00E45BC1" w:rsidP="00E45BC1">
      <w:pPr>
        <w:pStyle w:val="ListParagraph"/>
      </w:pPr>
      <w:r w:rsidRPr="00E45BC1">
        <w:t>HP2 leak</w:t>
      </w:r>
      <w:r w:rsidR="005561FC">
        <w:t>,</w:t>
      </w:r>
      <w:r w:rsidRPr="00E45BC1">
        <w:t xml:space="preserve"> which has been isolated for </w:t>
      </w:r>
      <w:r w:rsidR="00B47991">
        <w:t>some</w:t>
      </w:r>
      <w:r w:rsidRPr="00E45BC1">
        <w:t xml:space="preserve"> time, is also upstream of SCM.</w:t>
      </w:r>
    </w:p>
    <w:p w14:paraId="6F5519AF" w14:textId="77777777" w:rsidR="00E45BC1" w:rsidRPr="00E45BC1" w:rsidRDefault="00E45BC1" w:rsidP="00E45BC1">
      <w:pPr>
        <w:pStyle w:val="ListParagraph"/>
      </w:pPr>
    </w:p>
    <w:p w14:paraId="2EC74D34" w14:textId="3388E304" w:rsidR="00FB3600" w:rsidRPr="00E45BC1" w:rsidRDefault="005561FC" w:rsidP="00FB3600">
      <w:pPr>
        <w:pStyle w:val="ListParagraph"/>
        <w:numPr>
          <w:ilvl w:val="0"/>
          <w:numId w:val="2"/>
        </w:numPr>
      </w:pPr>
      <w:r>
        <w:t>LP</w:t>
      </w:r>
      <w:r w:rsidR="00FB3600" w:rsidRPr="00E45BC1">
        <w:t xml:space="preserve">1 and LP2 supplies have </w:t>
      </w:r>
      <w:r w:rsidR="00B47991" w:rsidRPr="00E45BC1">
        <w:t>negligible</w:t>
      </w:r>
      <w:r w:rsidR="00FB3600" w:rsidRPr="00E45BC1">
        <w:t xml:space="preserve"> fluid use.</w:t>
      </w:r>
    </w:p>
    <w:p w14:paraId="2EE99CD5" w14:textId="77777777" w:rsidR="00E45BC1" w:rsidRPr="00E45BC1" w:rsidRDefault="00E45BC1" w:rsidP="00E45BC1">
      <w:pPr>
        <w:pStyle w:val="ListParagraph"/>
      </w:pPr>
    </w:p>
    <w:p w14:paraId="0AB46183" w14:textId="1C10035A" w:rsidR="00FE5F6D" w:rsidRDefault="00FB3600" w:rsidP="002B4902">
      <w:pPr>
        <w:pStyle w:val="ListParagraph"/>
        <w:numPr>
          <w:ilvl w:val="0"/>
          <w:numId w:val="2"/>
        </w:numPr>
      </w:pPr>
      <w:r w:rsidRPr="00E45BC1">
        <w:t>The P3 Production Routing Valve</w:t>
      </w:r>
      <w:r w:rsidR="00FA5C08">
        <w:t xml:space="preserve"> (XV-12059-7) </w:t>
      </w:r>
      <w:r w:rsidRPr="00E45BC1">
        <w:t xml:space="preserve">is suspect. </w:t>
      </w:r>
      <w:r w:rsidR="005561FC">
        <w:t xml:space="preserve">2 different leak rates were seen with the PRV in open position. Either </w:t>
      </w:r>
      <w:r w:rsidR="000C2F20">
        <w:t xml:space="preserve">approximately </w:t>
      </w:r>
      <w:r w:rsidR="005561FC">
        <w:t xml:space="preserve">300 litres per day or </w:t>
      </w:r>
      <w:r w:rsidR="000C2F20">
        <w:t>100</w:t>
      </w:r>
      <w:r w:rsidR="005561FC">
        <w:t xml:space="preserve"> litres per day.</w:t>
      </w:r>
      <w:r w:rsidR="002B4902">
        <w:t xml:space="preserve"> </w:t>
      </w:r>
    </w:p>
    <w:p w14:paraId="450DA459" w14:textId="77777777" w:rsidR="00FE5F6D" w:rsidRDefault="00FE5F6D" w:rsidP="00FE5F6D">
      <w:pPr>
        <w:pStyle w:val="ListParagraph"/>
      </w:pPr>
    </w:p>
    <w:p w14:paraId="4EE337C5" w14:textId="23CE6E77" w:rsidR="00FE5F6D" w:rsidRDefault="002B4902" w:rsidP="00FE5F6D">
      <w:pPr>
        <w:pStyle w:val="ListParagraph"/>
      </w:pPr>
      <w:r>
        <w:t xml:space="preserve">There is an issue with the DCV during operation resulting in the larger leak which can be decreased by cycling </w:t>
      </w:r>
      <w:r w:rsidR="00FE5F6D">
        <w:t>t</w:t>
      </w:r>
      <w:r>
        <w:t xml:space="preserve">he valve. </w:t>
      </w:r>
    </w:p>
    <w:p w14:paraId="4170908A" w14:textId="77777777" w:rsidR="00FE5F6D" w:rsidRDefault="00FE5F6D" w:rsidP="00FE5F6D">
      <w:pPr>
        <w:pStyle w:val="ListParagraph"/>
      </w:pPr>
    </w:p>
    <w:p w14:paraId="622600BC" w14:textId="40AFCA7B" w:rsidR="003613BE" w:rsidRDefault="002B4902" w:rsidP="00FE5F6D">
      <w:pPr>
        <w:pStyle w:val="ListParagraph"/>
      </w:pPr>
      <w:r>
        <w:t>The smaller leak may</w:t>
      </w:r>
      <w:r w:rsidR="00FE5F6D">
        <w:t xml:space="preserve"> still be the</w:t>
      </w:r>
      <w:r>
        <w:t xml:space="preserve"> DCV </w:t>
      </w:r>
      <w:r w:rsidR="00FE5F6D">
        <w:t xml:space="preserve">not being fully seated but it may also be </w:t>
      </w:r>
      <w:r w:rsidR="00DF5F34">
        <w:t>downstream of SCM</w:t>
      </w:r>
      <w:r w:rsidR="00FE5F6D">
        <w:t>.</w:t>
      </w:r>
      <w:r>
        <w:t xml:space="preserve"> </w:t>
      </w:r>
    </w:p>
    <w:p w14:paraId="3033AD9D" w14:textId="77777777" w:rsidR="003613BE" w:rsidRDefault="003613BE" w:rsidP="003613BE">
      <w:pPr>
        <w:pStyle w:val="ListParagraph"/>
      </w:pPr>
    </w:p>
    <w:p w14:paraId="39976506" w14:textId="77777777" w:rsidR="003613BE" w:rsidRPr="00E45BC1" w:rsidRDefault="003613BE" w:rsidP="003613BE">
      <w:pPr>
        <w:pStyle w:val="ListParagraph"/>
      </w:pPr>
    </w:p>
    <w:p w14:paraId="6184A5D1" w14:textId="083BDBED" w:rsidR="00FB3600" w:rsidRPr="00551CFC" w:rsidRDefault="00E45BC1" w:rsidP="00FB3600">
      <w:pPr>
        <w:pStyle w:val="ListParagraph"/>
        <w:numPr>
          <w:ilvl w:val="0"/>
          <w:numId w:val="2"/>
        </w:numPr>
        <w:rPr>
          <w:b/>
        </w:rPr>
      </w:pPr>
      <w:r w:rsidRPr="00E45BC1">
        <w:t>SCM DCVS.</w:t>
      </w:r>
      <w:r w:rsidR="003613BE">
        <w:t xml:space="preserve"> Although the only issue identified during this program was with the P3 PRV DCV. T</w:t>
      </w:r>
      <w:r w:rsidR="005561FC">
        <w:t xml:space="preserve">here is </w:t>
      </w:r>
      <w:r w:rsidR="00B47991">
        <w:t>potential</w:t>
      </w:r>
      <w:r w:rsidR="005561FC">
        <w:t xml:space="preserve"> for every DCV in system to not fully seat and resu</w:t>
      </w:r>
      <w:r w:rsidR="003613BE">
        <w:t xml:space="preserve">lt in an identical leak rate. </w:t>
      </w:r>
    </w:p>
    <w:p w14:paraId="34C209FC" w14:textId="77777777" w:rsidR="00551CFC" w:rsidRPr="00551CFC" w:rsidRDefault="00551CFC" w:rsidP="00551CFC">
      <w:pPr>
        <w:pStyle w:val="ListParagraph"/>
        <w:rPr>
          <w:b/>
        </w:rPr>
      </w:pPr>
    </w:p>
    <w:p w14:paraId="3B5B330B" w14:textId="5B45FEDD" w:rsidR="00551CFC" w:rsidRPr="00551CFC" w:rsidRDefault="00551CFC" w:rsidP="00FB3600">
      <w:pPr>
        <w:pStyle w:val="ListParagraph"/>
        <w:numPr>
          <w:ilvl w:val="0"/>
          <w:numId w:val="2"/>
        </w:numPr>
      </w:pPr>
      <w:r w:rsidRPr="00551CFC">
        <w:t>The LP and HP regulators</w:t>
      </w:r>
      <w:r w:rsidR="003613BE">
        <w:t xml:space="preserve"> are not maintaining pressure correctly</w:t>
      </w:r>
      <w:r w:rsidRPr="00551CFC">
        <w:t xml:space="preserve">. LP and HP pressure </w:t>
      </w:r>
      <w:r w:rsidR="003613BE">
        <w:t xml:space="preserve">has been seen to range over time. The LP regulator could not be reduced further. </w:t>
      </w:r>
    </w:p>
    <w:p w14:paraId="38DA38F0" w14:textId="77777777" w:rsidR="00FB3600" w:rsidRDefault="00FB3600" w:rsidP="00FB3600">
      <w:pPr>
        <w:ind w:left="360"/>
        <w:rPr>
          <w:b/>
        </w:rPr>
      </w:pPr>
    </w:p>
    <w:p w14:paraId="26C72C40" w14:textId="77777777" w:rsidR="00FB3600" w:rsidRPr="00FB3600" w:rsidRDefault="00FB3600" w:rsidP="00FB3600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Recommendations</w:t>
      </w:r>
    </w:p>
    <w:p w14:paraId="41F95DA7" w14:textId="77777777" w:rsidR="00FB3600" w:rsidRDefault="00FB3600" w:rsidP="00FB3600">
      <w:pPr>
        <w:pStyle w:val="ListParagraph"/>
        <w:ind w:left="360"/>
        <w:rPr>
          <w:b/>
        </w:rPr>
      </w:pPr>
    </w:p>
    <w:p w14:paraId="3F8E6BB4" w14:textId="564EDA55" w:rsidR="00DF5F34" w:rsidRPr="00E45BC1" w:rsidRDefault="00DF5F34" w:rsidP="00DF5F34">
      <w:pPr>
        <w:pStyle w:val="ListParagraph"/>
        <w:numPr>
          <w:ilvl w:val="0"/>
          <w:numId w:val="2"/>
        </w:numPr>
      </w:pPr>
      <w:r w:rsidRPr="00E45BC1">
        <w:t xml:space="preserve">When North Cormorant restart </w:t>
      </w:r>
      <w:r w:rsidR="000C2DBF">
        <w:t xml:space="preserve">Otter </w:t>
      </w:r>
      <w:r w:rsidRPr="00E45BC1">
        <w:t xml:space="preserve">production </w:t>
      </w:r>
      <w:r>
        <w:t>then:</w:t>
      </w:r>
      <w:r w:rsidRPr="00E45BC1">
        <w:t xml:space="preserve"> </w:t>
      </w:r>
    </w:p>
    <w:p w14:paraId="55C6B4C7" w14:textId="77777777" w:rsidR="00DF5F34" w:rsidRPr="00E45BC1" w:rsidRDefault="00DF5F34" w:rsidP="00DF5F34">
      <w:pPr>
        <w:pStyle w:val="ListParagraph"/>
      </w:pPr>
    </w:p>
    <w:p w14:paraId="43120EB5" w14:textId="77777777" w:rsidR="00DF5F34" w:rsidRDefault="00DF5F34" w:rsidP="00DF5F34">
      <w:pPr>
        <w:pStyle w:val="ListParagraph"/>
        <w:numPr>
          <w:ilvl w:val="0"/>
          <w:numId w:val="5"/>
        </w:numPr>
      </w:pPr>
      <w:r>
        <w:t>Wait for LP system to recover at SCM before operating valves.</w:t>
      </w:r>
    </w:p>
    <w:p w14:paraId="26CB1C7C" w14:textId="77777777" w:rsidR="00DF5F34" w:rsidRPr="00E45BC1" w:rsidRDefault="00DF5F34" w:rsidP="00DF5F34">
      <w:pPr>
        <w:pStyle w:val="ListParagraph"/>
        <w:numPr>
          <w:ilvl w:val="0"/>
          <w:numId w:val="5"/>
        </w:numPr>
      </w:pPr>
      <w:r>
        <w:t xml:space="preserve">Hydraulic </w:t>
      </w:r>
      <w:r w:rsidRPr="00E45BC1">
        <w:t>F</w:t>
      </w:r>
      <w:r>
        <w:t xml:space="preserve">luid use should be monitored during the well start-up process. </w:t>
      </w:r>
    </w:p>
    <w:p w14:paraId="591075A5" w14:textId="77777777" w:rsidR="00DF5F34" w:rsidRPr="00E45BC1" w:rsidRDefault="00DF5F34" w:rsidP="00DF5F34">
      <w:pPr>
        <w:pStyle w:val="ListParagraph"/>
        <w:numPr>
          <w:ilvl w:val="0"/>
          <w:numId w:val="5"/>
        </w:numPr>
      </w:pPr>
      <w:r w:rsidRPr="00E45BC1">
        <w:t xml:space="preserve">Record times for each </w:t>
      </w:r>
      <w:r>
        <w:t xml:space="preserve">subsea </w:t>
      </w:r>
      <w:r w:rsidRPr="00E45BC1">
        <w:t xml:space="preserve">valve operation to assist </w:t>
      </w:r>
      <w:r>
        <w:t>in identifying the valve at fault.</w:t>
      </w:r>
    </w:p>
    <w:p w14:paraId="677E2869" w14:textId="77777777" w:rsidR="00DF5F34" w:rsidRDefault="00DF5F34" w:rsidP="00DF5F34">
      <w:pPr>
        <w:pStyle w:val="ListParagraph"/>
        <w:numPr>
          <w:ilvl w:val="0"/>
          <w:numId w:val="5"/>
        </w:numPr>
      </w:pPr>
      <w:r>
        <w:t>C</w:t>
      </w:r>
      <w:r w:rsidRPr="00E45BC1">
        <w:t>ycle the suspect</w:t>
      </w:r>
      <w:r>
        <w:t>ed</w:t>
      </w:r>
      <w:r w:rsidRPr="00E45BC1">
        <w:t xml:space="preserve"> valves which initiated the leak. </w:t>
      </w:r>
    </w:p>
    <w:p w14:paraId="62B4F974" w14:textId="77777777" w:rsidR="00B156D3" w:rsidRDefault="00B156D3" w:rsidP="00B156D3">
      <w:pPr>
        <w:pStyle w:val="ListParagraph"/>
      </w:pPr>
    </w:p>
    <w:p w14:paraId="53D2CB47" w14:textId="666080E4" w:rsidR="00B156D3" w:rsidRPr="00E45BC1" w:rsidRDefault="005561FC" w:rsidP="00E45BC1">
      <w:pPr>
        <w:pStyle w:val="ListParagraph"/>
        <w:numPr>
          <w:ilvl w:val="0"/>
          <w:numId w:val="2"/>
        </w:numPr>
      </w:pPr>
      <w:r>
        <w:t xml:space="preserve"> </w:t>
      </w:r>
      <w:r w:rsidR="00EC7BC0">
        <w:t xml:space="preserve">Replace HPU </w:t>
      </w:r>
      <w:r>
        <w:t xml:space="preserve">Regulators 3401, 2402, 3501 and 3502. </w:t>
      </w:r>
    </w:p>
    <w:p w14:paraId="58CD5176" w14:textId="77777777" w:rsidR="00E45BC1" w:rsidRPr="00E45BC1" w:rsidRDefault="00E45BC1" w:rsidP="00E45BC1">
      <w:pPr>
        <w:pStyle w:val="ListParagraph"/>
      </w:pPr>
    </w:p>
    <w:p w14:paraId="69DCC2FC" w14:textId="773DDE40" w:rsidR="00FF0B8F" w:rsidRDefault="00E45BC1" w:rsidP="00551CFC">
      <w:pPr>
        <w:pStyle w:val="ListParagraph"/>
        <w:numPr>
          <w:ilvl w:val="0"/>
          <w:numId w:val="2"/>
        </w:numPr>
      </w:pPr>
      <w:r w:rsidRPr="00E45BC1">
        <w:t xml:space="preserve">Consider routing P3 </w:t>
      </w:r>
      <w:r w:rsidR="00356E00">
        <w:t xml:space="preserve">Well </w:t>
      </w:r>
      <w:r w:rsidRPr="00E45BC1">
        <w:t xml:space="preserve">through Test Line so </w:t>
      </w:r>
      <w:r w:rsidR="00356E00">
        <w:t xml:space="preserve">the P3 </w:t>
      </w:r>
      <w:r w:rsidRPr="00E45BC1">
        <w:t>PRV can remain closed</w:t>
      </w:r>
      <w:r w:rsidR="00551CFC">
        <w:t xml:space="preserve"> </w:t>
      </w:r>
      <w:r w:rsidR="00EC7BC0">
        <w:t>to eliminate this source of fluid loss.</w:t>
      </w:r>
    </w:p>
    <w:p w14:paraId="398A103C" w14:textId="77777777" w:rsidR="00DF5F34" w:rsidRDefault="00DF5F34" w:rsidP="00DF5F34">
      <w:pPr>
        <w:pStyle w:val="ListParagraph"/>
      </w:pPr>
    </w:p>
    <w:p w14:paraId="137E54C7" w14:textId="1E0021E1" w:rsidR="002B4902" w:rsidRDefault="00DF5F34" w:rsidP="002B4902">
      <w:pPr>
        <w:pStyle w:val="ListParagraph"/>
        <w:numPr>
          <w:ilvl w:val="0"/>
          <w:numId w:val="2"/>
        </w:numPr>
      </w:pPr>
      <w:r w:rsidRPr="00E45BC1">
        <w:t xml:space="preserve">DSV to investigate and </w:t>
      </w:r>
      <w:r>
        <w:t xml:space="preserve">if possible </w:t>
      </w:r>
      <w:r w:rsidRPr="00E45BC1">
        <w:t>repair the HP leak</w:t>
      </w:r>
      <w:r>
        <w:t>s on HP1 and HP2</w:t>
      </w:r>
      <w:r w:rsidRPr="00E45BC1">
        <w:t xml:space="preserve">. </w:t>
      </w:r>
    </w:p>
    <w:p w14:paraId="062070C2" w14:textId="17B6BC67" w:rsidR="00AE1D26" w:rsidRDefault="00AE1D26" w:rsidP="00AE1D26">
      <w:pPr>
        <w:pStyle w:val="ListParagraph"/>
      </w:pPr>
    </w:p>
    <w:p w14:paraId="1B84324A" w14:textId="347595C9" w:rsidR="00DF5F34" w:rsidRDefault="002B4902" w:rsidP="002B4902">
      <w:pPr>
        <w:pStyle w:val="ListParagraph"/>
      </w:pPr>
      <w:r w:rsidRPr="00AE1D26">
        <w:rPr>
          <w:highlight w:val="red"/>
        </w:rPr>
        <w:t>RISK</w:t>
      </w:r>
      <w:r>
        <w:t xml:space="preserve">. </w:t>
      </w:r>
      <w:r w:rsidR="00AE1D26">
        <w:t xml:space="preserve">The </w:t>
      </w:r>
      <w:r>
        <w:t>HP system has no redundancy and the operational HP line has a loss of integrity, albeit</w:t>
      </w:r>
      <w:r w:rsidR="00AE1D26">
        <w:t xml:space="preserve"> a</w:t>
      </w:r>
      <w:r>
        <w:t xml:space="preserve"> relatively minor</w:t>
      </w:r>
      <w:r w:rsidR="00AE1D26">
        <w:t xml:space="preserve"> one</w:t>
      </w:r>
      <w:r>
        <w:t>.</w:t>
      </w:r>
    </w:p>
    <w:p w14:paraId="598877E6" w14:textId="77777777" w:rsidR="00DF5F34" w:rsidRDefault="00DF5F34" w:rsidP="00DF5F34">
      <w:pPr>
        <w:pStyle w:val="ListParagraph"/>
      </w:pPr>
    </w:p>
    <w:p w14:paraId="197A221B" w14:textId="206CD45F" w:rsidR="001C64A1" w:rsidRDefault="002B4902" w:rsidP="002B4902">
      <w:pPr>
        <w:pStyle w:val="ListParagraph"/>
        <w:numPr>
          <w:ilvl w:val="0"/>
          <w:numId w:val="2"/>
        </w:numPr>
      </w:pPr>
      <w:r>
        <w:t xml:space="preserve">A </w:t>
      </w:r>
      <w:r w:rsidR="00DF5F34">
        <w:t xml:space="preserve">DSV </w:t>
      </w:r>
      <w:r>
        <w:t xml:space="preserve">would be </w:t>
      </w:r>
      <w:r w:rsidR="00DF5F34">
        <w:t>required to investigate the P3 PRV issue</w:t>
      </w:r>
      <w:r>
        <w:t xml:space="preserve"> any further</w:t>
      </w:r>
      <w:r w:rsidR="00DF5F34">
        <w:t xml:space="preserve">. </w:t>
      </w:r>
    </w:p>
    <w:p w14:paraId="5C93F05F" w14:textId="77777777" w:rsidR="002B4902" w:rsidRDefault="002B4902" w:rsidP="002B4902">
      <w:pPr>
        <w:pStyle w:val="ListParagraph"/>
      </w:pPr>
    </w:p>
    <w:p w14:paraId="7D7B2BF0" w14:textId="02B44FB6" w:rsidR="001C64A1" w:rsidRPr="00E45BC1" w:rsidRDefault="00356E00" w:rsidP="001C64A1">
      <w:pPr>
        <w:pStyle w:val="ListParagraph"/>
        <w:numPr>
          <w:ilvl w:val="0"/>
          <w:numId w:val="2"/>
        </w:numPr>
      </w:pPr>
      <w:r>
        <w:t>If wells can</w:t>
      </w:r>
      <w:r w:rsidR="00EC7BC0">
        <w:t xml:space="preserve"> successfully</w:t>
      </w:r>
      <w:r>
        <w:t xml:space="preserve"> be brought o</w:t>
      </w:r>
      <w:r w:rsidR="00EC7BC0">
        <w:t xml:space="preserve">nline with a stable and consistent fluid usage. </w:t>
      </w:r>
      <w:r w:rsidR="00AE1D26">
        <w:t>Add a</w:t>
      </w:r>
      <w:r w:rsidR="00EC7BC0">
        <w:t xml:space="preserve"> Pi </w:t>
      </w:r>
      <w:r w:rsidR="002948BC">
        <w:t>R</w:t>
      </w:r>
      <w:r w:rsidR="001C64A1">
        <w:t xml:space="preserve">ate of </w:t>
      </w:r>
      <w:r w:rsidR="002948BC">
        <w:t>C</w:t>
      </w:r>
      <w:r w:rsidR="001C64A1">
        <w:t>hange a</w:t>
      </w:r>
      <w:r w:rsidR="002948BC">
        <w:t>larm</w:t>
      </w:r>
      <w:r w:rsidR="001C64A1">
        <w:t xml:space="preserve"> to notify people when </w:t>
      </w:r>
      <w:r w:rsidR="00D71CA2">
        <w:t xml:space="preserve">there is a large increase in fluid usage over and above normal parameters. </w:t>
      </w:r>
    </w:p>
    <w:p w14:paraId="795196FC" w14:textId="77777777" w:rsidR="00E45BC1" w:rsidRDefault="00E45BC1" w:rsidP="00E45BC1">
      <w:pPr>
        <w:pStyle w:val="ListParagraph"/>
        <w:rPr>
          <w:b/>
        </w:rPr>
      </w:pPr>
    </w:p>
    <w:p w14:paraId="4A1A4B0A" w14:textId="77777777" w:rsidR="005256BC" w:rsidRDefault="005256BC" w:rsidP="00E45BC1">
      <w:pPr>
        <w:pStyle w:val="ListParagraph"/>
        <w:rPr>
          <w:b/>
        </w:rPr>
      </w:pPr>
    </w:p>
    <w:p w14:paraId="13E401AA" w14:textId="34CFBBE3" w:rsidR="00551CFC" w:rsidRDefault="00551CFC">
      <w:pPr>
        <w:rPr>
          <w:b/>
        </w:rPr>
      </w:pPr>
      <w:r>
        <w:rPr>
          <w:b/>
        </w:rPr>
        <w:br w:type="page"/>
      </w:r>
    </w:p>
    <w:p w14:paraId="0108BE76" w14:textId="77777777" w:rsidR="005256BC" w:rsidRPr="0087799B" w:rsidRDefault="005256BC" w:rsidP="00E45BC1">
      <w:pPr>
        <w:pStyle w:val="ListParagraph"/>
        <w:rPr>
          <w:b/>
          <w:u w:val="single"/>
        </w:rPr>
      </w:pPr>
      <w:r w:rsidRPr="0087799B">
        <w:rPr>
          <w:b/>
          <w:u w:val="single"/>
        </w:rPr>
        <w:lastRenderedPageBreak/>
        <w:t>Appendix A – System Leak Identification</w:t>
      </w:r>
    </w:p>
    <w:p w14:paraId="477F77EE" w14:textId="77777777" w:rsidR="003635CB" w:rsidRPr="0087799B" w:rsidRDefault="003635CB" w:rsidP="00E45BC1">
      <w:pPr>
        <w:pStyle w:val="ListParagraph"/>
        <w:rPr>
          <w:b/>
          <w:u w:val="single"/>
        </w:rPr>
      </w:pPr>
    </w:p>
    <w:p w14:paraId="0028AEBF" w14:textId="7D048861" w:rsidR="003635CB" w:rsidRDefault="0045005A" w:rsidP="00E45BC1">
      <w:pPr>
        <w:pStyle w:val="ListParagraph"/>
      </w:pPr>
      <w:r>
        <w:t>The following tags can be m</w:t>
      </w:r>
      <w:r w:rsidR="003635CB" w:rsidRPr="003635CB">
        <w:t xml:space="preserve">onitor </w:t>
      </w:r>
      <w:r w:rsidR="00356E00">
        <w:t>in Pi</w:t>
      </w:r>
      <w:r>
        <w:t xml:space="preserve"> or DCS to help identify when fluid usage has increased. </w:t>
      </w:r>
    </w:p>
    <w:p w14:paraId="33C486B1" w14:textId="77777777" w:rsidR="001C64A1" w:rsidRPr="003635CB" w:rsidRDefault="001C64A1" w:rsidP="00E45BC1">
      <w:pPr>
        <w:pStyle w:val="ListParagraph"/>
      </w:pPr>
    </w:p>
    <w:p w14:paraId="156FFBB6" w14:textId="77777777" w:rsidR="003635CB" w:rsidRPr="00F43B8D" w:rsidRDefault="003635CB" w:rsidP="00E45BC1">
      <w:pPr>
        <w:pStyle w:val="ListParagraph"/>
        <w:rPr>
          <w:b/>
        </w:rPr>
      </w:pPr>
      <w:r w:rsidRPr="00F43B8D">
        <w:rPr>
          <w:b/>
        </w:rPr>
        <w:t>LP</w:t>
      </w:r>
      <w:r w:rsidR="001C64A1" w:rsidRPr="00F43B8D">
        <w:rPr>
          <w:b/>
        </w:rPr>
        <w:t>A</w:t>
      </w:r>
      <w:r w:rsidRPr="00F43B8D">
        <w:rPr>
          <w:b/>
        </w:rPr>
        <w:t xml:space="preserve"> Pump Discharge: </w:t>
      </w:r>
      <w:r w:rsidR="001C64A1" w:rsidRPr="00F43B8D">
        <w:rPr>
          <w:b/>
        </w:rPr>
        <w:t>EX_PICA_72031</w:t>
      </w:r>
    </w:p>
    <w:p w14:paraId="04183AF4" w14:textId="77777777" w:rsidR="00F43B8D" w:rsidRDefault="00F43B8D" w:rsidP="00E45BC1">
      <w:pPr>
        <w:pStyle w:val="ListParagraph"/>
        <w:rPr>
          <w:b/>
        </w:rPr>
      </w:pPr>
      <w:r>
        <w:t>The LP Pump runs every 40 minutes if there is a leak.</w:t>
      </w:r>
      <w:r>
        <w:rPr>
          <w:b/>
        </w:rPr>
        <w:t xml:space="preserve"> </w:t>
      </w:r>
      <w:r w:rsidRPr="00F43B8D">
        <w:t>With stable usage it will seldom run</w:t>
      </w:r>
      <w:r w:rsidR="00356E00">
        <w:t>.</w:t>
      </w:r>
    </w:p>
    <w:p w14:paraId="309A6135" w14:textId="77777777" w:rsidR="00F43B8D" w:rsidRPr="00F43B8D" w:rsidRDefault="00F43B8D" w:rsidP="00E45BC1">
      <w:pPr>
        <w:pStyle w:val="ListParagraph"/>
      </w:pPr>
    </w:p>
    <w:p w14:paraId="2D8FFB6E" w14:textId="77777777" w:rsidR="001C64A1" w:rsidRPr="00F43B8D" w:rsidRDefault="001C64A1" w:rsidP="00E45BC1">
      <w:pPr>
        <w:pStyle w:val="ListParagraph"/>
        <w:rPr>
          <w:b/>
        </w:rPr>
      </w:pPr>
      <w:r w:rsidRPr="00F43B8D">
        <w:rPr>
          <w:b/>
        </w:rPr>
        <w:t>HPU LPA Output: EA_PIA72035</w:t>
      </w:r>
    </w:p>
    <w:p w14:paraId="07AD8840" w14:textId="77777777" w:rsidR="001C64A1" w:rsidRPr="00F43B8D" w:rsidRDefault="001C64A1" w:rsidP="00E45BC1">
      <w:pPr>
        <w:pStyle w:val="ListParagraph"/>
        <w:rPr>
          <w:b/>
        </w:rPr>
      </w:pPr>
      <w:r w:rsidRPr="00F43B8D">
        <w:rPr>
          <w:b/>
        </w:rPr>
        <w:t>HPU LPB Output: EA_PIA72035_1</w:t>
      </w:r>
    </w:p>
    <w:p w14:paraId="2750B833" w14:textId="77777777" w:rsidR="00F43B8D" w:rsidRDefault="00F43B8D" w:rsidP="00E45BC1">
      <w:pPr>
        <w:pStyle w:val="ListParagraph"/>
      </w:pPr>
    </w:p>
    <w:p w14:paraId="5EB731CD" w14:textId="49F99DE2" w:rsidR="00356E00" w:rsidRDefault="00F43B8D" w:rsidP="00E45BC1">
      <w:pPr>
        <w:pStyle w:val="ListParagraph"/>
      </w:pPr>
      <w:r>
        <w:t xml:space="preserve">The SCMs </w:t>
      </w:r>
      <w:r w:rsidR="0045005A">
        <w:t xml:space="preserve">are </w:t>
      </w:r>
      <w:r>
        <w:t>all select</w:t>
      </w:r>
      <w:r w:rsidR="0045005A">
        <w:t>ed to the</w:t>
      </w:r>
      <w:r>
        <w:t xml:space="preserve"> LPA supply by default. </w:t>
      </w:r>
    </w:p>
    <w:p w14:paraId="36DC4B82" w14:textId="77777777" w:rsidR="00551CFC" w:rsidRDefault="00551CFC" w:rsidP="00E45BC1">
      <w:pPr>
        <w:pStyle w:val="ListParagraph"/>
      </w:pPr>
    </w:p>
    <w:p w14:paraId="34FE64EF" w14:textId="7CC1EE34" w:rsidR="00356E00" w:rsidRDefault="00F43B8D" w:rsidP="00E45BC1">
      <w:pPr>
        <w:pStyle w:val="ListParagraph"/>
      </w:pPr>
      <w:r>
        <w:t xml:space="preserve">LPA runs slightly higher than LPB. During </w:t>
      </w:r>
      <w:r w:rsidR="00356E00">
        <w:t xml:space="preserve">a </w:t>
      </w:r>
      <w:r>
        <w:t xml:space="preserve">period with fluid losses, LPA will drop below LPB and remain below until the leak is stemmed. </w:t>
      </w:r>
    </w:p>
    <w:p w14:paraId="1E72E80A" w14:textId="77777777" w:rsidR="00356E00" w:rsidRDefault="00356E00" w:rsidP="00E45BC1">
      <w:pPr>
        <w:pStyle w:val="ListParagraph"/>
      </w:pPr>
    </w:p>
    <w:p w14:paraId="393C787D" w14:textId="278154F6" w:rsidR="00F43B8D" w:rsidRDefault="00356E00" w:rsidP="00E45BC1">
      <w:pPr>
        <w:pStyle w:val="ListParagraph"/>
      </w:pPr>
      <w:r>
        <w:t xml:space="preserve">Note. LPA will also drop below LPB during periods with valve ops but </w:t>
      </w:r>
      <w:r w:rsidR="0045005A">
        <w:t xml:space="preserve">it </w:t>
      </w:r>
      <w:r>
        <w:t>will return quickly above LPB</w:t>
      </w:r>
      <w:r w:rsidR="0045005A">
        <w:t>.</w:t>
      </w:r>
    </w:p>
    <w:p w14:paraId="5FE7175E" w14:textId="77777777" w:rsidR="00F43B8D" w:rsidRDefault="00F43B8D" w:rsidP="00E45BC1">
      <w:pPr>
        <w:pStyle w:val="ListParagraph"/>
      </w:pPr>
    </w:p>
    <w:p w14:paraId="3F7867AF" w14:textId="77777777" w:rsidR="001C64A1" w:rsidRPr="00F43B8D" w:rsidRDefault="001C64A1" w:rsidP="00E45BC1">
      <w:pPr>
        <w:pStyle w:val="ListParagraph"/>
        <w:rPr>
          <w:b/>
        </w:rPr>
      </w:pPr>
      <w:r w:rsidRPr="00F43B8D">
        <w:rPr>
          <w:b/>
        </w:rPr>
        <w:t>P1 SCM LP Px: EA-PT-10257_19</w:t>
      </w:r>
    </w:p>
    <w:p w14:paraId="092E8C0E" w14:textId="77777777" w:rsidR="001C64A1" w:rsidRPr="00F43B8D" w:rsidRDefault="001C64A1" w:rsidP="001C64A1">
      <w:pPr>
        <w:pStyle w:val="ListParagraph"/>
        <w:rPr>
          <w:b/>
        </w:rPr>
      </w:pPr>
      <w:r w:rsidRPr="00F43B8D">
        <w:rPr>
          <w:b/>
        </w:rPr>
        <w:t>P3 SCM LP Px: EA-PT-1025</w:t>
      </w:r>
      <w:r w:rsidR="00F43B8D" w:rsidRPr="00F43B8D">
        <w:rPr>
          <w:b/>
        </w:rPr>
        <w:t>9</w:t>
      </w:r>
      <w:r w:rsidRPr="00F43B8D">
        <w:rPr>
          <w:b/>
        </w:rPr>
        <w:t>_19</w:t>
      </w:r>
    </w:p>
    <w:p w14:paraId="59BFA2A4" w14:textId="77777777" w:rsidR="00F43B8D" w:rsidRDefault="00F43B8D" w:rsidP="001C64A1">
      <w:pPr>
        <w:pStyle w:val="ListParagraph"/>
      </w:pPr>
    </w:p>
    <w:p w14:paraId="27CF5834" w14:textId="77777777" w:rsidR="00356E00" w:rsidRDefault="00F43B8D" w:rsidP="001C64A1">
      <w:pPr>
        <w:pStyle w:val="ListParagraph"/>
      </w:pPr>
      <w:r>
        <w:t xml:space="preserve">During a period with leak, the SCM Pxs </w:t>
      </w:r>
      <w:r w:rsidR="00356E00">
        <w:t xml:space="preserve">will drop off and not build up again. It will </w:t>
      </w:r>
      <w:r>
        <w:t>run lower at</w:t>
      </w:r>
      <w:r w:rsidR="00356E00">
        <w:t xml:space="preserve"> ~</w:t>
      </w:r>
      <w:r>
        <w:t>222</w:t>
      </w:r>
      <w:r w:rsidR="00356E00">
        <w:t xml:space="preserve"> Bar</w:t>
      </w:r>
      <w:r>
        <w:t xml:space="preserve"> </w:t>
      </w:r>
      <w:r w:rsidR="00356E00">
        <w:t>and be fairly sporadic</w:t>
      </w:r>
      <w:r>
        <w:t xml:space="preserve">. </w:t>
      </w:r>
    </w:p>
    <w:p w14:paraId="58778893" w14:textId="77777777" w:rsidR="00356E00" w:rsidRDefault="00356E00" w:rsidP="001C64A1">
      <w:pPr>
        <w:pStyle w:val="ListParagraph"/>
      </w:pPr>
    </w:p>
    <w:p w14:paraId="7CBF4664" w14:textId="02201DC9" w:rsidR="00F43B8D" w:rsidRPr="00F43B8D" w:rsidRDefault="00356E00" w:rsidP="001C64A1">
      <w:pPr>
        <w:pStyle w:val="ListParagraph"/>
      </w:pPr>
      <w:r>
        <w:t>Without l</w:t>
      </w:r>
      <w:r w:rsidR="00F43B8D">
        <w:t>o</w:t>
      </w:r>
      <w:r>
        <w:t>ss</w:t>
      </w:r>
      <w:r w:rsidR="00F43B8D">
        <w:t xml:space="preserve">es then </w:t>
      </w:r>
      <w:r>
        <w:t xml:space="preserve">the </w:t>
      </w:r>
      <w:r w:rsidR="00F43B8D">
        <w:t xml:space="preserve">LP Supply at SCM </w:t>
      </w:r>
      <w:r w:rsidR="0045005A">
        <w:t xml:space="preserve">will stabilise </w:t>
      </w:r>
      <w:r w:rsidR="00E710EA">
        <w:t>at 240 Bar</w:t>
      </w:r>
      <w:r w:rsidR="00F43B8D">
        <w:t xml:space="preserve"> and be more stable. </w:t>
      </w:r>
    </w:p>
    <w:p w14:paraId="50FC661C" w14:textId="77777777" w:rsidR="00F43B8D" w:rsidRDefault="00F43B8D" w:rsidP="001C64A1">
      <w:pPr>
        <w:pStyle w:val="ListParagraph"/>
      </w:pPr>
    </w:p>
    <w:p w14:paraId="7DE61CB4" w14:textId="77777777" w:rsidR="001C64A1" w:rsidRPr="00F43B8D" w:rsidRDefault="001C64A1" w:rsidP="001C64A1">
      <w:pPr>
        <w:pStyle w:val="ListParagraph"/>
        <w:rPr>
          <w:b/>
        </w:rPr>
      </w:pPr>
      <w:r w:rsidRPr="00F43B8D">
        <w:rPr>
          <w:b/>
        </w:rPr>
        <w:t>HPU Supply Tank Level – EA_LICA_72026</w:t>
      </w:r>
    </w:p>
    <w:p w14:paraId="7FE8321A" w14:textId="77777777" w:rsidR="001C64A1" w:rsidRDefault="001C64A1" w:rsidP="00E45BC1">
      <w:pPr>
        <w:pStyle w:val="ListParagraph"/>
      </w:pPr>
    </w:p>
    <w:p w14:paraId="1B381CC7" w14:textId="77777777" w:rsidR="0099510D" w:rsidRDefault="0099510D" w:rsidP="00E45BC1">
      <w:pPr>
        <w:pStyle w:val="ListParagraph"/>
        <w:rPr>
          <w:b/>
        </w:rPr>
      </w:pPr>
    </w:p>
    <w:p w14:paraId="52B4BD15" w14:textId="77777777" w:rsidR="0099510D" w:rsidRDefault="0099510D" w:rsidP="0099510D">
      <w:pPr>
        <w:pStyle w:val="ListParagraph"/>
        <w:ind w:left="0"/>
        <w:rPr>
          <w:b/>
        </w:rPr>
      </w:pPr>
      <w:r>
        <w:rPr>
          <w:b/>
          <w:noProof/>
          <w:lang w:eastAsia="en-GB"/>
        </w:rPr>
        <w:lastRenderedPageBreak/>
        <w:drawing>
          <wp:inline distT="0" distB="0" distL="0" distR="0" wp14:anchorId="4E78EFD3" wp14:editId="109558C2">
            <wp:extent cx="6603757" cy="4156874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63" cy="418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B0B5" w14:textId="77777777" w:rsidR="005256BC" w:rsidRPr="00E45BC1" w:rsidRDefault="001C64A1" w:rsidP="001C64A1">
      <w:pPr>
        <w:pStyle w:val="ListParagraph"/>
        <w:ind w:left="0"/>
        <w:rPr>
          <w:b/>
        </w:rPr>
      </w:pPr>
      <w:r>
        <w:rPr>
          <w:b/>
          <w:noProof/>
          <w:lang w:eastAsia="en-GB"/>
        </w:rPr>
        <w:drawing>
          <wp:inline distT="0" distB="0" distL="0" distR="0" wp14:anchorId="4C7ABB8E" wp14:editId="1B7A0F74">
            <wp:extent cx="6499321" cy="3478086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515" cy="3505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56BC" w:rsidRPr="00E45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B0785"/>
    <w:multiLevelType w:val="hybridMultilevel"/>
    <w:tmpl w:val="193464B4"/>
    <w:lvl w:ilvl="0" w:tplc="5EFC7A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406C0E"/>
    <w:multiLevelType w:val="multilevel"/>
    <w:tmpl w:val="4B82277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4ECF186C"/>
    <w:multiLevelType w:val="hybridMultilevel"/>
    <w:tmpl w:val="54709D22"/>
    <w:lvl w:ilvl="0" w:tplc="6834F1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D0197E"/>
    <w:multiLevelType w:val="hybridMultilevel"/>
    <w:tmpl w:val="EB280A8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551EA"/>
    <w:multiLevelType w:val="hybridMultilevel"/>
    <w:tmpl w:val="19EE0AC4"/>
    <w:lvl w:ilvl="0" w:tplc="64523E6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97757809">
    <w:abstractNumId w:val="3"/>
  </w:num>
  <w:num w:numId="2" w16cid:durableId="1431658532">
    <w:abstractNumId w:val="2"/>
  </w:num>
  <w:num w:numId="3" w16cid:durableId="646596320">
    <w:abstractNumId w:val="1"/>
  </w:num>
  <w:num w:numId="4" w16cid:durableId="1398670744">
    <w:abstractNumId w:val="4"/>
  </w:num>
  <w:num w:numId="5" w16cid:durableId="129783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9E0"/>
    <w:rsid w:val="00046643"/>
    <w:rsid w:val="000C2DBF"/>
    <w:rsid w:val="000C2F20"/>
    <w:rsid w:val="000D509E"/>
    <w:rsid w:val="000E0DA5"/>
    <w:rsid w:val="00143CB7"/>
    <w:rsid w:val="001659F2"/>
    <w:rsid w:val="001709CF"/>
    <w:rsid w:val="00172107"/>
    <w:rsid w:val="001B0243"/>
    <w:rsid w:val="001B0B15"/>
    <w:rsid w:val="001C64A1"/>
    <w:rsid w:val="001E6E54"/>
    <w:rsid w:val="00203D01"/>
    <w:rsid w:val="002303F9"/>
    <w:rsid w:val="00292050"/>
    <w:rsid w:val="002948BC"/>
    <w:rsid w:val="002B4902"/>
    <w:rsid w:val="002D5B51"/>
    <w:rsid w:val="003069FF"/>
    <w:rsid w:val="003169A4"/>
    <w:rsid w:val="00333FC2"/>
    <w:rsid w:val="00337D0D"/>
    <w:rsid w:val="00343A63"/>
    <w:rsid w:val="00343F0E"/>
    <w:rsid w:val="00356E00"/>
    <w:rsid w:val="003613BE"/>
    <w:rsid w:val="003635CB"/>
    <w:rsid w:val="0045005A"/>
    <w:rsid w:val="004652B0"/>
    <w:rsid w:val="004E2026"/>
    <w:rsid w:val="005256BC"/>
    <w:rsid w:val="00551CFC"/>
    <w:rsid w:val="005561FC"/>
    <w:rsid w:val="00560BCD"/>
    <w:rsid w:val="00594930"/>
    <w:rsid w:val="005C0A11"/>
    <w:rsid w:val="005E3554"/>
    <w:rsid w:val="00605DFA"/>
    <w:rsid w:val="00651CD5"/>
    <w:rsid w:val="006659E0"/>
    <w:rsid w:val="006763AA"/>
    <w:rsid w:val="006A3C6B"/>
    <w:rsid w:val="00797579"/>
    <w:rsid w:val="007A7BAC"/>
    <w:rsid w:val="007E5928"/>
    <w:rsid w:val="00826182"/>
    <w:rsid w:val="00834C10"/>
    <w:rsid w:val="00865AAD"/>
    <w:rsid w:val="0087799B"/>
    <w:rsid w:val="0088264B"/>
    <w:rsid w:val="00912F3C"/>
    <w:rsid w:val="0099510D"/>
    <w:rsid w:val="009C0C02"/>
    <w:rsid w:val="009C341B"/>
    <w:rsid w:val="00AE1D26"/>
    <w:rsid w:val="00AF308E"/>
    <w:rsid w:val="00B140C6"/>
    <w:rsid w:val="00B156D3"/>
    <w:rsid w:val="00B47991"/>
    <w:rsid w:val="00B52EFB"/>
    <w:rsid w:val="00B565A8"/>
    <w:rsid w:val="00B70065"/>
    <w:rsid w:val="00B93348"/>
    <w:rsid w:val="00C13C4A"/>
    <w:rsid w:val="00C6355A"/>
    <w:rsid w:val="00CC3556"/>
    <w:rsid w:val="00D2199E"/>
    <w:rsid w:val="00D704A7"/>
    <w:rsid w:val="00D71CA2"/>
    <w:rsid w:val="00D97A93"/>
    <w:rsid w:val="00DF5F34"/>
    <w:rsid w:val="00E45025"/>
    <w:rsid w:val="00E45BC1"/>
    <w:rsid w:val="00E710EA"/>
    <w:rsid w:val="00E717C5"/>
    <w:rsid w:val="00EC7BC0"/>
    <w:rsid w:val="00F43B8D"/>
    <w:rsid w:val="00F55C01"/>
    <w:rsid w:val="00FA5C08"/>
    <w:rsid w:val="00FB3600"/>
    <w:rsid w:val="00FD7FF6"/>
    <w:rsid w:val="00FE5F6D"/>
    <w:rsid w:val="00FF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4DD51A"/>
  <w15:chartTrackingRefBased/>
  <w15:docId w15:val="{79275927-D463-40AF-99FE-20E40C35F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0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33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3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3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cid:image004.png@01D599EF.60BED4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CE65E1D99BC945BA507C661C9CF287" ma:contentTypeVersion="7" ma:contentTypeDescription="Create a new document." ma:contentTypeScope="" ma:versionID="3dec6c908a4165ea1f7cf09978d36869">
  <xsd:schema xmlns:xsd="http://www.w3.org/2001/XMLSchema" xmlns:xs="http://www.w3.org/2001/XMLSchema" xmlns:p="http://schemas.microsoft.com/office/2006/metadata/properties" xmlns:ns3="6139c2cb-9e73-4de4-903e-19ee44160f8e" targetNamespace="http://schemas.microsoft.com/office/2006/metadata/properties" ma:root="true" ma:fieldsID="0b6e400f68f19bf559ed09ff6f14997e" ns3:_="">
    <xsd:import namespace="6139c2cb-9e73-4de4-903e-19ee44160f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39c2cb-9e73-4de4-903e-19ee44160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DD2644-79FD-4E8F-AF20-76CD2BDDBE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FC174D-1401-4499-8F5B-4650E6E95F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EE660C-2073-4AA7-AFFA-5355ABAB26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39c2cb-9e73-4de4-903e-19ee44160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348806-4F48-4B6A-916C-CC3D8E8525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1604</Words>
  <Characters>7182</Characters>
  <Application>Microsoft Office Word</Application>
  <DocSecurity>0</DocSecurity>
  <Lines>269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TAQA</Company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Thomson</dc:creator>
  <cp:keywords/>
  <dc:description/>
  <cp:lastModifiedBy>Ross Thomson</cp:lastModifiedBy>
  <cp:revision>6</cp:revision>
  <cp:lastPrinted>2019-11-13T19:43:00Z</cp:lastPrinted>
  <dcterms:created xsi:type="dcterms:W3CDTF">2019-11-14T10:34:00Z</dcterms:created>
  <dcterms:modified xsi:type="dcterms:W3CDTF">2025-11-13T13:23:00Z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0x010100A2CE65E1D99BC945BA507C661C9CF287</vt:lpwstr>
  </property>
  <property fmtid="{D5CDD505-2E9C-101B-9397-08002B2CF9AE}" pid="3" name="GrammarlyDocumentId">
    <vt:lpwstr>d0a1b02c-e2bd-444b-bd04-fd98eff5b3de</vt:lpwstr>
  </property>
</Properties>
</file>