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5A50" w14:textId="562048F9" w:rsidR="008F4BBA" w:rsidRDefault="008F4BBA" w:rsidP="008F4BBA">
      <w:pPr>
        <w:pStyle w:val="Titre1"/>
      </w:pPr>
      <w:r>
        <w:t>Lundi 23 septembre 2024</w:t>
      </w:r>
    </w:p>
    <w:p w14:paraId="1DD3A354" w14:textId="2FADE1FA" w:rsidR="008F4BBA" w:rsidRDefault="008F4BBA" w:rsidP="008F4BBA">
      <w:r>
        <w:t>Vendredi était la journée de la solidarité. Chaque collaborateur était réparti dans différentes associations afin d’effectuer des travaux caritatifs. Ce fût un moment de partage entre les collaborateurs très appréciable.</w:t>
      </w:r>
      <w:r>
        <w:br/>
      </w:r>
      <w:r>
        <w:br/>
        <w:t>Aujourd’hui nous commençons la journée par de la documentation</w:t>
      </w:r>
      <w:r w:rsidR="00C063C4">
        <w:t xml:space="preserve"> (Microsoft) mais aussi </w:t>
      </w:r>
      <w:proofErr w:type="spellStart"/>
      <w:r w:rsidR="00C063C4">
        <w:t>youtube</w:t>
      </w:r>
      <w:proofErr w:type="spellEnd"/>
      <w:r w:rsidR="00C063C4">
        <w:t xml:space="preserve"> (</w:t>
      </w:r>
      <w:proofErr w:type="spellStart"/>
      <w:r w:rsidR="00C063C4">
        <w:t>TheAIGrid</w:t>
      </w:r>
      <w:proofErr w:type="spellEnd"/>
      <w:r w:rsidR="00C063C4">
        <w:t xml:space="preserve">). </w:t>
      </w:r>
      <w:r w:rsidR="003F7D45">
        <w:br/>
      </w:r>
      <w:r w:rsidR="003F7D45">
        <w:br/>
        <w:t xml:space="preserve">Au fur et à mesure que je lis la documentation Microsoft </w:t>
      </w:r>
      <w:proofErr w:type="spellStart"/>
      <w:r w:rsidR="003F7D45">
        <w:t>Copilot</w:t>
      </w:r>
      <w:proofErr w:type="spellEnd"/>
      <w:r w:rsidR="003F7D45">
        <w:t xml:space="preserve"> Studio, je me rends compte que les défis que nous avions soulevé au début de la lecture sont en réalité tous pris en compte par Microsoft, ce qui semble normal.</w:t>
      </w:r>
    </w:p>
    <w:p w14:paraId="1D35B484" w14:textId="36851F48" w:rsidR="003F7D45" w:rsidRDefault="003F7D45" w:rsidP="008F4BBA">
      <w:r>
        <w:t>Par ailleurs, leur évaluation semble de plus en plus compliquée et sans pertinence :</w:t>
      </w:r>
    </w:p>
    <w:p w14:paraId="30C759D3" w14:textId="735ADA76" w:rsidR="003F7D45" w:rsidRDefault="003F7D45" w:rsidP="003F7D45">
      <w:pPr>
        <w:pStyle w:val="Paragraphedeliste"/>
        <w:numPr>
          <w:ilvl w:val="0"/>
          <w:numId w:val="1"/>
        </w:numPr>
      </w:pPr>
      <w:r>
        <w:t>L</w:t>
      </w:r>
      <w:r w:rsidR="00AB7714">
        <w:t>’attribution des</w:t>
      </w:r>
      <w:r>
        <w:t xml:space="preserve"> droits d’accès au </w:t>
      </w:r>
      <w:proofErr w:type="spellStart"/>
      <w:r>
        <w:t>sharepoint</w:t>
      </w:r>
      <w:proofErr w:type="spellEnd"/>
      <w:r>
        <w:t xml:space="preserve"> par les différents collaborateurs sont identiques au sein du Copilo</w:t>
      </w:r>
      <w:r w:rsidR="00AB7714">
        <w:t>te.</w:t>
      </w:r>
    </w:p>
    <w:p w14:paraId="5F19FBC9" w14:textId="25A76B9D" w:rsidR="003F7D45" w:rsidRDefault="003F7D45" w:rsidP="003F7D45">
      <w:pPr>
        <w:pStyle w:val="Paragraphedeliste"/>
        <w:numPr>
          <w:ilvl w:val="0"/>
          <w:numId w:val="1"/>
        </w:numPr>
      </w:pPr>
      <w:r>
        <w:t>Les prompts s’améliorent automatiquement par le copilot</w:t>
      </w:r>
      <w:r w:rsidR="00AB7714">
        <w:t>e</w:t>
      </w:r>
      <w:r>
        <w:t xml:space="preserve"> (prompt flow)</w:t>
      </w:r>
      <w:r w:rsidR="00AB7714">
        <w:t>.</w:t>
      </w:r>
    </w:p>
    <w:p w14:paraId="5948D1E3" w14:textId="5E98A50C" w:rsidR="00AB7714" w:rsidRDefault="00AB7714" w:rsidP="00AB7714">
      <w:r>
        <w:t>Concernant la quantité de donnée à partir de laquelle le copilote perds en précision semble dure à déterminer et pourrait même être vague.</w:t>
      </w:r>
    </w:p>
    <w:p w14:paraId="32B78308" w14:textId="0AA502B7" w:rsidR="00AB7714" w:rsidRDefault="00AB7714" w:rsidP="00AB7714">
      <w:pPr>
        <w:pStyle w:val="Paragraphedeliste"/>
        <w:numPr>
          <w:ilvl w:val="0"/>
          <w:numId w:val="2"/>
        </w:numPr>
      </w:pPr>
      <w:r>
        <w:t>Vérifier sur des sources/ et durant un appel avec un technicien s’il y a un effet quant à une potentielle fluctuation de la précision du copilote.</w:t>
      </w:r>
    </w:p>
    <w:p w14:paraId="6746FECA" w14:textId="4422D875" w:rsidR="00AB7714" w:rsidRDefault="00AB7714" w:rsidP="00AB7714">
      <w:r>
        <w:t xml:space="preserve">Concernant la capacité de </w:t>
      </w:r>
      <w:proofErr w:type="spellStart"/>
      <w:r>
        <w:t>retrieval</w:t>
      </w:r>
      <w:proofErr w:type="spellEnd"/>
      <w:r>
        <w:t xml:space="preserve"> du copilote face à un document technique, je cherche encore à déterminer </w:t>
      </w:r>
      <w:r w:rsidR="002D2617">
        <w:t xml:space="preserve">comment mettre en place une évaluation pertinente, dans le sens où </w:t>
      </w:r>
      <w:proofErr w:type="spellStart"/>
      <w:r w:rsidR="002D2617">
        <w:t>ChatGPT</w:t>
      </w:r>
      <w:proofErr w:type="spellEnd"/>
      <w:r w:rsidR="002D2617">
        <w:t xml:space="preserve"> nous servirait d’oracle dans cette évaluation, et que c’est ce même modèle sur lequel le Copilote est basé.</w:t>
      </w:r>
    </w:p>
    <w:p w14:paraId="5680AACA" w14:textId="68B77663" w:rsidR="002D2617" w:rsidRPr="008F4BBA" w:rsidRDefault="002D2617" w:rsidP="002D2617">
      <w:pPr>
        <w:pStyle w:val="Paragraphedeliste"/>
        <w:numPr>
          <w:ilvl w:val="0"/>
          <w:numId w:val="2"/>
        </w:numPr>
      </w:pPr>
      <w:r>
        <w:t>Y aurait-il une évaluation plus pertinente ?</w:t>
      </w:r>
    </w:p>
    <w:sectPr w:rsidR="002D2617" w:rsidRPr="008F4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737BA"/>
    <w:multiLevelType w:val="hybridMultilevel"/>
    <w:tmpl w:val="B5DC3902"/>
    <w:lvl w:ilvl="0" w:tplc="09E015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36722"/>
    <w:multiLevelType w:val="hybridMultilevel"/>
    <w:tmpl w:val="EFA2AF9A"/>
    <w:lvl w:ilvl="0" w:tplc="84CAD8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36376">
    <w:abstractNumId w:val="0"/>
  </w:num>
  <w:num w:numId="2" w16cid:durableId="58480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BA"/>
    <w:rsid w:val="002D2617"/>
    <w:rsid w:val="003F7D45"/>
    <w:rsid w:val="008F4BBA"/>
    <w:rsid w:val="00A70FFD"/>
    <w:rsid w:val="00AB7714"/>
    <w:rsid w:val="00C063C4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75CB"/>
  <w15:chartTrackingRefBased/>
  <w15:docId w15:val="{05AB3BDD-849A-49AF-AA20-41621B3D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4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4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4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4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4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4B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4B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4B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4B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4B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4B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4B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4B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4B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4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4B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4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2024-09-23T07:36:00Z</dcterms:created>
  <dcterms:modified xsi:type="dcterms:W3CDTF">2024-09-24T07:34:00Z</dcterms:modified>
</cp:coreProperties>
</file>