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88A70" w14:textId="41A66A0E" w:rsidR="00740CFE" w:rsidRDefault="00740CFE" w:rsidP="00740CFE">
      <w:pPr>
        <w:pStyle w:val="Titre1"/>
      </w:pPr>
      <w:r>
        <w:t>Jeudi 26 septembre 2024</w:t>
      </w:r>
    </w:p>
    <w:p w14:paraId="396E78E9" w14:textId="73831469" w:rsidR="00740CFE" w:rsidRDefault="00740CFE" w:rsidP="00740CFE">
      <w:r>
        <w:t>Hier nous avons terminé notre journée avec l’obtention d’information concluante :</w:t>
      </w:r>
    </w:p>
    <w:p w14:paraId="1A5DDC76" w14:textId="465F9BF7" w:rsidR="00740CFE" w:rsidRDefault="00740CFE" w:rsidP="00740CFE">
      <w:pPr>
        <w:pStyle w:val="Paragraphedeliste"/>
        <w:numPr>
          <w:ilvl w:val="0"/>
          <w:numId w:val="1"/>
        </w:numPr>
      </w:pPr>
      <w:r>
        <w:t xml:space="preserve">Premièrement : il n’est pas nécessaire d’activer l’authentification manuelle (en tout cas dans un premier temps) puisqu’elle à activer des fonctionnalités qui ne se positionnent pas dans notre scope actuel. </w:t>
      </w:r>
    </w:p>
    <w:p w14:paraId="5E1AB3E2" w14:textId="620B722B" w:rsidR="00740CFE" w:rsidRDefault="00740CFE" w:rsidP="00740CFE">
      <w:pPr>
        <w:pStyle w:val="Paragraphedeliste"/>
        <w:numPr>
          <w:ilvl w:val="0"/>
          <w:numId w:val="1"/>
        </w:numPr>
      </w:pPr>
      <w:r>
        <w:t xml:space="preserve">Parallèlement, nous avons pu vérifier que la connexion au </w:t>
      </w:r>
      <w:r>
        <w:t>SharePoint</w:t>
      </w:r>
      <w:r>
        <w:t xml:space="preserve"> était concluante est fonctionnait correctement.</w:t>
      </w:r>
    </w:p>
    <w:p w14:paraId="19B71A83" w14:textId="2970C405" w:rsidR="00740CFE" w:rsidRDefault="00740CFE" w:rsidP="00740CFE">
      <w:pPr>
        <w:pStyle w:val="Paragraphedeliste"/>
        <w:numPr>
          <w:ilvl w:val="0"/>
          <w:numId w:val="1"/>
        </w:numPr>
      </w:pPr>
      <w:r>
        <w:t xml:space="preserve">De plus, nous avons pu expérimenter l’incapacité du </w:t>
      </w:r>
      <w:r>
        <w:t>SharePoint</w:t>
      </w:r>
      <w:r>
        <w:t xml:space="preserve"> à soumettre des informations des documents dépassant les 3Mo.</w:t>
      </w:r>
    </w:p>
    <w:p w14:paraId="724B0F82" w14:textId="093F7CBA" w:rsidR="00740CFE" w:rsidRDefault="00740CFE" w:rsidP="00740CFE">
      <w:r>
        <w:t>Nous allons donc devoir créer un index de notre source de connaissance (SharePoint) afin de pouvoir utiliser le copilote à son maximum potentiel.</w:t>
      </w:r>
    </w:p>
    <w:p w14:paraId="310E17FD" w14:textId="3BD9C2F8" w:rsidR="00740CFE" w:rsidRPr="00740CFE" w:rsidRDefault="00B949A6" w:rsidP="00740CFE">
      <w:r>
        <w:t>Par la suite, nous avons eu un point avec une équipe RH qui requiert nos besoins en termes d’IA pour améliorer un de leurs processus. Jérôme a décidé de me pousser sur ce sujet, pour faire une pierre 2 coups puisque cela nous permet de mettre en pratique Copilote pour répondre à un cas d’usage/ besoin métier.</w:t>
      </w:r>
    </w:p>
    <w:sectPr w:rsidR="00740CFE" w:rsidRPr="00740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63800"/>
    <w:multiLevelType w:val="hybridMultilevel"/>
    <w:tmpl w:val="42A05E7A"/>
    <w:lvl w:ilvl="0" w:tplc="30F213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FE"/>
    <w:rsid w:val="00740CFE"/>
    <w:rsid w:val="00835689"/>
    <w:rsid w:val="00B9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5D45"/>
  <w15:chartTrackingRefBased/>
  <w15:docId w15:val="{F9E0D209-46A7-4CA9-9C0C-38499BDC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0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0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0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0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0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0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0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0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0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0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0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0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0C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0C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0C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0C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0C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0C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0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0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0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0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0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0C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0C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0C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C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0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1</cp:revision>
  <dcterms:created xsi:type="dcterms:W3CDTF">2024-09-26T12:27:00Z</dcterms:created>
  <dcterms:modified xsi:type="dcterms:W3CDTF">2024-09-27T08:55:00Z</dcterms:modified>
</cp:coreProperties>
</file>