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D285C" w14:textId="7800DCCD" w:rsidR="00C2526C" w:rsidRDefault="00C2526C" w:rsidP="00C2526C">
      <w:pPr>
        <w:pStyle w:val="Titre1"/>
      </w:pPr>
      <w:r>
        <w:t>Mercredi 02 octobre 2024</w:t>
      </w:r>
    </w:p>
    <w:p w14:paraId="1910C8EE" w14:textId="41570A32" w:rsidR="00C2526C" w:rsidRDefault="00C2526C" w:rsidP="00C2526C">
      <w:r>
        <w:t xml:space="preserve">Aujourd’hui j’ai commencé ma journée par la rédaction du document que nous allions rendre aux collaborateurs RHs afin de répondre à leur demande concernant l’optimisation de leur processus de leur fiches métier. </w:t>
      </w:r>
    </w:p>
    <w:p w14:paraId="7B25D672" w14:textId="1AECD383" w:rsidR="00C2526C" w:rsidRDefault="00C2526C" w:rsidP="00C2526C">
      <w:r>
        <w:t>Après la rédaction, j’ai pu débriefer avec Jérôme concernant cette première mission et il semblait satisfait de mon travail. Nous avons par la suite présenté notre travail et fourni le document rédigé.</w:t>
      </w:r>
    </w:p>
    <w:p w14:paraId="2FC81470" w14:textId="3FAC2522" w:rsidR="00C2526C" w:rsidRPr="00C2526C" w:rsidRDefault="00C2526C" w:rsidP="00C2526C">
      <w:r>
        <w:t>Ensuite, Jérôme et moi avons débriefer la réunion et il m’a fait part des avancées de la direction concernant l’IA dans la boîte. Je suis maintenant chargé de la conduite du changement, nous allons aller à la rencontre des différents métiers afin d’améliorer des processus. Je suis aussi chargé d’analyse les différentes possibilités présentent à travers les différentes applications microsoft, maintenant propulsées par copilote.</w:t>
      </w:r>
    </w:p>
    <w:sectPr w:rsidR="00C2526C" w:rsidRPr="00C252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6C"/>
    <w:rsid w:val="00C2526C"/>
    <w:rsid w:val="00F10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5C30"/>
  <w15:chartTrackingRefBased/>
  <w15:docId w15:val="{CDB008BE-1115-4CDB-B6C8-1264093A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5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5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52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52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52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52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52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52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52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52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52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52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52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52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52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52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52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526C"/>
    <w:rPr>
      <w:rFonts w:eastAsiaTheme="majorEastAsia" w:cstheme="majorBidi"/>
      <w:color w:val="272727" w:themeColor="text1" w:themeTint="D8"/>
    </w:rPr>
  </w:style>
  <w:style w:type="paragraph" w:styleId="Titre">
    <w:name w:val="Title"/>
    <w:basedOn w:val="Normal"/>
    <w:next w:val="Normal"/>
    <w:link w:val="TitreCar"/>
    <w:uiPriority w:val="10"/>
    <w:qFormat/>
    <w:rsid w:val="00C25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52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52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52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526C"/>
    <w:pPr>
      <w:spacing w:before="160"/>
      <w:jc w:val="center"/>
    </w:pPr>
    <w:rPr>
      <w:i/>
      <w:iCs/>
      <w:color w:val="404040" w:themeColor="text1" w:themeTint="BF"/>
    </w:rPr>
  </w:style>
  <w:style w:type="character" w:customStyle="1" w:styleId="CitationCar">
    <w:name w:val="Citation Car"/>
    <w:basedOn w:val="Policepardfaut"/>
    <w:link w:val="Citation"/>
    <w:uiPriority w:val="29"/>
    <w:rsid w:val="00C2526C"/>
    <w:rPr>
      <w:i/>
      <w:iCs/>
      <w:color w:val="404040" w:themeColor="text1" w:themeTint="BF"/>
    </w:rPr>
  </w:style>
  <w:style w:type="paragraph" w:styleId="Paragraphedeliste">
    <w:name w:val="List Paragraph"/>
    <w:basedOn w:val="Normal"/>
    <w:uiPriority w:val="34"/>
    <w:qFormat/>
    <w:rsid w:val="00C2526C"/>
    <w:pPr>
      <w:ind w:left="720"/>
      <w:contextualSpacing/>
    </w:pPr>
  </w:style>
  <w:style w:type="character" w:styleId="Accentuationintense">
    <w:name w:val="Intense Emphasis"/>
    <w:basedOn w:val="Policepardfaut"/>
    <w:uiPriority w:val="21"/>
    <w:qFormat/>
    <w:rsid w:val="00C2526C"/>
    <w:rPr>
      <w:i/>
      <w:iCs/>
      <w:color w:val="0F4761" w:themeColor="accent1" w:themeShade="BF"/>
    </w:rPr>
  </w:style>
  <w:style w:type="paragraph" w:styleId="Citationintense">
    <w:name w:val="Intense Quote"/>
    <w:basedOn w:val="Normal"/>
    <w:next w:val="Normal"/>
    <w:link w:val="CitationintenseCar"/>
    <w:uiPriority w:val="30"/>
    <w:qFormat/>
    <w:rsid w:val="00C25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526C"/>
    <w:rPr>
      <w:i/>
      <w:iCs/>
      <w:color w:val="0F4761" w:themeColor="accent1" w:themeShade="BF"/>
    </w:rPr>
  </w:style>
  <w:style w:type="character" w:styleId="Rfrenceintense">
    <w:name w:val="Intense Reference"/>
    <w:basedOn w:val="Policepardfaut"/>
    <w:uiPriority w:val="32"/>
    <w:qFormat/>
    <w:rsid w:val="00C25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737</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2024-10-02T12:31:00Z</dcterms:created>
  <dcterms:modified xsi:type="dcterms:W3CDTF">2024-10-02T12:36:00Z</dcterms:modified>
</cp:coreProperties>
</file>