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85AC3" w14:textId="3EA2A7E5" w:rsidR="00E457FE" w:rsidRDefault="00E457FE" w:rsidP="00E457FE">
      <w:pPr>
        <w:pStyle w:val="Titre1"/>
      </w:pPr>
      <w:r>
        <w:t>Jeudi 10 octobre 2024</w:t>
      </w:r>
    </w:p>
    <w:p w14:paraId="10B1AA96" w14:textId="2F8BDE83" w:rsidR="00E457FE" w:rsidRPr="00E457FE" w:rsidRDefault="00D23472" w:rsidP="00E457FE">
      <w:r>
        <w:t xml:space="preserve">Jérôme et moi avons rencontré notre </w:t>
      </w:r>
      <w:r w:rsidR="00D11F38">
        <w:t>n+1 (donc n+2 pour moi)</w:t>
      </w:r>
      <w:r w:rsidR="006C5440">
        <w:t xml:space="preserve"> le matin et nous avons couvert une suite de tests des fonctionnalités Copilot dans Microsoft Teams.</w:t>
      </w:r>
      <w:r>
        <w:br/>
      </w:r>
      <w:r>
        <w:br/>
      </w:r>
      <w:r w:rsidR="00E457FE" w:rsidRPr="00E457FE">
        <w:t>Nous avons activé Copilot dans une réunion en visio Teams en cliquant sur l'icône Copilot dans le menu supérieur. Si la fenêtre Teams est en taille réduite, l'icône Copilot peut se trouver dans la partie "Autres" représentée par trois petits points. Ensuite, nous avons cliqué sur "Démarrer la transcription" et sélectionné la langue souhaitée, qui est celle principalement utilisée lors de la visio. La transcription a alors démarré.</w:t>
      </w:r>
    </w:p>
    <w:p w14:paraId="66B5CD15" w14:textId="77777777" w:rsidR="00A001C7" w:rsidRDefault="00E457FE" w:rsidP="00E457FE">
      <w:r w:rsidRPr="00E457FE">
        <w:t xml:space="preserve">Après l'arrêt de la réunion, Teams a ajouté cette réunion dans les conversations. Il a fallu attendre quelques minutes pour que Copilot analyse le transcript et que le bouton "Afficher le récapitulatif" apparaisse. En cliquant sur ce bouton, nous avons pu visualiser le compte-rendu de la réunion, disponible via le bouton "Notes de l'IA". </w:t>
      </w:r>
    </w:p>
    <w:p w14:paraId="5469431B" w14:textId="77777777" w:rsidR="004D4053" w:rsidRDefault="00E457FE" w:rsidP="00E457FE">
      <w:r w:rsidRPr="00E457FE">
        <w:t xml:space="preserve">Enfin, nous avons utilisé Copilot pour poser des questions sur le contenu de la réunion en cliquant sur l'icône Copilot en partie supérieure droite et en saisissant nos questions dans le champ de saisie en partie inférieure droite. </w:t>
      </w:r>
    </w:p>
    <w:p w14:paraId="0AEA0626" w14:textId="7C43E9B2" w:rsidR="00E457FE" w:rsidRPr="00E457FE" w:rsidRDefault="00E457FE" w:rsidP="00E457FE">
      <w:r w:rsidRPr="00E457FE">
        <w:t>Le lien "Plus de prompts" suggère également quelques questions générales qu'il est possible de sélectionne</w:t>
      </w:r>
    </w:p>
    <w:p w14:paraId="2E0A6C06" w14:textId="77777777" w:rsidR="00E457FE" w:rsidRPr="00E457FE" w:rsidRDefault="00E457FE" w:rsidP="00E457FE"/>
    <w:sectPr w:rsidR="00E457FE" w:rsidRPr="00E45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FE"/>
    <w:rsid w:val="004D4053"/>
    <w:rsid w:val="006B0AEA"/>
    <w:rsid w:val="006C5440"/>
    <w:rsid w:val="006D6D19"/>
    <w:rsid w:val="00A001C7"/>
    <w:rsid w:val="00D11F38"/>
    <w:rsid w:val="00D23472"/>
    <w:rsid w:val="00E457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EFE0"/>
  <w15:chartTrackingRefBased/>
  <w15:docId w15:val="{BA13CBA9-0110-46C8-8819-B41FA088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5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57F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57F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57F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57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57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57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57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7F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57F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57F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57F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57F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57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57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57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57FE"/>
    <w:rPr>
      <w:rFonts w:eastAsiaTheme="majorEastAsia" w:cstheme="majorBidi"/>
      <w:color w:val="272727" w:themeColor="text1" w:themeTint="D8"/>
    </w:rPr>
  </w:style>
  <w:style w:type="paragraph" w:styleId="Titre">
    <w:name w:val="Title"/>
    <w:basedOn w:val="Normal"/>
    <w:next w:val="Normal"/>
    <w:link w:val="TitreCar"/>
    <w:uiPriority w:val="10"/>
    <w:qFormat/>
    <w:rsid w:val="00E45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57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57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57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57FE"/>
    <w:pPr>
      <w:spacing w:before="160"/>
      <w:jc w:val="center"/>
    </w:pPr>
    <w:rPr>
      <w:i/>
      <w:iCs/>
      <w:color w:val="404040" w:themeColor="text1" w:themeTint="BF"/>
    </w:rPr>
  </w:style>
  <w:style w:type="character" w:customStyle="1" w:styleId="CitationCar">
    <w:name w:val="Citation Car"/>
    <w:basedOn w:val="Policepardfaut"/>
    <w:link w:val="Citation"/>
    <w:uiPriority w:val="29"/>
    <w:rsid w:val="00E457FE"/>
    <w:rPr>
      <w:i/>
      <w:iCs/>
      <w:color w:val="404040" w:themeColor="text1" w:themeTint="BF"/>
    </w:rPr>
  </w:style>
  <w:style w:type="paragraph" w:styleId="Paragraphedeliste">
    <w:name w:val="List Paragraph"/>
    <w:basedOn w:val="Normal"/>
    <w:uiPriority w:val="34"/>
    <w:qFormat/>
    <w:rsid w:val="00E457FE"/>
    <w:pPr>
      <w:ind w:left="720"/>
      <w:contextualSpacing/>
    </w:pPr>
  </w:style>
  <w:style w:type="character" w:styleId="Accentuationintense">
    <w:name w:val="Intense Emphasis"/>
    <w:basedOn w:val="Policepardfaut"/>
    <w:uiPriority w:val="21"/>
    <w:qFormat/>
    <w:rsid w:val="00E457FE"/>
    <w:rPr>
      <w:i/>
      <w:iCs/>
      <w:color w:val="0F4761" w:themeColor="accent1" w:themeShade="BF"/>
    </w:rPr>
  </w:style>
  <w:style w:type="paragraph" w:styleId="Citationintense">
    <w:name w:val="Intense Quote"/>
    <w:basedOn w:val="Normal"/>
    <w:next w:val="Normal"/>
    <w:link w:val="CitationintenseCar"/>
    <w:uiPriority w:val="30"/>
    <w:qFormat/>
    <w:rsid w:val="00E45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57FE"/>
    <w:rPr>
      <w:i/>
      <w:iCs/>
      <w:color w:val="0F4761" w:themeColor="accent1" w:themeShade="BF"/>
    </w:rPr>
  </w:style>
  <w:style w:type="character" w:styleId="Rfrenceintense">
    <w:name w:val="Intense Reference"/>
    <w:basedOn w:val="Policepardfaut"/>
    <w:uiPriority w:val="32"/>
    <w:qFormat/>
    <w:rsid w:val="00E457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752">
      <w:bodyDiv w:val="1"/>
      <w:marLeft w:val="0"/>
      <w:marRight w:val="0"/>
      <w:marTop w:val="0"/>
      <w:marBottom w:val="0"/>
      <w:divBdr>
        <w:top w:val="none" w:sz="0" w:space="0" w:color="auto"/>
        <w:left w:val="none" w:sz="0" w:space="0" w:color="auto"/>
        <w:bottom w:val="none" w:sz="0" w:space="0" w:color="auto"/>
        <w:right w:val="none" w:sz="0" w:space="0" w:color="auto"/>
      </w:divBdr>
    </w:div>
    <w:div w:id="159443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200</Words>
  <Characters>1100</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6</cp:revision>
  <dcterms:created xsi:type="dcterms:W3CDTF">2024-10-14T08:47:00Z</dcterms:created>
  <dcterms:modified xsi:type="dcterms:W3CDTF">2024-10-14T12:10:00Z</dcterms:modified>
</cp:coreProperties>
</file>