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8F9C8" w14:textId="0D413733" w:rsidR="000A6694" w:rsidRDefault="000A6694">
      <w:r>
        <w:t>Mardi 29 octobre 2024</w:t>
      </w:r>
    </w:p>
    <w:p w14:paraId="53CF9BC8" w14:textId="2A4FC9AB" w:rsidR="000A6694" w:rsidRDefault="00EA2DA1">
      <w:r>
        <w:t xml:space="preserve">Ce matin Jérôme m’a fait part des retours obtenus de la part des collaborateurs </w:t>
      </w:r>
      <w:proofErr w:type="spellStart"/>
      <w:r>
        <w:t>RHs</w:t>
      </w:r>
      <w:proofErr w:type="spellEnd"/>
      <w:r>
        <w:t xml:space="preserve">, qui sont à moitié déceptifs : le gain de temps est bien présent néanmoins la pertinence des résultats semble déceptive. J’étais assez surpris de la critique apportée par les collaborateurs </w:t>
      </w:r>
      <w:proofErr w:type="spellStart"/>
      <w:r>
        <w:t>RHs</w:t>
      </w:r>
      <w:proofErr w:type="spellEnd"/>
      <w:r>
        <w:t xml:space="preserve"> concernant leur interprétation des résultats et me demande s’ils sont correctement utilisés </w:t>
      </w:r>
      <w:proofErr w:type="spellStart"/>
      <w:r>
        <w:t>copilot</w:t>
      </w:r>
      <w:proofErr w:type="spellEnd"/>
      <w:r>
        <w:t xml:space="preserve"> ou au contraire n’ont pas bien optimisé leur utilisation et auquel cas leurs interprétation serait sévère. Ainsi j’en suis venu à la conclusion que nous devrions mettre en place un formulaire REX afin de correctement </w:t>
      </w:r>
      <w:r w:rsidR="004720D1">
        <w:t>mesurer</w:t>
      </w:r>
      <w:r>
        <w:t xml:space="preserve"> les résultats obtenus et éviter l’interprétation aléatoire de résultats.</w:t>
      </w:r>
    </w:p>
    <w:p w14:paraId="0BA71D1C" w14:textId="07D9867F" w:rsidR="00EA2DA1" w:rsidRDefault="00EA2DA1">
      <w:r>
        <w:t>De plus, Jérôme a obtenu des résultats de la part de Nicolas Breteuil (Membre du Comex) et de ses équipes. Il a su (lui) correctement interprété les résultats obtenus et son jugement semble plus correcte. Ainsi nous pouvons intégrer ces résultats à notre présentation et faire part du fait que les résultats et capacités de copilote fluctuent en fonction du cas d’usage, et alors qu’il est déceptif sur certain point, il optimise clairement la charge de travail sur d’autres.</w:t>
      </w:r>
    </w:p>
    <w:sectPr w:rsidR="00EA2D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694"/>
    <w:rsid w:val="000A6694"/>
    <w:rsid w:val="004720D1"/>
    <w:rsid w:val="004D5F91"/>
    <w:rsid w:val="00EA2D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0B09"/>
  <w15:chartTrackingRefBased/>
  <w15:docId w15:val="{E50F5253-DC4E-4ABB-AC75-7417421E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66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A66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A669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A669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A669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A66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A66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A66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A66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669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A669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A669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A669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A669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A66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A66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A66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A6694"/>
    <w:rPr>
      <w:rFonts w:eastAsiaTheme="majorEastAsia" w:cstheme="majorBidi"/>
      <w:color w:val="272727" w:themeColor="text1" w:themeTint="D8"/>
    </w:rPr>
  </w:style>
  <w:style w:type="paragraph" w:styleId="Titre">
    <w:name w:val="Title"/>
    <w:basedOn w:val="Normal"/>
    <w:next w:val="Normal"/>
    <w:link w:val="TitreCar"/>
    <w:uiPriority w:val="10"/>
    <w:qFormat/>
    <w:rsid w:val="000A6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A66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A66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A66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A6694"/>
    <w:pPr>
      <w:spacing w:before="160"/>
      <w:jc w:val="center"/>
    </w:pPr>
    <w:rPr>
      <w:i/>
      <w:iCs/>
      <w:color w:val="404040" w:themeColor="text1" w:themeTint="BF"/>
    </w:rPr>
  </w:style>
  <w:style w:type="character" w:customStyle="1" w:styleId="CitationCar">
    <w:name w:val="Citation Car"/>
    <w:basedOn w:val="Policepardfaut"/>
    <w:link w:val="Citation"/>
    <w:uiPriority w:val="29"/>
    <w:rsid w:val="000A6694"/>
    <w:rPr>
      <w:i/>
      <w:iCs/>
      <w:color w:val="404040" w:themeColor="text1" w:themeTint="BF"/>
    </w:rPr>
  </w:style>
  <w:style w:type="paragraph" w:styleId="Paragraphedeliste">
    <w:name w:val="List Paragraph"/>
    <w:basedOn w:val="Normal"/>
    <w:uiPriority w:val="34"/>
    <w:qFormat/>
    <w:rsid w:val="000A6694"/>
    <w:pPr>
      <w:ind w:left="720"/>
      <w:contextualSpacing/>
    </w:pPr>
  </w:style>
  <w:style w:type="character" w:styleId="Accentuationintense">
    <w:name w:val="Intense Emphasis"/>
    <w:basedOn w:val="Policepardfaut"/>
    <w:uiPriority w:val="21"/>
    <w:qFormat/>
    <w:rsid w:val="000A6694"/>
    <w:rPr>
      <w:i/>
      <w:iCs/>
      <w:color w:val="0F4761" w:themeColor="accent1" w:themeShade="BF"/>
    </w:rPr>
  </w:style>
  <w:style w:type="paragraph" w:styleId="Citationintense">
    <w:name w:val="Intense Quote"/>
    <w:basedOn w:val="Normal"/>
    <w:next w:val="Normal"/>
    <w:link w:val="CitationintenseCar"/>
    <w:uiPriority w:val="30"/>
    <w:qFormat/>
    <w:rsid w:val="000A6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A6694"/>
    <w:rPr>
      <w:i/>
      <w:iCs/>
      <w:color w:val="0F4761" w:themeColor="accent1" w:themeShade="BF"/>
    </w:rPr>
  </w:style>
  <w:style w:type="character" w:styleId="Rfrenceintense">
    <w:name w:val="Intense Reference"/>
    <w:basedOn w:val="Policepardfaut"/>
    <w:uiPriority w:val="32"/>
    <w:qFormat/>
    <w:rsid w:val="000A66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b997267-a39e-4f4a-8c42-20334098a8bc}" enabled="0" method="" siteId="{2b997267-a39e-4f4a-8c42-20334098a8bc}" removed="1"/>
</clbl:labelList>
</file>

<file path=docProps/app.xml><?xml version="1.0" encoding="utf-8"?>
<Properties xmlns="http://schemas.openxmlformats.org/officeDocument/2006/extended-properties" xmlns:vt="http://schemas.openxmlformats.org/officeDocument/2006/docPropsVTypes">
  <Template>Normal</Template>
  <TotalTime>118</TotalTime>
  <Pages>1</Pages>
  <Words>180</Words>
  <Characters>994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2</cp:revision>
  <dcterms:created xsi:type="dcterms:W3CDTF">2024-10-29T10:35:00Z</dcterms:created>
  <dcterms:modified xsi:type="dcterms:W3CDTF">2024-10-29T12:33:00Z</dcterms:modified>
</cp:coreProperties>
</file>