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64014" w14:textId="095CC68E" w:rsidR="005950F7" w:rsidRDefault="005950F7">
      <w:r>
        <w:t>Mardi 5 novembre 2024</w:t>
      </w:r>
    </w:p>
    <w:p w14:paraId="1BCE45AC" w14:textId="085F904A" w:rsidR="005950F7" w:rsidRDefault="005950F7">
      <w:r>
        <w:t>Hier j’ai terminé la collection des différents critères d’évaluation du benchmark, j’ai donc fait une mise en forme sur powerpoint puis enregistré le document sur le sharepoint de la DSI &gt; études &gt; IA.</w:t>
      </w:r>
    </w:p>
    <w:p w14:paraId="43AC81FA" w14:textId="7B8E081F" w:rsidR="005950F7" w:rsidRDefault="005950F7">
      <w:r>
        <w:t xml:space="preserve">Jérôme étant occupé par le reste des sujets dont il est responsable, et la présentation comex étant passée + critères de benchmark effectués, je dois maintenant faire preuve d’autonomie. </w:t>
      </w:r>
    </w:p>
    <w:p w14:paraId="582B12B1" w14:textId="68F576CE" w:rsidR="00C26C42" w:rsidRDefault="00C26C42">
      <w:r>
        <w:t xml:space="preserve">Jérôme a profité du fait que je sois en autonomie </w:t>
      </w:r>
      <w:r w:rsidR="00F54D57">
        <w:t xml:space="preserve">pour me prendre sous son aile à travers des réunions à lui afin que je puisse avoir </w:t>
      </w:r>
      <w:r w:rsidR="004B49F5">
        <w:t xml:space="preserve">plus de visibilité sur ses missions. </w:t>
      </w:r>
    </w:p>
    <w:p w14:paraId="637516F1" w14:textId="09CE8D29" w:rsidR="005950F7" w:rsidRDefault="005950F7">
      <w:r>
        <w:t>J’ai fait part à Jérôme de mon idée de conceptualiser un agent qui me permettrait de couvrir la veille IA. Cet agent est directement en lien avec mon mémoire de master à travers lequel je vais étudier la capacité d’un agent à effectuer cette mission, qui répond à un besoin ressenti depuis mes débuts dans l’IA, et dont je suspecte, de nombreux ingénieurs et autres personnes travaillant dans l’IA doivent eux aussi ressentir.</w:t>
      </w:r>
    </w:p>
    <w:p w14:paraId="2226913A" w14:textId="70AACCAC" w:rsidR="005950F7" w:rsidRDefault="005950F7">
      <w:r>
        <w:t>Jérôme m’a proposé un deal, étant donné que je n’ai pas de sujet prioritaire pour le moment et qu’il est d’accord avec moi concernant la véracité de mon besoin, il m’autorise à y consacrer 1h par jour pendant 10 jours (soit 2 x 5 jours (1 semaine de travail Gecina) soit 10 heures au total).</w:t>
      </w:r>
    </w:p>
    <w:p w14:paraId="0914E624" w14:textId="2FFC9F23" w:rsidR="00FA66B6" w:rsidRDefault="00F23A7C">
      <w:r>
        <w:t xml:space="preserve">Durant l’après-midi, Jérôme m’a amené dans une réunion avec l’équipe chargée de la rédaction du document URD de Gecina. </w:t>
      </w:r>
      <w:r w:rsidR="00560954">
        <w:t xml:space="preserve">Les personnes responsables de cette mission </w:t>
      </w:r>
      <w:r w:rsidR="00644F8D">
        <w:t>sont importantes</w:t>
      </w:r>
      <w:r w:rsidR="003A6FBD">
        <w:t xml:space="preserve"> au sein de Gecina, </w:t>
      </w:r>
      <w:r w:rsidR="007D732F">
        <w:t xml:space="preserve">raison pour laquelle cette tâche leur est attribuée. Selon Jérôme, </w:t>
      </w:r>
      <w:r w:rsidR="008F241C">
        <w:t xml:space="preserve">il était important que je les rencontre. Lors de cette réunion je suis intervenu à plusieurs reprise pour expliquer le fonctionnement de l’IA et </w:t>
      </w:r>
      <w:r w:rsidR="007C0171">
        <w:t>d</w:t>
      </w:r>
      <w:r w:rsidR="008F241C">
        <w:t>e Copilot. Jérôme m’a présenté et leurs a fait part du fait que s’il avait besoin d’aide concernant l’utilisation de copilot, ils pouvaient me contacter directement.</w:t>
      </w:r>
      <w:r w:rsidR="006F687A">
        <w:t xml:space="preserve"> </w:t>
      </w:r>
      <w:r w:rsidR="008F241C">
        <w:t xml:space="preserve"> </w:t>
      </w:r>
    </w:p>
    <w:sectPr w:rsidR="00FA66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F7"/>
    <w:rsid w:val="003A6FBD"/>
    <w:rsid w:val="004B49F5"/>
    <w:rsid w:val="00521234"/>
    <w:rsid w:val="00560954"/>
    <w:rsid w:val="005950F7"/>
    <w:rsid w:val="00644F8D"/>
    <w:rsid w:val="006F687A"/>
    <w:rsid w:val="007C0171"/>
    <w:rsid w:val="007D732F"/>
    <w:rsid w:val="008F241C"/>
    <w:rsid w:val="00C26C42"/>
    <w:rsid w:val="00F23A7C"/>
    <w:rsid w:val="00F54D57"/>
    <w:rsid w:val="00F7343B"/>
    <w:rsid w:val="00FA66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1622"/>
  <w15:chartTrackingRefBased/>
  <w15:docId w15:val="{AB9ADD0A-EFFE-458F-9746-7B5F41B5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950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950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950F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950F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950F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950F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950F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950F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950F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50F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950F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950F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950F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950F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950F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950F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950F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950F7"/>
    <w:rPr>
      <w:rFonts w:eastAsiaTheme="majorEastAsia" w:cstheme="majorBidi"/>
      <w:color w:val="272727" w:themeColor="text1" w:themeTint="D8"/>
    </w:rPr>
  </w:style>
  <w:style w:type="paragraph" w:styleId="Titre">
    <w:name w:val="Title"/>
    <w:basedOn w:val="Normal"/>
    <w:next w:val="Normal"/>
    <w:link w:val="TitreCar"/>
    <w:uiPriority w:val="10"/>
    <w:qFormat/>
    <w:rsid w:val="00595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950F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950F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950F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950F7"/>
    <w:pPr>
      <w:spacing w:before="160"/>
      <w:jc w:val="center"/>
    </w:pPr>
    <w:rPr>
      <w:i/>
      <w:iCs/>
      <w:color w:val="404040" w:themeColor="text1" w:themeTint="BF"/>
    </w:rPr>
  </w:style>
  <w:style w:type="character" w:customStyle="1" w:styleId="CitationCar">
    <w:name w:val="Citation Car"/>
    <w:basedOn w:val="Policepardfaut"/>
    <w:link w:val="Citation"/>
    <w:uiPriority w:val="29"/>
    <w:rsid w:val="005950F7"/>
    <w:rPr>
      <w:i/>
      <w:iCs/>
      <w:color w:val="404040" w:themeColor="text1" w:themeTint="BF"/>
    </w:rPr>
  </w:style>
  <w:style w:type="paragraph" w:styleId="Paragraphedeliste">
    <w:name w:val="List Paragraph"/>
    <w:basedOn w:val="Normal"/>
    <w:uiPriority w:val="34"/>
    <w:qFormat/>
    <w:rsid w:val="005950F7"/>
    <w:pPr>
      <w:ind w:left="720"/>
      <w:contextualSpacing/>
    </w:pPr>
  </w:style>
  <w:style w:type="character" w:styleId="Accentuationintense">
    <w:name w:val="Intense Emphasis"/>
    <w:basedOn w:val="Policepardfaut"/>
    <w:uiPriority w:val="21"/>
    <w:qFormat/>
    <w:rsid w:val="005950F7"/>
    <w:rPr>
      <w:i/>
      <w:iCs/>
      <w:color w:val="0F4761" w:themeColor="accent1" w:themeShade="BF"/>
    </w:rPr>
  </w:style>
  <w:style w:type="paragraph" w:styleId="Citationintense">
    <w:name w:val="Intense Quote"/>
    <w:basedOn w:val="Normal"/>
    <w:next w:val="Normal"/>
    <w:link w:val="CitationintenseCar"/>
    <w:uiPriority w:val="30"/>
    <w:qFormat/>
    <w:rsid w:val="00595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950F7"/>
    <w:rPr>
      <w:i/>
      <w:iCs/>
      <w:color w:val="0F4761" w:themeColor="accent1" w:themeShade="BF"/>
    </w:rPr>
  </w:style>
  <w:style w:type="character" w:styleId="Rfrenceintense">
    <w:name w:val="Intense Reference"/>
    <w:basedOn w:val="Policepardfaut"/>
    <w:uiPriority w:val="32"/>
    <w:qFormat/>
    <w:rsid w:val="005950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b997267-a39e-4f4a-8c42-20334098a8bc}" enabled="0" method="" siteId="{2b997267-a39e-4f4a-8c42-20334098a8bc}" removed="1"/>
</clbl:labelList>
</file>

<file path=docProps/app.xml><?xml version="1.0" encoding="utf-8"?>
<Properties xmlns="http://schemas.openxmlformats.org/officeDocument/2006/extended-properties" xmlns:vt="http://schemas.openxmlformats.org/officeDocument/2006/docPropsVTypes">
  <Template>Normal</Template>
  <TotalTime>32</TotalTime>
  <Pages>1</Pages>
  <Words>289</Words>
  <Characters>1595</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13</cp:revision>
  <dcterms:created xsi:type="dcterms:W3CDTF">2024-11-06T10:26:00Z</dcterms:created>
  <dcterms:modified xsi:type="dcterms:W3CDTF">2024-11-13T10:09:00Z</dcterms:modified>
</cp:coreProperties>
</file>