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CA7A2" w14:textId="7DF9B55B" w:rsidR="00C957C7" w:rsidRDefault="00C957C7">
      <w:r>
        <w:t>Jeudi 07 novembre 2024</w:t>
      </w:r>
    </w:p>
    <w:p w14:paraId="348F8824" w14:textId="3CFD9C79" w:rsidR="00C957C7" w:rsidRDefault="00C957C7">
      <w:r>
        <w:t>Aujourd’hui nous avons travaillé sur la future présentation de copilot à une autre équipe. Nous avons donc testé (again) les différentes fonctionnalités de Copilot à travers les différentes applications de Microsoft.</w:t>
      </w:r>
    </w:p>
    <w:p w14:paraId="50AE04DE" w14:textId="11F48E80" w:rsidR="00C957C7" w:rsidRDefault="00C957C7">
      <w:r>
        <w:t>Afin de vérifier si Copilot Outlook était performant, j’ai utilisé ChatGPT 4o comme Oracle, et j’ai créé une chaîne d’email plutôt compliquée très peu structurée, afin de vérifier si Copilot serait capable de résumer la chaîne d’email et d’en déduire une liste de priorisation de tâches, etc…</w:t>
      </w:r>
    </w:p>
    <w:p w14:paraId="05CEB261" w14:textId="32EF9BE2" w:rsidR="00C957C7" w:rsidRDefault="00C957C7">
      <w:r>
        <w:t>Jérôme m’a fait part du fait qu’il n’était pas nécessaire d’en faire autant, etc…</w:t>
      </w:r>
    </w:p>
    <w:sectPr w:rsidR="00C95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C7"/>
    <w:rsid w:val="006F4EFD"/>
    <w:rsid w:val="00C957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D536"/>
  <w15:chartTrackingRefBased/>
  <w15:docId w15:val="{C4CB86FB-44FB-40E6-85A4-EFFAE940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5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95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957C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57C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957C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957C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57C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57C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57C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57C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957C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957C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57C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57C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57C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57C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57C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57C7"/>
    <w:rPr>
      <w:rFonts w:eastAsiaTheme="majorEastAsia" w:cstheme="majorBidi"/>
      <w:color w:val="272727" w:themeColor="text1" w:themeTint="D8"/>
    </w:rPr>
  </w:style>
  <w:style w:type="paragraph" w:styleId="Titre">
    <w:name w:val="Title"/>
    <w:basedOn w:val="Normal"/>
    <w:next w:val="Normal"/>
    <w:link w:val="TitreCar"/>
    <w:uiPriority w:val="10"/>
    <w:qFormat/>
    <w:rsid w:val="00C95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57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57C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57C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57C7"/>
    <w:pPr>
      <w:spacing w:before="160"/>
      <w:jc w:val="center"/>
    </w:pPr>
    <w:rPr>
      <w:i/>
      <w:iCs/>
      <w:color w:val="404040" w:themeColor="text1" w:themeTint="BF"/>
    </w:rPr>
  </w:style>
  <w:style w:type="character" w:customStyle="1" w:styleId="CitationCar">
    <w:name w:val="Citation Car"/>
    <w:basedOn w:val="Policepardfaut"/>
    <w:link w:val="Citation"/>
    <w:uiPriority w:val="29"/>
    <w:rsid w:val="00C957C7"/>
    <w:rPr>
      <w:i/>
      <w:iCs/>
      <w:color w:val="404040" w:themeColor="text1" w:themeTint="BF"/>
    </w:rPr>
  </w:style>
  <w:style w:type="paragraph" w:styleId="Paragraphedeliste">
    <w:name w:val="List Paragraph"/>
    <w:basedOn w:val="Normal"/>
    <w:uiPriority w:val="34"/>
    <w:qFormat/>
    <w:rsid w:val="00C957C7"/>
    <w:pPr>
      <w:ind w:left="720"/>
      <w:contextualSpacing/>
    </w:pPr>
  </w:style>
  <w:style w:type="character" w:styleId="Accentuationintense">
    <w:name w:val="Intense Emphasis"/>
    <w:basedOn w:val="Policepardfaut"/>
    <w:uiPriority w:val="21"/>
    <w:qFormat/>
    <w:rsid w:val="00C957C7"/>
    <w:rPr>
      <w:i/>
      <w:iCs/>
      <w:color w:val="0F4761" w:themeColor="accent1" w:themeShade="BF"/>
    </w:rPr>
  </w:style>
  <w:style w:type="paragraph" w:styleId="Citationintense">
    <w:name w:val="Intense Quote"/>
    <w:basedOn w:val="Normal"/>
    <w:next w:val="Normal"/>
    <w:link w:val="CitationintenseCar"/>
    <w:uiPriority w:val="30"/>
    <w:qFormat/>
    <w:rsid w:val="00C95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57C7"/>
    <w:rPr>
      <w:i/>
      <w:iCs/>
      <w:color w:val="0F4761" w:themeColor="accent1" w:themeShade="BF"/>
    </w:rPr>
  </w:style>
  <w:style w:type="character" w:styleId="Rfrenceintense">
    <w:name w:val="Intense Reference"/>
    <w:basedOn w:val="Policepardfaut"/>
    <w:uiPriority w:val="32"/>
    <w:qFormat/>
    <w:rsid w:val="00C957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94</Words>
  <Characters>521</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2024-11-13T10:36:00Z</dcterms:created>
  <dcterms:modified xsi:type="dcterms:W3CDTF">2024-11-13T10:42:00Z</dcterms:modified>
</cp:coreProperties>
</file>