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6FD99" w14:textId="30C8BB1F" w:rsidR="00137EA4" w:rsidRDefault="00137EA4">
      <w:r>
        <w:t>Jeudi 05 décembre 2024</w:t>
      </w:r>
    </w:p>
    <w:p w14:paraId="0D689333" w14:textId="55DC753C" w:rsidR="00137EA4" w:rsidRDefault="00137EA4">
      <w:r>
        <w:t>Aujourd’hui je suis revenu après une semaine d’absence (arrêt maladie). J’ai commencé la journée par une réunion avec Jérôme afin que je puisse catch up avec les avancées.</w:t>
      </w:r>
    </w:p>
    <w:p w14:paraId="2BAD2664" w14:textId="299B98FF" w:rsidR="00137EA4" w:rsidRDefault="00137EA4">
      <w:r>
        <w:t xml:space="preserve">Une fois </w:t>
      </w:r>
      <w:r w:rsidR="00E93780">
        <w:t>c</w:t>
      </w:r>
      <w:r>
        <w:t xml:space="preserve">hose faite, Jérôme m’a fait part d’une demande du DG concernant du RAG via </w:t>
      </w:r>
      <w:proofErr w:type="spellStart"/>
      <w:r>
        <w:t>Copilot</w:t>
      </w:r>
      <w:proofErr w:type="spellEnd"/>
      <w:r>
        <w:t xml:space="preserve"> Studio. </w:t>
      </w:r>
      <w:r w:rsidR="00EB6590">
        <w:t>La demande est la suivante : BO souhaiterait avoir une intelligence artificielle</w:t>
      </w:r>
      <w:r w:rsidR="009A050B">
        <w:t xml:space="preserve"> capable d’automatiquement saisir des fichiers </w:t>
      </w:r>
      <w:proofErr w:type="spellStart"/>
      <w:r w:rsidR="009A050B">
        <w:t>PDFs</w:t>
      </w:r>
      <w:proofErr w:type="spellEnd"/>
      <w:r w:rsidR="009A050B">
        <w:t xml:space="preserve"> présent dans sa boîte mail </w:t>
      </w:r>
      <w:r w:rsidR="005346FF">
        <w:t xml:space="preserve">(les documents visés sont </w:t>
      </w:r>
      <w:r w:rsidR="003A3E3B">
        <w:t>des analyses bancaires</w:t>
      </w:r>
      <w:r w:rsidR="005346FF">
        <w:t xml:space="preserve"> de foncières immobilier concurrentes), afin qu’elles soient placées </w:t>
      </w:r>
      <w:r w:rsidR="003A3E3B">
        <w:t>et utilisée au sein d’un RAG.</w:t>
      </w:r>
    </w:p>
    <w:p w14:paraId="4DB5B984" w14:textId="407AC016" w:rsidR="003A3E3B" w:rsidRDefault="00EF7C44">
      <w:r>
        <w:t xml:space="preserve">Cette demande pourrait facilement être satisfaite, or le souhait que cela soit effectué via </w:t>
      </w:r>
      <w:proofErr w:type="spellStart"/>
      <w:r>
        <w:t>Copilot</w:t>
      </w:r>
      <w:proofErr w:type="spellEnd"/>
      <w:r>
        <w:t xml:space="preserve"> Studio limite bien des aspects du développement de l’IA.</w:t>
      </w:r>
    </w:p>
    <w:p w14:paraId="54F3D633" w14:textId="5A7D2901" w:rsidR="00EF7C44" w:rsidRDefault="00EF7C44">
      <w:r>
        <w:t xml:space="preserve">En l’occurrence, </w:t>
      </w:r>
      <w:proofErr w:type="spellStart"/>
      <w:r w:rsidR="00A03957">
        <w:t>Copilot</w:t>
      </w:r>
      <w:proofErr w:type="spellEnd"/>
      <w:r w:rsidR="00A03957">
        <w:t xml:space="preserve"> Studio étant du « </w:t>
      </w:r>
      <w:proofErr w:type="spellStart"/>
      <w:r w:rsidR="00A03957">
        <w:t>low</w:t>
      </w:r>
      <w:proofErr w:type="spellEnd"/>
      <w:r w:rsidR="00A03957">
        <w:t xml:space="preserve">-code », parfaitement pensé par Microsoft pour obliger cette interface produit, </w:t>
      </w:r>
      <w:r w:rsidR="008721F5">
        <w:t xml:space="preserve">limite-la plupart des facettes du développement d’un RAG. Autrement dit on ne peut que leur faire confiance </w:t>
      </w:r>
      <w:r w:rsidR="006C6424">
        <w:t xml:space="preserve">concernant la performance, et sommes en incapacité de pouvoir résoudre quelconques problèmes liés à l’architecture. </w:t>
      </w:r>
    </w:p>
    <w:p w14:paraId="4B998440" w14:textId="77777777" w:rsidR="00E23578" w:rsidRDefault="006C6424">
      <w:r>
        <w:t xml:space="preserve">Microsoft </w:t>
      </w:r>
      <w:r w:rsidR="005B63C3">
        <w:t xml:space="preserve">laisse </w:t>
      </w:r>
      <w:r w:rsidR="007249AA">
        <w:t>supposer</w:t>
      </w:r>
      <w:r w:rsidR="005B63C3">
        <w:t xml:space="preserve"> que les capacités de </w:t>
      </w:r>
      <w:proofErr w:type="spellStart"/>
      <w:r w:rsidR="005B63C3">
        <w:t>Copilot</w:t>
      </w:r>
      <w:proofErr w:type="spellEnd"/>
      <w:r w:rsidR="005B63C3">
        <w:t xml:space="preserve"> sont accrues lorsque la base de données est correctement </w:t>
      </w:r>
      <w:r w:rsidR="007249AA">
        <w:t xml:space="preserve">indexée. Or, si nous voulions </w:t>
      </w:r>
      <w:r w:rsidR="00E23578">
        <w:t xml:space="preserve">créer une base de vecteur, nous nécessiterions un abonnement </w:t>
      </w:r>
      <w:proofErr w:type="spellStart"/>
      <w:r w:rsidR="00E23578">
        <w:t>AzureOpenAI</w:t>
      </w:r>
      <w:proofErr w:type="spellEnd"/>
      <w:r w:rsidR="00E23578">
        <w:t xml:space="preserve">… </w:t>
      </w:r>
    </w:p>
    <w:p w14:paraId="13896862" w14:textId="77777777" w:rsidR="00F10E7A" w:rsidRDefault="00F10E7A">
      <w:r>
        <w:t>Cette « </w:t>
      </w:r>
      <w:proofErr w:type="spellStart"/>
      <w:r>
        <w:t>écosystèmisation</w:t>
      </w:r>
      <w:proofErr w:type="spellEnd"/>
      <w:r>
        <w:t xml:space="preserve"> » permet à Microsoft de vendre tout un set de produit alors que nous pourrions utiliser des solutions </w:t>
      </w:r>
      <w:proofErr w:type="spellStart"/>
      <w:r>
        <w:t>opensource</w:t>
      </w:r>
      <w:proofErr w:type="spellEnd"/>
      <w:r>
        <w:t xml:space="preserve"> telle que </w:t>
      </w:r>
      <w:proofErr w:type="spellStart"/>
      <w:r>
        <w:t>langchain</w:t>
      </w:r>
      <w:proofErr w:type="spellEnd"/>
      <w:r>
        <w:t xml:space="preserve">. </w:t>
      </w:r>
    </w:p>
    <w:p w14:paraId="6663788E" w14:textId="092F9CF7" w:rsidR="006C6424" w:rsidRDefault="00F10E7A">
      <w:r>
        <w:t xml:space="preserve">J’ai </w:t>
      </w:r>
      <w:r w:rsidR="00467A8B">
        <w:t>fait</w:t>
      </w:r>
      <w:r>
        <w:t xml:space="preserve"> part de mon point de vue à Jérôme, et nous </w:t>
      </w:r>
      <w:r w:rsidR="00320DAF">
        <w:t>revenons sans cesse sur les mêmes problèmes</w:t>
      </w:r>
      <w:r w:rsidR="00B601ED">
        <w:t xml:space="preserve"> : </w:t>
      </w:r>
      <w:r w:rsidR="00467A8B">
        <w:t xml:space="preserve">d’un côté nous ne voulons pas développer ni </w:t>
      </w:r>
      <w:proofErr w:type="spellStart"/>
      <w:r w:rsidR="00467A8B">
        <w:t>PoCquer</w:t>
      </w:r>
      <w:proofErr w:type="spellEnd"/>
      <w:r w:rsidR="00467A8B">
        <w:t xml:space="preserve"> depuis l’échec de Lola et Jérôme de l’an passé. Or, de nombreux problèmes pourrait être solutionné via le dev interne. Et parallèlement, la chaîne hiérarchique </w:t>
      </w:r>
      <w:r w:rsidR="00C363CE">
        <w:t xml:space="preserve">établi des demandes auxquelles nous ne pouvons pas répondre avec les outils mis à disposition. Nous nous retrouvons donc à appeler </w:t>
      </w:r>
      <w:r w:rsidR="00B436B2">
        <w:t>des solutions tierces</w:t>
      </w:r>
      <w:r w:rsidR="00C363CE">
        <w:t xml:space="preserve">, souvent assoiffé </w:t>
      </w:r>
      <w:r w:rsidR="00B436B2">
        <w:t xml:space="preserve">de rentrer dans nos comptes. </w:t>
      </w:r>
    </w:p>
    <w:p w14:paraId="2CBFCB79" w14:textId="131C5D8A" w:rsidR="00B436B2" w:rsidRDefault="00B436B2">
      <w:r>
        <w:t xml:space="preserve">Le fait que nous demandions à Orange de savoir si l’on peut solutionner ce problème avec </w:t>
      </w:r>
      <w:proofErr w:type="spellStart"/>
      <w:r>
        <w:t>Copilot</w:t>
      </w:r>
      <w:proofErr w:type="spellEnd"/>
      <w:r>
        <w:t xml:space="preserve"> Studio est une boucle. </w:t>
      </w:r>
    </w:p>
    <w:p w14:paraId="3BB17D7C" w14:textId="77777777" w:rsidR="00B436B2" w:rsidRDefault="00B436B2"/>
    <w:p w14:paraId="28AB9B9A" w14:textId="77777777" w:rsidR="006C6424" w:rsidRDefault="006C6424"/>
    <w:sectPr w:rsidR="006C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4"/>
    <w:rsid w:val="00137EA4"/>
    <w:rsid w:val="00320DAF"/>
    <w:rsid w:val="003A3E3B"/>
    <w:rsid w:val="003C1382"/>
    <w:rsid w:val="00467A8B"/>
    <w:rsid w:val="005346FF"/>
    <w:rsid w:val="005B63C3"/>
    <w:rsid w:val="006C6424"/>
    <w:rsid w:val="007249AA"/>
    <w:rsid w:val="008141AE"/>
    <w:rsid w:val="008721F5"/>
    <w:rsid w:val="009A050B"/>
    <w:rsid w:val="00A021CC"/>
    <w:rsid w:val="00A03957"/>
    <w:rsid w:val="00B436B2"/>
    <w:rsid w:val="00B601ED"/>
    <w:rsid w:val="00C363CE"/>
    <w:rsid w:val="00E23578"/>
    <w:rsid w:val="00E93780"/>
    <w:rsid w:val="00EB6590"/>
    <w:rsid w:val="00EF7C44"/>
    <w:rsid w:val="00F1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618C"/>
  <w15:chartTrackingRefBased/>
  <w15:docId w15:val="{9CB6B36A-3A44-49B3-B986-8BF78E4E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7E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7E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7E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7E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7E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7E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7E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7E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7E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7E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326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20</cp:revision>
  <dcterms:created xsi:type="dcterms:W3CDTF">2024-12-05T15:14:00Z</dcterms:created>
  <dcterms:modified xsi:type="dcterms:W3CDTF">2024-12-09T09:41:00Z</dcterms:modified>
</cp:coreProperties>
</file>