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EDB71" w14:textId="77777777" w:rsidR="00DE16A4" w:rsidRDefault="00DE16A4">
      <w:r>
        <w:t>Mercredi 26 février 2025</w:t>
      </w:r>
    </w:p>
    <w:p w14:paraId="06C833B6" w14:textId="77777777" w:rsidR="00F62BF8" w:rsidRDefault="00DE16A4">
      <w:r>
        <w:t xml:space="preserve">Aujourd’hui je me suis occupé de nettoyer les documents accumulés dans le </w:t>
      </w:r>
      <w:proofErr w:type="spellStart"/>
      <w:r>
        <w:t>sharepoint</w:t>
      </w:r>
      <w:proofErr w:type="spellEnd"/>
      <w:r>
        <w:t xml:space="preserve"> « notes analystes ». </w:t>
      </w:r>
      <w:r w:rsidR="00BB417F">
        <w:t>Dû</w:t>
      </w:r>
      <w:r>
        <w:t xml:space="preserve"> au fait que nous avions mis la solution power automate </w:t>
      </w:r>
      <w:r w:rsidR="00BB417F">
        <w:t>en p</w:t>
      </w:r>
      <w:r w:rsidR="00160107">
        <w:t>au</w:t>
      </w:r>
      <w:r w:rsidR="00BB417F">
        <w:t xml:space="preserve">se pour éviter d’envoyer des </w:t>
      </w:r>
      <w:proofErr w:type="gramStart"/>
      <w:r w:rsidR="00BB417F">
        <w:t>emails</w:t>
      </w:r>
      <w:proofErr w:type="gramEnd"/>
      <w:r w:rsidR="00BB417F">
        <w:t xml:space="preserve"> vides, o</w:t>
      </w:r>
      <w:r w:rsidR="00160107">
        <w:t>u</w:t>
      </w:r>
      <w:r w:rsidR="00BB417F">
        <w:t xml:space="preserve"> de forcer le système à produire quelque </w:t>
      </w:r>
      <w:r w:rsidR="00160107">
        <w:t>chose pour rien et dépenser des crédits inutilement</w:t>
      </w:r>
      <w:r w:rsidR="006C0E89">
        <w:t>. Cependant cela à résultat en une énorme file d’attente de fichiers non-traités</w:t>
      </w:r>
      <w:r w:rsidR="00F62BF8">
        <w:t>.</w:t>
      </w:r>
    </w:p>
    <w:p w14:paraId="1A49EB96" w14:textId="77777777" w:rsidR="00AB777F" w:rsidRDefault="00F62BF8">
      <w:r>
        <w:t xml:space="preserve">Hier, alors que Maxime </w:t>
      </w:r>
      <w:proofErr w:type="spellStart"/>
      <w:r>
        <w:t>Trividic</w:t>
      </w:r>
      <w:proofErr w:type="spellEnd"/>
      <w:r>
        <w:t xml:space="preserve"> me guidait à travers l’intégration de la </w:t>
      </w:r>
      <w:r w:rsidR="000A73C2">
        <w:t xml:space="preserve">fonction Azure dans le power automate, nous nous sommes </w:t>
      </w:r>
      <w:r w:rsidR="00AB55DF">
        <w:t>rendu</w:t>
      </w:r>
      <w:r w:rsidR="000A73C2">
        <w:t xml:space="preserve"> compte de cette quantité de fichier « non-traités » créant cette file d’attente. Ainsi aujourd’hui j’ai pris la </w:t>
      </w:r>
      <w:proofErr w:type="spellStart"/>
      <w:r w:rsidR="000A73C2">
        <w:t>reponsabilité</w:t>
      </w:r>
      <w:proofErr w:type="spellEnd"/>
      <w:r w:rsidR="000A73C2">
        <w:t xml:space="preserve"> de les supprimés (les duplicatas textuels uniquement)</w:t>
      </w:r>
      <w:r w:rsidR="00E95434">
        <w:t xml:space="preserve"> : premièrement car si je ne l’avais pas fait, au moment de remettre l’automatisation en route, cela </w:t>
      </w:r>
      <w:r w:rsidR="00A72335">
        <w:t>aurait produit un</w:t>
      </w:r>
      <w:r w:rsidR="00C27BBB">
        <w:t xml:space="preserve"> </w:t>
      </w:r>
      <w:proofErr w:type="gramStart"/>
      <w:r w:rsidR="00C27BBB">
        <w:t>e-mail</w:t>
      </w:r>
      <w:proofErr w:type="gramEnd"/>
      <w:r w:rsidR="00C27BBB">
        <w:t xml:space="preserve"> bien trop long</w:t>
      </w:r>
      <w:r w:rsidR="00DB1B8B">
        <w:t xml:space="preserve">, indigeste, et cela n’aurait eu aucun intérêt puisque nous ne préparions pas encore l’envoi vers notre directeur général. </w:t>
      </w:r>
    </w:p>
    <w:p w14:paraId="3A425465" w14:textId="77777777" w:rsidR="008A5D1A" w:rsidRDefault="00AB777F">
      <w:r>
        <w:t>Pour le moment la priorité est de s’assurer que l’ensemble du système soit ISO</w:t>
      </w:r>
      <w:r w:rsidR="00231870">
        <w:t xml:space="preserve">, fonctionnel et propre (pas de surprise lors du lancement). </w:t>
      </w:r>
    </w:p>
    <w:p w14:paraId="69B085BD" w14:textId="77777777" w:rsidR="00E022D7" w:rsidRDefault="008A5D1A">
      <w:r>
        <w:t xml:space="preserve">Jérôme m’a aussi chargé de rédiger une documentation des derniers jours passés avec </w:t>
      </w:r>
      <w:proofErr w:type="spellStart"/>
      <w:r>
        <w:t>Expertime</w:t>
      </w:r>
      <w:proofErr w:type="spellEnd"/>
      <w:r>
        <w:t xml:space="preserve"> sur ce projet, à destination du dossier d’étude IA du </w:t>
      </w:r>
      <w:proofErr w:type="spellStart"/>
      <w:r>
        <w:t>sharepoint</w:t>
      </w:r>
      <w:proofErr w:type="spellEnd"/>
      <w:r>
        <w:t xml:space="preserve"> de la DSI (</w:t>
      </w:r>
      <w:r w:rsidR="004D4B8D">
        <w:t>endroit où notre travail, ou plutôt le travail des études de la DSI, et donc ceux des études d’IA, sont sauvegardés). Je n’ai pas compris cette demande p</w:t>
      </w:r>
      <w:r w:rsidR="00EC48BC">
        <w:t>uisqu’il était dans les livrables du devis qu’</w:t>
      </w:r>
      <w:proofErr w:type="spellStart"/>
      <w:r w:rsidR="00EC48BC">
        <w:t>Expertime</w:t>
      </w:r>
      <w:proofErr w:type="spellEnd"/>
      <w:r w:rsidR="00EC48BC">
        <w:t xml:space="preserve"> nous en fournisse une. Quel est l’intérêt pour moi de rédiger une documentation moins précise techniquement, avec un manque de détails certain, pour que 2 jours plus tard </w:t>
      </w:r>
      <w:proofErr w:type="spellStart"/>
      <w:r w:rsidR="00EC48BC">
        <w:t>Expertime</w:t>
      </w:r>
      <w:proofErr w:type="spellEnd"/>
      <w:r w:rsidR="00EC48BC">
        <w:t xml:space="preserve"> nous en fournisse une </w:t>
      </w:r>
      <w:r w:rsidR="00E022D7">
        <w:t xml:space="preserve">plus détaillée ? </w:t>
      </w:r>
    </w:p>
    <w:p w14:paraId="3D224792" w14:textId="26B67D1D" w:rsidR="00270A1A" w:rsidRDefault="00E022D7" w:rsidP="00BB2717">
      <w:r>
        <w:t xml:space="preserve">Aujourd’hui </w:t>
      </w:r>
      <w:r w:rsidR="00804843">
        <w:t>j’ai</w:t>
      </w:r>
      <w:r>
        <w:t xml:space="preserve"> aussi </w:t>
      </w:r>
      <w:r w:rsidR="00804843">
        <w:t>p</w:t>
      </w:r>
      <w:r>
        <w:t>rofil</w:t>
      </w:r>
      <w:r w:rsidR="00804843">
        <w:t>é</w:t>
      </w:r>
      <w:r>
        <w:t xml:space="preserve"> le </w:t>
      </w:r>
      <w:proofErr w:type="spellStart"/>
      <w:r>
        <w:t>github</w:t>
      </w:r>
      <w:proofErr w:type="spellEnd"/>
      <w:r>
        <w:t xml:space="preserve"> de Gecina</w:t>
      </w:r>
      <w:r w:rsidR="00804843">
        <w:t xml:space="preserve">. Je dois admettre voir été surpris </w:t>
      </w:r>
      <w:r w:rsidR="00266FF6">
        <w:t xml:space="preserve">qu’il n’y </w:t>
      </w:r>
      <w:proofErr w:type="gramStart"/>
      <w:r w:rsidR="00266FF6">
        <w:t>ai</w:t>
      </w:r>
      <w:proofErr w:type="gramEnd"/>
      <w:r w:rsidR="00266FF6">
        <w:t xml:space="preserve"> pas de </w:t>
      </w:r>
      <w:proofErr w:type="spellStart"/>
      <w:r w:rsidR="00266FF6">
        <w:t>github</w:t>
      </w:r>
      <w:proofErr w:type="spellEnd"/>
      <w:r w:rsidR="00266FF6">
        <w:t xml:space="preserve"> avant que j’arrive, cela me semblait best-practice d’avoir un </w:t>
      </w:r>
      <w:proofErr w:type="spellStart"/>
      <w:r w:rsidR="00266FF6">
        <w:t>github</w:t>
      </w:r>
      <w:proofErr w:type="spellEnd"/>
      <w:r w:rsidR="00266FF6">
        <w:t xml:space="preserve"> pour toute situation CI/CD. Mais étant </w:t>
      </w:r>
      <w:proofErr w:type="gramStart"/>
      <w:r w:rsidR="00266FF6">
        <w:t>une DSI</w:t>
      </w:r>
      <w:proofErr w:type="gramEnd"/>
      <w:r w:rsidR="00266FF6">
        <w:t xml:space="preserve"> sans développeur, je peux imaginer pourquoi nous n’en avions pas.</w:t>
      </w:r>
    </w:p>
    <w:sectPr w:rsidR="00270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1A"/>
    <w:rsid w:val="000A73C2"/>
    <w:rsid w:val="00160107"/>
    <w:rsid w:val="00231870"/>
    <w:rsid w:val="00266FF6"/>
    <w:rsid w:val="00270A1A"/>
    <w:rsid w:val="00481101"/>
    <w:rsid w:val="004D4B8D"/>
    <w:rsid w:val="004F5BB5"/>
    <w:rsid w:val="006C0E89"/>
    <w:rsid w:val="007E3B84"/>
    <w:rsid w:val="00804843"/>
    <w:rsid w:val="008A5D1A"/>
    <w:rsid w:val="00910EE5"/>
    <w:rsid w:val="00951AB0"/>
    <w:rsid w:val="00A72335"/>
    <w:rsid w:val="00AB55DF"/>
    <w:rsid w:val="00AB777F"/>
    <w:rsid w:val="00B006EE"/>
    <w:rsid w:val="00B70D62"/>
    <w:rsid w:val="00BB2717"/>
    <w:rsid w:val="00BB417F"/>
    <w:rsid w:val="00C27BBB"/>
    <w:rsid w:val="00DB1B8B"/>
    <w:rsid w:val="00DE16A4"/>
    <w:rsid w:val="00E022D7"/>
    <w:rsid w:val="00E95434"/>
    <w:rsid w:val="00EC48BC"/>
    <w:rsid w:val="00ED59A6"/>
    <w:rsid w:val="00F6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8F4F"/>
  <w15:chartTrackingRefBased/>
  <w15:docId w15:val="{69B2D101-2D93-4CEE-BDCC-43CFECE9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0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0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0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0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0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0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0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0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0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1">
    <w:name w:val="Style1"/>
    <w:basedOn w:val="Policepardfaut"/>
    <w:uiPriority w:val="1"/>
    <w:rsid w:val="004F5BB5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itre1Car">
    <w:name w:val="Titre 1 Car"/>
    <w:basedOn w:val="Policepardfaut"/>
    <w:link w:val="Titre1"/>
    <w:uiPriority w:val="9"/>
    <w:rsid w:val="00270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0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0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0A1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0A1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0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0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0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0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0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0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0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0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0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0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0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0A1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0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0A1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0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2b997267-a39e-4f4a-8c42-20334098a8bc}" enabled="0" method="" siteId="{2b997267-a39e-4f4a-8c42-20334098a8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PERROT</dc:creator>
  <cp:keywords/>
  <dc:description/>
  <cp:lastModifiedBy>Arthur PERROT</cp:lastModifiedBy>
  <cp:revision>25</cp:revision>
  <dcterms:created xsi:type="dcterms:W3CDTF">2025-03-17T12:51:00Z</dcterms:created>
  <dcterms:modified xsi:type="dcterms:W3CDTF">2025-03-24T08:57:00Z</dcterms:modified>
</cp:coreProperties>
</file>