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C519" w14:textId="11FDA10E" w:rsidR="00D05E36" w:rsidRDefault="00D05E36" w:rsidP="00D05E36">
      <w:r>
        <w:t>Jeudi 13</w:t>
      </w:r>
      <w:r w:rsidR="00A94B0E">
        <w:t xml:space="preserve"> mars 2025</w:t>
      </w:r>
    </w:p>
    <w:p w14:paraId="0461823F" w14:textId="2DB215E5" w:rsidR="00D05E36" w:rsidRDefault="00A94B0E" w:rsidP="00D05E36">
      <w:r>
        <w:t>Ce jeudi, Clément m’a envoyé un message sur Teams pour me faire part du fait que la machine virtuelle était prête et qu’il allait me guider à travers son utilisation.</w:t>
      </w:r>
    </w:p>
    <w:p w14:paraId="10E28622" w14:textId="77777777" w:rsidR="004F5BB5" w:rsidRDefault="004F5BB5"/>
    <w:sectPr w:rsidR="004F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36"/>
    <w:rsid w:val="00060DC5"/>
    <w:rsid w:val="00481101"/>
    <w:rsid w:val="004F5BB5"/>
    <w:rsid w:val="00A94B0E"/>
    <w:rsid w:val="00CF0D96"/>
    <w:rsid w:val="00D0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463E"/>
  <w15:chartTrackingRefBased/>
  <w15:docId w15:val="{7A7371AF-20E5-4964-9EAA-7306E4A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36"/>
  </w:style>
  <w:style w:type="paragraph" w:styleId="Titre1">
    <w:name w:val="heading 1"/>
    <w:basedOn w:val="Normal"/>
    <w:next w:val="Normal"/>
    <w:link w:val="Titre1Car"/>
    <w:uiPriority w:val="9"/>
    <w:qFormat/>
    <w:rsid w:val="00D0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4F5BB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D0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E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E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E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E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E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E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E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E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E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E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2025-03-24T09:25:00Z</dcterms:created>
  <dcterms:modified xsi:type="dcterms:W3CDTF">2025-03-24T10:08:00Z</dcterms:modified>
</cp:coreProperties>
</file>