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287F6" w14:textId="5777599B" w:rsidR="00456476" w:rsidRPr="002176BA" w:rsidRDefault="002176BA">
      <w:pPr>
        <w:rPr>
          <w:sz w:val="28"/>
          <w:szCs w:val="28"/>
        </w:rPr>
      </w:pPr>
      <w:r w:rsidRPr="002176BA">
        <w:rPr>
          <w:sz w:val="28"/>
          <w:szCs w:val="28"/>
        </w:rPr>
        <w:t>1 : Use ps to search for the “systemd” process by name</w:t>
      </w:r>
      <w:r w:rsidR="00537A86" w:rsidRPr="002176BA">
        <w:rPr>
          <w:noProof/>
          <w:sz w:val="28"/>
          <w:szCs w:val="28"/>
        </w:rPr>
        <w:drawing>
          <wp:inline distT="0" distB="0" distL="0" distR="0" wp14:anchorId="76E97D7B" wp14:editId="28A2B09A">
            <wp:extent cx="5943600" cy="13792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B5633B" w14:textId="3E38C2BD" w:rsidR="002176BA" w:rsidRPr="002176BA" w:rsidRDefault="002176BA">
      <w:pPr>
        <w:rPr>
          <w:sz w:val="28"/>
          <w:szCs w:val="28"/>
        </w:rPr>
      </w:pPr>
      <w:r w:rsidRPr="002176BA">
        <w:rPr>
          <w:sz w:val="28"/>
          <w:szCs w:val="28"/>
        </w:rPr>
        <w:t>2 : Find out your terminal name. Using your terminal name, use ps to find all processes associated with your terminal.</w:t>
      </w:r>
    </w:p>
    <w:p w14:paraId="02F0737B" w14:textId="7C6707E6" w:rsidR="00C821CC" w:rsidRPr="002176BA" w:rsidRDefault="00C821CC">
      <w:pPr>
        <w:rPr>
          <w:sz w:val="28"/>
          <w:szCs w:val="28"/>
        </w:rPr>
      </w:pPr>
      <w:r w:rsidRPr="002176BA">
        <w:rPr>
          <w:noProof/>
          <w:sz w:val="28"/>
          <w:szCs w:val="28"/>
        </w:rPr>
        <w:drawing>
          <wp:inline distT="0" distB="0" distL="0" distR="0" wp14:anchorId="07790A03" wp14:editId="1C9FC166">
            <wp:extent cx="5943600" cy="1040765"/>
            <wp:effectExtent l="19050" t="19050" r="1905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A70083" w14:textId="0792C7C1" w:rsidR="00C821CC" w:rsidRPr="002176BA" w:rsidRDefault="002176BA">
      <w:pPr>
        <w:rPr>
          <w:sz w:val="28"/>
          <w:szCs w:val="28"/>
        </w:rPr>
      </w:pPr>
      <w:r w:rsidRPr="002176BA">
        <w:rPr>
          <w:sz w:val="28"/>
          <w:szCs w:val="28"/>
        </w:rPr>
        <w:t>3 : Check and note the process id of your shell (from the output of the above command) Also, note the parent process id of your shell</w:t>
      </w:r>
    </w:p>
    <w:p w14:paraId="2505EDAA" w14:textId="20F167C3" w:rsidR="002176BA" w:rsidRDefault="00AC095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E4FF9C" wp14:editId="056E6A48">
            <wp:extent cx="5943600" cy="1163955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65CB5" w14:textId="59DDF4F7" w:rsidR="00AC095F" w:rsidRDefault="00906D08">
      <w:pPr>
        <w:rPr>
          <w:sz w:val="28"/>
          <w:szCs w:val="28"/>
        </w:rPr>
      </w:pPr>
      <w:r>
        <w:rPr>
          <w:sz w:val="28"/>
          <w:szCs w:val="28"/>
        </w:rPr>
        <w:t xml:space="preserve">4 : </w:t>
      </w:r>
      <w:r w:rsidR="00AC095F" w:rsidRPr="00AC095F">
        <w:rPr>
          <w:sz w:val="28"/>
          <w:szCs w:val="28"/>
        </w:rPr>
        <w:t>Start 3 instances of “sleep 123” as background processes</w:t>
      </w:r>
    </w:p>
    <w:p w14:paraId="4998B2AB" w14:textId="264BB54D" w:rsidR="00AC095F" w:rsidRDefault="000252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772410" wp14:editId="12AF5288">
            <wp:extent cx="356235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4D99" w14:textId="76734D31" w:rsidR="00AC095F" w:rsidRDefault="00AC095F">
      <w:pPr>
        <w:rPr>
          <w:sz w:val="28"/>
          <w:szCs w:val="28"/>
        </w:rPr>
      </w:pPr>
    </w:p>
    <w:p w14:paraId="1CD6C9A8" w14:textId="6C10BA03" w:rsidR="00AC095F" w:rsidRDefault="00906D08">
      <w:r w:rsidRPr="00906D08">
        <w:rPr>
          <w:sz w:val="28"/>
          <w:szCs w:val="28"/>
        </w:rPr>
        <w:t>5: Check and note the process id’s of all sleep processes</w:t>
      </w:r>
    </w:p>
    <w:p w14:paraId="210F7D60" w14:textId="03378497" w:rsidR="00906D08" w:rsidRDefault="00837B5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E639F3" wp14:editId="54028B55">
            <wp:extent cx="5943600" cy="2263140"/>
            <wp:effectExtent l="19050" t="19050" r="1905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8CD7A2" w14:textId="77777777" w:rsidR="00AC095F" w:rsidRDefault="00AC095F">
      <w:pPr>
        <w:rPr>
          <w:sz w:val="28"/>
          <w:szCs w:val="28"/>
        </w:rPr>
      </w:pPr>
    </w:p>
    <w:p w14:paraId="21F0E0C3" w14:textId="2D69B0E6" w:rsidR="00AC095F" w:rsidRPr="002176BA" w:rsidRDefault="00837B57">
      <w:pPr>
        <w:rPr>
          <w:sz w:val="28"/>
          <w:szCs w:val="28"/>
        </w:rPr>
      </w:pPr>
      <w:r>
        <w:rPr>
          <w:sz w:val="28"/>
          <w:szCs w:val="28"/>
        </w:rPr>
        <w:t xml:space="preserve">Process id: </w:t>
      </w:r>
      <w:r w:rsidR="0025717B">
        <w:rPr>
          <w:sz w:val="28"/>
          <w:szCs w:val="28"/>
        </w:rPr>
        <w:t>4727,4734,4741</w:t>
      </w:r>
    </w:p>
    <w:sectPr w:rsidR="00AC095F" w:rsidRPr="0021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86"/>
    <w:rsid w:val="00025288"/>
    <w:rsid w:val="002176BA"/>
    <w:rsid w:val="0025717B"/>
    <w:rsid w:val="00456476"/>
    <w:rsid w:val="00537A86"/>
    <w:rsid w:val="00837B57"/>
    <w:rsid w:val="00906D08"/>
    <w:rsid w:val="00AC095F"/>
    <w:rsid w:val="00C8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9613"/>
  <w15:chartTrackingRefBased/>
  <w15:docId w15:val="{B5A738EF-B1DA-4D92-8500-060CFF59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6</cp:revision>
  <dcterms:created xsi:type="dcterms:W3CDTF">2020-12-12T05:01:00Z</dcterms:created>
  <dcterms:modified xsi:type="dcterms:W3CDTF">2020-12-12T05:23:00Z</dcterms:modified>
</cp:coreProperties>
</file>