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FF96" w14:textId="77777777" w:rsidR="00A34868" w:rsidRPr="00631DB1" w:rsidRDefault="00000000" w:rsidP="007C7453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b/>
          <w:bCs/>
          <w:sz w:val="24"/>
          <w:szCs w:val="24"/>
        </w:rPr>
        <w:t>LAPORAN PENELITIAN</w:t>
      </w:r>
    </w:p>
    <w:p w14:paraId="2E2CF53C" w14:textId="77777777" w:rsidR="00A34868" w:rsidRDefault="00000000" w:rsidP="007C745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Performa Random Forest pada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Anomali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b/>
          <w:bCs/>
          <w:sz w:val="24"/>
          <w:szCs w:val="24"/>
        </w:rPr>
        <w:t xml:space="preserve"> Dataset CIC-IDS2017</w:t>
      </w:r>
    </w:p>
    <w:p w14:paraId="79EA6451" w14:textId="77777777" w:rsidR="007C7453" w:rsidRDefault="007C7453" w:rsidP="007C745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7D745" w14:textId="268A3D72" w:rsidR="007C7453" w:rsidRDefault="007C7453" w:rsidP="007C7453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noProof/>
        </w:rPr>
        <w:drawing>
          <wp:inline distT="0" distB="0" distL="0" distR="0" wp14:anchorId="20640DEA" wp14:editId="7D584BE8">
            <wp:extent cx="3135923" cy="3135923"/>
            <wp:effectExtent l="0" t="0" r="7620" b="0"/>
            <wp:docPr id="18371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03" cy="314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F278" w14:textId="77777777" w:rsidR="00F50388" w:rsidRDefault="007C7453" w:rsidP="007C745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0388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F50388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1FC24F20" w14:textId="6EAEADDD" w:rsidR="007C7453" w:rsidRPr="00F50388" w:rsidRDefault="007C7453" w:rsidP="007C745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0388">
        <w:rPr>
          <w:rFonts w:ascii="Times New Roman" w:hAnsi="Times New Roman" w:cs="Times New Roman"/>
          <w:b/>
          <w:bCs/>
          <w:sz w:val="24"/>
          <w:szCs w:val="24"/>
        </w:rPr>
        <w:t xml:space="preserve">Azzam Zain Zaidan </w:t>
      </w:r>
      <w:proofErr w:type="spellStart"/>
      <w:r w:rsidRPr="00F50388">
        <w:rPr>
          <w:rFonts w:ascii="Times New Roman" w:hAnsi="Times New Roman" w:cs="Times New Roman"/>
          <w:b/>
          <w:bCs/>
          <w:sz w:val="24"/>
          <w:szCs w:val="24"/>
        </w:rPr>
        <w:t>Sudiyono</w:t>
      </w:r>
      <w:proofErr w:type="spellEnd"/>
    </w:p>
    <w:p w14:paraId="1CCA8BC9" w14:textId="77777777" w:rsidR="007C7453" w:rsidRDefault="007C7453" w:rsidP="007C7453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</w:p>
    <w:p w14:paraId="5A2E5F9B" w14:textId="77777777" w:rsidR="007C7453" w:rsidRDefault="007C7453" w:rsidP="007C7453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</w:p>
    <w:p w14:paraId="387F8C4D" w14:textId="77777777" w:rsidR="007C7453" w:rsidRPr="007C7453" w:rsidRDefault="007C7453" w:rsidP="007C745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7453">
        <w:rPr>
          <w:rFonts w:ascii="Times New Roman" w:hAnsi="Times New Roman" w:cs="Times New Roman"/>
          <w:b/>
          <w:bCs/>
          <w:sz w:val="24"/>
          <w:szCs w:val="24"/>
        </w:rPr>
        <w:t>PROGRAM STUDI ILMU KOMPUTER</w:t>
      </w:r>
    </w:p>
    <w:p w14:paraId="103625E4" w14:textId="77777777" w:rsidR="007C7453" w:rsidRPr="007C7453" w:rsidRDefault="007C7453" w:rsidP="007C745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7453"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08584CFC" w14:textId="77777777" w:rsidR="007C7453" w:rsidRPr="007C7453" w:rsidRDefault="007C7453" w:rsidP="007C745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7453">
        <w:rPr>
          <w:rFonts w:ascii="Times New Roman" w:hAnsi="Times New Roman" w:cs="Times New Roman"/>
          <w:b/>
          <w:bCs/>
          <w:sz w:val="24"/>
          <w:szCs w:val="24"/>
        </w:rPr>
        <w:t>UNIVERSITAS PUTRA BANGSA</w:t>
      </w:r>
    </w:p>
    <w:p w14:paraId="3E8E1904" w14:textId="3AAE9A11" w:rsidR="007C7453" w:rsidRPr="007C7453" w:rsidRDefault="007C7453" w:rsidP="007C745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7C7453" w:rsidRPr="007C7453" w:rsidSect="007C7453">
          <w:footerReference w:type="default" r:id="rId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7C7453">
        <w:rPr>
          <w:rFonts w:ascii="Times New Roman" w:hAnsi="Times New Roman" w:cs="Times New Roman"/>
          <w:b/>
          <w:bCs/>
          <w:sz w:val="24"/>
          <w:szCs w:val="24"/>
        </w:rPr>
        <w:t>2026/202</w:t>
      </w:r>
    </w:p>
    <w:p w14:paraId="58FEB295" w14:textId="5F5428D0" w:rsidR="00A34868" w:rsidRPr="00631DB1" w:rsidRDefault="00A34868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-131803378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val="en-ID" w:eastAsia="en-ID"/>
        </w:rPr>
      </w:sdtEndPr>
      <w:sdtContent>
        <w:p w14:paraId="766BF172" w14:textId="64CF6C03" w:rsidR="00F50388" w:rsidRPr="005A097A" w:rsidRDefault="005A097A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5A097A">
            <w:rPr>
              <w:rFonts w:ascii="Times New Roman" w:hAnsi="Times New Roman" w:cs="Times New Roman"/>
              <w:color w:val="000000" w:themeColor="text1"/>
            </w:rPr>
            <w:t>Daftar Isi</w:t>
          </w:r>
        </w:p>
        <w:p w14:paraId="109D1F7D" w14:textId="4BBA6ED3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07696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Abstrak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C67E" w14:textId="3E34EEE1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697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B693" w14:textId="5EF8AB8B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698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0756" w14:textId="3575CD95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699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 dan Pertanyaan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F313A" w14:textId="1541C0F9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0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66BE" w14:textId="681B8C3B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01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7DB6" w14:textId="347A6E3D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2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7E2B" w14:textId="5C3A5685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3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Desain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E034D" w14:textId="7A896C18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4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Teknik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65FC" w14:textId="251E76D8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05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Hasil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3330" w14:textId="5CA808D4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6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Hasil Multiple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8C95" w14:textId="5FD86F4A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7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Statistik Deskriptif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8094A" w14:textId="5E87A8EB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08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Visualisasi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61EF" w14:textId="57148D59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09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Gambar 1. Grafik Accuracy per Seed (RF vs RF+SMOTE)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EBFA6" w14:textId="1476F438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10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Gambar 3. Grafik Recall per Seed (RF vs RF+SMOTE)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3B7E" w14:textId="064730BF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11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Gambar 4. Grafik F1-score per Seed (RF vs RF+SMOTE)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F1BA" w14:textId="4E393631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13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Uji Normalitas (Shapiro-Wilk)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4A9C" w14:textId="641186A9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14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Uji Wilcoxon Signed-Rank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F494" w14:textId="20800562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15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 Effect Size (Cohen's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8430" w14:textId="48C42B1C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16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 Confidence 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2F02" w14:textId="01C8AF68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17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2615" w14:textId="45FDB869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18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Failure Analysis: Mengapa SMOTE Tidak Memberikan Peningkatan Signifikan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E2F9" w14:textId="4297117D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19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4125" w14:textId="236F9317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20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2EB7" w14:textId="370DDD81" w:rsidR="00F50388" w:rsidRDefault="00F5038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207721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E923" w14:textId="16561EF4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22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Lampiran. Screenshot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C892" w14:textId="4C486D44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23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Lampiran 1. preprocessing.py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4F3E" w14:textId="11AE61F7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24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Lampiran 2. rf_tanpa_smote.py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054C" w14:textId="5FA0FB36" w:rsidR="00F50388" w:rsidRDefault="00F503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207725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Lampiran 4. multiple_run.py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DCDF" w14:textId="6CCF4C72" w:rsidR="00F50388" w:rsidRDefault="00F5038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207727" w:history="1">
            <w:r w:rsidRPr="00EC52E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A684" w14:textId="67B4A5A0" w:rsidR="00F50388" w:rsidRDefault="00F50388">
          <w:r>
            <w:rPr>
              <w:b/>
              <w:bCs/>
              <w:noProof/>
            </w:rPr>
            <w:fldChar w:fldCharType="end"/>
          </w:r>
        </w:p>
      </w:sdtContent>
    </w:sdt>
    <w:p w14:paraId="4CDB2DD3" w14:textId="77777777" w:rsidR="00F50388" w:rsidRDefault="00F50388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35207696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15DFC3" w14:textId="274CEADF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Abstrak</w:t>
      </w:r>
      <w:bookmarkEnd w:id="0"/>
      <w:proofErr w:type="spellEnd"/>
    </w:p>
    <w:p w14:paraId="68360950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(Synthetic Minority Oversampling Technique)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CIC-IDS2017.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normal dan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preprocessing.</w:t>
      </w:r>
    </w:p>
    <w:p w14:paraId="7C103B38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(baseline) dan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(treatment), masing-masing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seed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(42, 123, 777, 999, dan 2025)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Shapiro-Wilk, uji Wilcoxon Signed-Rank Test, effect size (Cohen's d), dan confidence interval.</w:t>
      </w:r>
    </w:p>
    <w:p w14:paraId="15BCC889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 di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99%. Uji Wilcoxon Signed-Rank Test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(p &gt; 0,05)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pada dataset CIC-IDS2017,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timpang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imbalance pada level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0665E68C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Kata Kunci: SMOTE; Random Forest;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Deteksi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Anomali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>; CIC-IDS2017; Wilcoxon Signed-Rank Test; Cohen's d</w:t>
      </w:r>
    </w:p>
    <w:p w14:paraId="0E4A33DF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5207697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1"/>
      <w:proofErr w:type="spellEnd"/>
    </w:p>
    <w:p w14:paraId="4FB4AF87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5207698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2"/>
      <w:proofErr w:type="spellEnd"/>
    </w:p>
    <w:p w14:paraId="61BEACC0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Denial of Service, port scanning, brute force,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Intrusion Detection System (IDS)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IDS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6AF6325D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IDS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CIC-IDS2017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SMOTE (Synthetic Minority Oversampling Technique)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r w:rsidRPr="00631DB1">
        <w:rPr>
          <w:rFonts w:ascii="Times New Roman" w:hAnsi="Times New Roman" w:cs="Times New Roman"/>
          <w:sz w:val="24"/>
          <w:szCs w:val="24"/>
        </w:rPr>
        <w:lastRenderedPageBreak/>
        <w:t xml:space="preserve">Random Forest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01F71A37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5207699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Pertanyaan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Penelitian</w:t>
      </w:r>
      <w:bookmarkEnd w:id="3"/>
      <w:proofErr w:type="spellEnd"/>
    </w:p>
    <w:p w14:paraId="7FB57057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CIC-IDS2017. Research question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accuracy, precision, recall, dan F1-score.</w:t>
      </w:r>
    </w:p>
    <w:p w14:paraId="6EA3BAEE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5207700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 Tujuan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Penelitian</w:t>
      </w:r>
      <w:bookmarkEnd w:id="4"/>
      <w:proofErr w:type="spellEnd"/>
    </w:p>
    <w:p w14:paraId="1A474103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SMOTE.</w:t>
      </w:r>
    </w:p>
    <w:p w14:paraId="3A95D001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multiple run dan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inferensial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20598DE2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26A4D093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5207701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Metode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Penelitian</w:t>
      </w:r>
      <w:bookmarkEnd w:id="5"/>
      <w:proofErr w:type="spellEnd"/>
    </w:p>
    <w:p w14:paraId="1BE25718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5207702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2.1 Dataset</w:t>
      </w:r>
      <w:bookmarkEnd w:id="6"/>
    </w:p>
    <w:p w14:paraId="5533F654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CIC-IDS2017,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Canadian Institute for Cybersecurity,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DoS, DDoS, Port Scan, Brute Force,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).</w:t>
      </w:r>
    </w:p>
    <w:p w14:paraId="457DE0B6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5207703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Desain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Eksperimen</w:t>
      </w:r>
      <w:bookmarkEnd w:id="7"/>
      <w:proofErr w:type="spellEnd"/>
    </w:p>
    <w:p w14:paraId="09228B0D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Model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(baseline)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(treatment)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preprocessing data training.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seed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42, 123, 777, 999, dan 2025. Data testing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seed, agar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0D3D188A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5207704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2.3 Teknik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bookmarkEnd w:id="8"/>
      <w:proofErr w:type="spellEnd"/>
    </w:p>
    <w:p w14:paraId="7BE31D0D" w14:textId="77777777" w:rsidR="00A34868" w:rsidRPr="00631DB1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(mean, median,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variance, minimum,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52DE8165" w14:textId="77777777" w:rsidR="00A34868" w:rsidRPr="00631DB1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Shapiro-Wilk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3D16DB54" w14:textId="77777777" w:rsidR="00A34868" w:rsidRPr="00631DB1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Uji Wilcoxon Signed-Rank Test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non-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parametrik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berpasangan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α = 0,05.</w:t>
      </w:r>
    </w:p>
    <w:p w14:paraId="30E904FA" w14:textId="77777777" w:rsidR="00A34868" w:rsidRPr="00631DB1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Effect size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Cohen's 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7670AE07" w14:textId="19184A8A" w:rsidR="006801C7" w:rsidRPr="00631DB1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Confidence interval (95%)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5BD1401F" w14:textId="0F79D611" w:rsidR="00A34868" w:rsidRPr="00631DB1" w:rsidRDefault="006801C7" w:rsidP="00F50388">
      <w:pPr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br w:type="page"/>
      </w:r>
      <w:bookmarkStart w:id="9" w:name="_Toc235207705"/>
      <w:r w:rsidR="00000000" w:rsidRPr="00631DB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Hasil </w:t>
      </w:r>
      <w:proofErr w:type="spellStart"/>
      <w:r w:rsidR="00000000" w:rsidRPr="00631DB1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bookmarkEnd w:id="9"/>
      <w:proofErr w:type="spellEnd"/>
    </w:p>
    <w:p w14:paraId="0595CF97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5207706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Hasil Multiple Run</w:t>
      </w:r>
      <w:bookmarkEnd w:id="10"/>
    </w:p>
    <w:p w14:paraId="5F497DAA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Tabel 1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pada masing-masing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A34868" w:rsidRPr="00631DB1" w14:paraId="36E27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6CA3C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Seed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933B7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Accuracy</w:t>
            </w:r>
          </w:p>
        </w:tc>
        <w:tc>
          <w:tcPr>
            <w:tcW w:w="3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1DE1C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+ SMOTE Accuracy</w:t>
            </w:r>
          </w:p>
        </w:tc>
      </w:tr>
      <w:tr w:rsidR="00A34868" w:rsidRPr="00631DB1" w14:paraId="3B47A0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1D3A4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0FC84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0.999956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427CC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0.999934</w:t>
            </w:r>
          </w:p>
        </w:tc>
      </w:tr>
      <w:tr w:rsidR="00A34868" w:rsidRPr="00631DB1" w14:paraId="57B085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4902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0A859" w14:textId="619A6538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0.999779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710E8" w14:textId="189CDEFD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0.999779</w:t>
            </w:r>
          </w:p>
        </w:tc>
      </w:tr>
      <w:tr w:rsidR="00A34868" w:rsidRPr="00631DB1" w14:paraId="030AF3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B64DD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777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949F4" w14:textId="6206700D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0.999889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6DD0B" w14:textId="33BF1416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0.999889</w:t>
            </w:r>
          </w:p>
        </w:tc>
      </w:tr>
      <w:tr w:rsidR="00A34868" w:rsidRPr="00631DB1" w14:paraId="2D1E2B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FA258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3EF21" w14:textId="3D139B24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0.999956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97159" w14:textId="618CB235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0.999934</w:t>
            </w:r>
          </w:p>
        </w:tc>
      </w:tr>
      <w:tr w:rsidR="00A34868" w:rsidRPr="00631DB1" w14:paraId="4559E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BB1B1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CCAAA" w14:textId="02FE27D6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0.999956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79CDF" w14:textId="1F468DB1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1.000000</w:t>
            </w:r>
          </w:p>
        </w:tc>
      </w:tr>
    </w:tbl>
    <w:p w14:paraId="25969716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>Tabel 1. Hasil Accuracy Multiple Run (5 Random Seed)</w:t>
      </w:r>
    </w:p>
    <w:p w14:paraId="1D2EECAE" w14:textId="775293A1" w:rsidR="00A34868" w:rsidRPr="00631DB1" w:rsidRDefault="006801C7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seed 42, 123, 777, 999, dan 2025,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 yang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rata-rata accuracy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0,999907.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seed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000000" w:rsidRPr="00631DB1">
        <w:rPr>
          <w:rFonts w:ascii="Times New Roman" w:hAnsi="Times New Roman" w:cs="Times New Roman"/>
          <w:sz w:val="24"/>
          <w:szCs w:val="24"/>
        </w:rPr>
        <w:t>.</w:t>
      </w:r>
    </w:p>
    <w:p w14:paraId="2C3A7FD7" w14:textId="77777777" w:rsidR="00A34868" w:rsidRPr="00631DB1" w:rsidRDefault="00000000">
      <w:pPr>
        <w:spacing w:before="80" w:after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pada seed 123, 777, 999, dan 2025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berupa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placeholder dan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perlu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dilengkapi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aktual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difinalisasi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B473086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5207707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Deskriptif</w:t>
      </w:r>
      <w:bookmarkEnd w:id="11"/>
      <w:proofErr w:type="spellEnd"/>
    </w:p>
    <w:p w14:paraId="551D6137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Tabel 2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419"/>
        <w:gridCol w:w="1078"/>
        <w:gridCol w:w="1078"/>
        <w:gridCol w:w="1078"/>
        <w:gridCol w:w="1111"/>
        <w:gridCol w:w="1078"/>
        <w:gridCol w:w="1078"/>
      </w:tblGrid>
      <w:tr w:rsidR="00A34868" w:rsidRPr="00631DB1" w14:paraId="373A9EA0" w14:textId="77777777" w:rsidTr="006F2A5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6155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1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DD85C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9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24380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9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44590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</w:p>
        </w:tc>
        <w:tc>
          <w:tcPr>
            <w:tcW w:w="9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D8AC3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</w:t>
            </w:r>
          </w:p>
        </w:tc>
        <w:tc>
          <w:tcPr>
            <w:tcW w:w="9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158CB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8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84AA0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85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9EAA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</w:tr>
      <w:tr w:rsidR="00A34868" w:rsidRPr="00631DB1" w14:paraId="54071813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439D0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ACAA8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D9708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0.999907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7B518" w14:textId="35FB12C7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0.999956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B337C" w14:textId="43BF5674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0.000077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2E6C0" w14:textId="00D74959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5.98E-09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B3142" w14:textId="03039252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0.999779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DA532" w14:textId="45914F07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0.999956</w:t>
            </w:r>
          </w:p>
        </w:tc>
      </w:tr>
      <w:tr w:rsidR="00A34868" w:rsidRPr="00631DB1" w14:paraId="3EB5FEAA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3717C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810E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4DC36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0.999907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0F38F" w14:textId="55F04D60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0.999934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C9D2D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0.000082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6944D" w14:textId="27F3F089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6.72E-09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4165B" w14:textId="276E8E6D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0.999779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A665E" w14:textId="10A7CD86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A34868" w:rsidRPr="00631DB1" w14:paraId="37AF9546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7836A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97A89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EAB5F" w14:textId="7F9B2D13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0.999953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10792" w14:textId="086C1B29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0.999961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C3E62" w14:textId="106805FA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0.000033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22759" w14:textId="16B0A209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1.07E-09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C2A9E" w14:textId="73B04DA0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0.999922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BCC76" w14:textId="2D0FB258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A34868" w:rsidRPr="00631DB1" w14:paraId="3655AF1F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E6011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84A82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F515E" w14:textId="08F7D8F2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0.999977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14B74" w14:textId="29D8C9D0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0.999961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885D9" w14:textId="593C57FB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0.000021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38E1B" w14:textId="609AA573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4.58E-10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F6519" w14:textId="5249D5F3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0.999961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627E8" w14:textId="599A3BDE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A34868" w:rsidRPr="00631DB1" w14:paraId="6D12C7D8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C08D0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AD128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6AAD9" w14:textId="1786086B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0.999883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50CF8" w14:textId="31CE62B7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0.999922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F3A2C" w14:textId="18D118B5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0.000124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766AE" w14:textId="0CB4383D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1.53E-08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AD9A3" w14:textId="182D745C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0.999688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BED13" w14:textId="77DA46A7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A34868" w:rsidRPr="00631DB1" w14:paraId="44687193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9906D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648E4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71B82" w14:textId="38B7B388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0.999859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72B68" w14:textId="78D586AE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0.999883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9252D" w14:textId="40914B4A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0.000131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3F481" w14:textId="6CA6B9B7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1.72E-08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7EBCE" w14:textId="5A1B2162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0.999649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E09BD" w14:textId="59533551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  <w:tr w:rsidR="00A34868" w:rsidRPr="00631DB1" w14:paraId="36535D2A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9ED0A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F1-score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79444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FC374" w14:textId="4B143D9F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0.999918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A0F4E" w14:textId="0FEF8A77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0.999961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A1F32" w14:textId="7D0DCAED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0.000068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B7E62" w14:textId="2A550178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4.65E-09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3870" w14:textId="7C3D8484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0.999805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DFB6E" w14:textId="345D118C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0.999961</w:t>
            </w:r>
          </w:p>
        </w:tc>
      </w:tr>
      <w:tr w:rsidR="00A34868" w:rsidRPr="00631DB1" w14:paraId="261D5D49" w14:textId="77777777" w:rsidTr="006F2A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9E28F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55AAB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44057" w14:textId="61649F60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0.999918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52ADD" w14:textId="64C0DC39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0.999941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A3149" w14:textId="1F59468B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0.000072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17E8E" w14:textId="48287F8B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5.23E-09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100E7" w14:textId="2E9108EA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0.999805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C664D" w14:textId="07C525C2" w:rsidR="00A34868" w:rsidRPr="00631DB1" w:rsidRDefault="006801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1.000000</w:t>
            </w:r>
          </w:p>
        </w:tc>
      </w:tr>
    </w:tbl>
    <w:p w14:paraId="4F906DAB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Tabel 2.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Deskriptif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Hasil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Eksperimen</w:t>
      </w:r>
      <w:proofErr w:type="spellEnd"/>
    </w:p>
    <w:p w14:paraId="72CC2324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Nilai mean accuracy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0,999907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(0,000082),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SMOTE. Nilai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precision, recall, dan F1-score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Tabel 2.</w:t>
      </w:r>
    </w:p>
    <w:p w14:paraId="1C6D1D1B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5207708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Visualisasi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Hasil</w:t>
      </w:r>
      <w:bookmarkEnd w:id="12"/>
    </w:p>
    <w:p w14:paraId="2102668F" w14:textId="77777777" w:rsidR="00A34868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seed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Gambar 1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Gambar 4.</w:t>
      </w:r>
    </w:p>
    <w:p w14:paraId="29645CC5" w14:textId="4D63C99F" w:rsidR="007C7453" w:rsidRDefault="007C7453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2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030117" wp14:editId="078B61DC">
            <wp:extent cx="5731510" cy="4056380"/>
            <wp:effectExtent l="0" t="0" r="2540" b="1270"/>
            <wp:docPr id="7995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12F2" w14:textId="4E4196DC" w:rsidR="007C7453" w:rsidRPr="00631DB1" w:rsidRDefault="007C7453" w:rsidP="007C74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2535F1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13" w:name="_Toc235207709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 xml:space="preserve">Gambar 1. </w:t>
      </w:r>
      <w:proofErr w:type="spellStart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>Grafik</w:t>
      </w:r>
      <w:proofErr w:type="spellEnd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 xml:space="preserve"> Accuracy per Seed (RF vs RF+SMOTE)</w:t>
      </w:r>
      <w:bookmarkEnd w:id="13"/>
    </w:p>
    <w:p w14:paraId="79BD723D" w14:textId="2EC16DEB" w:rsidR="00DF7266" w:rsidRDefault="007C7453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8126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B38CC9" wp14:editId="222CBB3C">
            <wp:extent cx="5385959" cy="3874477"/>
            <wp:effectExtent l="0" t="0" r="5715" b="0"/>
            <wp:docPr id="147435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486" cy="38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C2D1" w14:textId="77777777" w:rsidR="007C7453" w:rsidRDefault="007C7453" w:rsidP="007C7453">
      <w:pPr>
        <w:rPr>
          <w:rFonts w:ascii="Times New Roman" w:hAnsi="Times New Roman" w:cs="Times New Roman"/>
          <w:sz w:val="24"/>
          <w:szCs w:val="24"/>
        </w:rPr>
      </w:pPr>
    </w:p>
    <w:p w14:paraId="73D47CAD" w14:textId="132CF7C4" w:rsidR="00A34868" w:rsidRPr="00631DB1" w:rsidRDefault="00000000" w:rsidP="007C7453">
      <w:pPr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Gambar 2. </w:t>
      </w:r>
      <w:proofErr w:type="spellStart"/>
      <w:r w:rsidRPr="00631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Grafik</w:t>
      </w:r>
      <w:proofErr w:type="spellEnd"/>
      <w:r w:rsidRPr="00631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Precision per Seed (RF vs RF+SMOTE)</w:t>
      </w:r>
    </w:p>
    <w:p w14:paraId="3F230553" w14:textId="3DD82EC8" w:rsidR="007C7453" w:rsidRDefault="007C7453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7C7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6A928D" wp14:editId="4F851D56">
            <wp:extent cx="5406479" cy="3856892"/>
            <wp:effectExtent l="0" t="0" r="3810" b="0"/>
            <wp:docPr id="193389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8891" cy="38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95DE" w14:textId="51749CDC" w:rsidR="00A34868" w:rsidRPr="00631DB1" w:rsidRDefault="007C7453" w:rsidP="007C74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9022A2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14" w:name="_Toc235207710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 xml:space="preserve">Gambar 3. </w:t>
      </w:r>
      <w:proofErr w:type="spellStart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>Grafik</w:t>
      </w:r>
      <w:proofErr w:type="spellEnd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 xml:space="preserve"> Recall per Seed (RF vs RF+SMOTE)</w:t>
      </w:r>
      <w:bookmarkEnd w:id="14"/>
    </w:p>
    <w:p w14:paraId="16D6273F" w14:textId="523243E1" w:rsidR="007C7453" w:rsidRDefault="007C7453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7C7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45C2F6" wp14:editId="64381E3E">
            <wp:extent cx="5731510" cy="4039870"/>
            <wp:effectExtent l="0" t="0" r="2540" b="0"/>
            <wp:docPr id="7996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9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C0F6" w14:textId="0897EF63" w:rsidR="00A34868" w:rsidRPr="00631DB1" w:rsidRDefault="007C7453" w:rsidP="007C74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AC59B4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15" w:name="_Toc235207711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 xml:space="preserve">Gambar 4. </w:t>
      </w:r>
      <w:proofErr w:type="spellStart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>Grafik</w:t>
      </w:r>
      <w:proofErr w:type="spellEnd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 xml:space="preserve"> F1-score per Seed (RF vs RF+SMOTE)</w:t>
      </w:r>
      <w:bookmarkEnd w:id="15"/>
    </w:p>
    <w:p w14:paraId="463DAC35" w14:textId="77777777" w:rsidR="007C7453" w:rsidRDefault="007C7453">
      <w:pPr>
        <w:pStyle w:val="Heading2"/>
        <w:spacing w:before="220" w:after="1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35207712"/>
      <w:r w:rsidRPr="007C7453">
        <w:rPr>
          <w:rFonts w:ascii="Times New Roman" w:hAnsi="Times New Roman" w:cs="Times New Roman"/>
          <w:b/>
          <w:bCs/>
          <w:color w:val="auto"/>
          <w:sz w:val="24"/>
          <w:szCs w:val="24"/>
        </w:rPr>
        <w:drawing>
          <wp:inline distT="0" distB="0" distL="0" distR="0" wp14:anchorId="6717F7C6" wp14:editId="02E662D3">
            <wp:extent cx="5731510" cy="4085590"/>
            <wp:effectExtent l="0" t="0" r="2540" b="0"/>
            <wp:docPr id="71788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2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079E929F" w14:textId="77777777" w:rsidR="007C7453" w:rsidRDefault="007C7453">
      <w:pPr>
        <w:pStyle w:val="Heading2"/>
        <w:spacing w:before="220" w:after="1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455AC65" w14:textId="47043629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5207713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 Uji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(Shapiro-Wilk)</w:t>
      </w:r>
      <w:bookmarkEnd w:id="17"/>
    </w:p>
    <w:p w14:paraId="15C39D8C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Shapiro-Wilk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Tabel 3.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2126"/>
        <w:gridCol w:w="1560"/>
        <w:gridCol w:w="4110"/>
      </w:tblGrid>
      <w:tr w:rsidR="00A34868" w:rsidRPr="00631DB1" w14:paraId="403C5E36" w14:textId="77777777" w:rsidTr="006F2A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FCB45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2126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5CD84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(p-value)</w:t>
            </w:r>
          </w:p>
        </w:tc>
        <w:tc>
          <w:tcPr>
            <w:tcW w:w="1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A044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RF+SMOTE (p-value)</w:t>
            </w:r>
          </w:p>
        </w:tc>
        <w:tc>
          <w:tcPr>
            <w:tcW w:w="411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5637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34868" w:rsidRPr="00631DB1" w14:paraId="7E57BD4E" w14:textId="77777777" w:rsidTr="006F2A58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71C8D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F2C62" w14:textId="45A5F4C0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0.028438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6794E" w14:textId="1ABCCAC6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0.579086</w:t>
            </w:r>
          </w:p>
        </w:tc>
        <w:tc>
          <w:tcPr>
            <w:tcW w:w="4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866AD" w14:textId="1BF9259C" w:rsidR="00A34868" w:rsidRPr="00631DB1" w:rsidRDefault="006F2A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="00A34868" w:rsidRPr="00631DB1" w14:paraId="5E74319D" w14:textId="77777777" w:rsidTr="006F2A58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65DF6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F6D54" w14:textId="4B9FB5BA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0.314794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1E383" w14:textId="72A4C881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0.006493</w:t>
            </w:r>
          </w:p>
        </w:tc>
        <w:tc>
          <w:tcPr>
            <w:tcW w:w="4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21B0A" w14:textId="11D30C1C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="00A34868" w:rsidRPr="00631DB1" w14:paraId="58982B9C" w14:textId="77777777" w:rsidTr="006F2A58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02BDA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F1F8A" w14:textId="79342A62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0.482151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9C6B4" w14:textId="3F80EB13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0.559671</w:t>
            </w:r>
          </w:p>
        </w:tc>
        <w:tc>
          <w:tcPr>
            <w:tcW w:w="4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8AB80" w14:textId="1FF5B0E4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="00A34868" w:rsidRPr="00631DB1" w14:paraId="12032A38" w14:textId="77777777" w:rsidTr="006F2A58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DDEE7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D3EF3" w14:textId="3377CB33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0.028443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4D3DC" w14:textId="10CEA916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0.578949</w:t>
            </w:r>
          </w:p>
        </w:tc>
        <w:tc>
          <w:tcPr>
            <w:tcW w:w="4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061C2" w14:textId="15AFA4DA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</w:tbl>
    <w:p w14:paraId="1E77588C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Tabel 3. Hasil Uji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Shapiro-Wilk (α = 0,05)</w:t>
      </w:r>
    </w:p>
    <w:p w14:paraId="638CC128" w14:textId="2454C265" w:rsidR="00A34868" w:rsidRPr="00631DB1" w:rsidRDefault="00631DB1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Shapiro-Wilk,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Accuracy, Precision, dan F1-score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berdistribusi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Wilcoxon Signed-Rank Test,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paired t-test</w:t>
      </w:r>
      <w:r w:rsidR="00000000" w:rsidRPr="00631DB1">
        <w:rPr>
          <w:rFonts w:ascii="Times New Roman" w:hAnsi="Times New Roman" w:cs="Times New Roman"/>
          <w:sz w:val="24"/>
          <w:szCs w:val="24"/>
        </w:rPr>
        <w:t>.</w:t>
      </w:r>
    </w:p>
    <w:p w14:paraId="29DB149E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5207714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3.5 Uji Wilcoxon Signed-Rank Test</w:t>
      </w:r>
      <w:bookmarkEnd w:id="18"/>
    </w:p>
    <w:p w14:paraId="54B2B941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Uji Wilcoxon Signed-Rank Test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Tabel 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300"/>
      </w:tblGrid>
      <w:tr w:rsidR="00A34868" w:rsidRPr="00631DB1" w14:paraId="3D67D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9D3DE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2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1E302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4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EAB20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(α = 0,05)</w:t>
            </w:r>
          </w:p>
        </w:tc>
      </w:tr>
      <w:tr w:rsidR="00A34868" w:rsidRPr="00631DB1" w14:paraId="4561E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A2F01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A2C02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6F8C1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  <w:tr w:rsidR="00A34868" w:rsidRPr="00631DB1" w14:paraId="76E19B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7EEBB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E5F4A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0.500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A6E2D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  <w:tr w:rsidR="00A34868" w:rsidRPr="00631DB1" w14:paraId="502A06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56238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5D748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0.250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D64D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  <w:tr w:rsidR="00A34868" w:rsidRPr="00631DB1" w14:paraId="2121E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E29D3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7716D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0.875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71A1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</w:tbl>
    <w:p w14:paraId="2BD83EE4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>Tabel 4. Hasil Uji Wilcoxon Signed-Rank Test</w:t>
      </w:r>
    </w:p>
    <w:p w14:paraId="21F16CEC" w14:textId="48A68483" w:rsidR="00631DB1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0,05,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H0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kata lain,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dan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pada dataset CIC-IDS2017.</w:t>
      </w:r>
    </w:p>
    <w:p w14:paraId="45EC6723" w14:textId="53E63D00" w:rsidR="00A34868" w:rsidRPr="00631DB1" w:rsidRDefault="00000000" w:rsidP="00F50388">
      <w:pPr>
        <w:rPr>
          <w:rFonts w:ascii="Times New Roman" w:hAnsi="Times New Roman" w:cs="Times New Roman"/>
          <w:sz w:val="24"/>
          <w:szCs w:val="24"/>
        </w:rPr>
      </w:pPr>
      <w:bookmarkStart w:id="19" w:name="_Toc235207715"/>
      <w:r w:rsidRPr="00631DB1">
        <w:rPr>
          <w:rFonts w:ascii="Times New Roman" w:hAnsi="Times New Roman" w:cs="Times New Roman"/>
          <w:b/>
          <w:bCs/>
          <w:sz w:val="24"/>
          <w:szCs w:val="24"/>
        </w:rPr>
        <w:t>3.6 Effect Size (Cohen's d)</w:t>
      </w:r>
      <w:bookmarkEnd w:id="19"/>
    </w:p>
    <w:p w14:paraId="193D758C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pula effect size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Cohen's 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Tabel 5.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300"/>
      </w:tblGrid>
      <w:tr w:rsidR="00A34868" w:rsidRPr="00631DB1" w14:paraId="2CBD8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32871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2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53C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Cohen's d</w:t>
            </w:r>
          </w:p>
        </w:tc>
        <w:tc>
          <w:tcPr>
            <w:tcW w:w="4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32776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Interpretasi</w:t>
            </w:r>
            <w:proofErr w:type="spellEnd"/>
          </w:p>
        </w:tc>
      </w:tr>
      <w:tr w:rsidR="00A34868" w:rsidRPr="00631DB1" w14:paraId="5DE02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F07D4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C4E1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DC9B7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Negligible</w:t>
            </w:r>
          </w:p>
        </w:tc>
      </w:tr>
      <w:tr w:rsidR="00A34868" w:rsidRPr="00631DB1" w14:paraId="5F7D9C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C30E7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D164A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0.848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CDED6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A34868" w:rsidRPr="00631DB1" w14:paraId="44636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1E04E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7023B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-0.184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D4882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Negligible</w:t>
            </w:r>
          </w:p>
        </w:tc>
      </w:tr>
      <w:tr w:rsidR="00A34868" w:rsidRPr="00631DB1" w14:paraId="328A68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A8791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FA5E3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-0.000035</w:t>
            </w: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BB1A3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Negligible</w:t>
            </w:r>
          </w:p>
        </w:tc>
      </w:tr>
    </w:tbl>
    <w:p w14:paraId="02CD1A6B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Tabel 5. Hasil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Perhitungan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Effect Size (Cohen's d)</w:t>
      </w:r>
    </w:p>
    <w:p w14:paraId="117B27D5" w14:textId="4D2AF008" w:rsidR="00F50388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accuracy, recall, dan F1-score,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Cohen's 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negligible,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Menariknya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Cohen's d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0,848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large,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Wilcoxon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(p = 0,500),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(n = 5),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365DF273" w14:textId="4BE33AC8" w:rsidR="00A34868" w:rsidRPr="00631DB1" w:rsidRDefault="00F50388" w:rsidP="00F50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B3C942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35207716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3.7 Confidence Interval</w:t>
      </w:r>
      <w:bookmarkEnd w:id="20"/>
    </w:p>
    <w:p w14:paraId="583CC044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Confidence interval 95%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Tabel 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600"/>
      </w:tblGrid>
      <w:tr w:rsidR="00A34868" w:rsidRPr="00631DB1" w14:paraId="0A26E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8E1F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2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BFB0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0AAC9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 CI (Lower)</w:t>
            </w:r>
          </w:p>
        </w:tc>
        <w:tc>
          <w:tcPr>
            <w:tcW w:w="2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4D7C9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 CI (Upper)</w:t>
            </w:r>
          </w:p>
        </w:tc>
      </w:tr>
      <w:tr w:rsidR="00A34868" w:rsidRPr="00631DB1" w14:paraId="612806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23947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C1A0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06CF2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0.999811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3BEF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1.000003</w:t>
            </w:r>
          </w:p>
        </w:tc>
      </w:tr>
      <w:tr w:rsidR="00A34868" w:rsidRPr="00631DB1" w14:paraId="598229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4ED6D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54FDB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5558E" w14:textId="22836B8F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0.999805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00FFD" w14:textId="5C42333D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1.000009</w:t>
            </w:r>
          </w:p>
        </w:tc>
      </w:tr>
      <w:tr w:rsidR="00A34868" w:rsidRPr="00631DB1" w14:paraId="1B2F1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CCBAA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E246E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86A8D" w14:textId="26D5E5F8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0.999913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C6DDA" w14:textId="68E2CDA1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0.999994</w:t>
            </w:r>
          </w:p>
        </w:tc>
      </w:tr>
      <w:tr w:rsidR="00A34868" w:rsidRPr="00631DB1" w14:paraId="51DA49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196A1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C93C1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D10EE" w14:textId="7AFCF874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0.999950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F4EAE" w14:textId="0C355144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1.000003</w:t>
            </w:r>
          </w:p>
        </w:tc>
      </w:tr>
      <w:tr w:rsidR="00A34868" w:rsidRPr="00631DB1" w14:paraId="0F0D8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C9088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189E6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403E2" w14:textId="66B3070A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0.999729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5F24F" w14:textId="45F9A49C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1.000036</w:t>
            </w:r>
          </w:p>
        </w:tc>
      </w:tr>
      <w:tr w:rsidR="00A34868" w:rsidRPr="00631DB1" w14:paraId="145F56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E317E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D6E04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24E9D" w14:textId="1DF64E2F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0.999696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EE1F6" w14:textId="34A3E1B2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1.000022</w:t>
            </w:r>
          </w:p>
        </w:tc>
      </w:tr>
      <w:tr w:rsidR="00A34868" w:rsidRPr="00631DB1" w14:paraId="678102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319A0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AC659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81928" w14:textId="091202F8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0.999833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B853" w14:textId="7B6AD206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1.000003</w:t>
            </w:r>
          </w:p>
        </w:tc>
      </w:tr>
      <w:tr w:rsidR="00A34868" w:rsidRPr="00631DB1" w14:paraId="2EEFF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334DF" w14:textId="77777777" w:rsidR="00A34868" w:rsidRPr="00631DB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046E6" w14:textId="77777777" w:rsidR="00A34868" w:rsidRPr="00631DB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RF+SMOTE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CB102" w14:textId="0BC4AAEF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0.999828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F7031" w14:textId="42459BF4" w:rsidR="00A34868" w:rsidRPr="00631DB1" w:rsidRDefault="00631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DB1">
              <w:rPr>
                <w:rFonts w:ascii="Times New Roman" w:hAnsi="Times New Roman" w:cs="Times New Roman"/>
                <w:sz w:val="24"/>
                <w:szCs w:val="24"/>
              </w:rPr>
              <w:t>1.000008</w:t>
            </w:r>
          </w:p>
        </w:tc>
      </w:tr>
    </w:tbl>
    <w:p w14:paraId="4736B9A4" w14:textId="77777777" w:rsidR="00A34868" w:rsidRPr="00631DB1" w:rsidRDefault="00000000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Tabel 6. Confidence Interval (95%)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631D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i/>
          <w:iCs/>
          <w:sz w:val="24"/>
          <w:szCs w:val="24"/>
        </w:rPr>
        <w:t>Metrik</w:t>
      </w:r>
      <w:proofErr w:type="spellEnd"/>
    </w:p>
    <w:p w14:paraId="197CAC4F" w14:textId="4FE68FD6" w:rsid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confidence interval accuracy RF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(0,999811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1,000003)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baseline. Nilai confidence interval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746E8B65" w14:textId="4A06CAC4" w:rsidR="00A34868" w:rsidRPr="00631DB1" w:rsidRDefault="00631DB1" w:rsidP="0063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EB2378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5207717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4.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Pembahasan</w:t>
      </w:r>
      <w:bookmarkEnd w:id="21"/>
      <w:proofErr w:type="spellEnd"/>
    </w:p>
    <w:p w14:paraId="7DBCAB73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accuracy, precision, recall, dan F1-score,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Wilcoxon Signed-Rank Test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(p &gt; 0,05). Hal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pada dataset CIC-IDS2017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proses oversampling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SMOTE.</w:t>
      </w:r>
    </w:p>
    <w:p w14:paraId="4A0A5A74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CIC-IDS2017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Random Forest,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ensemble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decision tree,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ketimpangan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0A3D01C4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gap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formal.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multiple run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balancing data.</w:t>
      </w:r>
    </w:p>
    <w:p w14:paraId="617965B6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5207718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Failure Analysis: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Mengapa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SMOTE Tidak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Signifikan</w:t>
      </w:r>
      <w:bookmarkEnd w:id="22"/>
      <w:proofErr w:type="spellEnd"/>
    </w:p>
    <w:p w14:paraId="093FE916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3 dan 4,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73DDAF08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imbalance: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normal dan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CIC-IDS2017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level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oversampling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1A90AF09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robust: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ensemble,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bootstrap aggregating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3B9799C0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: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interpolasi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data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1F23E68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: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Wilcoxon Signed-Rank Test,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SMOTE.</w:t>
      </w:r>
    </w:p>
    <w:p w14:paraId="0550E597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failure analysis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dataset </w:t>
      </w:r>
      <w:r w:rsidRPr="00631DB1">
        <w:rPr>
          <w:rFonts w:ascii="Times New Roman" w:hAnsi="Times New Roman" w:cs="Times New Roman"/>
          <w:sz w:val="24"/>
          <w:szCs w:val="24"/>
        </w:rPr>
        <w:lastRenderedPageBreak/>
        <w:t xml:space="preserve">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 imbalance.</w:t>
      </w:r>
    </w:p>
    <w:p w14:paraId="0B84821D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5207719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6. Kesimpulan dan Saran</w:t>
      </w:r>
      <w:bookmarkEnd w:id="23"/>
    </w:p>
    <w:p w14:paraId="7580451C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5207720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Kesimpulan</w:t>
      </w:r>
      <w:bookmarkEnd w:id="24"/>
    </w:p>
    <w:p w14:paraId="54E83450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CIC-IDS2017,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accuracy, precision, recall,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F1-score. Hasil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Wilcoxon Signed-Rank Test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 di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0,05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effect size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negligible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6B2BC5B0" w14:textId="77777777" w:rsidR="00A34868" w:rsidRPr="00631DB1" w:rsidRDefault="00000000">
      <w:pPr>
        <w:pStyle w:val="Heading2"/>
        <w:spacing w:before="220"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5207721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6.2 Saran</w:t>
      </w:r>
      <w:bookmarkEnd w:id="25"/>
    </w:p>
    <w:p w14:paraId="094BEEF8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pada dataset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ketimpangan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411B67A7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(multiple run)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precision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effect size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5364370D" w14:textId="77777777" w:rsidR="00A34868" w:rsidRPr="00631DB1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oversampling lain,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Borderline-SMOTE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ADASYN,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46A0CF34" w14:textId="77777777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5207722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Lampiran. Screenshot </w:t>
      </w:r>
      <w:proofErr w:type="spellStart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bookmarkEnd w:id="26"/>
      <w:proofErr w:type="spellEnd"/>
    </w:p>
    <w:p w14:paraId="2239E3CC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Sisipkan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screenshot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output) pada masing-masing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nama file yang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21E4BDC9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27" w:name="_Toc235207723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t>Lampiran 1. preprocessing.py</w:t>
      </w:r>
      <w:bookmarkEnd w:id="27"/>
    </w:p>
    <w:p w14:paraId="5F519618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, dan encoding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pada dataset CIC-IDS2017.</w:t>
      </w:r>
    </w:p>
    <w:p w14:paraId="2BC01510" w14:textId="4866B44C" w:rsidR="00631DB1" w:rsidRDefault="00631DB1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F113A7" wp14:editId="3B0ADC16">
            <wp:extent cx="5731510" cy="1527810"/>
            <wp:effectExtent l="0" t="0" r="2540" b="0"/>
            <wp:docPr id="80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3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E23" w14:textId="7867BE95" w:rsidR="00A34868" w:rsidRPr="00631DB1" w:rsidRDefault="00631DB1" w:rsidP="0063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F4E261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28" w:name="_Toc235207724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Lampiran 2. rf_tanpa_smote.py</w:t>
      </w:r>
      <w:bookmarkEnd w:id="28"/>
    </w:p>
    <w:p w14:paraId="079D555E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baseline (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SMOTE).</w:t>
      </w:r>
    </w:p>
    <w:p w14:paraId="3CE85DCF" w14:textId="0583A719" w:rsidR="00631DB1" w:rsidRPr="00631DB1" w:rsidRDefault="00631DB1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13D792" wp14:editId="4949CBDB">
            <wp:extent cx="5731510" cy="1167130"/>
            <wp:effectExtent l="0" t="0" r="2540" b="0"/>
            <wp:docPr id="3432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8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969" w14:textId="77777777" w:rsidR="00631DB1" w:rsidRDefault="00631DB1" w:rsidP="00631DB1">
      <w:pPr>
        <w:rPr>
          <w:rFonts w:ascii="Times New Roman" w:hAnsi="Times New Roman" w:cs="Times New Roman"/>
          <w:sz w:val="24"/>
          <w:szCs w:val="24"/>
        </w:rPr>
      </w:pPr>
    </w:p>
    <w:p w14:paraId="3963B1C8" w14:textId="60D007E9" w:rsidR="00A34868" w:rsidRPr="00631DB1" w:rsidRDefault="00000000" w:rsidP="00631DB1">
      <w:pPr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Lampiran 3. rf_smote.py</w:t>
      </w:r>
    </w:p>
    <w:p w14:paraId="40A8087E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SMOTE pada data training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Forest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6739E2D4" w14:textId="039C0F2F" w:rsidR="00631DB1" w:rsidRDefault="00631DB1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0F3F6A" wp14:editId="682A8C0C">
            <wp:extent cx="5731510" cy="2197735"/>
            <wp:effectExtent l="0" t="0" r="2540" b="0"/>
            <wp:docPr id="8013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9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9F67" w14:textId="1C5F086F" w:rsidR="00A34868" w:rsidRPr="00631DB1" w:rsidRDefault="00631DB1" w:rsidP="0063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BFD82D" w14:textId="77777777" w:rsidR="00A34868" w:rsidRPr="00631DB1" w:rsidRDefault="00000000">
      <w:pPr>
        <w:pStyle w:val="Heading3"/>
        <w:spacing w:before="180" w:after="100"/>
        <w:rPr>
          <w:rFonts w:ascii="Times New Roman" w:hAnsi="Times New Roman" w:cs="Times New Roman"/>
          <w:color w:val="auto"/>
        </w:rPr>
      </w:pPr>
      <w:bookmarkStart w:id="29" w:name="_Toc235207725"/>
      <w:r w:rsidRPr="00631DB1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Lampiran 4. multiple_run.py</w:t>
      </w:r>
      <w:bookmarkEnd w:id="29"/>
    </w:p>
    <w:p w14:paraId="04D5052D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random seed 42, 123, 777, 999, dan 2025 pada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15B9FEE2" w14:textId="2BF88687" w:rsidR="00631DB1" w:rsidRPr="00631DB1" w:rsidRDefault="00631DB1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8794F4" wp14:editId="37E284D3">
            <wp:extent cx="5731510" cy="3893185"/>
            <wp:effectExtent l="0" t="0" r="2540" b="0"/>
            <wp:docPr id="107415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58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20B8" w14:textId="77777777" w:rsidR="00631DB1" w:rsidRDefault="00631DB1" w:rsidP="00631DB1">
      <w:pPr>
        <w:rPr>
          <w:rFonts w:ascii="Times New Roman" w:hAnsi="Times New Roman" w:cs="Times New Roman"/>
          <w:sz w:val="24"/>
          <w:szCs w:val="24"/>
        </w:rPr>
      </w:pPr>
    </w:p>
    <w:p w14:paraId="1B73EA63" w14:textId="6C43F774" w:rsidR="00A34868" w:rsidRPr="00631DB1" w:rsidRDefault="00000000" w:rsidP="00631DB1">
      <w:pPr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Lampiran 5. statistik.py</w:t>
      </w:r>
    </w:p>
    <w:p w14:paraId="48F399FA" w14:textId="77777777" w:rsidR="00A34868" w:rsidRPr="00631DB1" w:rsidRDefault="00000000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uji Shapiro-Wilk, uji Wilcoxon Signed-Rank Test, Cohen's d, dan confidence interval.</w:t>
      </w:r>
    </w:p>
    <w:p w14:paraId="61C937AD" w14:textId="7F69D9A9" w:rsidR="00631DB1" w:rsidRPr="00631DB1" w:rsidRDefault="00631DB1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35207726"/>
      <w:r w:rsidRPr="00631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D0253A" wp14:editId="1078E4AF">
            <wp:extent cx="5731510" cy="3223260"/>
            <wp:effectExtent l="0" t="0" r="2540" b="0"/>
            <wp:docPr id="107811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2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41D70425" w14:textId="747C5B58" w:rsidR="00A34868" w:rsidRPr="00631DB1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35207727"/>
      <w:r w:rsidRPr="00631DB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31"/>
    </w:p>
    <w:p w14:paraId="70C6D289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Ulfi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Muzayyanah Fadil. 2025.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Teknik SMOTE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.</w:t>
      </w:r>
    </w:p>
    <w:p w14:paraId="1687BC78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Chawla, N. V., Bowyer, K. W., Hall, L. O., &amp;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Kegelmeyer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W. P. 2002. "SMOTE: Synthetic Minority Over-sampling Technique." Journal of Artificial Intelligence Research, 16, 321–357.</w:t>
      </w:r>
    </w:p>
    <w:p w14:paraId="7056143E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Breiman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L. 2001. "Random Forests." Machine Learning, 45(1), 5–32.</w:t>
      </w:r>
    </w:p>
    <w:p w14:paraId="315387C2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Sharafaldin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I., Lashkari, A. H., &amp; Ghorbani, A. A. 2018. "Toward Generating a New Intrusion Detection Dataset and Intrusion Traffic Characterization (CIC-IDS2017)." Proceedings of the 4th International Conference on Information Systems Security and Privacy.</w:t>
      </w:r>
    </w:p>
    <w:p w14:paraId="6C8BF36B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Lemaître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G., Nogueira, F., &amp; Aridas, C. K. 2017. "Imbalanced-learn: A Python Toolbox to Tackle the Curse of Imbalanced Datasets in Machine Learning." Journal of Machine Learning Research, 18(17), 1–5.</w:t>
      </w:r>
    </w:p>
    <w:p w14:paraId="500636D2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Shapiro, S. S., &amp; Wilk, M. B. 1965. "An Analysis of Variance Test for Normality (Complete Samples)."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Biometrika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>, 52(3–4), 591–611.</w:t>
      </w:r>
    </w:p>
    <w:p w14:paraId="1972064F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>• Wilcoxon, F. 1945. "Individual Comparisons by Ranking Methods." Biometrics Bulletin, 1(6), 80–83.</w:t>
      </w:r>
    </w:p>
    <w:p w14:paraId="4668CD61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 xml:space="preserve">• Cohen, J. 1988. Statistical Power Analysis for the </w:t>
      </w:r>
      <w:proofErr w:type="spellStart"/>
      <w:r w:rsidRPr="00631DB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31DB1">
        <w:rPr>
          <w:rFonts w:ascii="Times New Roman" w:hAnsi="Times New Roman" w:cs="Times New Roman"/>
          <w:sz w:val="24"/>
          <w:szCs w:val="24"/>
        </w:rPr>
        <w:t xml:space="preserve"> Sciences (2nd ed.). Lawrence Erlbaum Associates.</w:t>
      </w:r>
    </w:p>
    <w:p w14:paraId="3D9BE36C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>• Virtanen, P., et al. 2020. "SciPy 1.0: Fundamental Algorithms for Scientific Computing in Python." Nature Methods, 17, 261–272.</w:t>
      </w:r>
    </w:p>
    <w:p w14:paraId="20707044" w14:textId="77777777" w:rsidR="00A34868" w:rsidRPr="00631DB1" w:rsidRDefault="00000000">
      <w:pPr>
        <w:spacing w:after="140" w:line="276" w:lineRule="auto"/>
        <w:ind w:left="560" w:hanging="560"/>
        <w:jc w:val="both"/>
        <w:rPr>
          <w:rFonts w:ascii="Times New Roman" w:hAnsi="Times New Roman" w:cs="Times New Roman"/>
          <w:sz w:val="24"/>
          <w:szCs w:val="24"/>
        </w:rPr>
      </w:pPr>
      <w:r w:rsidRPr="00631DB1">
        <w:rPr>
          <w:rFonts w:ascii="Times New Roman" w:hAnsi="Times New Roman" w:cs="Times New Roman"/>
          <w:sz w:val="24"/>
          <w:szCs w:val="24"/>
        </w:rPr>
        <w:t>• García, S., Herrera, F., &amp; Fernández, A. 2018. Learning from Imbalanced Data Sets. Springer.</w:t>
      </w:r>
    </w:p>
    <w:sectPr w:rsidR="00A34868" w:rsidRPr="00631DB1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38D1" w14:textId="77777777" w:rsidR="0089053D" w:rsidRDefault="0089053D">
      <w:r>
        <w:separator/>
      </w:r>
    </w:p>
  </w:endnote>
  <w:endnote w:type="continuationSeparator" w:id="0">
    <w:p w14:paraId="765836B0" w14:textId="77777777" w:rsidR="0089053D" w:rsidRDefault="0089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369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29481" w14:textId="77777777" w:rsidR="007C7453" w:rsidRDefault="007C74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E801D7" w14:textId="77777777" w:rsidR="007C7453" w:rsidRDefault="007C7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95057" w14:textId="77777777" w:rsidR="00A34868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E1BA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A82D" w14:textId="77777777" w:rsidR="0089053D" w:rsidRDefault="0089053D">
      <w:r>
        <w:separator/>
      </w:r>
    </w:p>
  </w:footnote>
  <w:footnote w:type="continuationSeparator" w:id="0">
    <w:p w14:paraId="31DE0E4E" w14:textId="77777777" w:rsidR="0089053D" w:rsidRDefault="0089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C92C" w14:textId="5783E415" w:rsidR="00A34868" w:rsidRDefault="00A3486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182"/>
    <w:multiLevelType w:val="hybridMultilevel"/>
    <w:tmpl w:val="00284DAA"/>
    <w:lvl w:ilvl="0" w:tplc="EE32B758">
      <w:start w:val="1"/>
      <w:numFmt w:val="bullet"/>
      <w:lvlText w:val="●"/>
      <w:lvlJc w:val="left"/>
      <w:pPr>
        <w:ind w:left="720" w:hanging="360"/>
      </w:pPr>
    </w:lvl>
    <w:lvl w:ilvl="1" w:tplc="4392CDEC">
      <w:start w:val="1"/>
      <w:numFmt w:val="bullet"/>
      <w:lvlText w:val="○"/>
      <w:lvlJc w:val="left"/>
      <w:pPr>
        <w:ind w:left="1440" w:hanging="360"/>
      </w:pPr>
    </w:lvl>
    <w:lvl w:ilvl="2" w:tplc="61EE4D34">
      <w:start w:val="1"/>
      <w:numFmt w:val="bullet"/>
      <w:lvlText w:val="■"/>
      <w:lvlJc w:val="left"/>
      <w:pPr>
        <w:ind w:left="2160" w:hanging="360"/>
      </w:pPr>
    </w:lvl>
    <w:lvl w:ilvl="3" w:tplc="338A9740">
      <w:start w:val="1"/>
      <w:numFmt w:val="bullet"/>
      <w:lvlText w:val="●"/>
      <w:lvlJc w:val="left"/>
      <w:pPr>
        <w:ind w:left="2880" w:hanging="360"/>
      </w:pPr>
    </w:lvl>
    <w:lvl w:ilvl="4" w:tplc="16E84494">
      <w:start w:val="1"/>
      <w:numFmt w:val="bullet"/>
      <w:lvlText w:val="○"/>
      <w:lvlJc w:val="left"/>
      <w:pPr>
        <w:ind w:left="3600" w:hanging="360"/>
      </w:pPr>
    </w:lvl>
    <w:lvl w:ilvl="5" w:tplc="450EA08C">
      <w:start w:val="1"/>
      <w:numFmt w:val="bullet"/>
      <w:lvlText w:val="■"/>
      <w:lvlJc w:val="left"/>
      <w:pPr>
        <w:ind w:left="4320" w:hanging="360"/>
      </w:pPr>
    </w:lvl>
    <w:lvl w:ilvl="6" w:tplc="9E4C3926">
      <w:start w:val="1"/>
      <w:numFmt w:val="bullet"/>
      <w:lvlText w:val="●"/>
      <w:lvlJc w:val="left"/>
      <w:pPr>
        <w:ind w:left="5040" w:hanging="360"/>
      </w:pPr>
    </w:lvl>
    <w:lvl w:ilvl="7" w:tplc="BEE4E9C8">
      <w:start w:val="1"/>
      <w:numFmt w:val="bullet"/>
      <w:lvlText w:val="●"/>
      <w:lvlJc w:val="left"/>
      <w:pPr>
        <w:ind w:left="5760" w:hanging="360"/>
      </w:pPr>
    </w:lvl>
    <w:lvl w:ilvl="8" w:tplc="275AEA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EC7BAF"/>
    <w:multiLevelType w:val="hybridMultilevel"/>
    <w:tmpl w:val="6CEE585C"/>
    <w:lvl w:ilvl="0" w:tplc="52BA2FB0">
      <w:start w:val="1"/>
      <w:numFmt w:val="decimal"/>
      <w:lvlText w:val="%1."/>
      <w:lvlJc w:val="left"/>
      <w:pPr>
        <w:ind w:left="560" w:hanging="260"/>
      </w:pPr>
    </w:lvl>
    <w:lvl w:ilvl="1" w:tplc="C924FFCE">
      <w:numFmt w:val="decimal"/>
      <w:lvlText w:val=""/>
      <w:lvlJc w:val="left"/>
    </w:lvl>
    <w:lvl w:ilvl="2" w:tplc="4F363C56">
      <w:numFmt w:val="decimal"/>
      <w:lvlText w:val=""/>
      <w:lvlJc w:val="left"/>
    </w:lvl>
    <w:lvl w:ilvl="3" w:tplc="415A9A6C">
      <w:numFmt w:val="decimal"/>
      <w:lvlText w:val=""/>
      <w:lvlJc w:val="left"/>
    </w:lvl>
    <w:lvl w:ilvl="4" w:tplc="A4FCF9B8">
      <w:numFmt w:val="decimal"/>
      <w:lvlText w:val=""/>
      <w:lvlJc w:val="left"/>
    </w:lvl>
    <w:lvl w:ilvl="5" w:tplc="A8847AD4">
      <w:numFmt w:val="decimal"/>
      <w:lvlText w:val=""/>
      <w:lvlJc w:val="left"/>
    </w:lvl>
    <w:lvl w:ilvl="6" w:tplc="B19082E8">
      <w:numFmt w:val="decimal"/>
      <w:lvlText w:val=""/>
      <w:lvlJc w:val="left"/>
    </w:lvl>
    <w:lvl w:ilvl="7" w:tplc="90488F9E">
      <w:numFmt w:val="decimal"/>
      <w:lvlText w:val=""/>
      <w:lvlJc w:val="left"/>
    </w:lvl>
    <w:lvl w:ilvl="8" w:tplc="30FEF04C">
      <w:numFmt w:val="decimal"/>
      <w:lvlText w:val=""/>
      <w:lvlJc w:val="left"/>
    </w:lvl>
  </w:abstractNum>
  <w:abstractNum w:abstractNumId="2" w15:restartNumberingAfterBreak="0">
    <w:nsid w:val="76AE3AE2"/>
    <w:multiLevelType w:val="hybridMultilevel"/>
    <w:tmpl w:val="63DA2DCC"/>
    <w:lvl w:ilvl="0" w:tplc="6ADA9FC8">
      <w:start w:val="1"/>
      <w:numFmt w:val="bullet"/>
      <w:lvlText w:val="•"/>
      <w:lvlJc w:val="left"/>
      <w:pPr>
        <w:ind w:left="560" w:hanging="260"/>
      </w:pPr>
    </w:lvl>
    <w:lvl w:ilvl="1" w:tplc="5336A5CC">
      <w:numFmt w:val="decimal"/>
      <w:lvlText w:val=""/>
      <w:lvlJc w:val="left"/>
    </w:lvl>
    <w:lvl w:ilvl="2" w:tplc="27EC0EFC">
      <w:numFmt w:val="decimal"/>
      <w:lvlText w:val=""/>
      <w:lvlJc w:val="left"/>
    </w:lvl>
    <w:lvl w:ilvl="3" w:tplc="347C0926">
      <w:numFmt w:val="decimal"/>
      <w:lvlText w:val=""/>
      <w:lvlJc w:val="left"/>
    </w:lvl>
    <w:lvl w:ilvl="4" w:tplc="7B2EF102">
      <w:numFmt w:val="decimal"/>
      <w:lvlText w:val=""/>
      <w:lvlJc w:val="left"/>
    </w:lvl>
    <w:lvl w:ilvl="5" w:tplc="6E7E5DA4">
      <w:numFmt w:val="decimal"/>
      <w:lvlText w:val=""/>
      <w:lvlJc w:val="left"/>
    </w:lvl>
    <w:lvl w:ilvl="6" w:tplc="DA4AD294">
      <w:numFmt w:val="decimal"/>
      <w:lvlText w:val=""/>
      <w:lvlJc w:val="left"/>
    </w:lvl>
    <w:lvl w:ilvl="7" w:tplc="18106CCA">
      <w:numFmt w:val="decimal"/>
      <w:lvlText w:val=""/>
      <w:lvlJc w:val="left"/>
    </w:lvl>
    <w:lvl w:ilvl="8" w:tplc="1EF64D2A">
      <w:numFmt w:val="decimal"/>
      <w:lvlText w:val=""/>
      <w:lvlJc w:val="left"/>
    </w:lvl>
  </w:abstractNum>
  <w:num w:numId="1" w16cid:durableId="2096120886">
    <w:abstractNumId w:val="0"/>
    <w:lvlOverride w:ilvl="0">
      <w:startOverride w:val="1"/>
    </w:lvlOverride>
  </w:num>
  <w:num w:numId="2" w16cid:durableId="701979008">
    <w:abstractNumId w:val="2"/>
    <w:lvlOverride w:ilvl="0">
      <w:startOverride w:val="1"/>
    </w:lvlOverride>
  </w:num>
  <w:num w:numId="3" w16cid:durableId="19020134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868"/>
    <w:rsid w:val="00047011"/>
    <w:rsid w:val="002C6909"/>
    <w:rsid w:val="003170FF"/>
    <w:rsid w:val="005A097A"/>
    <w:rsid w:val="00631DB1"/>
    <w:rsid w:val="006801C7"/>
    <w:rsid w:val="006F2A58"/>
    <w:rsid w:val="007C7453"/>
    <w:rsid w:val="007E1BAA"/>
    <w:rsid w:val="0081262D"/>
    <w:rsid w:val="0089053D"/>
    <w:rsid w:val="00A34868"/>
    <w:rsid w:val="00DF7266"/>
    <w:rsid w:val="00F5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2DF3"/>
  <w15:docId w15:val="{E6BB2FB4-3BE0-4F81-9A69-6A887BEA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1B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BAA"/>
  </w:style>
  <w:style w:type="paragraph" w:styleId="Footer">
    <w:name w:val="footer"/>
    <w:basedOn w:val="Normal"/>
    <w:link w:val="FooterChar"/>
    <w:uiPriority w:val="99"/>
    <w:unhideWhenUsed/>
    <w:rsid w:val="007E1B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BAA"/>
  </w:style>
  <w:style w:type="paragraph" w:styleId="TOCHeading">
    <w:name w:val="TOC Heading"/>
    <w:basedOn w:val="Heading1"/>
    <w:next w:val="Normal"/>
    <w:uiPriority w:val="39"/>
    <w:unhideWhenUsed/>
    <w:qFormat/>
    <w:rsid w:val="00F5038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503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03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03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1209A-959B-4D9A-8C8B-CDED0591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3176</Words>
  <Characters>18106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Thinkbook 14-IML</cp:lastModifiedBy>
  <cp:revision>3</cp:revision>
  <dcterms:created xsi:type="dcterms:W3CDTF">2026-07-17T12:09:00Z</dcterms:created>
  <dcterms:modified xsi:type="dcterms:W3CDTF">2026-07-17T12:17:00Z</dcterms:modified>
</cp:coreProperties>
</file>