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23A4" w14:textId="77777777" w:rsidR="00C147A0" w:rsidRPr="00C147A0" w:rsidRDefault="00C147A0" w:rsidP="00C147A0">
      <w:r w:rsidRPr="00C147A0">
        <w:t xml:space="preserve">The exp_runner.py script is a utility for managing and running experiments in a 3D reconstruction framework using </w:t>
      </w:r>
      <w:r w:rsidRPr="00C147A0">
        <w:rPr>
          <w:b/>
          <w:bCs/>
        </w:rPr>
        <w:t>neural rendering techniques</w:t>
      </w:r>
      <w:r w:rsidRPr="00C147A0">
        <w:t xml:space="preserve"> like </w:t>
      </w:r>
      <w:proofErr w:type="spellStart"/>
      <w:r w:rsidRPr="00C147A0">
        <w:rPr>
          <w:b/>
          <w:bCs/>
        </w:rPr>
        <w:t>NeRF</w:t>
      </w:r>
      <w:proofErr w:type="spellEnd"/>
      <w:r w:rsidRPr="00C147A0">
        <w:t xml:space="preserve"> (Neural Radiance Fields) and </w:t>
      </w:r>
      <w:r w:rsidRPr="00C147A0">
        <w:rPr>
          <w:b/>
          <w:bCs/>
        </w:rPr>
        <w:t>SDF (Signed Distance Fields)</w:t>
      </w:r>
      <w:r w:rsidRPr="00C147A0">
        <w:t>. It facilitates training, validation, and rendering processes by orchestrating data loading, model training, and rendering procedures. Below is a detailed breakdown of how it works:</w:t>
      </w:r>
    </w:p>
    <w:p w14:paraId="066F01F4" w14:textId="77777777" w:rsidR="00C147A0" w:rsidRPr="00C147A0" w:rsidRDefault="00C147A0" w:rsidP="00C147A0">
      <w:pPr>
        <w:rPr>
          <w:b/>
          <w:bCs/>
        </w:rPr>
      </w:pPr>
      <w:r w:rsidRPr="00C147A0">
        <w:rPr>
          <w:b/>
          <w:bCs/>
        </w:rPr>
        <w:t>Main Components</w:t>
      </w:r>
    </w:p>
    <w:p w14:paraId="6BAAAA08" w14:textId="77777777" w:rsidR="00C147A0" w:rsidRPr="00C147A0" w:rsidRDefault="00C147A0" w:rsidP="00C147A0">
      <w:pPr>
        <w:numPr>
          <w:ilvl w:val="0"/>
          <w:numId w:val="1"/>
        </w:numPr>
      </w:pPr>
      <w:r w:rsidRPr="00C147A0">
        <w:rPr>
          <w:b/>
          <w:bCs/>
        </w:rPr>
        <w:t>Initialization of the Experiment (__</w:t>
      </w:r>
      <w:proofErr w:type="spellStart"/>
      <w:r w:rsidRPr="00C147A0">
        <w:rPr>
          <w:b/>
          <w:bCs/>
        </w:rPr>
        <w:t>init</w:t>
      </w:r>
      <w:proofErr w:type="spellEnd"/>
      <w:r w:rsidRPr="00C147A0">
        <w:rPr>
          <w:b/>
          <w:bCs/>
        </w:rPr>
        <w:t>__ method)</w:t>
      </w:r>
    </w:p>
    <w:p w14:paraId="0D49DE2F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Configuration Loading</w:t>
      </w:r>
      <w:r w:rsidRPr="00C147A0">
        <w:t>: The script loads the configuration file (</w:t>
      </w:r>
      <w:proofErr w:type="spellStart"/>
      <w:r w:rsidRPr="00C147A0">
        <w:t>conf_path</w:t>
      </w:r>
      <w:proofErr w:type="spellEnd"/>
      <w:r w:rsidRPr="00C147A0">
        <w:t xml:space="preserve">), which contains parameters for the experiment such as dataset paths, model architecture, training hyperparameters, and experiment-specific settings (e.g., </w:t>
      </w:r>
      <w:proofErr w:type="spellStart"/>
      <w:r w:rsidRPr="00C147A0">
        <w:t>batch_size</w:t>
      </w:r>
      <w:proofErr w:type="spellEnd"/>
      <w:r w:rsidRPr="00C147A0">
        <w:t xml:space="preserve">, </w:t>
      </w:r>
      <w:proofErr w:type="spellStart"/>
      <w:r w:rsidRPr="00C147A0">
        <w:t>learning_rate</w:t>
      </w:r>
      <w:proofErr w:type="spellEnd"/>
      <w:r w:rsidRPr="00C147A0">
        <w:t>).</w:t>
      </w:r>
    </w:p>
    <w:p w14:paraId="65DD6C7E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Dataset Initialization</w:t>
      </w:r>
      <w:r w:rsidRPr="00C147A0">
        <w:t>: It initializes the Dataset class (from dataset.py) which handles loading images, masks, camera parameters, and normal/albedo maps.</w:t>
      </w:r>
    </w:p>
    <w:p w14:paraId="7A97F92F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Training Parameters</w:t>
      </w:r>
      <w:r w:rsidRPr="00C147A0">
        <w:t>: It sets up the training parameters from the configuration, such as:</w:t>
      </w:r>
    </w:p>
    <w:p w14:paraId="333F70FE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t>end_iter</w:t>
      </w:r>
      <w:proofErr w:type="spellEnd"/>
      <w:r w:rsidRPr="00C147A0">
        <w:t>: Number of iterations to train.</w:t>
      </w:r>
    </w:p>
    <w:p w14:paraId="23DE8FED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t>warm_up_iter</w:t>
      </w:r>
      <w:proofErr w:type="spellEnd"/>
      <w:r w:rsidRPr="00C147A0">
        <w:t>: Number of iterations for warm-up.</w:t>
      </w:r>
    </w:p>
    <w:p w14:paraId="2C442DCC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t>learning_rate</w:t>
      </w:r>
      <w:proofErr w:type="spellEnd"/>
      <w:r w:rsidRPr="00C147A0">
        <w:t xml:space="preserve">, </w:t>
      </w:r>
      <w:proofErr w:type="spellStart"/>
      <w:r w:rsidRPr="00C147A0">
        <w:t>learning_rate_alpha</w:t>
      </w:r>
      <w:proofErr w:type="spellEnd"/>
      <w:r w:rsidRPr="00C147A0">
        <w:t>: Initial and decay rates for learning rate.</w:t>
      </w:r>
    </w:p>
    <w:p w14:paraId="4E9DB583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t>batch_size</w:t>
      </w:r>
      <w:proofErr w:type="spellEnd"/>
      <w:r w:rsidRPr="00C147A0">
        <w:t>: Number of rays sampled per iteration.</w:t>
      </w:r>
    </w:p>
    <w:p w14:paraId="13494A98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Networks</w:t>
      </w:r>
      <w:r w:rsidRPr="00C147A0">
        <w:t>: Initializes the various neural networks used:</w:t>
      </w:r>
    </w:p>
    <w:p w14:paraId="7DBF6130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t>NeRF</w:t>
      </w:r>
      <w:proofErr w:type="spellEnd"/>
      <w:r w:rsidRPr="00C147A0">
        <w:t>: Neural Radiance Field network for modeling volumetric scenes.</w:t>
      </w:r>
    </w:p>
    <w:p w14:paraId="32006294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t>SDFNetwork</w:t>
      </w:r>
      <w:proofErr w:type="spellEnd"/>
      <w:r w:rsidRPr="00C147A0">
        <w:t>: Signed Distance Field network for modeling the 3D geometry.</w:t>
      </w:r>
    </w:p>
    <w:p w14:paraId="53D29038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t>SingleVarianceNetwork</w:t>
      </w:r>
      <w:proofErr w:type="spellEnd"/>
      <w:r w:rsidRPr="00C147A0">
        <w:t>: A network used to predict variance for rendering (often related to uncertainty).</w:t>
      </w:r>
    </w:p>
    <w:p w14:paraId="4FF3A6FC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t>RenderingNetwork</w:t>
      </w:r>
      <w:proofErr w:type="spellEnd"/>
      <w:r w:rsidRPr="00C147A0">
        <w:t>: Used for rendering colors based on geometry and lighting.</w:t>
      </w:r>
    </w:p>
    <w:p w14:paraId="5159E7F0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Optimizer</w:t>
      </w:r>
      <w:r w:rsidRPr="00C147A0">
        <w:t>: Sets up the optimizer (Adam) with the parameters from all the networks.</w:t>
      </w:r>
    </w:p>
    <w:p w14:paraId="0123CC97" w14:textId="77777777" w:rsidR="00C147A0" w:rsidRPr="00C147A0" w:rsidRDefault="00C147A0" w:rsidP="00C147A0">
      <w:pPr>
        <w:numPr>
          <w:ilvl w:val="0"/>
          <w:numId w:val="1"/>
        </w:numPr>
      </w:pPr>
      <w:r w:rsidRPr="00C147A0">
        <w:rPr>
          <w:b/>
          <w:bCs/>
        </w:rPr>
        <w:t>Training Process (</w:t>
      </w:r>
      <w:proofErr w:type="spellStart"/>
      <w:r w:rsidRPr="00C147A0">
        <w:rPr>
          <w:b/>
          <w:bCs/>
        </w:rPr>
        <w:t>train_rnb</w:t>
      </w:r>
      <w:proofErr w:type="spellEnd"/>
      <w:r w:rsidRPr="00C147A0">
        <w:rPr>
          <w:b/>
          <w:bCs/>
        </w:rPr>
        <w:t xml:space="preserve"> method)</w:t>
      </w:r>
    </w:p>
    <w:p w14:paraId="556C6DA2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Training Loop</w:t>
      </w:r>
      <w:r w:rsidRPr="00C147A0">
        <w:t xml:space="preserve">: The main training loop runs for </w:t>
      </w:r>
      <w:proofErr w:type="gramStart"/>
      <w:r w:rsidRPr="00C147A0">
        <w:t>a number of</w:t>
      </w:r>
      <w:proofErr w:type="gramEnd"/>
      <w:r w:rsidRPr="00C147A0">
        <w:t xml:space="preserve"> iterations (</w:t>
      </w:r>
      <w:proofErr w:type="spellStart"/>
      <w:r w:rsidRPr="00C147A0">
        <w:t>end_iter</w:t>
      </w:r>
      <w:proofErr w:type="spellEnd"/>
      <w:r w:rsidRPr="00C147A0">
        <w:t>). It performs:</w:t>
      </w:r>
    </w:p>
    <w:p w14:paraId="3BB6C335" w14:textId="77777777" w:rsidR="00C147A0" w:rsidRPr="00C147A0" w:rsidRDefault="00C147A0" w:rsidP="00C147A0">
      <w:pPr>
        <w:numPr>
          <w:ilvl w:val="2"/>
          <w:numId w:val="1"/>
        </w:numPr>
      </w:pPr>
      <w:r w:rsidRPr="00C147A0">
        <w:rPr>
          <w:b/>
          <w:bCs/>
        </w:rPr>
        <w:t>Ray Sampling</w:t>
      </w:r>
      <w:r w:rsidRPr="00C147A0">
        <w:t xml:space="preserve">: Samples rays from images using the dataset's </w:t>
      </w:r>
      <w:proofErr w:type="spellStart"/>
      <w:r w:rsidRPr="00C147A0">
        <w:t>ps_gen_random_rays_at_view_on_all_lights</w:t>
      </w:r>
      <w:proofErr w:type="spellEnd"/>
      <w:r w:rsidRPr="00C147A0">
        <w:t xml:space="preserve"> function, which generates random rays and their associated data (colors, pixels, etc.).</w:t>
      </w:r>
    </w:p>
    <w:p w14:paraId="6D6BA803" w14:textId="77777777" w:rsidR="00C147A0" w:rsidRPr="00C147A0" w:rsidRDefault="00C147A0" w:rsidP="00C147A0">
      <w:pPr>
        <w:numPr>
          <w:ilvl w:val="2"/>
          <w:numId w:val="1"/>
        </w:numPr>
      </w:pPr>
      <w:r w:rsidRPr="00C147A0">
        <w:rPr>
          <w:b/>
          <w:bCs/>
        </w:rPr>
        <w:t>Raymarching and Rendering</w:t>
      </w:r>
      <w:r w:rsidRPr="00C147A0">
        <w:t xml:space="preserve">: Uses the </w:t>
      </w:r>
      <w:proofErr w:type="spellStart"/>
      <w:r w:rsidRPr="00C147A0">
        <w:t>NeuSRenderer</w:t>
      </w:r>
      <w:proofErr w:type="spellEnd"/>
      <w:r w:rsidRPr="00C147A0">
        <w:t xml:space="preserve"> (from renderer.py) to render the scene along the sampled rays by computing the color, surface normal, and depth along each ray.</w:t>
      </w:r>
    </w:p>
    <w:p w14:paraId="56195A2C" w14:textId="77777777" w:rsidR="00C147A0" w:rsidRPr="00C147A0" w:rsidRDefault="00C147A0" w:rsidP="00C147A0">
      <w:pPr>
        <w:numPr>
          <w:ilvl w:val="2"/>
          <w:numId w:val="1"/>
        </w:numPr>
      </w:pPr>
      <w:r w:rsidRPr="00C147A0">
        <w:rPr>
          <w:b/>
          <w:bCs/>
        </w:rPr>
        <w:t>Loss Calculation</w:t>
      </w:r>
      <w:r w:rsidRPr="00C147A0">
        <w:t>: Computes losses for:</w:t>
      </w:r>
    </w:p>
    <w:p w14:paraId="25A53728" w14:textId="77777777" w:rsidR="00C147A0" w:rsidRPr="00C147A0" w:rsidRDefault="00C147A0" w:rsidP="00C147A0">
      <w:pPr>
        <w:numPr>
          <w:ilvl w:val="3"/>
          <w:numId w:val="1"/>
        </w:numPr>
      </w:pPr>
      <w:r w:rsidRPr="00C147A0">
        <w:rPr>
          <w:b/>
          <w:bCs/>
        </w:rPr>
        <w:lastRenderedPageBreak/>
        <w:t>Color Loss</w:t>
      </w:r>
      <w:r w:rsidRPr="00C147A0">
        <w:t>: L1 loss between the predicted and true RGB values.</w:t>
      </w:r>
    </w:p>
    <w:p w14:paraId="4E41C5F5" w14:textId="77777777" w:rsidR="00C147A0" w:rsidRPr="00C147A0" w:rsidRDefault="00C147A0" w:rsidP="00C147A0">
      <w:pPr>
        <w:numPr>
          <w:ilvl w:val="3"/>
          <w:numId w:val="1"/>
        </w:numPr>
      </w:pPr>
      <w:proofErr w:type="spellStart"/>
      <w:r w:rsidRPr="00C147A0">
        <w:rPr>
          <w:b/>
          <w:bCs/>
        </w:rPr>
        <w:t>Eikonal</w:t>
      </w:r>
      <w:proofErr w:type="spellEnd"/>
      <w:r w:rsidRPr="00C147A0">
        <w:rPr>
          <w:b/>
          <w:bCs/>
        </w:rPr>
        <w:t xml:space="preserve"> Loss</w:t>
      </w:r>
      <w:r w:rsidRPr="00C147A0">
        <w:t>: Enforces smoothness in the surface by penalizing deviation in the surface normal gradients.</w:t>
      </w:r>
    </w:p>
    <w:p w14:paraId="4C542C55" w14:textId="77777777" w:rsidR="00C147A0" w:rsidRPr="00C147A0" w:rsidRDefault="00C147A0" w:rsidP="00C147A0">
      <w:pPr>
        <w:numPr>
          <w:ilvl w:val="3"/>
          <w:numId w:val="1"/>
        </w:numPr>
      </w:pPr>
      <w:r w:rsidRPr="00C147A0">
        <w:rPr>
          <w:b/>
          <w:bCs/>
        </w:rPr>
        <w:t>Mask Loss</w:t>
      </w:r>
      <w:r w:rsidRPr="00C147A0">
        <w:t>: Penalizes the difference between predicted and true masks.</w:t>
      </w:r>
    </w:p>
    <w:p w14:paraId="54359B09" w14:textId="77777777" w:rsidR="00C147A0" w:rsidRPr="00C147A0" w:rsidRDefault="00C147A0" w:rsidP="00C147A0">
      <w:pPr>
        <w:numPr>
          <w:ilvl w:val="2"/>
          <w:numId w:val="1"/>
        </w:numPr>
      </w:pPr>
      <w:r w:rsidRPr="00C147A0">
        <w:rPr>
          <w:b/>
          <w:bCs/>
        </w:rPr>
        <w:t>Backpropagation</w:t>
      </w:r>
      <w:r w:rsidRPr="00C147A0">
        <w:t>: The optimizer updates the network weights using the computed gradients.</w:t>
      </w:r>
    </w:p>
    <w:p w14:paraId="2789802A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Logging and Saving</w:t>
      </w:r>
      <w:r w:rsidRPr="00C147A0">
        <w:t>: At intervals, the script:</w:t>
      </w:r>
    </w:p>
    <w:p w14:paraId="61068134" w14:textId="77777777" w:rsidR="00C147A0" w:rsidRPr="00C147A0" w:rsidRDefault="00C147A0" w:rsidP="00C147A0">
      <w:pPr>
        <w:numPr>
          <w:ilvl w:val="2"/>
          <w:numId w:val="1"/>
        </w:numPr>
      </w:pPr>
      <w:r w:rsidRPr="00C147A0">
        <w:t xml:space="preserve">Logs training statistics like losses and learning rates to </w:t>
      </w:r>
      <w:proofErr w:type="spellStart"/>
      <w:r w:rsidRPr="00C147A0">
        <w:t>TensorBoard</w:t>
      </w:r>
      <w:proofErr w:type="spellEnd"/>
      <w:r w:rsidRPr="00C147A0">
        <w:t>.</w:t>
      </w:r>
    </w:p>
    <w:p w14:paraId="51979FB3" w14:textId="77777777" w:rsidR="00C147A0" w:rsidRPr="00C147A0" w:rsidRDefault="00C147A0" w:rsidP="00C147A0">
      <w:pPr>
        <w:numPr>
          <w:ilvl w:val="2"/>
          <w:numId w:val="1"/>
        </w:numPr>
      </w:pPr>
      <w:r w:rsidRPr="00C147A0">
        <w:t>Saves checkpoints with the current state of the models and optimizer.</w:t>
      </w:r>
    </w:p>
    <w:p w14:paraId="40D680E0" w14:textId="77777777" w:rsidR="00C147A0" w:rsidRPr="00C147A0" w:rsidRDefault="00C147A0" w:rsidP="00C147A0">
      <w:pPr>
        <w:numPr>
          <w:ilvl w:val="0"/>
          <w:numId w:val="1"/>
        </w:numPr>
      </w:pPr>
      <w:r w:rsidRPr="00C147A0">
        <w:rPr>
          <w:b/>
          <w:bCs/>
        </w:rPr>
        <w:t>Checkpoint Management</w:t>
      </w:r>
    </w:p>
    <w:p w14:paraId="001AEBF8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Load Checkpoint (</w:t>
      </w:r>
      <w:proofErr w:type="spellStart"/>
      <w:r w:rsidRPr="00C147A0">
        <w:rPr>
          <w:b/>
          <w:bCs/>
        </w:rPr>
        <w:t>load_checkpoint</w:t>
      </w:r>
      <w:proofErr w:type="spellEnd"/>
      <w:r w:rsidRPr="00C147A0">
        <w:rPr>
          <w:b/>
          <w:bCs/>
        </w:rPr>
        <w:t xml:space="preserve"> method)</w:t>
      </w:r>
      <w:r w:rsidRPr="00C147A0">
        <w:t>: Loads a saved checkpoint from a previous run to resume training. This restores the model weights and optimizer state.</w:t>
      </w:r>
    </w:p>
    <w:p w14:paraId="23DB2D5C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Save Checkpoint (</w:t>
      </w:r>
      <w:proofErr w:type="spellStart"/>
      <w:r w:rsidRPr="00C147A0">
        <w:rPr>
          <w:b/>
          <w:bCs/>
        </w:rPr>
        <w:t>save_checkpoint</w:t>
      </w:r>
      <w:proofErr w:type="spellEnd"/>
      <w:r w:rsidRPr="00C147A0">
        <w:rPr>
          <w:b/>
          <w:bCs/>
        </w:rPr>
        <w:t xml:space="preserve"> method)</w:t>
      </w:r>
      <w:r w:rsidRPr="00C147A0">
        <w:t>: Saves the model parameters and optimizer state to a file after a certain number of iterations.</w:t>
      </w:r>
    </w:p>
    <w:p w14:paraId="2A67F8F8" w14:textId="77777777" w:rsidR="00C147A0" w:rsidRPr="00C147A0" w:rsidRDefault="00C147A0" w:rsidP="00C147A0">
      <w:pPr>
        <w:numPr>
          <w:ilvl w:val="0"/>
          <w:numId w:val="1"/>
        </w:numPr>
      </w:pPr>
      <w:r w:rsidRPr="00C147A0">
        <w:rPr>
          <w:b/>
          <w:bCs/>
        </w:rPr>
        <w:t>Validation</w:t>
      </w:r>
    </w:p>
    <w:p w14:paraId="71C6FC16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Image Validation (</w:t>
      </w:r>
      <w:proofErr w:type="spellStart"/>
      <w:r w:rsidRPr="00C147A0">
        <w:rPr>
          <w:b/>
          <w:bCs/>
        </w:rPr>
        <w:t>validate_image</w:t>
      </w:r>
      <w:proofErr w:type="spellEnd"/>
      <w:r w:rsidRPr="00C147A0">
        <w:rPr>
          <w:b/>
          <w:bCs/>
        </w:rPr>
        <w:t xml:space="preserve"> method)</w:t>
      </w:r>
      <w:r w:rsidRPr="00C147A0">
        <w:t>: Periodically renders images from novel views and compares them against ground truth images to validate model performance.</w:t>
      </w:r>
    </w:p>
    <w:p w14:paraId="79C1C875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Mesh Validation (</w:t>
      </w:r>
      <w:proofErr w:type="spellStart"/>
      <w:r w:rsidRPr="00C147A0">
        <w:rPr>
          <w:b/>
          <w:bCs/>
        </w:rPr>
        <w:t>validate_mesh</w:t>
      </w:r>
      <w:proofErr w:type="spellEnd"/>
      <w:r w:rsidRPr="00C147A0">
        <w:rPr>
          <w:b/>
          <w:bCs/>
        </w:rPr>
        <w:t xml:space="preserve"> method)</w:t>
      </w:r>
      <w:r w:rsidRPr="00C147A0">
        <w:t>: Extracts the mesh of the object being rendered using the Signed Distance Field (SDF) and saves it as a .ply file. This allows the reconstruction of the 3D shape of the scene.</w:t>
      </w:r>
    </w:p>
    <w:p w14:paraId="1A342312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Mesh Texture Validation (</w:t>
      </w:r>
      <w:proofErr w:type="spellStart"/>
      <w:r w:rsidRPr="00C147A0">
        <w:rPr>
          <w:b/>
          <w:bCs/>
        </w:rPr>
        <w:t>validate_mesh_texture</w:t>
      </w:r>
      <w:proofErr w:type="spellEnd"/>
      <w:r w:rsidRPr="00C147A0">
        <w:rPr>
          <w:b/>
          <w:bCs/>
        </w:rPr>
        <w:t xml:space="preserve"> method)</w:t>
      </w:r>
      <w:r w:rsidRPr="00C147A0">
        <w:t>: Renders the object with texture (albedo and shading) and saves the mesh with vertex colors.</w:t>
      </w:r>
    </w:p>
    <w:p w14:paraId="5D323909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Novel View Rendering (</w:t>
      </w:r>
      <w:proofErr w:type="spellStart"/>
      <w:r w:rsidRPr="00C147A0">
        <w:rPr>
          <w:b/>
          <w:bCs/>
        </w:rPr>
        <w:t>render_novel_image</w:t>
      </w:r>
      <w:proofErr w:type="spellEnd"/>
      <w:r w:rsidRPr="00C147A0">
        <w:rPr>
          <w:b/>
          <w:bCs/>
        </w:rPr>
        <w:t xml:space="preserve"> method)</w:t>
      </w:r>
      <w:r w:rsidRPr="00C147A0">
        <w:t>: Renders an interpolated view between two camera positions by generating rays between the two views and rendering the scene.</w:t>
      </w:r>
    </w:p>
    <w:p w14:paraId="6AC303C1" w14:textId="77777777" w:rsidR="00C147A0" w:rsidRPr="00C147A0" w:rsidRDefault="00C147A0" w:rsidP="00C147A0">
      <w:pPr>
        <w:numPr>
          <w:ilvl w:val="0"/>
          <w:numId w:val="1"/>
        </w:numPr>
      </w:pPr>
      <w:r w:rsidRPr="00C147A0">
        <w:rPr>
          <w:b/>
          <w:bCs/>
        </w:rPr>
        <w:t>Utility Functions</w:t>
      </w:r>
    </w:p>
    <w:p w14:paraId="5673FC1F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Learning Rate Scheduling (</w:t>
      </w:r>
      <w:proofErr w:type="spellStart"/>
      <w:r w:rsidRPr="00C147A0">
        <w:rPr>
          <w:b/>
          <w:bCs/>
        </w:rPr>
        <w:t>update_learning_rate</w:t>
      </w:r>
      <w:proofErr w:type="spellEnd"/>
      <w:r w:rsidRPr="00C147A0">
        <w:rPr>
          <w:b/>
          <w:bCs/>
        </w:rPr>
        <w:t>)</w:t>
      </w:r>
      <w:r w:rsidRPr="00C147A0">
        <w:t>: Adjusts the learning rate based on the current iteration, applying a cosine decay to the initial learning rate after a warm-up period.</w:t>
      </w:r>
    </w:p>
    <w:p w14:paraId="3A9C1883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rPr>
          <w:b/>
          <w:bCs/>
        </w:rPr>
        <w:t>Checkpoint Backup (</w:t>
      </w:r>
      <w:proofErr w:type="spellStart"/>
      <w:r w:rsidRPr="00C147A0">
        <w:rPr>
          <w:b/>
          <w:bCs/>
        </w:rPr>
        <w:t>file_backup</w:t>
      </w:r>
      <w:proofErr w:type="spellEnd"/>
      <w:r w:rsidRPr="00C147A0">
        <w:rPr>
          <w:b/>
          <w:bCs/>
        </w:rPr>
        <w:t>)</w:t>
      </w:r>
      <w:r w:rsidRPr="00C147A0">
        <w:t>: Backs up configuration files and code files to the experiment directory for debugging and record-keeping.</w:t>
      </w:r>
    </w:p>
    <w:p w14:paraId="11653EF9" w14:textId="77777777" w:rsidR="00C147A0" w:rsidRPr="00C147A0" w:rsidRDefault="00C147A0" w:rsidP="00C147A0">
      <w:pPr>
        <w:numPr>
          <w:ilvl w:val="0"/>
          <w:numId w:val="1"/>
        </w:numPr>
      </w:pPr>
      <w:r w:rsidRPr="00C147A0">
        <w:rPr>
          <w:b/>
          <w:bCs/>
        </w:rPr>
        <w:t>Command-Line Interface (CLI)</w:t>
      </w:r>
    </w:p>
    <w:p w14:paraId="742D80B7" w14:textId="77777777" w:rsidR="00C147A0" w:rsidRPr="00C147A0" w:rsidRDefault="00C147A0" w:rsidP="00C147A0">
      <w:pPr>
        <w:numPr>
          <w:ilvl w:val="1"/>
          <w:numId w:val="1"/>
        </w:numPr>
      </w:pPr>
      <w:r w:rsidRPr="00C147A0">
        <w:t>The script can be run from the command line with different modes:</w:t>
      </w:r>
    </w:p>
    <w:p w14:paraId="10AFD768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rPr>
          <w:b/>
          <w:bCs/>
        </w:rPr>
        <w:lastRenderedPageBreak/>
        <w:t>train_rnb</w:t>
      </w:r>
      <w:proofErr w:type="spellEnd"/>
      <w:r w:rsidRPr="00C147A0">
        <w:t>: Main training mode, which trains the model using the RnB (Reflectance and Normal-Based) approach.</w:t>
      </w:r>
    </w:p>
    <w:p w14:paraId="44E76C0D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rPr>
          <w:b/>
          <w:bCs/>
        </w:rPr>
        <w:t>validate_mesh</w:t>
      </w:r>
      <w:proofErr w:type="spellEnd"/>
      <w:r w:rsidRPr="00C147A0">
        <w:t>: Validates the generated mesh at the current state of the model.</w:t>
      </w:r>
    </w:p>
    <w:p w14:paraId="7D28FC32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rPr>
          <w:b/>
          <w:bCs/>
        </w:rPr>
        <w:t>validate_mesh_texture</w:t>
      </w:r>
      <w:proofErr w:type="spellEnd"/>
      <w:r w:rsidRPr="00C147A0">
        <w:t>: Validates the mesh with textures (colors).</w:t>
      </w:r>
    </w:p>
    <w:p w14:paraId="28600353" w14:textId="77777777" w:rsidR="00C147A0" w:rsidRPr="00C147A0" w:rsidRDefault="00C147A0" w:rsidP="00C147A0">
      <w:pPr>
        <w:numPr>
          <w:ilvl w:val="2"/>
          <w:numId w:val="1"/>
        </w:numPr>
      </w:pPr>
      <w:proofErr w:type="spellStart"/>
      <w:r w:rsidRPr="00C147A0">
        <w:rPr>
          <w:b/>
          <w:bCs/>
        </w:rPr>
        <w:t>validate_image_ps</w:t>
      </w:r>
      <w:proofErr w:type="spellEnd"/>
      <w:r w:rsidRPr="00C147A0">
        <w:t>: Validates image predictions.</w:t>
      </w:r>
    </w:p>
    <w:p w14:paraId="066C560E" w14:textId="77777777" w:rsidR="00C147A0" w:rsidRPr="00C147A0" w:rsidRDefault="00C147A0" w:rsidP="00C147A0">
      <w:pPr>
        <w:rPr>
          <w:b/>
          <w:bCs/>
        </w:rPr>
      </w:pPr>
      <w:r w:rsidRPr="00C147A0">
        <w:rPr>
          <w:b/>
          <w:bCs/>
        </w:rPr>
        <w:t>Summary:</w:t>
      </w:r>
    </w:p>
    <w:p w14:paraId="052E14D5" w14:textId="77777777" w:rsidR="00C147A0" w:rsidRPr="00C147A0" w:rsidRDefault="00C147A0" w:rsidP="00C147A0">
      <w:pPr>
        <w:numPr>
          <w:ilvl w:val="0"/>
          <w:numId w:val="2"/>
        </w:numPr>
      </w:pPr>
      <w:r w:rsidRPr="00C147A0">
        <w:rPr>
          <w:b/>
          <w:bCs/>
        </w:rPr>
        <w:t>Experiment Runner</w:t>
      </w:r>
      <w:r w:rsidRPr="00C147A0">
        <w:t>: This script is the core controller for running experiments, handling the full training loop, data sampling, loss computation, and checkpointing.</w:t>
      </w:r>
    </w:p>
    <w:p w14:paraId="53E1D644" w14:textId="77777777" w:rsidR="00C147A0" w:rsidRPr="00C147A0" w:rsidRDefault="00C147A0" w:rsidP="00C147A0">
      <w:pPr>
        <w:numPr>
          <w:ilvl w:val="0"/>
          <w:numId w:val="2"/>
        </w:numPr>
      </w:pPr>
      <w:r w:rsidRPr="00C147A0">
        <w:rPr>
          <w:b/>
          <w:bCs/>
        </w:rPr>
        <w:t>Multi-Model Training</w:t>
      </w:r>
      <w:r w:rsidRPr="00C147A0">
        <w:t xml:space="preserve">: It orchestrates the training of several networks, including </w:t>
      </w:r>
      <w:proofErr w:type="spellStart"/>
      <w:r w:rsidRPr="00C147A0">
        <w:t>NeRF</w:t>
      </w:r>
      <w:proofErr w:type="spellEnd"/>
      <w:r w:rsidRPr="00C147A0">
        <w:t>, SDF networks, and rendering networks, to jointly learn the geometry, texture, and lighting of a 3D scene.</w:t>
      </w:r>
    </w:p>
    <w:p w14:paraId="19E5D2F6" w14:textId="77777777" w:rsidR="00C147A0" w:rsidRPr="00C147A0" w:rsidRDefault="00C147A0" w:rsidP="00C147A0">
      <w:pPr>
        <w:numPr>
          <w:ilvl w:val="0"/>
          <w:numId w:val="2"/>
        </w:numPr>
      </w:pPr>
      <w:r w:rsidRPr="00C147A0">
        <w:rPr>
          <w:b/>
          <w:bCs/>
        </w:rPr>
        <w:t>Validation</w:t>
      </w:r>
      <w:r w:rsidRPr="00C147A0">
        <w:t>: The script periodically validates the model by rendering images and meshes and comparing them to the ground truth.</w:t>
      </w:r>
    </w:p>
    <w:p w14:paraId="20DADC32" w14:textId="77777777" w:rsidR="00C147A0" w:rsidRPr="00C147A0" w:rsidRDefault="00C147A0" w:rsidP="00C147A0">
      <w:pPr>
        <w:numPr>
          <w:ilvl w:val="0"/>
          <w:numId w:val="2"/>
        </w:numPr>
      </w:pPr>
      <w:r w:rsidRPr="00C147A0">
        <w:rPr>
          <w:b/>
          <w:bCs/>
        </w:rPr>
        <w:t>CLI</w:t>
      </w:r>
      <w:r w:rsidRPr="00C147A0">
        <w:t>: It provides a flexible command-line interface for training, validating, and rendering, making it easy to run experiments and inspect intermediate results.</w:t>
      </w:r>
    </w:p>
    <w:p w14:paraId="073E1FD1" w14:textId="77777777" w:rsidR="00C147A0" w:rsidRPr="00C147A0" w:rsidRDefault="00C147A0" w:rsidP="00C147A0">
      <w:r w:rsidRPr="00C147A0">
        <w:t xml:space="preserve">This script is crucial for running large-scale 3D neural rendering experiments using RnB and </w:t>
      </w:r>
      <w:proofErr w:type="spellStart"/>
      <w:r w:rsidRPr="00C147A0">
        <w:t>NeRF</w:t>
      </w:r>
      <w:proofErr w:type="spellEnd"/>
      <w:r w:rsidRPr="00C147A0">
        <w:t xml:space="preserve"> approaches, enabling researchers to train and evaluate models on 3D reconstruction tasks.</w:t>
      </w:r>
    </w:p>
    <w:p w14:paraId="0754580D" w14:textId="77777777" w:rsidR="00AB6BA2" w:rsidRDefault="00AB6BA2"/>
    <w:sectPr w:rsidR="00AB6B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258F8"/>
    <w:multiLevelType w:val="multilevel"/>
    <w:tmpl w:val="DFA2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81B48"/>
    <w:multiLevelType w:val="multilevel"/>
    <w:tmpl w:val="B70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457953">
    <w:abstractNumId w:val="0"/>
  </w:num>
  <w:num w:numId="2" w16cid:durableId="95336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A2"/>
    <w:rsid w:val="001B5F90"/>
    <w:rsid w:val="00AB6BA2"/>
    <w:rsid w:val="00C1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D5B37-2E23-4794-BB06-39CE0939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</dc:creator>
  <cp:keywords/>
  <dc:description/>
  <cp:lastModifiedBy>Deivid</cp:lastModifiedBy>
  <cp:revision>2</cp:revision>
  <dcterms:created xsi:type="dcterms:W3CDTF">2024-09-20T14:40:00Z</dcterms:created>
  <dcterms:modified xsi:type="dcterms:W3CDTF">2024-09-20T14:40:00Z</dcterms:modified>
</cp:coreProperties>
</file>