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68BE6" w14:textId="77777777" w:rsidR="007B02B0" w:rsidRPr="00455369" w:rsidRDefault="007B02B0" w:rsidP="007B02B0">
      <w:pPr>
        <w:pStyle w:val="Title"/>
        <w:rPr>
          <w:sz w:val="48"/>
          <w:szCs w:val="48"/>
          <w:lang w:val="fr-FR"/>
        </w:rPr>
      </w:pPr>
      <w:r w:rsidRPr="00455369">
        <w:rPr>
          <w:sz w:val="48"/>
          <w:szCs w:val="48"/>
          <w:lang w:val="fr-FR"/>
        </w:rPr>
        <w:t>Bulletin mensuel du programme paludisme</w:t>
      </w:r>
    </w:p>
    <w:p w14:paraId="23F1D5CA" w14:textId="77777777" w:rsidR="007B02B0" w:rsidRPr="008D4553" w:rsidRDefault="007B02B0" w:rsidP="007B02B0">
      <w:pPr>
        <w:pStyle w:val="Heading2"/>
        <w:ind w:left="0" w:firstLine="0"/>
        <w:rPr>
          <w:lang w:val="fr-FR"/>
        </w:rPr>
      </w:pPr>
      <w:r w:rsidRPr="008D4553">
        <w:rPr>
          <w:lang w:val="fr-FR"/>
        </w:rPr>
        <w:t>{</w:t>
      </w:r>
      <w:proofErr w:type="spellStart"/>
      <w:proofErr w:type="gramStart"/>
      <w:r w:rsidRPr="008D4553">
        <w:rPr>
          <w:lang w:val="fr-FR"/>
        </w:rPr>
        <w:t>month</w:t>
      </w:r>
      <w:proofErr w:type="spellEnd"/>
      <w:proofErr w:type="gramEnd"/>
      <w:r w:rsidRPr="008D4553">
        <w:rPr>
          <w:lang w:val="fr-FR"/>
        </w:rPr>
        <w:t>} {</w:t>
      </w:r>
      <w:proofErr w:type="spellStart"/>
      <w:r w:rsidRPr="008D4553">
        <w:rPr>
          <w:lang w:val="fr-FR"/>
        </w:rPr>
        <w:t>year</w:t>
      </w:r>
      <w:proofErr w:type="spellEnd"/>
      <w:r w:rsidRPr="008D4553">
        <w:rPr>
          <w:lang w:val="fr-FR"/>
        </w:rPr>
        <w:t>}</w:t>
      </w:r>
    </w:p>
    <w:p w14:paraId="30F95ADA" w14:textId="0DB4854E" w:rsidR="00CB610A" w:rsidRDefault="000C41B4">
      <w:pPr>
        <w:rPr>
          <w:lang w:val="fr-FR"/>
        </w:rPr>
      </w:pPr>
    </w:p>
    <w:p w14:paraId="616AC42C" w14:textId="5FACDFC5" w:rsidR="007B02B0" w:rsidRPr="007B02B0" w:rsidRDefault="007B02B0" w:rsidP="007B02B0">
      <w:pPr>
        <w:pStyle w:val="Heading3"/>
        <w:ind w:left="0"/>
        <w:rPr>
          <w:lang w:val="fr-FR"/>
        </w:rPr>
      </w:pPr>
      <w:r>
        <w:rPr>
          <w:lang w:val="fr-FR"/>
        </w:rPr>
        <w:t>Tableau 1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2880"/>
      </w:tblGrid>
      <w:tr w:rsidR="007B02B0" w14:paraId="511BA65B" w14:textId="77777777" w:rsidTr="00A10818">
        <w:tc>
          <w:tcPr>
            <w:tcW w:w="3505" w:type="dxa"/>
            <w:shd w:val="clear" w:color="auto" w:fill="E8E8E8" w:themeFill="text2" w:themeFillTint="1A"/>
          </w:tcPr>
          <w:p w14:paraId="68A355A9" w14:textId="77777777" w:rsidR="007B02B0" w:rsidRDefault="007B02B0" w:rsidP="00A10818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Indicateurs</w:t>
            </w:r>
          </w:p>
        </w:tc>
        <w:tc>
          <w:tcPr>
            <w:tcW w:w="2880" w:type="dxa"/>
            <w:shd w:val="clear" w:color="auto" w:fill="E8E8E8" w:themeFill="text2" w:themeFillTint="1A"/>
          </w:tcPr>
          <w:p w14:paraId="5D1A32CC" w14:textId="77777777" w:rsidR="007B02B0" w:rsidRDefault="007B02B0" w:rsidP="00A10818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{</w:t>
            </w:r>
            <w:proofErr w:type="spellStart"/>
            <w:proofErr w:type="gramStart"/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month</w:t>
            </w:r>
            <w:proofErr w:type="spellEnd"/>
            <w:proofErr w:type="gramEnd"/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}</w:t>
            </w:r>
          </w:p>
        </w:tc>
      </w:tr>
      <w:tr w:rsidR="007B02B0" w14:paraId="466E9DC1" w14:textId="77777777" w:rsidTr="00A10818">
        <w:tc>
          <w:tcPr>
            <w:tcW w:w="3505" w:type="dxa"/>
            <w:vAlign w:val="center"/>
          </w:tcPr>
          <w:p w14:paraId="2CC9E0A1" w14:textId="77777777" w:rsidR="007B02B0" w:rsidRDefault="007B02B0" w:rsidP="00A10818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Consultations toutes causes confondues</w:t>
            </w:r>
          </w:p>
        </w:tc>
        <w:tc>
          <w:tcPr>
            <w:tcW w:w="2880" w:type="dxa"/>
            <w:vAlign w:val="center"/>
          </w:tcPr>
          <w:p w14:paraId="57BB45B9" w14:textId="77777777" w:rsidR="007B02B0" w:rsidRDefault="007B02B0" w:rsidP="00A10818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{XJ3xpfnj2L7}</w:t>
            </w:r>
          </w:p>
        </w:tc>
      </w:tr>
      <w:tr w:rsidR="007B02B0" w14:paraId="57597ECD" w14:textId="77777777" w:rsidTr="00A10818">
        <w:tc>
          <w:tcPr>
            <w:tcW w:w="3505" w:type="dxa"/>
          </w:tcPr>
          <w:p w14:paraId="1CA6BCE6" w14:textId="77777777" w:rsidR="007B02B0" w:rsidRDefault="007B02B0" w:rsidP="00A10818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 xml:space="preserve">Cas suspects </w:t>
            </w:r>
          </w:p>
        </w:tc>
        <w:tc>
          <w:tcPr>
            <w:tcW w:w="2880" w:type="dxa"/>
          </w:tcPr>
          <w:p w14:paraId="43A9777B" w14:textId="77777777" w:rsidR="007B02B0" w:rsidRDefault="007B02B0" w:rsidP="00A10818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</w:t>
            </w:r>
            <w:proofErr w:type="gramStart"/>
            <w:r w:rsidRPr="008D4553">
              <w:rPr>
                <w:rFonts w:cs="Arial"/>
                <w:sz w:val="16"/>
                <w:szCs w:val="16"/>
              </w:rPr>
              <w:t>hxx</w:t>
            </w:r>
            <w:proofErr w:type="gramEnd"/>
            <w:r w:rsidRPr="008D4553">
              <w:rPr>
                <w:rFonts w:cs="Arial"/>
                <w:sz w:val="16"/>
                <w:szCs w:val="16"/>
              </w:rPr>
              <w:t>05dDDpQS}</w:t>
            </w:r>
          </w:p>
        </w:tc>
      </w:tr>
      <w:tr w:rsidR="007B02B0" w14:paraId="5957C071" w14:textId="77777777" w:rsidTr="00A10818">
        <w:tc>
          <w:tcPr>
            <w:tcW w:w="3505" w:type="dxa"/>
          </w:tcPr>
          <w:p w14:paraId="1F626580" w14:textId="77777777" w:rsidR="007B02B0" w:rsidRDefault="007B02B0" w:rsidP="00A10818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Cas testés</w:t>
            </w:r>
          </w:p>
        </w:tc>
        <w:tc>
          <w:tcPr>
            <w:tcW w:w="2880" w:type="dxa"/>
          </w:tcPr>
          <w:p w14:paraId="1CDCAFFA" w14:textId="77777777" w:rsidR="007B02B0" w:rsidRDefault="007B02B0" w:rsidP="00A10818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</w:rPr>
              <w:t>{hqxo1DPKsvM}</w:t>
            </w:r>
          </w:p>
        </w:tc>
      </w:tr>
      <w:tr w:rsidR="007B02B0" w14:paraId="40F0769A" w14:textId="77777777" w:rsidTr="00A10818">
        <w:tc>
          <w:tcPr>
            <w:tcW w:w="3505" w:type="dxa"/>
          </w:tcPr>
          <w:p w14:paraId="167E98DA" w14:textId="77777777" w:rsidR="007B02B0" w:rsidRDefault="007B02B0" w:rsidP="00A10818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 xml:space="preserve">Cas confirmés </w:t>
            </w:r>
          </w:p>
        </w:tc>
        <w:tc>
          <w:tcPr>
            <w:tcW w:w="2880" w:type="dxa"/>
          </w:tcPr>
          <w:p w14:paraId="11BAA8F5" w14:textId="77777777" w:rsidR="007B02B0" w:rsidRDefault="007B02B0" w:rsidP="00A10818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</w:rPr>
              <w:t>{FoPRfIPds80}</w:t>
            </w:r>
          </w:p>
        </w:tc>
      </w:tr>
      <w:tr w:rsidR="007B02B0" w14:paraId="4915CB28" w14:textId="77777777" w:rsidTr="00A10818">
        <w:tc>
          <w:tcPr>
            <w:tcW w:w="3505" w:type="dxa"/>
          </w:tcPr>
          <w:p w14:paraId="6402C33E" w14:textId="77777777" w:rsidR="007B02B0" w:rsidRDefault="007B02B0" w:rsidP="00A10818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 xml:space="preserve">Cas simples traités </w:t>
            </w:r>
          </w:p>
        </w:tc>
        <w:tc>
          <w:tcPr>
            <w:tcW w:w="2880" w:type="dxa"/>
          </w:tcPr>
          <w:p w14:paraId="5908FE6F" w14:textId="77777777" w:rsidR="007B02B0" w:rsidRDefault="007B02B0" w:rsidP="00A10818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</w:rPr>
              <w:t>{bdifvrbc9iK}</w:t>
            </w:r>
          </w:p>
        </w:tc>
      </w:tr>
      <w:tr w:rsidR="007B02B0" w14:paraId="4FAE6EC0" w14:textId="77777777" w:rsidTr="00A10818">
        <w:tc>
          <w:tcPr>
            <w:tcW w:w="3505" w:type="dxa"/>
          </w:tcPr>
          <w:p w14:paraId="641F8769" w14:textId="77777777" w:rsidR="007B02B0" w:rsidRDefault="007B02B0" w:rsidP="00A10818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Cas graves traités</w:t>
            </w:r>
          </w:p>
        </w:tc>
        <w:tc>
          <w:tcPr>
            <w:tcW w:w="2880" w:type="dxa"/>
          </w:tcPr>
          <w:p w14:paraId="289AA4BB" w14:textId="77777777" w:rsidR="007B02B0" w:rsidRDefault="007B02B0" w:rsidP="00A10818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</w:rPr>
              <w:t>{E1n9SUkhQ6o}</w:t>
            </w:r>
          </w:p>
        </w:tc>
      </w:tr>
      <w:tr w:rsidR="007B02B0" w14:paraId="06413109" w14:textId="77777777" w:rsidTr="00A10818">
        <w:tc>
          <w:tcPr>
            <w:tcW w:w="3505" w:type="dxa"/>
          </w:tcPr>
          <w:p w14:paraId="71DBAD43" w14:textId="77777777" w:rsidR="007B02B0" w:rsidRDefault="007B02B0" w:rsidP="00A10818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 xml:space="preserve">Décès </w:t>
            </w:r>
          </w:p>
        </w:tc>
        <w:tc>
          <w:tcPr>
            <w:tcW w:w="2880" w:type="dxa"/>
          </w:tcPr>
          <w:p w14:paraId="1392EAAA" w14:textId="77777777" w:rsidR="007B02B0" w:rsidRDefault="007B02B0" w:rsidP="00A10818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</w:rPr>
              <w:t>{oD8UXdUBhb2}</w:t>
            </w:r>
          </w:p>
        </w:tc>
      </w:tr>
      <w:tr w:rsidR="007B02B0" w14:paraId="6FF58CA3" w14:textId="77777777" w:rsidTr="00A10818">
        <w:trPr>
          <w:trHeight w:val="485"/>
        </w:trPr>
        <w:tc>
          <w:tcPr>
            <w:tcW w:w="3505" w:type="dxa"/>
          </w:tcPr>
          <w:p w14:paraId="0E02DF5E" w14:textId="77777777" w:rsidR="007B02B0" w:rsidRPr="003A32D4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CA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Complétude des rapports de districts</w:t>
            </w:r>
          </w:p>
        </w:tc>
        <w:tc>
          <w:tcPr>
            <w:tcW w:w="2880" w:type="dxa"/>
          </w:tcPr>
          <w:p w14:paraId="1F3FDC5D" w14:textId="77777777" w:rsidR="007B02B0" w:rsidRDefault="007B02B0" w:rsidP="00A10818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</w:rPr>
              <w:t>{Ky2CzFdfBuO.e7</w:t>
            </w:r>
            <w:proofErr w:type="gramStart"/>
            <w:r w:rsidRPr="008D4553">
              <w:rPr>
                <w:rFonts w:cs="Arial"/>
                <w:sz w:val="16"/>
                <w:szCs w:val="16"/>
              </w:rPr>
              <w:t>KyyoIukNr}</w:t>
            </w:r>
            <w:r>
              <w:rPr>
                <w:rFonts w:cs="Arial"/>
                <w:sz w:val="16"/>
                <w:szCs w:val="16"/>
              </w:rPr>
              <w:t>%</w:t>
            </w:r>
            <w:proofErr w:type="gramEnd"/>
          </w:p>
        </w:tc>
      </w:tr>
      <w:tr w:rsidR="007B02B0" w14:paraId="22B248AF" w14:textId="77777777" w:rsidTr="00A10818">
        <w:tc>
          <w:tcPr>
            <w:tcW w:w="3505" w:type="dxa"/>
          </w:tcPr>
          <w:p w14:paraId="3A21338A" w14:textId="77777777" w:rsidR="007B02B0" w:rsidRDefault="007B02B0" w:rsidP="00A10818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Promptitude des rapports de districts</w:t>
            </w:r>
          </w:p>
        </w:tc>
        <w:tc>
          <w:tcPr>
            <w:tcW w:w="2880" w:type="dxa"/>
            <w:vAlign w:val="bottom"/>
          </w:tcPr>
          <w:p w14:paraId="26C30562" w14:textId="77777777" w:rsidR="007B02B0" w:rsidRDefault="007B02B0" w:rsidP="00A10818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</w:rPr>
              <w:t>{Ky2CzFdfBuO.PEGmDlgS54</w:t>
            </w:r>
            <w:proofErr w:type="gramStart"/>
            <w:r w:rsidRPr="008D4553">
              <w:rPr>
                <w:rFonts w:cs="Arial"/>
                <w:sz w:val="16"/>
                <w:szCs w:val="16"/>
              </w:rPr>
              <w:t>M}</w:t>
            </w:r>
            <w:r>
              <w:rPr>
                <w:rFonts w:cs="Arial"/>
                <w:sz w:val="16"/>
                <w:szCs w:val="16"/>
              </w:rPr>
              <w:t>%</w:t>
            </w:r>
            <w:proofErr w:type="gramEnd"/>
          </w:p>
        </w:tc>
      </w:tr>
    </w:tbl>
    <w:p w14:paraId="4401BA68" w14:textId="67FE1327" w:rsidR="007B02B0" w:rsidRDefault="007B02B0"/>
    <w:p w14:paraId="1931AD64" w14:textId="190AABB5" w:rsidR="007B02B0" w:rsidRPr="007B02B0" w:rsidRDefault="007B02B0" w:rsidP="007B02B0">
      <w:pPr>
        <w:pStyle w:val="Heading3"/>
        <w:ind w:left="0"/>
        <w:rPr>
          <w:lang w:val="fr-FR"/>
        </w:rPr>
      </w:pPr>
      <w:r>
        <w:rPr>
          <w:lang w:val="fr-FR"/>
        </w:rPr>
        <w:t>T</w:t>
      </w:r>
      <w:r w:rsidRPr="006435DC">
        <w:rPr>
          <w:lang w:val="fr-FR"/>
        </w:rPr>
        <w:t>ableau des taux de rapport</w:t>
      </w:r>
    </w:p>
    <w:tbl>
      <w:tblPr>
        <w:tblStyle w:val="TableGrid"/>
        <w:tblW w:w="4409" w:type="pct"/>
        <w:tblLook w:val="04A0" w:firstRow="1" w:lastRow="0" w:firstColumn="1" w:lastColumn="0" w:noHBand="0" w:noVBand="1"/>
      </w:tblPr>
      <w:tblGrid>
        <w:gridCol w:w="846"/>
        <w:gridCol w:w="2146"/>
        <w:gridCol w:w="2153"/>
        <w:gridCol w:w="2016"/>
        <w:gridCol w:w="2189"/>
      </w:tblGrid>
      <w:tr w:rsidR="007B02B0" w:rsidRPr="008D4553" w14:paraId="3134B07E" w14:textId="77777777" w:rsidTr="00A10818">
        <w:tc>
          <w:tcPr>
            <w:tcW w:w="778" w:type="dxa"/>
            <w:shd w:val="clear" w:color="auto" w:fill="E8E8E8" w:themeFill="text2" w:themeFillTint="1A"/>
          </w:tcPr>
          <w:p w14:paraId="432510E4" w14:textId="77777777" w:rsidR="007B02B0" w:rsidRPr="008D4553" w:rsidRDefault="007B02B0" w:rsidP="00A10818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Nom</w:t>
            </w:r>
          </w:p>
        </w:tc>
        <w:tc>
          <w:tcPr>
            <w:tcW w:w="1864" w:type="dxa"/>
            <w:shd w:val="clear" w:color="auto" w:fill="E8E8E8" w:themeFill="text2" w:themeFillTint="1A"/>
          </w:tcPr>
          <w:p w14:paraId="0005DC9D" w14:textId="77777777" w:rsidR="007B02B0" w:rsidRPr="008D4553" w:rsidRDefault="007B02B0" w:rsidP="00A10818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Rapports actuels</w:t>
            </w:r>
          </w:p>
        </w:tc>
        <w:tc>
          <w:tcPr>
            <w:tcW w:w="1881" w:type="dxa"/>
            <w:shd w:val="clear" w:color="auto" w:fill="E8E8E8" w:themeFill="text2" w:themeFillTint="1A"/>
          </w:tcPr>
          <w:p w14:paraId="7BED2815" w14:textId="77777777" w:rsidR="007B02B0" w:rsidRPr="008D4553" w:rsidRDefault="007B02B0" w:rsidP="00A10818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Rapports attendus</w:t>
            </w:r>
          </w:p>
        </w:tc>
        <w:tc>
          <w:tcPr>
            <w:tcW w:w="1802" w:type="dxa"/>
            <w:shd w:val="clear" w:color="auto" w:fill="E8E8E8" w:themeFill="text2" w:themeFillTint="1A"/>
          </w:tcPr>
          <w:p w14:paraId="54279E8C" w14:textId="77777777" w:rsidR="007B02B0" w:rsidRPr="008D4553" w:rsidRDefault="007B02B0" w:rsidP="00A10818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Pourcentage</w:t>
            </w:r>
          </w:p>
        </w:tc>
        <w:tc>
          <w:tcPr>
            <w:tcW w:w="1920" w:type="dxa"/>
            <w:shd w:val="clear" w:color="auto" w:fill="E8E8E8" w:themeFill="text2" w:themeFillTint="1A"/>
          </w:tcPr>
          <w:p w14:paraId="0EFA3E4C" w14:textId="77777777" w:rsidR="007B02B0" w:rsidRPr="008D4553" w:rsidRDefault="007B02B0" w:rsidP="00A10818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Pourcentage (å temps)</w:t>
            </w:r>
          </w:p>
        </w:tc>
      </w:tr>
      <w:tr w:rsidR="007B02B0" w:rsidRPr="008D4553" w14:paraId="67771FB1" w14:textId="77777777" w:rsidTr="00A10818">
        <w:tc>
          <w:tcPr>
            <w:tcW w:w="778" w:type="dxa"/>
          </w:tcPr>
          <w:p w14:paraId="4D63A52B" w14:textId="77777777" w:rsidR="007B02B0" w:rsidRPr="008D4553" w:rsidRDefault="007B02B0" w:rsidP="00A10818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Kankan</w:t>
            </w:r>
          </w:p>
        </w:tc>
        <w:tc>
          <w:tcPr>
            <w:tcW w:w="1864" w:type="dxa"/>
          </w:tcPr>
          <w:p w14:paraId="02C442D5" w14:textId="77777777" w:rsidR="007B02B0" w:rsidRPr="008D4553" w:rsidRDefault="007B02B0" w:rsidP="00A10818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{D1rT7FToSE4.nLnLQHxdKXZ}</w:t>
            </w:r>
          </w:p>
        </w:tc>
        <w:tc>
          <w:tcPr>
            <w:tcW w:w="1881" w:type="dxa"/>
          </w:tcPr>
          <w:p w14:paraId="3E44A18C" w14:textId="77777777" w:rsidR="007B02B0" w:rsidRPr="008D4553" w:rsidRDefault="007B02B0" w:rsidP="00A10818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{D1rT7FToSE4.w1666PUJ8RX}</w:t>
            </w:r>
          </w:p>
        </w:tc>
        <w:tc>
          <w:tcPr>
            <w:tcW w:w="1802" w:type="dxa"/>
          </w:tcPr>
          <w:p w14:paraId="69F64C3B" w14:textId="77777777" w:rsidR="007B02B0" w:rsidRPr="008D4553" w:rsidRDefault="007B02B0" w:rsidP="00A10818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{D1rT7FToSE4.e7KyyoIukNr}</w:t>
            </w:r>
          </w:p>
        </w:tc>
        <w:tc>
          <w:tcPr>
            <w:tcW w:w="1920" w:type="dxa"/>
          </w:tcPr>
          <w:p w14:paraId="28D75225" w14:textId="77777777" w:rsidR="007B02B0" w:rsidRPr="008D4553" w:rsidRDefault="007B02B0" w:rsidP="00A10818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{D1rT7FToSE4.PEGmDlgS54M}</w:t>
            </w:r>
          </w:p>
        </w:tc>
      </w:tr>
      <w:tr w:rsidR="007B02B0" w:rsidRPr="008D4553" w14:paraId="0C6D064E" w14:textId="77777777" w:rsidTr="00A10818">
        <w:tc>
          <w:tcPr>
            <w:tcW w:w="778" w:type="dxa"/>
          </w:tcPr>
          <w:p w14:paraId="6007C9BA" w14:textId="77777777" w:rsidR="007B02B0" w:rsidRPr="008D4553" w:rsidRDefault="007B02B0" w:rsidP="00A10818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noProof/>
                <w:sz w:val="16"/>
                <w:szCs w:val="16"/>
                <w:lang w:val="fr-FR" w:eastAsia="fr-FR"/>
              </w:rPr>
              <w:t>Kindia</w:t>
            </w:r>
          </w:p>
        </w:tc>
        <w:tc>
          <w:tcPr>
            <w:tcW w:w="1864" w:type="dxa"/>
          </w:tcPr>
          <w:p w14:paraId="25D2CB26" w14:textId="77777777" w:rsidR="007B02B0" w:rsidRPr="008D4553" w:rsidRDefault="007B02B0" w:rsidP="00A10818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</w:t>
            </w:r>
            <w:proofErr w:type="spellStart"/>
            <w:r w:rsidRPr="008D4553">
              <w:rPr>
                <w:rFonts w:cs="Arial"/>
                <w:sz w:val="16"/>
                <w:szCs w:val="16"/>
                <w:lang w:val="fr-CA"/>
              </w:rPr>
              <w:t>yTNEihLzQwC.nLnLQHxdKXZ</w:t>
            </w:r>
            <w:proofErr w:type="spellEnd"/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1881" w:type="dxa"/>
          </w:tcPr>
          <w:p w14:paraId="22C83DD5" w14:textId="77777777" w:rsidR="007B02B0" w:rsidRPr="008D4553" w:rsidRDefault="007B02B0" w:rsidP="00A10818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{yTNEihLzQwC.w1666PUJ8RX}</w:t>
            </w:r>
          </w:p>
        </w:tc>
        <w:tc>
          <w:tcPr>
            <w:tcW w:w="1802" w:type="dxa"/>
          </w:tcPr>
          <w:p w14:paraId="76F8E3BA" w14:textId="77777777" w:rsidR="007B02B0" w:rsidRPr="008D4553" w:rsidRDefault="007B02B0" w:rsidP="00A10818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{yTNEihLzQwC.e7KyyoIukNr}</w:t>
            </w:r>
          </w:p>
        </w:tc>
        <w:tc>
          <w:tcPr>
            <w:tcW w:w="1920" w:type="dxa"/>
          </w:tcPr>
          <w:p w14:paraId="45453E1F" w14:textId="77777777" w:rsidR="007B02B0" w:rsidRPr="008D4553" w:rsidRDefault="007B02B0" w:rsidP="00A10818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{yTNEihLzQwC.PEGmDlgS54M}</w:t>
            </w:r>
          </w:p>
        </w:tc>
      </w:tr>
      <w:tr w:rsidR="007B02B0" w:rsidRPr="008D4553" w14:paraId="066BAA43" w14:textId="77777777" w:rsidTr="00A10818">
        <w:tc>
          <w:tcPr>
            <w:tcW w:w="778" w:type="dxa"/>
          </w:tcPr>
          <w:p w14:paraId="4D97860C" w14:textId="77777777" w:rsidR="007B02B0" w:rsidRPr="008D4553" w:rsidRDefault="007B02B0" w:rsidP="00A10818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Labé</w:t>
            </w:r>
          </w:p>
        </w:tc>
        <w:tc>
          <w:tcPr>
            <w:tcW w:w="1864" w:type="dxa"/>
          </w:tcPr>
          <w:p w14:paraId="48FE5E8A" w14:textId="77777777" w:rsidR="007B02B0" w:rsidRPr="008D4553" w:rsidRDefault="007B02B0" w:rsidP="00A10818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{zy5MQM2PlKb.nLnLQHxdKXZ}</w:t>
            </w:r>
          </w:p>
        </w:tc>
        <w:tc>
          <w:tcPr>
            <w:tcW w:w="1881" w:type="dxa"/>
          </w:tcPr>
          <w:p w14:paraId="617DA85A" w14:textId="77777777" w:rsidR="007B02B0" w:rsidRPr="008D4553" w:rsidRDefault="007B02B0" w:rsidP="00A10818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{zy5MQM2PlKb.w1666PUJ8RX}</w:t>
            </w:r>
          </w:p>
        </w:tc>
        <w:tc>
          <w:tcPr>
            <w:tcW w:w="1802" w:type="dxa"/>
          </w:tcPr>
          <w:p w14:paraId="2CB064D4" w14:textId="77777777" w:rsidR="007B02B0" w:rsidRPr="008D4553" w:rsidRDefault="007B02B0" w:rsidP="00A10818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{zy5MQM2PlKb.e7KyyoIukNr}</w:t>
            </w:r>
          </w:p>
        </w:tc>
        <w:tc>
          <w:tcPr>
            <w:tcW w:w="1920" w:type="dxa"/>
          </w:tcPr>
          <w:p w14:paraId="0618F495" w14:textId="77777777" w:rsidR="007B02B0" w:rsidRPr="008D4553" w:rsidRDefault="007B02B0" w:rsidP="00A10818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{zy5MQM2PlKb.PEGmDlgS54M}</w:t>
            </w:r>
          </w:p>
        </w:tc>
      </w:tr>
      <w:tr w:rsidR="007B02B0" w:rsidRPr="008D4553" w14:paraId="4F2287CE" w14:textId="77777777" w:rsidTr="00A10818">
        <w:tc>
          <w:tcPr>
            <w:tcW w:w="778" w:type="dxa"/>
          </w:tcPr>
          <w:p w14:paraId="6B6F6D4E" w14:textId="77777777" w:rsidR="007B02B0" w:rsidRPr="008D4553" w:rsidRDefault="007B02B0" w:rsidP="00A10818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noProof/>
                <w:sz w:val="16"/>
                <w:szCs w:val="16"/>
                <w:lang w:val="fr-FR" w:eastAsia="fr-FR"/>
              </w:rPr>
              <w:t>Faranah</w:t>
            </w:r>
          </w:p>
        </w:tc>
        <w:tc>
          <w:tcPr>
            <w:tcW w:w="1864" w:type="dxa"/>
          </w:tcPr>
          <w:p w14:paraId="2CC1468B" w14:textId="77777777" w:rsidR="007B02B0" w:rsidRPr="008D4553" w:rsidRDefault="007B02B0" w:rsidP="00A10818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</w:t>
            </w:r>
            <w:proofErr w:type="spellStart"/>
            <w:r w:rsidRPr="008D4553">
              <w:rPr>
                <w:rFonts w:cs="Arial"/>
                <w:sz w:val="16"/>
                <w:szCs w:val="16"/>
                <w:lang w:val="fr-CA"/>
              </w:rPr>
              <w:t>QrHKMLcRSCA.nLnLQHxdKXZ</w:t>
            </w:r>
            <w:proofErr w:type="spellEnd"/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1881" w:type="dxa"/>
          </w:tcPr>
          <w:p w14:paraId="0DBC0A0E" w14:textId="77777777" w:rsidR="007B02B0" w:rsidRPr="008D4553" w:rsidRDefault="007B02B0" w:rsidP="00A10818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{QrHKMLcRSCA.w1666PUJ8RX}</w:t>
            </w:r>
          </w:p>
        </w:tc>
        <w:tc>
          <w:tcPr>
            <w:tcW w:w="1802" w:type="dxa"/>
          </w:tcPr>
          <w:p w14:paraId="01DA8079" w14:textId="77777777" w:rsidR="007B02B0" w:rsidRPr="008D4553" w:rsidRDefault="007B02B0" w:rsidP="00A10818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{QrHKMLcRSCA.e7KyyoIukNr}</w:t>
            </w:r>
          </w:p>
        </w:tc>
        <w:tc>
          <w:tcPr>
            <w:tcW w:w="1920" w:type="dxa"/>
          </w:tcPr>
          <w:p w14:paraId="367F5D14" w14:textId="77777777" w:rsidR="007B02B0" w:rsidRPr="008D4553" w:rsidRDefault="007B02B0" w:rsidP="00A10818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{QrHKMLcRSCA.PEGmDlgS54M}</w:t>
            </w:r>
          </w:p>
        </w:tc>
      </w:tr>
      <w:tr w:rsidR="007B02B0" w:rsidRPr="008D4553" w14:paraId="5A6CE326" w14:textId="77777777" w:rsidTr="00A10818">
        <w:tc>
          <w:tcPr>
            <w:tcW w:w="778" w:type="dxa"/>
          </w:tcPr>
          <w:p w14:paraId="7AC0DBE0" w14:textId="77777777" w:rsidR="007B02B0" w:rsidRPr="008D4553" w:rsidRDefault="007B02B0" w:rsidP="00A10818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Conakry</w:t>
            </w:r>
          </w:p>
        </w:tc>
        <w:tc>
          <w:tcPr>
            <w:tcW w:w="1864" w:type="dxa"/>
          </w:tcPr>
          <w:p w14:paraId="53C00BBF" w14:textId="77777777" w:rsidR="007B02B0" w:rsidRPr="008D4553" w:rsidRDefault="007B02B0" w:rsidP="00A10818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{odY5MzWb1jc.nLnLQHxdKXZ}</w:t>
            </w:r>
          </w:p>
        </w:tc>
        <w:tc>
          <w:tcPr>
            <w:tcW w:w="1881" w:type="dxa"/>
          </w:tcPr>
          <w:p w14:paraId="098F8378" w14:textId="77777777" w:rsidR="007B02B0" w:rsidRPr="008D4553" w:rsidRDefault="007B02B0" w:rsidP="00A10818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{odY5MzWb1jc.w1666PUJ8RX}</w:t>
            </w:r>
          </w:p>
        </w:tc>
        <w:tc>
          <w:tcPr>
            <w:tcW w:w="1802" w:type="dxa"/>
          </w:tcPr>
          <w:p w14:paraId="61B34757" w14:textId="77777777" w:rsidR="007B02B0" w:rsidRPr="008D4553" w:rsidRDefault="007B02B0" w:rsidP="00A10818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{odY5MzWb1jc.e7KyyoIukNr}</w:t>
            </w:r>
          </w:p>
        </w:tc>
        <w:tc>
          <w:tcPr>
            <w:tcW w:w="1920" w:type="dxa"/>
          </w:tcPr>
          <w:p w14:paraId="35C4D003" w14:textId="77777777" w:rsidR="007B02B0" w:rsidRPr="008D4553" w:rsidRDefault="007B02B0" w:rsidP="00A10818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{odY5MzWb1jc.PEGmDlgS54M}</w:t>
            </w:r>
          </w:p>
        </w:tc>
      </w:tr>
      <w:tr w:rsidR="007B02B0" w:rsidRPr="008D4553" w14:paraId="399F9212" w14:textId="77777777" w:rsidTr="00A10818">
        <w:tc>
          <w:tcPr>
            <w:tcW w:w="778" w:type="dxa"/>
          </w:tcPr>
          <w:p w14:paraId="1E52FD67" w14:textId="77777777" w:rsidR="007B02B0" w:rsidRPr="008D4553" w:rsidRDefault="007B02B0" w:rsidP="00A10818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Mamou</w:t>
            </w:r>
          </w:p>
        </w:tc>
        <w:tc>
          <w:tcPr>
            <w:tcW w:w="1864" w:type="dxa"/>
          </w:tcPr>
          <w:p w14:paraId="70D00EAA" w14:textId="77777777" w:rsidR="007B02B0" w:rsidRPr="008D4553" w:rsidRDefault="007B02B0" w:rsidP="00A10818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{ZSEW310Xy6l.nLnLQHxdKXZ}</w:t>
            </w:r>
          </w:p>
        </w:tc>
        <w:tc>
          <w:tcPr>
            <w:tcW w:w="1881" w:type="dxa"/>
          </w:tcPr>
          <w:p w14:paraId="78CF7D13" w14:textId="77777777" w:rsidR="007B02B0" w:rsidRPr="008D4553" w:rsidRDefault="007B02B0" w:rsidP="00A10818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{ZSEW310Xy6l.w1666PUJ8RX}</w:t>
            </w:r>
          </w:p>
        </w:tc>
        <w:tc>
          <w:tcPr>
            <w:tcW w:w="1802" w:type="dxa"/>
          </w:tcPr>
          <w:p w14:paraId="4AFE42B4" w14:textId="77777777" w:rsidR="007B02B0" w:rsidRPr="008D4553" w:rsidRDefault="007B02B0" w:rsidP="00A10818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{ZSEW310Xy6l.e7KyyoIukNr}</w:t>
            </w:r>
          </w:p>
        </w:tc>
        <w:tc>
          <w:tcPr>
            <w:tcW w:w="1920" w:type="dxa"/>
          </w:tcPr>
          <w:p w14:paraId="1751D686" w14:textId="77777777" w:rsidR="007B02B0" w:rsidRPr="008D4553" w:rsidRDefault="007B02B0" w:rsidP="00A10818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{ZSEW310Xy6l.PEGmDlgS54M}</w:t>
            </w:r>
          </w:p>
        </w:tc>
      </w:tr>
      <w:tr w:rsidR="007B02B0" w:rsidRPr="008D4553" w14:paraId="6E12FAB5" w14:textId="77777777" w:rsidTr="00A10818">
        <w:tc>
          <w:tcPr>
            <w:tcW w:w="778" w:type="dxa"/>
          </w:tcPr>
          <w:p w14:paraId="39B389A4" w14:textId="77777777" w:rsidR="007B02B0" w:rsidRPr="008D4553" w:rsidRDefault="007B02B0" w:rsidP="00A10818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Nzérékoré</w:t>
            </w:r>
          </w:p>
        </w:tc>
        <w:tc>
          <w:tcPr>
            <w:tcW w:w="1864" w:type="dxa"/>
          </w:tcPr>
          <w:p w14:paraId="37B42EE5" w14:textId="77777777" w:rsidR="007B02B0" w:rsidRPr="008D4553" w:rsidRDefault="007B02B0" w:rsidP="00A10818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{ysKioL4gVnV.nLnLQHxdKXZ}</w:t>
            </w:r>
          </w:p>
        </w:tc>
        <w:tc>
          <w:tcPr>
            <w:tcW w:w="1881" w:type="dxa"/>
          </w:tcPr>
          <w:p w14:paraId="1677EAA0" w14:textId="77777777" w:rsidR="007B02B0" w:rsidRPr="008D4553" w:rsidRDefault="007B02B0" w:rsidP="00A10818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{ysKioL4gVnV.w1666PUJ8RX}</w:t>
            </w:r>
          </w:p>
        </w:tc>
        <w:tc>
          <w:tcPr>
            <w:tcW w:w="1802" w:type="dxa"/>
          </w:tcPr>
          <w:p w14:paraId="1170B107" w14:textId="77777777" w:rsidR="007B02B0" w:rsidRPr="008D4553" w:rsidRDefault="007B02B0" w:rsidP="00A10818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{ysKioL4gVnV.e7KyyoIukNr}</w:t>
            </w:r>
          </w:p>
        </w:tc>
        <w:tc>
          <w:tcPr>
            <w:tcW w:w="1920" w:type="dxa"/>
          </w:tcPr>
          <w:p w14:paraId="2B441629" w14:textId="77777777" w:rsidR="007B02B0" w:rsidRPr="008D4553" w:rsidRDefault="007B02B0" w:rsidP="00A10818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{ysKioL4gVnV.PEGmDlgS54M}</w:t>
            </w:r>
          </w:p>
        </w:tc>
      </w:tr>
      <w:tr w:rsidR="007B02B0" w:rsidRPr="008D4553" w14:paraId="022309CF" w14:textId="77777777" w:rsidTr="00A10818">
        <w:tc>
          <w:tcPr>
            <w:tcW w:w="778" w:type="dxa"/>
          </w:tcPr>
          <w:p w14:paraId="6928ED75" w14:textId="77777777" w:rsidR="007B02B0" w:rsidRPr="008D4553" w:rsidRDefault="007B02B0" w:rsidP="00A10818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Boké</w:t>
            </w:r>
          </w:p>
        </w:tc>
        <w:tc>
          <w:tcPr>
            <w:tcW w:w="1864" w:type="dxa"/>
          </w:tcPr>
          <w:p w14:paraId="622A9D82" w14:textId="77777777" w:rsidR="007B02B0" w:rsidRPr="008D4553" w:rsidRDefault="007B02B0" w:rsidP="00A10818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{fxtOlL8b8mb.nLnLQHxdKXZ}</w:t>
            </w:r>
          </w:p>
        </w:tc>
        <w:tc>
          <w:tcPr>
            <w:tcW w:w="1881" w:type="dxa"/>
          </w:tcPr>
          <w:p w14:paraId="17E975AC" w14:textId="77777777" w:rsidR="007B02B0" w:rsidRPr="008D4553" w:rsidRDefault="007B02B0" w:rsidP="00A10818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{fxtOlL8b8mb.w1666PUJ8RX}</w:t>
            </w:r>
          </w:p>
        </w:tc>
        <w:tc>
          <w:tcPr>
            <w:tcW w:w="1802" w:type="dxa"/>
          </w:tcPr>
          <w:p w14:paraId="7253FB1B" w14:textId="77777777" w:rsidR="007B02B0" w:rsidRPr="008D4553" w:rsidRDefault="007B02B0" w:rsidP="00A10818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{fxtOlL8b8mb.e7KyyoIukNr}</w:t>
            </w:r>
          </w:p>
        </w:tc>
        <w:tc>
          <w:tcPr>
            <w:tcW w:w="1920" w:type="dxa"/>
          </w:tcPr>
          <w:p w14:paraId="1AD540C8" w14:textId="77777777" w:rsidR="007B02B0" w:rsidRPr="008D4553" w:rsidRDefault="007B02B0" w:rsidP="00A10818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{fxtOlL8b8mb.PEGmDlgS54M}</w:t>
            </w:r>
          </w:p>
        </w:tc>
      </w:tr>
      <w:tr w:rsidR="007B02B0" w:rsidRPr="008D4553" w14:paraId="5F64E2CB" w14:textId="77777777" w:rsidTr="00A10818">
        <w:tc>
          <w:tcPr>
            <w:tcW w:w="778" w:type="dxa"/>
          </w:tcPr>
          <w:p w14:paraId="153BF2D0" w14:textId="77777777" w:rsidR="007B02B0" w:rsidRPr="008D4553" w:rsidRDefault="007B02B0" w:rsidP="00A10818">
            <w:pPr>
              <w:rPr>
                <w:rFonts w:cs="Arial"/>
              </w:rPr>
            </w:pPr>
            <w:proofErr w:type="spellStart"/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Guinea</w:t>
            </w:r>
            <w:proofErr w:type="spellEnd"/>
          </w:p>
        </w:tc>
        <w:tc>
          <w:tcPr>
            <w:tcW w:w="1864" w:type="dxa"/>
          </w:tcPr>
          <w:p w14:paraId="37DEDA46" w14:textId="77777777" w:rsidR="007B02B0" w:rsidRPr="008D4553" w:rsidRDefault="007B02B0" w:rsidP="00A10818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{Ky2CzFdfBuO.nLnLQHxdKXZ}</w:t>
            </w:r>
          </w:p>
        </w:tc>
        <w:tc>
          <w:tcPr>
            <w:tcW w:w="1881" w:type="dxa"/>
          </w:tcPr>
          <w:p w14:paraId="7B688F8F" w14:textId="77777777" w:rsidR="007B02B0" w:rsidRPr="008D4553" w:rsidRDefault="007B02B0" w:rsidP="00A10818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{Ky2CzFdfBuO.w1666PUJ8RX}</w:t>
            </w:r>
          </w:p>
        </w:tc>
        <w:tc>
          <w:tcPr>
            <w:tcW w:w="1802" w:type="dxa"/>
          </w:tcPr>
          <w:p w14:paraId="755862DF" w14:textId="77777777" w:rsidR="007B02B0" w:rsidRPr="008D4553" w:rsidRDefault="007B02B0" w:rsidP="00A10818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{Ky2CzFdfBuO.e7KyyoIukNr}</w:t>
            </w:r>
          </w:p>
        </w:tc>
        <w:tc>
          <w:tcPr>
            <w:tcW w:w="1920" w:type="dxa"/>
          </w:tcPr>
          <w:p w14:paraId="5AD60404" w14:textId="77777777" w:rsidR="007B02B0" w:rsidRPr="008D4553" w:rsidRDefault="007B02B0" w:rsidP="00A10818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{Ky2CzFdfBuO.PEGmDlgS54M}</w:t>
            </w:r>
          </w:p>
        </w:tc>
      </w:tr>
    </w:tbl>
    <w:p w14:paraId="68594125" w14:textId="151D174F" w:rsidR="007B02B0" w:rsidRDefault="007B02B0"/>
    <w:p w14:paraId="1813E973" w14:textId="15B0B90A" w:rsidR="007B02B0" w:rsidRPr="007B02B0" w:rsidRDefault="007B02B0" w:rsidP="007B02B0">
      <w:pPr>
        <w:pStyle w:val="Heading3"/>
        <w:ind w:left="0"/>
        <w:rPr>
          <w:lang w:val="fr-FR"/>
        </w:rPr>
      </w:pPr>
      <w:r>
        <w:rPr>
          <w:lang w:val="fr-FR"/>
        </w:rPr>
        <w:t>Tableau II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890"/>
        <w:gridCol w:w="2340"/>
      </w:tblGrid>
      <w:tr w:rsidR="007B02B0" w14:paraId="0725A18B" w14:textId="77777777" w:rsidTr="00A10818">
        <w:tc>
          <w:tcPr>
            <w:tcW w:w="1975" w:type="dxa"/>
            <w:shd w:val="clear" w:color="auto" w:fill="E8E8E8" w:themeFill="text2" w:themeFillTint="1A"/>
          </w:tcPr>
          <w:p w14:paraId="0AB51641" w14:textId="77777777" w:rsidR="007B02B0" w:rsidRPr="001A79B5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1A79B5">
              <w:rPr>
                <w:rFonts w:cs="Arial"/>
                <w:b/>
                <w:bCs/>
                <w:sz w:val="16"/>
                <w:szCs w:val="16"/>
                <w:lang w:val="fr-FR"/>
              </w:rPr>
              <w:t>Formations Sanitaires</w:t>
            </w:r>
          </w:p>
        </w:tc>
        <w:tc>
          <w:tcPr>
            <w:tcW w:w="1890" w:type="dxa"/>
            <w:shd w:val="clear" w:color="auto" w:fill="E8E8E8" w:themeFill="text2" w:themeFillTint="1A"/>
          </w:tcPr>
          <w:p w14:paraId="602367D2" w14:textId="77777777" w:rsidR="007B02B0" w:rsidRPr="001A79B5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1A79B5">
              <w:rPr>
                <w:rFonts w:cs="Arial"/>
                <w:b/>
                <w:bCs/>
                <w:sz w:val="16"/>
                <w:szCs w:val="16"/>
                <w:lang w:val="fr-FR"/>
              </w:rPr>
              <w:t>Districts</w:t>
            </w:r>
          </w:p>
        </w:tc>
        <w:tc>
          <w:tcPr>
            <w:tcW w:w="2340" w:type="dxa"/>
            <w:shd w:val="clear" w:color="auto" w:fill="E8E8E8" w:themeFill="text2" w:themeFillTint="1A"/>
          </w:tcPr>
          <w:p w14:paraId="4952C392" w14:textId="77777777" w:rsidR="007B02B0" w:rsidRPr="001A79B5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1A79B5">
              <w:rPr>
                <w:rFonts w:cs="Arial"/>
                <w:b/>
                <w:bCs/>
                <w:sz w:val="16"/>
                <w:szCs w:val="16"/>
                <w:lang w:val="fr-FR"/>
              </w:rPr>
              <w:t>Incidence du Paludisme</w:t>
            </w:r>
          </w:p>
        </w:tc>
      </w:tr>
      <w:tr w:rsidR="007B02B0" w14:paraId="41A1C296" w14:textId="77777777" w:rsidTr="00A10818">
        <w:tc>
          <w:tcPr>
            <w:tcW w:w="1975" w:type="dxa"/>
          </w:tcPr>
          <w:p w14:paraId="49B2FB61" w14:textId="77777777" w:rsidR="007B02B0" w:rsidRPr="001A79B5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fr-FR"/>
              </w:rPr>
              <w:t>hc1_name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fr-FR"/>
              </w:rPr>
              <w:t>}</w:t>
            </w:r>
          </w:p>
        </w:tc>
        <w:tc>
          <w:tcPr>
            <w:tcW w:w="1890" w:type="dxa"/>
          </w:tcPr>
          <w:p w14:paraId="7262A6AE" w14:textId="77777777" w:rsidR="007B02B0" w:rsidRPr="001A79B5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hc1_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2340" w:type="dxa"/>
          </w:tcPr>
          <w:p w14:paraId="4DA1575F" w14:textId="77777777" w:rsidR="007B02B0" w:rsidRPr="001A79B5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hc1_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2B0" w14:paraId="0075ADEB" w14:textId="77777777" w:rsidTr="00A10818">
        <w:tc>
          <w:tcPr>
            <w:tcW w:w="1975" w:type="dxa"/>
          </w:tcPr>
          <w:p w14:paraId="75B2BD9F" w14:textId="77777777" w:rsidR="007B02B0" w:rsidRPr="001A79B5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952108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fr-FR"/>
              </w:rPr>
              <w:t>2</w:t>
            </w:r>
            <w:r w:rsidRPr="00952108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890" w:type="dxa"/>
          </w:tcPr>
          <w:p w14:paraId="65216163" w14:textId="77777777" w:rsidR="007B02B0" w:rsidRPr="001A79B5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2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2340" w:type="dxa"/>
          </w:tcPr>
          <w:p w14:paraId="4CA21112" w14:textId="77777777" w:rsidR="007B02B0" w:rsidRPr="001A79B5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2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2B0" w14:paraId="5E3DC2A5" w14:textId="77777777" w:rsidTr="00A10818">
        <w:tc>
          <w:tcPr>
            <w:tcW w:w="1975" w:type="dxa"/>
          </w:tcPr>
          <w:p w14:paraId="3D9DC3B3" w14:textId="77777777" w:rsidR="007B02B0" w:rsidRPr="001A79B5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952108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fr-FR"/>
              </w:rPr>
              <w:t>3</w:t>
            </w:r>
            <w:r w:rsidRPr="00952108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890" w:type="dxa"/>
          </w:tcPr>
          <w:p w14:paraId="68696DC3" w14:textId="77777777" w:rsidR="007B02B0" w:rsidRPr="001A79B5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3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2340" w:type="dxa"/>
          </w:tcPr>
          <w:p w14:paraId="2FA4BEF0" w14:textId="77777777" w:rsidR="007B02B0" w:rsidRPr="001A79B5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3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2B0" w14:paraId="73CFEF0C" w14:textId="77777777" w:rsidTr="00A10818">
        <w:tc>
          <w:tcPr>
            <w:tcW w:w="1975" w:type="dxa"/>
          </w:tcPr>
          <w:p w14:paraId="02611C65" w14:textId="77777777" w:rsidR="007B02B0" w:rsidRPr="001A79B5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952108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fr-FR"/>
              </w:rPr>
              <w:t>4</w:t>
            </w:r>
            <w:r w:rsidRPr="00952108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890" w:type="dxa"/>
          </w:tcPr>
          <w:p w14:paraId="628B0A1C" w14:textId="77777777" w:rsidR="007B02B0" w:rsidRPr="001A79B5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4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2340" w:type="dxa"/>
          </w:tcPr>
          <w:p w14:paraId="0B0FAF97" w14:textId="77777777" w:rsidR="007B02B0" w:rsidRPr="001A79B5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4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2B0" w14:paraId="79406EFD" w14:textId="77777777" w:rsidTr="00A10818">
        <w:tc>
          <w:tcPr>
            <w:tcW w:w="1975" w:type="dxa"/>
          </w:tcPr>
          <w:p w14:paraId="0B128C3C" w14:textId="77777777" w:rsidR="007B02B0" w:rsidRPr="001A79B5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952108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fr-FR"/>
              </w:rPr>
              <w:t>5</w:t>
            </w:r>
            <w:r w:rsidRPr="00952108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890" w:type="dxa"/>
          </w:tcPr>
          <w:p w14:paraId="619A8A6C" w14:textId="77777777" w:rsidR="007B02B0" w:rsidRPr="001A79B5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5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2340" w:type="dxa"/>
          </w:tcPr>
          <w:p w14:paraId="00BD4D05" w14:textId="77777777" w:rsidR="007B02B0" w:rsidRPr="001A79B5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5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2B0" w14:paraId="0558E161" w14:textId="77777777" w:rsidTr="00A10818">
        <w:tc>
          <w:tcPr>
            <w:tcW w:w="1975" w:type="dxa"/>
          </w:tcPr>
          <w:p w14:paraId="37EEC644" w14:textId="77777777" w:rsidR="007B02B0" w:rsidRPr="001A79B5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952108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fr-FR"/>
              </w:rPr>
              <w:t>6</w:t>
            </w:r>
            <w:r w:rsidRPr="00952108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890" w:type="dxa"/>
          </w:tcPr>
          <w:p w14:paraId="5E38E25D" w14:textId="77777777" w:rsidR="007B02B0" w:rsidRPr="001A79B5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6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2340" w:type="dxa"/>
          </w:tcPr>
          <w:p w14:paraId="4750E473" w14:textId="77777777" w:rsidR="007B02B0" w:rsidRPr="001A79B5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6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2B0" w14:paraId="3D8D101A" w14:textId="77777777" w:rsidTr="00A10818">
        <w:tc>
          <w:tcPr>
            <w:tcW w:w="1975" w:type="dxa"/>
          </w:tcPr>
          <w:p w14:paraId="3DCAF24C" w14:textId="77777777" w:rsidR="007B02B0" w:rsidRPr="001A79B5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952108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fr-FR"/>
              </w:rPr>
              <w:t>7</w:t>
            </w:r>
            <w:r w:rsidRPr="00952108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890" w:type="dxa"/>
          </w:tcPr>
          <w:p w14:paraId="2DBE1FF5" w14:textId="77777777" w:rsidR="007B02B0" w:rsidRPr="001A79B5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7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2340" w:type="dxa"/>
          </w:tcPr>
          <w:p w14:paraId="71DCC561" w14:textId="77777777" w:rsidR="007B02B0" w:rsidRPr="001A79B5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7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2B0" w14:paraId="3562933C" w14:textId="77777777" w:rsidTr="00A10818">
        <w:tc>
          <w:tcPr>
            <w:tcW w:w="1975" w:type="dxa"/>
          </w:tcPr>
          <w:p w14:paraId="67AF84A4" w14:textId="77777777" w:rsidR="007B02B0" w:rsidRPr="001A79B5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952108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fr-FR"/>
              </w:rPr>
              <w:t>8</w:t>
            </w:r>
            <w:r w:rsidRPr="00952108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890" w:type="dxa"/>
          </w:tcPr>
          <w:p w14:paraId="5380878E" w14:textId="77777777" w:rsidR="007B02B0" w:rsidRPr="001A79B5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8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2340" w:type="dxa"/>
          </w:tcPr>
          <w:p w14:paraId="04DD35B8" w14:textId="77777777" w:rsidR="007B02B0" w:rsidRPr="001A79B5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8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2B0" w14:paraId="3B5C8A50" w14:textId="77777777" w:rsidTr="00A10818">
        <w:tc>
          <w:tcPr>
            <w:tcW w:w="1975" w:type="dxa"/>
          </w:tcPr>
          <w:p w14:paraId="21B731E6" w14:textId="77777777" w:rsidR="007B02B0" w:rsidRPr="001A79B5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952108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fr-FR"/>
              </w:rPr>
              <w:t>9</w:t>
            </w:r>
            <w:r w:rsidRPr="00952108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890" w:type="dxa"/>
          </w:tcPr>
          <w:p w14:paraId="0C021AE0" w14:textId="77777777" w:rsidR="007B02B0" w:rsidRPr="001A79B5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9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2340" w:type="dxa"/>
          </w:tcPr>
          <w:p w14:paraId="47CDC071" w14:textId="77777777" w:rsidR="007B02B0" w:rsidRPr="001A79B5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9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2B0" w14:paraId="3E63C8DA" w14:textId="77777777" w:rsidTr="00A10818">
        <w:tc>
          <w:tcPr>
            <w:tcW w:w="1975" w:type="dxa"/>
          </w:tcPr>
          <w:p w14:paraId="6833020A" w14:textId="77777777" w:rsidR="007B02B0" w:rsidRPr="001A79B5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952108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fr-FR"/>
              </w:rPr>
              <w:t>10</w:t>
            </w:r>
            <w:r w:rsidRPr="00952108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890" w:type="dxa"/>
          </w:tcPr>
          <w:p w14:paraId="07E237D1" w14:textId="77777777" w:rsidR="007B02B0" w:rsidRPr="001A79B5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hc1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0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2340" w:type="dxa"/>
          </w:tcPr>
          <w:p w14:paraId="0C83FBE9" w14:textId="77777777" w:rsidR="007B02B0" w:rsidRPr="001A79B5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hc1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0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</w:tbl>
    <w:p w14:paraId="6168C0B0" w14:textId="7B877ABE" w:rsidR="007B02B0" w:rsidRDefault="007B02B0"/>
    <w:p w14:paraId="405790EA" w14:textId="77777777" w:rsidR="000C41B4" w:rsidRDefault="000C41B4" w:rsidP="00F87947">
      <w:pPr>
        <w:pStyle w:val="Heading3"/>
        <w:ind w:left="0"/>
        <w:rPr>
          <w:lang w:val="fr-FR"/>
        </w:rPr>
        <w:sectPr w:rsidR="000C41B4" w:rsidSect="00F2149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7CD2A5" w14:textId="2EB712C3" w:rsidR="00F87947" w:rsidRDefault="00F87947" w:rsidP="00F87947">
      <w:pPr>
        <w:pStyle w:val="Heading3"/>
        <w:ind w:left="0"/>
        <w:rPr>
          <w:lang w:val="fr-FR"/>
        </w:rPr>
      </w:pPr>
      <w:r w:rsidRPr="00BF146B">
        <w:rPr>
          <w:lang w:val="fr-FR"/>
        </w:rPr>
        <w:lastRenderedPageBreak/>
        <w:t xml:space="preserve">Tableau </w:t>
      </w:r>
      <w:r>
        <w:rPr>
          <w:lang w:val="fr-FR"/>
        </w:rPr>
        <w:t>I</w:t>
      </w:r>
      <w:r w:rsidRPr="00BF146B">
        <w:rPr>
          <w:lang w:val="fr-FR"/>
        </w:rPr>
        <w:t>II. Indicateurs de Paludisme par District Sanitaire</w:t>
      </w:r>
    </w:p>
    <w:tbl>
      <w:tblPr>
        <w:tblW w:w="5129" w:type="pct"/>
        <w:tblInd w:w="-4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1250"/>
        <w:gridCol w:w="1187"/>
        <w:gridCol w:w="1267"/>
        <w:gridCol w:w="1229"/>
        <w:gridCol w:w="1254"/>
        <w:gridCol w:w="1178"/>
        <w:gridCol w:w="1246"/>
        <w:gridCol w:w="1254"/>
        <w:gridCol w:w="1174"/>
        <w:gridCol w:w="1170"/>
        <w:gridCol w:w="305"/>
        <w:gridCol w:w="296"/>
      </w:tblGrid>
      <w:tr w:rsidR="000C41B4" w:rsidRPr="0070639D" w14:paraId="189FA7C8" w14:textId="77777777" w:rsidTr="000C41B4">
        <w:trPr>
          <w:trHeight w:val="293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A4AFE9A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493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A164014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Indicateurs de Performance</w:t>
            </w:r>
          </w:p>
        </w:tc>
        <w:tc>
          <w:tcPr>
            <w:tcW w:w="3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2A4E27C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 xml:space="preserve">Indicateurs </w:t>
            </w: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Epidemiologiques</w:t>
            </w:r>
            <w:proofErr w:type="spellEnd"/>
          </w:p>
        </w:tc>
        <w:tc>
          <w:tcPr>
            <w:tcW w:w="406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A9170C2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Mois de Stock</w:t>
            </w:r>
          </w:p>
        </w:tc>
      </w:tr>
      <w:tr w:rsidR="000C41B4" w:rsidRPr="0070639D" w14:paraId="0B26CF68" w14:textId="77777777" w:rsidTr="000C41B4">
        <w:trPr>
          <w:trHeight w:val="556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3FF46D50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Préfecture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1F125EBF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 xml:space="preserve">Complétude/ </w:t>
            </w:r>
          </w:p>
          <w:p w14:paraId="1EC98035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Promptitude</w:t>
            </w:r>
          </w:p>
        </w:tc>
        <w:tc>
          <w:tcPr>
            <w:tcW w:w="11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33483B49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% de diagnostic</w:t>
            </w:r>
          </w:p>
        </w:tc>
        <w:tc>
          <w:tcPr>
            <w:tcW w:w="12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751724AD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% de traitement</w:t>
            </w:r>
          </w:p>
        </w:tc>
        <w:tc>
          <w:tcPr>
            <w:tcW w:w="1229" w:type="dxa"/>
            <w:tcBorders>
              <w:top w:val="single" w:sz="8" w:space="0" w:color="auto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3E6F3CA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% de TPI3</w:t>
            </w:r>
          </w:p>
        </w:tc>
        <w:tc>
          <w:tcPr>
            <w:tcW w:w="125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1E235870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Palu/Toutes Consultations</w:t>
            </w:r>
          </w:p>
        </w:tc>
        <w:tc>
          <w:tcPr>
            <w:tcW w:w="11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4D04822D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% de confirmation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4102C8BF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Décès de Palu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22DC1D68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TDR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7160E656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ACT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715CFE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SP</w:t>
            </w:r>
          </w:p>
        </w:tc>
        <w:tc>
          <w:tcPr>
            <w:tcW w:w="3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109378A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MLD</w:t>
            </w: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9A49CFA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ART</w:t>
            </w:r>
          </w:p>
        </w:tc>
      </w:tr>
      <w:tr w:rsidR="000C41B4" w:rsidRPr="0070639D" w14:paraId="2B401988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AEF7F2D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Kaloum</w:t>
            </w:r>
            <w:proofErr w:type="spellEnd"/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0EEDC9C" w14:textId="7C747A85" w:rsidR="00F87947" w:rsidRPr="00DE7235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{cbst9kz3DHp.e7KyyoIukNr}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691F881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{cbst9kz3DHp.YgtSVn5FVgI}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8F750AC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{cbst9kz3DHp.CuEP1n3VXW1}</w:t>
            </w:r>
          </w:p>
        </w:tc>
        <w:tc>
          <w:tcPr>
            <w:tcW w:w="1229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2DE9354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{cbst9kz3DHp.W0vrEFRVb1J}</w:t>
            </w:r>
          </w:p>
        </w:tc>
        <w:tc>
          <w:tcPr>
            <w:tcW w:w="1254" w:type="dxa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FC6C3DF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{cbst9kz3DHp.F0WFRkrKQIW}</w:t>
            </w:r>
          </w:p>
        </w:tc>
        <w:tc>
          <w:tcPr>
            <w:tcW w:w="1178" w:type="dxa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755315C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{cbst9kz3DHp.FoPRfIPds80}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A5346E6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{cbst9kz3DHp.oD8UXdUBhb2}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7D3D367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{cbst9kz3DHp.ESEPKvpZVCe}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461D4D6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{cbst9kz3DHp.mooUrkzl7d0}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82ED4FC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{cbst9kz3DHp.zKbvCY1jjdX}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7AD86B7" w14:textId="5FA34461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715D2AD" w14:textId="6315F50C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6EBA2917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5203259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Dixinn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F386629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{gHO8qPxfLdl.e7KyyoIukNr}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1B406F7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{gHO8qPxfLdl.YgtSVn5FVgI}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27C03EE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AAF7EE7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9A43BA9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C9190C5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76BAF42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{gHO8qPxfLdl.oD8UXdUBhb2}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92F3AB6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{gHO8qPxfLdl.ESEPKvpZVCe}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3EC39C0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{gHO8qPxfLdl.mooUrkzl7d0}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870483B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{gHO8qPxfLdl.zKbvCY1jjdX}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68FABDD" w14:textId="5EF744F5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0C13279" w14:textId="6903C2E1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159CD836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6C74F16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Matam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7320962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{CoKlGkkiN4a.e7KyyoIukNr}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59EE153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{CoKlGkkiN4a.YgtSVn5FVgI}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B36F622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68D4D0A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5D17EE8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0FE50F0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773EC0A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{CoKlGkkiN4a.oD8UXdUBhb2}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533285A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{CoKlGkkiN4a.ESEPKvpZVCe}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69FF409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{CoKlGkkiN4a.mooUrkzl7d0}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161FA52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{CoKlGkkiN4a.zKbvCY1jjdX}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6CD2222" w14:textId="35A6CD70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6A3666B" w14:textId="6A7C3598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67E60C5B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D1F5214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Matoto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59CA786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{cbst9kz3DHp.e7KyyoIukNr}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5D3ACDA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{cbst9kz3DHp.YgtSVn5FVgI}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49AF3B2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783DEF5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90D6168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15E84C2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217E63D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{cbst9kz3DHp.oD8UXdUBhb2}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9E86AE2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{cbst9kz3DHp.ESEPKvpZVCe}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45926D6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{cbst9kz3DHp.mooUrkzl7d0}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B33A534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{cbst9kz3DHp.zKbvCY1jjdX}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7557DFA" w14:textId="10A8D998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5CEC19B" w14:textId="5DCBDE65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4094B4C7" w14:textId="77777777" w:rsidTr="000C41B4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7F74EFF9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Ratoma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4271965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{D5WJbugzg9L.e7KyyoIukNr}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B060DEF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{D5WJbugzg9L.YgtSVn5FVgI}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2251664A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7CDDDE8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FC6C987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82DF505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61D8468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{D5WJbugzg9L.oD8UXdUBhb2}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356D371D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{D5WJbugzg9L.ESEPKvpZVCe}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9E82941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{D5WJbugzg9L.mooUrkzl7d0}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A8374AA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{D5WJbugzg9L.zKbvCY1jjdX}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401F4D43" w14:textId="2A1BBBFA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0BE3E354" w14:textId="1FC2EF1E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7CD6F757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3E81707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Mali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9C82E21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{zJZspSfD06r.e7KyyoIukNr}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F9E5F83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{zJZspSfD06r.YgtSVn5FVgI}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9C2EEEB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6548E66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4E7E7E0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FB749EC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59BE2DC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{zJZspSfD06r.oD8UXdUBhb2}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85B0324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{zJZspSfD06r.ESEPKvpZVCe}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6944129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{zJZspSfD06r.mooUrkzl7d0}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094ADDE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{zJZspSfD06r.zKbvCY1jjdX}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2DEEDAD" w14:textId="025B857C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D50B906" w14:textId="3F4EC5F5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3342FAE2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DDBAE7A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Tougué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FC1717C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{XraGmJ5tF7e.e7KyyoIukNr}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B2B82DB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{XraGmJ5tF7e.YgtSVn5FVgI}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F47D91C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260E0EF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9A221E4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BFB0557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808A876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{XraGmJ5tF7e.oD8UXdUBhb2}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F335FC7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{XraGmJ5tF7e.ESEPKvpZVCe}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0EE35E1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{XraGmJ5tF7e.mooUrkzl7d0}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D95B162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{XraGmJ5tF7e.zKbvCY1jjdX}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2C2E2BC" w14:textId="311F56E0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980F4FB" w14:textId="3DA74C3F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398CE59B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B9F7554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Koubia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F64DBD1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{HC3N6HbSdfg.e7KyyoIukNr}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B5196E9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{HC3N6HbSdfg.YgtSVn5FVgI}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41750C3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D81F81F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E188857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E334B99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0E7E5D4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{HC3N6HbSdfg.oD8UXdUBhb2}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B68C72A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{HC3N6HbSdfg.ESEPKvpZVCe}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DAD653C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{HC3N6HbSdfg.mooUrkzl7d0}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0117381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{HC3N6HbSdfg.zKbvCY1jjdX}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8890B5B" w14:textId="60BCDEDA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C8586B0" w14:textId="4659FDD7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68CC7BEB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D5132B6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Lélouma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F13744A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{GuePjEvd6OH.e7KyyoIukNr}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861249C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{GuePjEvd6OH.YgtSVn5FVgI}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1C63377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BB117F2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3F09633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FBF02F6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DE16870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{GuePjEvd6OH.oD8UXdUBhb2}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B707F0E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{GuePjEvd6OH.ESEPKvpZVCe}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5C72B5B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{GuePjEvd6OH.mooUrkzl7d0}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4D711DB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{GuePjEvd6OH.zKbvCY1jjdX}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9D4E98F" w14:textId="1C94EFEC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810D51C" w14:textId="5659876F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10CA4480" w14:textId="77777777" w:rsidTr="000C41B4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07BAE408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Labé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7CAAB79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{E1AAcXV9PxL.e7KyyoIukNr}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5210D03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{E1AAcXV9PxL.YgtSVn5FVgI}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7FFCED93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533172A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40C7C5A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E0B5738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41DE6F7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{E1AAcXV9PxL.oD8UXdUBhb2}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3A3299F3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{E1AAcXV9PxL.ESEPKvpZVCe}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248E1CF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{E1AAcXV9PxL.mooUrkzl7d0}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10B9693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{E1AAcXV9PxL.zKbvCY1jjdX}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349C26BF" w14:textId="7232D2EB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658740B5" w14:textId="58659BAD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382239FD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AB28B1D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Kankan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E8F9C3E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{D5WJbugzg9L.e7KyyoIukNr}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669E605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{D5WJbugzg9L.YgtSVn5FVgI}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7AA0C14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19E594B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2D4802B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D45B701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68A82D9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{D5WJbugzg9L.oD8UXdUBhb2}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ACA7E73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{D5WJbugzg9L.ESEPKvpZVCe}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561BD6C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{D5WJbugzg9L.mooUrkzl7d0}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1ACA231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{D5WJbugzg9L.zKbvCY1jjdX}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6D6EFFD" w14:textId="72DCB7D7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EC1B3FA" w14:textId="01710E30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4DE2341C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4177348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Mandiana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2AE58DC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{D5WJbugzg9L.e7KyyoIukNr}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593E99B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{D5WJbugzg9L.YgtSVn5FVgI}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675B88D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D35B984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11AAA95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70F07B8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6A805C4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{D5WJbugzg9L.oD8UXdUBhb2}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6F22DEF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{D5WJbugzg9L.ESEPKvpZVCe}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3D8FBDF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{D5WJbugzg9L.mooUrkzl7d0}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6436FE2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{D5WJbugzg9L.zKbvCY1jjdX}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427EABA" w14:textId="494FB8B0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A6488D6" w14:textId="7D866E81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6A4BF875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9F6031D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Siguiri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DE273C8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{D5WJbugzg9L.e7KyyoIukNr}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380B06D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{D5WJbugzg9L.YgtSVn5FVgI}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AFD0750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80E4700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6C6BB04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1017793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0550430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{D5WJbugzg9L.oD8UXdUBhb2}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88E91B5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{D5WJbugzg9L.ESEPKvpZVCe}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078B8A7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{D5WJbugzg9L.mooUrkzl7d0}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250A7B8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{D5WJbugzg9L.zKbvCY1jjdX}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B3F41DF" w14:textId="21E10057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4CEBD95" w14:textId="013C8576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0D10F1CD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F879FF4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Kouroussa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11052B9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{D5WJbugzg9L.e7KyyoIukNr}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A423915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{D5WJbugzg9L.YgtSVn5FVgI}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994A51C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68EEBC6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3F80B81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DDE4861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38B7607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{D5WJbugzg9L.oD8UXdUBhb2}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83B9447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{D5WJbugzg9L.ESEPKvpZVCe}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0B4484D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{D5WJbugzg9L.mooUrkzl7d0}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F468A04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{D5WJbugzg9L.zKbvCY1jjdX}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0297F57" w14:textId="5A08E145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306F5D0" w14:textId="02C493FE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3A7BC584" w14:textId="77777777" w:rsidTr="000C41B4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5E18F2A7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lastRenderedPageBreak/>
              <w:t>Kérouané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E21DECF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{D5WJbugzg9L.e7KyyoIukNr}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46DABD9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{D5WJbugzg9L.YgtSVn5FVgI}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2E669F64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1FD8709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6323796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F8B7519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4180060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{D5WJbugzg9L.oD8UXdUBhb2}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77D31081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{D5WJbugzg9L.ESEPKvpZVCe}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72D1674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{D5WJbugzg9L.mooUrkzl7d0}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7C34812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{D5WJbugzg9L.zKbvCY1jjdX}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39B08B9E" w14:textId="7E626552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44E90543" w14:textId="6BFFB6FD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3CFE2D7A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9551B31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Mamou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100F029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{LyGsnnzEabg.e7KyyoIukNr}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C0A01B3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{LyGsnnzEabg.YgtSVn5FVgI}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6F021B1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5497245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DB19B47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19EE74F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81C868E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{LyGsnnzEabg.oD8UXdUBhb2}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962F305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proofErr w:type="spellStart"/>
            <w:r w:rsidRPr="0070639D">
              <w:rPr>
                <w:color w:val="000000"/>
                <w:sz w:val="16"/>
                <w:szCs w:val="16"/>
              </w:rPr>
              <w:t>LyGsnnzEabg.ESEPKvpZVCe</w:t>
            </w:r>
            <w:proofErr w:type="spellEnd"/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411BCD7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{LyGsnnzEabg.mooUrkzl7d0}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7865C85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{LyGsnnzEabg.zKbvCY1jjdX}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898410C" w14:textId="6B02ABC2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4041DF5" w14:textId="49B7DA70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5B6B90BD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E236341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Dalaba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EA3AED3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{mqBP8r7CwKc.e7KyyoIukNr}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8769204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{mqBP8r7CwKc.YgtSVn5FVgI}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7CC9A97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F53655A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D640703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16DC559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B38B736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{mqBP8r7CwKc.oD8UXdUBhb2}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9D937DC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{mqBP8r7CwKc.ESEPKvpZVCe}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D40B0F7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{mqBP8r7CwKc.mooUrkzl7d0}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5D1B67D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{mqBP8r7CwKc.zKbvCY1jjdX}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952D38C" w14:textId="69C86CE8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98A5855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</w:p>
        </w:tc>
      </w:tr>
      <w:tr w:rsidR="000C41B4" w:rsidRPr="0070639D" w14:paraId="1E95AC39" w14:textId="77777777" w:rsidTr="000C41B4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489C9706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Pita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A5A9E64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{ASu054HjT5Y.e7KyyoIukNr}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17B3AAB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{ASu054HjT5Y.YgtSVn5FVgI}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2F8691E1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89743D2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E11BC63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974E76C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4DF02B0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{ASu054HjT5Y.oD8UXdUBhb2}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1A76D55C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{ASu054HjT5Y.ESEPKvpZVCe}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BE3DF78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{ASu054HjT5Y.mooUrkzl7d0}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000EF83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{ASu054HjT5Y.zKbvCY1jjdX}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4EF1442A" w14:textId="2C4B8AFD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18D0D55A" w14:textId="050EC756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6F43CCDF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EFCC7F8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Kindia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29056F3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{zmSjEUspuVL.e7KyyoIukNr}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6648ACF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{zmSjEUspuVL.YgtSVn5FVgI}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A2DFBA4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11BB79E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F5FF7C0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FB041F1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7DE6F13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{zmSjEUspuVL.oD8UXdUBhb2}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B581268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proofErr w:type="spellStart"/>
            <w:r w:rsidRPr="0070639D">
              <w:rPr>
                <w:color w:val="000000"/>
                <w:sz w:val="16"/>
                <w:szCs w:val="16"/>
              </w:rPr>
              <w:t>zmSjEUspuVL.ESEPKvpZVCe</w:t>
            </w:r>
            <w:proofErr w:type="spellEnd"/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CC6E5D6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{zmSjEUspuVL.mooUrkzl7d0}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56C3C94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{zmSjEUspuVL.zKbvCY1jjdX}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45CBABB" w14:textId="184BD7E4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4745DEB" w14:textId="6DA4311D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72F0BF33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7177250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Télimélé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9891EBB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{C4dKrWoT5au.e7KyyoIukNr}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C6CEA91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{C4dKrWoT5au.YgtSVn5FVgI}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96F6F41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30BDB64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8EC6FCE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18A21EF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B44771C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{C4dKrWoT5au.oD8UXdUBhb2}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C9A4A3B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{C4dKrWoT5au.ESEPKvpZVCe}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61EB5B4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{C4dKrWoT5au.mooUrkzl7d0}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32D8ACA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{C4dKrWoT5au.zKbvCY1jjdX}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5323D67" w14:textId="5DD1D5AF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36A5FFA" w14:textId="44B47196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308A2BF3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8E40F60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Coyah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02E957E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{LyGsnnzEabg.e7KyyoIukNr}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629BE6B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{LyGsnnzEabg.YgtSVn5FVgI}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A7AD8D3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5DD0993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BC5202B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47014AB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AD5D87C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{LyGsnnzEabg.oD8UXdUBhb2}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8DEEA42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proofErr w:type="spellStart"/>
            <w:r w:rsidRPr="0070639D">
              <w:rPr>
                <w:color w:val="000000"/>
                <w:sz w:val="16"/>
                <w:szCs w:val="16"/>
              </w:rPr>
              <w:t>LyGsnnzEabg.ESEPKvpZVCe</w:t>
            </w:r>
            <w:proofErr w:type="spellEnd"/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ACDBE52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{LyGsnnzEabg.mooUrkzl7d0}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20B0930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{LyGsnnzEabg.zKbvCY1jjdX}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C6C2F28" w14:textId="2AAF4C03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D59FEA0" w14:textId="0AC3E75F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0BDD0F02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FC4CB70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Dubréka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BBD706F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{LyGsnnzEabg.e7KyyoIukNr}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D8F4FFB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{LyGsnnzEabg.YgtSVn5FVgI}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DFC1B2F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{LyGsnnzEabg.CuEP1n3VXW1}</w:t>
            </w:r>
          </w:p>
        </w:tc>
        <w:tc>
          <w:tcPr>
            <w:tcW w:w="12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BABD374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9DC133D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ADAB5A5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3775469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{LyGsnnzEabg.oD8UXdUBhb2}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3EDEEF9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proofErr w:type="spellStart"/>
            <w:r w:rsidRPr="0070639D">
              <w:rPr>
                <w:color w:val="000000"/>
                <w:sz w:val="16"/>
                <w:szCs w:val="16"/>
              </w:rPr>
              <w:t>LyGsnnzEabg.ESEPKvpZVCe</w:t>
            </w:r>
            <w:proofErr w:type="spellEnd"/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9F5B474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{LyGsnnzEabg.mooUrkzl7d0}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218927F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{LyGsnnzEabg.zKbvCY1jjdX}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3B8C923" w14:textId="5FF0E32E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30903A2" w14:textId="67D0D8AD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6D834D4D" w14:textId="77777777" w:rsidTr="000C41B4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3A957933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Forécariah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3577037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{CXHCAlP68L5.e7KyyoIukNr}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C78983E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{CXHCAlP68L5.YgtSVn5FVgI}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59754715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334D231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C7041F3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99EB7D6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8FF4BD4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{CXHCAlP68L5.oD8UXdUBhb2}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750D01F8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{CXHCAlP68L5.ESEPKvpZVCe}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F116DF9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{CXHCAlP68L5.mooUrkzl7d0}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AB4AC12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{CXHCAlP68L5.zKbvCY1jjdX}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7039F45F" w14:textId="199BD7DB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7A60C570" w14:textId="4E976900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4AB774A6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139674D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Boké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23CD733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{THgRhO9eF0I.e7KyyoIukNr}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318C4C0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{THgRhO9eF0I.YgtSVn5FVgI}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840D218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9C89C1D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019E39E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C3E117E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431FA98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{THgRhO9eF0I.oD8UXdUBhb2}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C6781AC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{THgRhO9eF0I.ESEPKvpZVCe}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9E65EE7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{THgRhO9eF0I.mooUrkzl7d0}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5D39F55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{THgRhO9eF0I.zKbvCY1jjdX}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2944A6F" w14:textId="2D9F16D2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DF853E6" w14:textId="3936A4EF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4B59621B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B02D2D4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Boffa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65EF6A4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{L1Gr2bAsR4T.e7KyyoIukNr}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428D382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{L1Gr2bAsR4T.YgtSVn5FVgI}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D470B93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993EF3B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B4D6255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2C21DB0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BF9B55D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{L1Gr2bAsR4T.oD8UXdUBhb2}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5AF951E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{L1Gr2bAsR4T.ESEPKvpZVCe}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BF85BB2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{L1Gr2bAsR4T.mooUrkzl7d0}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1E26D31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{L1Gr2bAsR4T.zKbvCY1jjdX}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683CD1C" w14:textId="538F36FD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960A2FC" w14:textId="2959DA97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41EB851D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F15875E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Fria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7F6E7A8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{jiGkwTWpBeq.e7KyyoIukNr}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621EEF3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{jiGkwTWpBeq.YgtSVn5FVgI}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ED8AEBB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{jiGkwTWpBeq.CuEP1n3VXW1}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9B3F63A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{jiGkwTWpBeq.W0vrEFRVb1J}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7F9F50D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{jiGkwTWpBeq.F0WFRkrKQIW}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B3AAF5D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{jiGkwTWpBeq.FoPRfIPds80}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566731A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{jiGkwTWpBeq.oD8UXdUBhb2}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65A9114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proofErr w:type="spellStart"/>
            <w:r w:rsidRPr="0070639D">
              <w:rPr>
                <w:color w:val="000000"/>
                <w:sz w:val="16"/>
                <w:szCs w:val="16"/>
              </w:rPr>
              <w:t>jiGkwTWpBeq.ESEPKvpZVCe</w:t>
            </w:r>
            <w:proofErr w:type="spellEnd"/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B7C5D91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{jiGkwTWpBeq.mooUrkzl7d0}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D1E7172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{jiGkwTWpBeq.zKbvCY1jjdX}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3F3003A" w14:textId="2B82FE6B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C5C746E" w14:textId="1F582261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2D751023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35E8B9F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Gaoual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D1EFD52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{Motdz3Bql7L.e7KyyoIukNr}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8E9133A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{Motdz3Bql7L.YgtSVn5FVgI}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09342C7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C75BAA9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B86D4AA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E994D7B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A3E4BB7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{Motdz3Bql7L.oD8UXdUBhb2}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2EB71D7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{Motdz3Bql7L.ESEPKvpZVCe}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D7B0E15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{Motdz3Bql7L.mooUrkzl7d0}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4D838B0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{Motdz3Bql7L.zKbvCY1jjdX}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603718F" w14:textId="0B0AF31A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D284894" w14:textId="7779135D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53FBFD33" w14:textId="77777777" w:rsidTr="000C41B4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7EF8D54B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Koundara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B1BA27F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{pChTVBEAPJJ.e7KyyoIukNr}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E35AC8A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{pChTVBEAPJJ.YgtSVn5FVgI}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4C291222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EA980AF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7BAADB7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FA70DC9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6C8BCBA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{pChTVBEAPJJ.oD8UXdUBhb2}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5DFCE3D7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proofErr w:type="spellStart"/>
            <w:r w:rsidRPr="0070639D">
              <w:rPr>
                <w:color w:val="000000"/>
                <w:sz w:val="16"/>
                <w:szCs w:val="16"/>
              </w:rPr>
              <w:t>pChTVBEAPJJ.ESEPKvpZVCe</w:t>
            </w:r>
            <w:proofErr w:type="spellEnd"/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9BD98C1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{pChTVBEAPJJ.mooUrkzl7d0}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99A024D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{pChTVBEAPJJ.zKbvCY1jjdX}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745703CF" w14:textId="52BD2BF3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493A131C" w14:textId="7F1895CB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6A5E50E5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52D7A2D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Faranah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CB4D25C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{qmVkCsfziWM.e7KyyoIukNr}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FF6EE3B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{qmVkCsfziWM.YgtSVn5FVgI}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F1E5355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96FAE23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C78286B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8B35116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23A8605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{qmVkCsfziWM.oD8UXdUBhb2}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A343D2B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proofErr w:type="spellStart"/>
            <w:r w:rsidRPr="0070639D">
              <w:rPr>
                <w:color w:val="000000"/>
                <w:sz w:val="16"/>
                <w:szCs w:val="16"/>
              </w:rPr>
              <w:t>qmVkCsfziWM.ESEPKvpZVCe</w:t>
            </w:r>
            <w:proofErr w:type="spellEnd"/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11B5BD0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{qmVkCsfziWM.mooUrkzl7d0}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19DEF17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{qmVkCsfziWM.zKbvCY1jjdX}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2EA057E" w14:textId="0607A4F6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6E1AAB3" w14:textId="1323C9D6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4AB288F2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F52400D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Dabola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1700AEA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{LyGsnnzEabg.e7KyyoIukNr}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25F84D4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{LyGsnnzEabg.YgtSVn5FVgI}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577A058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94F15F4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A09FE24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C679660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D00BEE9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{LyGsnnzEabg.oD8UXdUBhb2}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0A8C8FD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proofErr w:type="spellStart"/>
            <w:r w:rsidRPr="0070639D">
              <w:rPr>
                <w:color w:val="000000"/>
                <w:sz w:val="16"/>
                <w:szCs w:val="16"/>
              </w:rPr>
              <w:t>LyGsnnzEabg.ESEPKvpZVCe</w:t>
            </w:r>
            <w:proofErr w:type="spellEnd"/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6334B4E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{LyGsnnzEabg.mooUrkzl7d0}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8DCCE6B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{LyGsnnzEabg.zKbvCY1jjdX}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9E7D76F" w14:textId="0776AAA4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E407AC4" w14:textId="5071D17F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1F8C18EC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E3C7A4A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lastRenderedPageBreak/>
              <w:t>Dinguiraye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12C4293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{IPv04VSahDi.e7KyyoIukNr}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A02C524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{IPv04VSahDi.YgtSVn5FVgI}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751B159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40D70D0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2AD8800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6471077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F4F5C02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{IPv04VSahDi.oD8UXdUBhb2}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28963BC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{IPv04VSahDi.ESEPKvpZVCe}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BC4072E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{IPv04VSahDi.mooUrkzl7d0}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A542822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{IPv04VSahDi.zKbvCY1jjdX}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9947194" w14:textId="4FFCA852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ED5EA58" w14:textId="5CC0C712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3DDB0267" w14:textId="77777777" w:rsidTr="000C41B4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5CA4DF63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Kissidougou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C1AC802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{VUj3PJpzty8.e7KyyoIukNr}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A77D5E8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{VUj3PJpzty8.YgtSVn5FVgI}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125615AD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{VUj3PJpzty8.CuEP1n3VXW1}</w:t>
            </w:r>
          </w:p>
        </w:tc>
        <w:tc>
          <w:tcPr>
            <w:tcW w:w="1229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B8A5303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49F404D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C72BC3C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8AC4A13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{VUj3PJpzty8.oD8UXdUBhb2}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64A2938A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{VUj3PJpzty8.ESEPKvpZVCe}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C0310C4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{VUj3PJpzty8.mooUrkzl7d0}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CA6FDCE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{VUj3PJpzty8.zKbvCY1jjdX}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1D639012" w14:textId="61514D8F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0F9AB9EA" w14:textId="718EF7C1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021596FE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5F7EC55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Beyla</w:t>
            </w:r>
            <w:proofErr w:type="spellEnd"/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3323438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{q1zvw5TOnZF.e7KyyoIukNr}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80A4327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{q1zvw5TOnZF.YgtSVn5FVgI}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CBEFDD7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61D16AB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4FB77BC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E2D4A6C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A8D1D5A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{q1zvw5TOnZF.oD8UXdUBhb2}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2ABD2F3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{q1zvw5TOnZF.ESEPKvpZVCe}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4C8722C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{q1zvw5TOnZF.mooUrkzl7d0}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8D0B6CF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{q1zvw5TOnZF.zKbvCY1jjdX}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A021637" w14:textId="30EB20B1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D1B0EDA" w14:textId="2D8EF143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676DCC01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14E40EE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Guéckédou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21D95DA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{khK0Ewyw0vV.e7KyyoIukNr}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40A76D4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{khK0Ewyw0vV.YgtSVn5FVgI}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07D8A6B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B340ED3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7299A55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2127504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91FCE88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{khK0Ewyw0vV.oD8UXdUBhb2}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442F419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{khK0Ewyw0vV.ESEPKvpZVCe}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79B58DF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{khK0Ewyw0vV.mooUrkzl7d0}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DAD2B2B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{khK0Ewyw0vV.zKbvCY1jjdX}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75DE763" w14:textId="747322BC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882A7D8" w14:textId="5EF4F2A9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4DD7ABD6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A382797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Yomou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753B4E7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{PCa6e3khx5E.e7KyyoIukNr}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14FF53C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{PCa6e3khx5E.YgtSVn5FVgI}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37FC72E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808F505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AAC9B55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ACFCF89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159BBCC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{PCa6e3khx5E.oD8UXdUBhb2}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A8652DC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{PCa6e3khx5E.ESEPKvpZVCe}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E257BEA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{PCa6e3khx5E.mooUrkzl7d0}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F0FB079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{PCa6e3khx5E.zKbvCY1jjdX}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7F20486" w14:textId="18B4B48B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AA4582E" w14:textId="0E1ADF82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462C79B7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5E80363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Lola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0D6D438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{QL7gnB6sSLA.e7KyyoIukNr}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C98275C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{QL7gnB6sSLA.YgtSVn5FVgI}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42AC50C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7D621EB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CE015ED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BB611F8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2DC2E16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{QL7gnB6sSLA.oD8UXdUBhb2}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3E0D769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{QL7gnB6sSLA.ESEPKvpZVCe}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3B4B3AE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{QL7gnB6sSLA.mooUrkzl7d0}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65E0091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{QL7gnB6sSLA.zKbvCY1jjdX}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F4872CC" w14:textId="07BED430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968D7D2" w14:textId="07413A34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76F8DABF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3464702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Macenta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A1EF64A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{cbst9kz3DHp.e7KyyoIukNr}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0DB3134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{cbst9kz3DHp.YgtSVn5FVgI}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3FB53D5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BCBF836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AFDE8F0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9DE174D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830D631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{cbst9kz3DHp.oD8UXdUBhb2}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495DAE2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{cbst9kz3DHp.ESEPKvpZVCe}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3FAFC14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{cbst9kz3DHp.mooUrkzl7d0}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EA534EE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{cbst9kz3DHp.zKbvCY1jjdX}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2EC41A3" w14:textId="1B96FFD7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C9EE660" w14:textId="0DE210DE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35950156" w14:textId="77777777" w:rsidTr="000C41B4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43ECC48D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N'</w:t>
            </w: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Zérékoré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D3D361A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{gHO8qPxfLdl.e7KyyoIukNr}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0517E53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{gHO8qPxfLdl.YgtSVn5FVgI}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31683229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55919FA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6463F72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FFCD807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1F82F53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{gHO8qPxfLdl.oD8UXdUBhb2}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593C787D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{gHO8qPxfLdl.ESEPKvpZVCe}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FE73EA1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{gHO8qPxfLdl.mooUrkzl7d0}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55AA3EB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{gHO8qPxfLdl.zKbvCY1jjdX}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614F4AE8" w14:textId="0BC06FD5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39F98CA2" w14:textId="37C725E3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</w:tbl>
    <w:p w14:paraId="6DFE929A" w14:textId="77777777" w:rsidR="00F87947" w:rsidRPr="00F87947" w:rsidRDefault="00F87947" w:rsidP="00F87947">
      <w:pPr>
        <w:rPr>
          <w:lang w:val="fr-FR"/>
        </w:rPr>
      </w:pPr>
    </w:p>
    <w:sectPr w:rsidR="00F87947" w:rsidRPr="00F87947" w:rsidSect="000C41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TKaiti">
    <w:altName w:val="华文楷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B0"/>
    <w:rsid w:val="000162FC"/>
    <w:rsid w:val="00016FF7"/>
    <w:rsid w:val="00020F4B"/>
    <w:rsid w:val="000C41B4"/>
    <w:rsid w:val="001B4071"/>
    <w:rsid w:val="00254662"/>
    <w:rsid w:val="002C0A7E"/>
    <w:rsid w:val="003C39F8"/>
    <w:rsid w:val="0041547B"/>
    <w:rsid w:val="00445976"/>
    <w:rsid w:val="004F3E25"/>
    <w:rsid w:val="005170B2"/>
    <w:rsid w:val="005C0863"/>
    <w:rsid w:val="006C36E6"/>
    <w:rsid w:val="00730194"/>
    <w:rsid w:val="00763D09"/>
    <w:rsid w:val="007B02B0"/>
    <w:rsid w:val="007C23B3"/>
    <w:rsid w:val="00880545"/>
    <w:rsid w:val="008E0789"/>
    <w:rsid w:val="00923430"/>
    <w:rsid w:val="00974879"/>
    <w:rsid w:val="00A34F7E"/>
    <w:rsid w:val="00A366C6"/>
    <w:rsid w:val="00A565C8"/>
    <w:rsid w:val="00A67372"/>
    <w:rsid w:val="00AD3354"/>
    <w:rsid w:val="00CD0673"/>
    <w:rsid w:val="00D12859"/>
    <w:rsid w:val="00DE7235"/>
    <w:rsid w:val="00E42C50"/>
    <w:rsid w:val="00EC6C7C"/>
    <w:rsid w:val="00F21493"/>
    <w:rsid w:val="00F44FF0"/>
    <w:rsid w:val="00F8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1DD8A"/>
  <w14:defaultImageDpi w14:val="32767"/>
  <w15:chartTrackingRefBased/>
  <w15:docId w15:val="{351C698A-24DE-1641-8FDD-F471560A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E0789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789"/>
    <w:pPr>
      <w:keepNext/>
      <w:keepLines/>
      <w:spacing w:after="360" w:line="240" w:lineRule="auto"/>
      <w:ind w:left="720" w:hanging="720"/>
      <w:outlineLvl w:val="0"/>
    </w:pPr>
    <w:rPr>
      <w:rFonts w:eastAsia="Arial" w:cs="Arial"/>
      <w:b/>
      <w:color w:val="002F6C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789"/>
    <w:pPr>
      <w:keepNext/>
      <w:keepLines/>
      <w:spacing w:before="120" w:after="120" w:line="240" w:lineRule="auto"/>
      <w:ind w:left="720" w:hanging="720"/>
      <w:outlineLvl w:val="1"/>
    </w:pPr>
    <w:rPr>
      <w:rFonts w:eastAsia="Arial" w:cs="Arial"/>
      <w:b/>
      <w:color w:val="002F6C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789"/>
    <w:pPr>
      <w:keepNext/>
      <w:keepLines/>
      <w:spacing w:before="120" w:after="120" w:line="240" w:lineRule="auto"/>
      <w:ind w:left="720"/>
      <w:outlineLvl w:val="2"/>
    </w:pPr>
    <w:rPr>
      <w:rFonts w:eastAsia="Arial" w:cs="Arial"/>
      <w:b/>
      <w:i/>
      <w:color w:val="002F6C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789"/>
    <w:pPr>
      <w:keepNext/>
      <w:keepLines/>
      <w:spacing w:before="240" w:after="40"/>
      <w:outlineLvl w:val="3"/>
    </w:pPr>
    <w:rPr>
      <w:rFonts w:ascii="Calibri" w:hAnsi="Calibri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789"/>
    <w:pPr>
      <w:keepNext/>
      <w:keepLines/>
      <w:spacing w:before="220" w:after="40"/>
      <w:outlineLvl w:val="4"/>
    </w:pPr>
    <w:rPr>
      <w:rFonts w:ascii="Calibri" w:hAnsi="Calibr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789"/>
    <w:pPr>
      <w:keepNext/>
      <w:keepLines/>
      <w:spacing w:before="200" w:after="40"/>
      <w:outlineLvl w:val="5"/>
    </w:pPr>
    <w:rPr>
      <w:rFonts w:ascii="Calibri" w:hAnsi="Calibri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78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E426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78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78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789"/>
    <w:rPr>
      <w:rFonts w:ascii="Arial" w:eastAsia="Arial" w:hAnsi="Arial" w:cs="Arial"/>
      <w:b/>
      <w:color w:val="002F6C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789"/>
    <w:rPr>
      <w:rFonts w:ascii="Arial" w:eastAsia="Arial" w:hAnsi="Arial" w:cs="Arial"/>
      <w:b/>
      <w:color w:val="002F6C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E0789"/>
    <w:rPr>
      <w:rFonts w:ascii="Arial" w:eastAsia="Arial" w:hAnsi="Arial" w:cs="Arial"/>
      <w:b/>
      <w:i/>
      <w:color w:val="002F6C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789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789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789"/>
    <w:rPr>
      <w:b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789"/>
    <w:rPr>
      <w:rFonts w:asciiTheme="majorHAnsi" w:eastAsiaTheme="majorEastAsia" w:hAnsiTheme="majorHAnsi" w:cstheme="majorBidi"/>
      <w:i/>
      <w:iCs/>
      <w:color w:val="0E4265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7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7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0789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0789"/>
    <w:pPr>
      <w:keepNext/>
      <w:keepLines/>
      <w:spacing w:before="480" w:after="120"/>
    </w:pPr>
    <w:rPr>
      <w:rFonts w:ascii="Calibri" w:hAnsi="Calibri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E0789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789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8E0789"/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8E0789"/>
    <w:rPr>
      <w:b/>
      <w:bCs/>
    </w:rPr>
  </w:style>
  <w:style w:type="character" w:styleId="Emphasis">
    <w:name w:val="Emphasis"/>
    <w:basedOn w:val="DefaultParagraphFont"/>
    <w:uiPriority w:val="20"/>
    <w:qFormat/>
    <w:rsid w:val="008E0789"/>
    <w:rPr>
      <w:i/>
      <w:iCs/>
    </w:rPr>
  </w:style>
  <w:style w:type="paragraph" w:styleId="NoSpacing">
    <w:name w:val="No Spacing"/>
    <w:link w:val="NoSpacingChar"/>
    <w:uiPriority w:val="1"/>
    <w:qFormat/>
    <w:rsid w:val="008E078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E0789"/>
  </w:style>
  <w:style w:type="paragraph" w:styleId="ListParagraph">
    <w:name w:val="List Paragraph"/>
    <w:basedOn w:val="Normal"/>
    <w:uiPriority w:val="34"/>
    <w:qFormat/>
    <w:rsid w:val="008E078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0789"/>
    <w:pPr>
      <w:spacing w:before="200"/>
      <w:ind w:left="864" w:right="864"/>
      <w:jc w:val="center"/>
    </w:pPr>
    <w:rPr>
      <w:rFonts w:ascii="Calibri" w:hAnsi="Calibr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78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789"/>
    <w:pPr>
      <w:pBdr>
        <w:top w:val="single" w:sz="4" w:space="10" w:color="1D86CD" w:themeColor="accent1"/>
        <w:bottom w:val="single" w:sz="4" w:space="10" w:color="1D86CD" w:themeColor="accent1"/>
      </w:pBdr>
      <w:spacing w:before="360" w:after="360"/>
      <w:ind w:left="864" w:right="864"/>
      <w:jc w:val="center"/>
    </w:pPr>
    <w:rPr>
      <w:rFonts w:ascii="Calibri" w:hAnsi="Calibri"/>
      <w:i/>
      <w:iCs/>
      <w:color w:val="1D86C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789"/>
    <w:rPr>
      <w:i/>
      <w:iCs/>
      <w:color w:val="1D86CD" w:themeColor="accent1"/>
    </w:rPr>
  </w:style>
  <w:style w:type="character" w:styleId="SubtleEmphasis">
    <w:name w:val="Subtle Emphasis"/>
    <w:basedOn w:val="DefaultParagraphFont"/>
    <w:uiPriority w:val="19"/>
    <w:qFormat/>
    <w:rsid w:val="008E078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E0789"/>
    <w:rPr>
      <w:i/>
      <w:iCs/>
      <w:color w:val="1D86CD" w:themeColor="accent1"/>
    </w:rPr>
  </w:style>
  <w:style w:type="character" w:styleId="SubtleReference">
    <w:name w:val="Subtle Reference"/>
    <w:basedOn w:val="DefaultParagraphFont"/>
    <w:uiPriority w:val="31"/>
    <w:qFormat/>
    <w:rsid w:val="008E078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E0789"/>
    <w:rPr>
      <w:b/>
      <w:bCs/>
      <w:smallCaps/>
      <w:color w:val="1D86C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E078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0789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156499" w:themeColor="accent1" w:themeShade="BF"/>
    </w:rPr>
  </w:style>
  <w:style w:type="table" w:styleId="TableGrid">
    <w:name w:val="Table Grid"/>
    <w:basedOn w:val="TableNormal"/>
    <w:uiPriority w:val="39"/>
    <w:rsid w:val="007B0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y_RT">
  <a:themeElements>
    <a:clrScheme name="Story">
      <a:dk1>
        <a:sysClr val="windowText" lastClr="000000"/>
      </a:dk1>
      <a:lt1>
        <a:sysClr val="window" lastClr="FFFFFF"/>
      </a:lt1>
      <a:dk2>
        <a:srgbClr val="212121"/>
      </a:dk2>
      <a:lt2>
        <a:srgbClr val="CDD4D7"/>
      </a:lt2>
      <a:accent1>
        <a:srgbClr val="1D86CD"/>
      </a:accent1>
      <a:accent2>
        <a:srgbClr val="732E9A"/>
      </a:accent2>
      <a:accent3>
        <a:srgbClr val="B50B1B"/>
      </a:accent3>
      <a:accent4>
        <a:srgbClr val="E8950E"/>
      </a:accent4>
      <a:accent5>
        <a:srgbClr val="55992B"/>
      </a:accent5>
      <a:accent6>
        <a:srgbClr val="2C9C89"/>
      </a:accent6>
      <a:hlink>
        <a:srgbClr val="EC4D4D"/>
      </a:hlink>
      <a:folHlink>
        <a:srgbClr val="F8CE8A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tory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10000"/>
                <a:satMod val="150000"/>
                <a:lumMod val="120000"/>
              </a:schemeClr>
              <a:schemeClr val="phClr">
                <a:satMod val="350000"/>
                <a:lumMod val="150000"/>
              </a:schemeClr>
            </a:duotone>
          </a:blip>
          <a:tile tx="0" ty="0" sx="20000" sy="20000" flip="none" algn="ctr"/>
        </a:blipFill>
        <a:gradFill rotWithShape="1">
          <a:gsLst>
            <a:gs pos="0">
              <a:schemeClr val="phClr">
                <a:shade val="20000"/>
                <a:satMod val="130000"/>
              </a:schemeClr>
            </a:gs>
            <a:gs pos="50000">
              <a:schemeClr val="phClr">
                <a:shade val="90000"/>
                <a:satMod val="130000"/>
              </a:schemeClr>
            </a:gs>
            <a:gs pos="100000">
              <a:schemeClr val="phClr">
                <a:shade val="100000"/>
                <a:satMod val="200000"/>
                <a:lumMod val="120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50800" dir="2100000" sx="104000" sy="104000" algn="br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127000" dist="63500" dir="5400000" sx="103000" sy="103000" rotWithShape="0">
              <a:srgbClr val="000000">
                <a:alpha val="75000"/>
              </a:srgbClr>
            </a:outerShdw>
          </a:effectLst>
          <a:scene3d>
            <a:camera prst="perspectiveFront" fov="3000000"/>
            <a:lightRig rig="balanced" dir="t">
              <a:rot lat="0" lon="0" rev="18000000"/>
            </a:lightRig>
          </a:scene3d>
          <a:sp3d prstMaterial="plastic">
            <a:bevelT w="25400" h="50800" prst="ang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2">
            <a:duotone>
              <a:schemeClr val="phClr">
                <a:shade val="10000"/>
                <a:satMod val="150000"/>
              </a:schemeClr>
              <a:schemeClr val="phClr">
                <a:tint val="60000"/>
                <a:satMod val="400000"/>
                <a:lumMod val="11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1919</Words>
  <Characters>10939</Characters>
  <Application>Microsoft Office Word</Application>
  <DocSecurity>0</DocSecurity>
  <Lines>91</Lines>
  <Paragraphs>25</Paragraphs>
  <ScaleCrop>false</ScaleCrop>
  <Company/>
  <LinksUpToDate>false</LinksUpToDate>
  <CharactersWithSpaces>12833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Preston, Adam</dc:creator>
  <cp:keywords/>
  <dc:description/>
  <cp:lastModifiedBy>Preston, Adam</cp:lastModifiedBy>
  <cp:revision>5</cp:revision>
  <dcterms:created xsi:type="dcterms:W3CDTF">2020-10-22T16:37:00Z</dcterms:created>
  <dcterms:modified xsi:type="dcterms:W3CDTF">2020-10-22T20:41:00Z</dcterms:modified>
</cp:coreProperties>
</file>