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MINISTERE  DE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73686CA2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proofErr w:type="spellEnd"/>
      <w:r w:rsidR="00873029">
        <w:rPr>
          <w:sz w:val="16"/>
          <w:szCs w:val="16"/>
          <w:lang w:val="fr-CA"/>
        </w:rPr>
        <w:t>}</w:t>
      </w:r>
      <w:r w:rsidR="00CC3EBE">
        <w:rPr>
          <w:sz w:val="16"/>
          <w:szCs w:val="16"/>
          <w:lang w:val="fr-CA"/>
        </w:rPr>
        <w:t xml:space="preserve">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59C6" w:rsidRDefault="00655FD6" w:rsidP="0072089C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3500FFB3" w:rsidR="00655FD6" w:rsidRPr="00E759C6" w:rsidRDefault="00502D71" w:rsidP="00E51D1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{</w:t>
            </w:r>
            <w:proofErr w:type="spellStart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month</w:t>
            </w:r>
            <w:proofErr w:type="spellEnd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}</w:t>
            </w:r>
          </w:p>
        </w:tc>
      </w:tr>
      <w:tr w:rsidR="002D48D6" w:rsidRPr="00655FD6" w14:paraId="671C0185" w14:textId="77777777" w:rsidTr="003E5D7E">
        <w:trPr>
          <w:trHeight w:val="242"/>
        </w:trPr>
        <w:tc>
          <w:tcPr>
            <w:tcW w:w="3337" w:type="pct"/>
            <w:vAlign w:val="center"/>
          </w:tcPr>
          <w:p w14:paraId="6E017045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6C137F4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{qYH6Tw7wSJr}</w:t>
            </w:r>
          </w:p>
        </w:tc>
      </w:tr>
      <w:tr w:rsidR="002D48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7DBC17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{xxMXZDNQhc1</w:t>
            </w: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2D48D6" w:rsidRPr="00655FD6" w14:paraId="324A173E" w14:textId="77777777" w:rsidTr="003E5D7E">
        <w:trPr>
          <w:trHeight w:val="278"/>
        </w:trPr>
        <w:tc>
          <w:tcPr>
            <w:tcW w:w="3337" w:type="pct"/>
          </w:tcPr>
          <w:p w14:paraId="11617F2C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7BF1C75F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{C8uzbGBV5Ba}</w:t>
            </w:r>
          </w:p>
        </w:tc>
      </w:tr>
      <w:tr w:rsidR="002D48D6" w:rsidRPr="00655FD6" w14:paraId="7EC38E54" w14:textId="77777777" w:rsidTr="003E5D7E">
        <w:trPr>
          <w:trHeight w:val="260"/>
        </w:trPr>
        <w:tc>
          <w:tcPr>
            <w:tcW w:w="3337" w:type="pct"/>
          </w:tcPr>
          <w:p w14:paraId="5F6A7F10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49F45AF2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{ZGVY1P1NNTu}</w:t>
            </w:r>
          </w:p>
        </w:tc>
      </w:tr>
      <w:tr w:rsidR="002D48D6" w:rsidRPr="00655FD6" w14:paraId="75191E79" w14:textId="77777777" w:rsidTr="003E5D7E">
        <w:trPr>
          <w:trHeight w:val="260"/>
        </w:trPr>
        <w:tc>
          <w:tcPr>
            <w:tcW w:w="3337" w:type="pct"/>
          </w:tcPr>
          <w:p w14:paraId="2F381F9B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66117476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{D0tVMBr7pne}</w:t>
            </w:r>
          </w:p>
        </w:tc>
      </w:tr>
      <w:tr w:rsidR="002D48D6" w:rsidRPr="00655FD6" w14:paraId="745F9E97" w14:textId="77777777" w:rsidTr="003E5D7E">
        <w:trPr>
          <w:trHeight w:val="260"/>
        </w:trPr>
        <w:tc>
          <w:tcPr>
            <w:tcW w:w="3337" w:type="pct"/>
          </w:tcPr>
          <w:p w14:paraId="5FB307B5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4D07BAB6" w:rsidR="002D48D6" w:rsidRPr="00E759C6" w:rsidRDefault="003E5D7E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{JcnnmqH9TTa}</w:t>
            </w:r>
          </w:p>
        </w:tc>
      </w:tr>
      <w:tr w:rsidR="002D48D6" w:rsidRPr="00655FD6" w14:paraId="3934C4C3" w14:textId="77777777" w:rsidTr="003E5D7E">
        <w:trPr>
          <w:trHeight w:val="260"/>
        </w:trPr>
        <w:tc>
          <w:tcPr>
            <w:tcW w:w="3337" w:type="pct"/>
          </w:tcPr>
          <w:p w14:paraId="1353F514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954433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{MW5F0uImS24}</w:t>
            </w:r>
          </w:p>
        </w:tc>
      </w:tr>
      <w:tr w:rsidR="002D48D6" w:rsidRPr="00C57018" w14:paraId="0FC4C106" w14:textId="77777777" w:rsidTr="003E5D7E">
        <w:trPr>
          <w:trHeight w:val="260"/>
        </w:trPr>
        <w:tc>
          <w:tcPr>
            <w:tcW w:w="3337" w:type="pct"/>
          </w:tcPr>
          <w:p w14:paraId="6EF9EB7A" w14:textId="294E15D6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</w:tc>
        <w:tc>
          <w:tcPr>
            <w:tcW w:w="1663" w:type="pct"/>
          </w:tcPr>
          <w:p w14:paraId="04CB8BF4" w14:textId="35ABB566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{no9OnzE3Yy7}%</w:t>
            </w:r>
          </w:p>
        </w:tc>
      </w:tr>
      <w:tr w:rsidR="002D48D6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137E4A0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{yM51VVWhtk3}%</w:t>
            </w:r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180499A7" w14:textId="4691637A" w:rsidR="00F8417F" w:rsidRDefault="00502D71" w:rsidP="00E759C6">
      <w:pPr>
        <w:spacing w:after="0" w:line="240" w:lineRule="auto"/>
        <w:jc w:val="both"/>
        <w:rPr>
          <w:sz w:val="16"/>
          <w:szCs w:val="16"/>
          <w:lang w:val="fr-CA"/>
        </w:rPr>
      </w:pPr>
      <w:r w:rsidRPr="00E759C6">
        <w:rPr>
          <w:sz w:val="16"/>
          <w:szCs w:val="16"/>
          <w:lang w:val="fr-CA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E759C6">
        <w:rPr>
          <w:sz w:val="16"/>
          <w:szCs w:val="16"/>
          <w:lang w:val="fr-CA"/>
        </w:rPr>
        <w:t>month</w:t>
      </w:r>
      <w:proofErr w:type="spellEnd"/>
      <w:r w:rsidRPr="00E759C6">
        <w:rPr>
          <w:sz w:val="16"/>
          <w:szCs w:val="16"/>
          <w:lang w:val="fr-CA"/>
        </w:rPr>
        <w:t xml:space="preserve">}, le paludisme a représenté XX,XX% de tous les motifs de consultations, </w:t>
      </w:r>
      <w:proofErr w:type="spellStart"/>
      <w:r w:rsidRPr="00E759C6">
        <w:rPr>
          <w:sz w:val="16"/>
          <w:szCs w:val="16"/>
          <w:lang w:val="fr-CA"/>
        </w:rPr>
        <w:t>lepourcentage</w:t>
      </w:r>
      <w:proofErr w:type="spellEnd"/>
      <w:r w:rsidRPr="00E759C6">
        <w:rPr>
          <w:sz w:val="16"/>
          <w:szCs w:val="16"/>
          <w:lang w:val="fr-CA"/>
        </w:rPr>
        <w:t xml:space="preserve"> de confirmation du diagnostic est de XX,XX% et le pourcentage des cas traités est de XX,XX %. XXXXX  décès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E759C6">
        <w:rPr>
          <w:sz w:val="16"/>
          <w:szCs w:val="16"/>
          <w:lang w:val="fr-CA"/>
        </w:rPr>
        <w:t>month</w:t>
      </w:r>
      <w:proofErr w:type="spellEnd"/>
      <w:r w:rsidRPr="00E759C6">
        <w:rPr>
          <w:sz w:val="16"/>
          <w:szCs w:val="16"/>
          <w:lang w:val="fr-CA"/>
        </w:rPr>
        <w:t>}{</w:t>
      </w:r>
      <w:proofErr w:type="spellStart"/>
      <w:r w:rsidRPr="00E759C6">
        <w:rPr>
          <w:sz w:val="16"/>
          <w:szCs w:val="16"/>
          <w:lang w:val="fr-CA"/>
        </w:rPr>
        <w:t>year</w:t>
      </w:r>
      <w:proofErr w:type="spellEnd"/>
      <w:r w:rsidRPr="00E759C6">
        <w:rPr>
          <w:sz w:val="16"/>
          <w:szCs w:val="16"/>
          <w:lang w:val="fr-CA"/>
        </w:rPr>
        <w:t xml:space="preserve">}.Comparativement à ______, </w:t>
      </w:r>
      <w:proofErr w:type="spellStart"/>
      <w:r w:rsidRPr="00E759C6">
        <w:rPr>
          <w:sz w:val="16"/>
          <w:szCs w:val="16"/>
          <w:lang w:val="fr-CA"/>
        </w:rPr>
        <w:t>XX,XX%de</w:t>
      </w:r>
      <w:proofErr w:type="spellEnd"/>
      <w:r w:rsidRPr="00E759C6">
        <w:rPr>
          <w:sz w:val="16"/>
          <w:szCs w:val="16"/>
          <w:lang w:val="fr-CA"/>
        </w:rPr>
        <w:t xml:space="preserve"> tous les motifs de consultations étaient le paludisme et XX décès dus au paludisme avaient été enregistrés</w:t>
      </w:r>
    </w:p>
    <w:p w14:paraId="52A21A22" w14:textId="77777777" w:rsidR="00E759C6" w:rsidRPr="00E759C6" w:rsidRDefault="00E759C6" w:rsidP="00E759C6">
      <w:pPr>
        <w:spacing w:after="0" w:line="240" w:lineRule="auto"/>
        <w:jc w:val="both"/>
        <w:rPr>
          <w:sz w:val="16"/>
          <w:szCs w:val="16"/>
          <w:lang w:val="fr-CA"/>
        </w:rPr>
      </w:pPr>
    </w:p>
    <w:tbl>
      <w:tblPr>
        <w:tblpPr w:leftFromText="180" w:rightFromText="180" w:vertAnchor="text" w:horzAnchor="margin" w:tblpY="232"/>
        <w:tblW w:w="3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426"/>
        <w:gridCol w:w="2625"/>
      </w:tblGrid>
      <w:tr w:rsidR="00BA5555" w:rsidRPr="0099522E" w14:paraId="09EA36F3" w14:textId="77777777" w:rsidTr="002D48D6">
        <w:trPr>
          <w:trHeight w:val="444"/>
        </w:trPr>
        <w:tc>
          <w:tcPr>
            <w:tcW w:w="786" w:type="pct"/>
            <w:shd w:val="clear" w:color="auto" w:fill="D9D9D9"/>
          </w:tcPr>
          <w:p w14:paraId="30BF84FE" w14:textId="77777777" w:rsidR="00BA5555" w:rsidRPr="00E759C6" w:rsidRDefault="00BA5555" w:rsidP="00F841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24" w:type="pct"/>
            <w:shd w:val="clear" w:color="auto" w:fill="D9D9D9"/>
          </w:tcPr>
          <w:p w14:paraId="37D963F5" w14:textId="77777777" w:rsidR="00BA5555" w:rsidRPr="00E759C6" w:rsidRDefault="00BA5555" w:rsidP="00F841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91" w:type="pct"/>
            <w:shd w:val="clear" w:color="auto" w:fill="D9D9D9"/>
          </w:tcPr>
          <w:p w14:paraId="29DC77BC" w14:textId="77777777" w:rsidR="00BA5555" w:rsidRPr="00E759C6" w:rsidRDefault="00BA5555" w:rsidP="00F841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2D48D6" w:rsidRPr="0099522E" w14:paraId="54150FEF" w14:textId="77777777" w:rsidTr="002D48D6">
        <w:trPr>
          <w:trHeight w:val="98"/>
        </w:trPr>
        <w:tc>
          <w:tcPr>
            <w:tcW w:w="786" w:type="pct"/>
          </w:tcPr>
          <w:p w14:paraId="794ABEF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24" w:type="pct"/>
          </w:tcPr>
          <w:p w14:paraId="713906F5" w14:textId="46730AC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{D1rT7FToSE4.no9OnzE3Yy7}</w:t>
            </w:r>
          </w:p>
        </w:tc>
        <w:tc>
          <w:tcPr>
            <w:tcW w:w="2191" w:type="pct"/>
          </w:tcPr>
          <w:p w14:paraId="33CCD506" w14:textId="0C463893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{D1rT7FToSE4.yM51VVWhtk3}</w:t>
            </w:r>
          </w:p>
        </w:tc>
      </w:tr>
      <w:tr w:rsidR="002D48D6" w:rsidRPr="0099522E" w14:paraId="11D80E77" w14:textId="77777777" w:rsidTr="002D48D6">
        <w:trPr>
          <w:trHeight w:val="165"/>
        </w:trPr>
        <w:tc>
          <w:tcPr>
            <w:tcW w:w="786" w:type="pct"/>
          </w:tcPr>
          <w:p w14:paraId="47112BF9" w14:textId="77777777" w:rsidR="002D48D6" w:rsidRPr="00E759C6" w:rsidRDefault="002D48D6" w:rsidP="002D48D6">
            <w:pPr>
              <w:spacing w:after="0" w:line="240" w:lineRule="auto"/>
              <w:ind w:right="-278"/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59C6"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24" w:type="pct"/>
          </w:tcPr>
          <w:p w14:paraId="79BD76A5" w14:textId="07A0940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{yTNEihLzQwC.no9OnzE3Yy7}</w:t>
            </w:r>
          </w:p>
        </w:tc>
        <w:tc>
          <w:tcPr>
            <w:tcW w:w="2191" w:type="pct"/>
          </w:tcPr>
          <w:p w14:paraId="747D9C0A" w14:textId="5FD99F4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{yTNEihLzQwC.yM51VVWhtk3}</w:t>
            </w:r>
          </w:p>
        </w:tc>
      </w:tr>
      <w:tr w:rsidR="002D48D6" w:rsidRPr="0099522E" w14:paraId="1AA1A066" w14:textId="77777777" w:rsidTr="002D48D6">
        <w:trPr>
          <w:trHeight w:val="228"/>
        </w:trPr>
        <w:tc>
          <w:tcPr>
            <w:tcW w:w="786" w:type="pct"/>
          </w:tcPr>
          <w:p w14:paraId="28AFB530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24" w:type="pct"/>
          </w:tcPr>
          <w:p w14:paraId="7E35BA09" w14:textId="1ACED73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{zy5MQM2PlKb.no9OnzE3Yy7}</w:t>
            </w:r>
          </w:p>
        </w:tc>
        <w:tc>
          <w:tcPr>
            <w:tcW w:w="2191" w:type="pct"/>
          </w:tcPr>
          <w:p w14:paraId="6E2EF609" w14:textId="29C24F1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{zy5MQM2PlKb.yM51VVWhtk3}</w:t>
            </w:r>
          </w:p>
        </w:tc>
      </w:tr>
      <w:tr w:rsidR="002D48D6" w:rsidRPr="0099522E" w14:paraId="1BFC5679" w14:textId="77777777" w:rsidTr="002D48D6">
        <w:trPr>
          <w:trHeight w:val="228"/>
        </w:trPr>
        <w:tc>
          <w:tcPr>
            <w:tcW w:w="786" w:type="pct"/>
          </w:tcPr>
          <w:p w14:paraId="4593168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59C6"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24" w:type="pct"/>
          </w:tcPr>
          <w:p w14:paraId="7C95FA08" w14:textId="2E8F1EA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{QrHKMLcRSCA.no9OnzE3Yy7}</w:t>
            </w:r>
          </w:p>
        </w:tc>
        <w:tc>
          <w:tcPr>
            <w:tcW w:w="2191" w:type="pct"/>
          </w:tcPr>
          <w:p w14:paraId="20A60436" w14:textId="7DE2405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{QrHKMLcRSCA.yM51VVWhtk3}</w:t>
            </w:r>
          </w:p>
        </w:tc>
      </w:tr>
      <w:tr w:rsidR="002D48D6" w:rsidRPr="0099522E" w14:paraId="437AE1C8" w14:textId="77777777" w:rsidTr="002D48D6">
        <w:trPr>
          <w:trHeight w:val="73"/>
        </w:trPr>
        <w:tc>
          <w:tcPr>
            <w:tcW w:w="786" w:type="pct"/>
          </w:tcPr>
          <w:p w14:paraId="3A8E250B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24" w:type="pct"/>
          </w:tcPr>
          <w:p w14:paraId="39ACF46B" w14:textId="4C29BE0D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{odY5MzWb1jc.no9OnzE3Yy7}</w:t>
            </w:r>
          </w:p>
        </w:tc>
        <w:tc>
          <w:tcPr>
            <w:tcW w:w="2191" w:type="pct"/>
          </w:tcPr>
          <w:p w14:paraId="3B298909" w14:textId="4B8889D3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{odY5MzWb1jc.yM51VVWhtk3}</w:t>
            </w:r>
          </w:p>
        </w:tc>
      </w:tr>
      <w:tr w:rsidR="002D48D6" w:rsidRPr="0099522E" w14:paraId="1CD054F4" w14:textId="77777777" w:rsidTr="002D48D6">
        <w:trPr>
          <w:trHeight w:val="67"/>
        </w:trPr>
        <w:tc>
          <w:tcPr>
            <w:tcW w:w="786" w:type="pct"/>
          </w:tcPr>
          <w:p w14:paraId="5C348262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24" w:type="pct"/>
          </w:tcPr>
          <w:p w14:paraId="2BD16D99" w14:textId="00B73CE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{ZSEW310Xy6l.no9OnzE3Yy7}</w:t>
            </w:r>
          </w:p>
        </w:tc>
        <w:tc>
          <w:tcPr>
            <w:tcW w:w="2191" w:type="pct"/>
          </w:tcPr>
          <w:p w14:paraId="1C6654CF" w14:textId="67D44C6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{ZSEW310Xy6l.yM51VVWhtk3}</w:t>
            </w:r>
          </w:p>
        </w:tc>
      </w:tr>
      <w:tr w:rsidR="002D48D6" w:rsidRPr="0099522E" w14:paraId="58E60776" w14:textId="77777777" w:rsidTr="002D48D6">
        <w:trPr>
          <w:trHeight w:val="67"/>
        </w:trPr>
        <w:tc>
          <w:tcPr>
            <w:tcW w:w="786" w:type="pct"/>
          </w:tcPr>
          <w:p w14:paraId="7F57E09D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24" w:type="pct"/>
          </w:tcPr>
          <w:p w14:paraId="7672E65C" w14:textId="37B443E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{ysKioL4gVnV.no9OnzE3Yy7}</w:t>
            </w:r>
          </w:p>
        </w:tc>
        <w:tc>
          <w:tcPr>
            <w:tcW w:w="2191" w:type="pct"/>
          </w:tcPr>
          <w:p w14:paraId="30FC44BE" w14:textId="2695B83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{ysKioL4gVnV.yM51VVWhtk3}</w:t>
            </w:r>
          </w:p>
        </w:tc>
      </w:tr>
      <w:tr w:rsidR="002D48D6" w:rsidRPr="0099522E" w14:paraId="45544537" w14:textId="77777777" w:rsidTr="002D48D6">
        <w:trPr>
          <w:trHeight w:val="73"/>
        </w:trPr>
        <w:tc>
          <w:tcPr>
            <w:tcW w:w="786" w:type="pct"/>
          </w:tcPr>
          <w:p w14:paraId="0BB91CED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24" w:type="pct"/>
          </w:tcPr>
          <w:p w14:paraId="78098F13" w14:textId="32FC5E44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{fxtOlL8b8mb.no9OnzE3Yy7}</w:t>
            </w:r>
          </w:p>
        </w:tc>
        <w:tc>
          <w:tcPr>
            <w:tcW w:w="2191" w:type="pct"/>
          </w:tcPr>
          <w:p w14:paraId="21C2B2DB" w14:textId="1FD5D30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{fxtOlL8b8mb.yM51VVWhtk3}</w:t>
            </w:r>
          </w:p>
        </w:tc>
      </w:tr>
      <w:tr w:rsidR="002D48D6" w:rsidRPr="0099522E" w14:paraId="42F0FDB7" w14:textId="77777777" w:rsidTr="002D48D6">
        <w:trPr>
          <w:trHeight w:val="67"/>
        </w:trPr>
        <w:tc>
          <w:tcPr>
            <w:tcW w:w="786" w:type="pct"/>
          </w:tcPr>
          <w:p w14:paraId="4CF017A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proofErr w:type="spellStart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Guinea</w:t>
            </w:r>
            <w:proofErr w:type="spellEnd"/>
          </w:p>
        </w:tc>
        <w:tc>
          <w:tcPr>
            <w:tcW w:w="2024" w:type="pct"/>
          </w:tcPr>
          <w:p w14:paraId="00945946" w14:textId="57EA28CA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{Ky2CzFdfBuO.no9OnzE3Yy7}</w:t>
            </w:r>
          </w:p>
        </w:tc>
        <w:tc>
          <w:tcPr>
            <w:tcW w:w="2191" w:type="pct"/>
          </w:tcPr>
          <w:p w14:paraId="563178B8" w14:textId="6BD2DD34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{Ky2CzFdfBuO.yM51VVWhtk3}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62103C61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3E941E3" w14:textId="77777777" w:rsidR="00E759C6" w:rsidRDefault="00E759C6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CC3EBE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*pour 1000 </w:t>
            </w:r>
            <w:proofErr w:type="spellStart"/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E759C6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4F253E8F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2DDD222" w14:textId="72D3488D" w:rsidR="00E759C6" w:rsidRDefault="00E759C6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E934023" w14:textId="77777777" w:rsidR="00E759C6" w:rsidRDefault="00E759C6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54A8F162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  <w:r w:rsidRPr="00E759C6">
        <w:rPr>
          <w:rFonts w:asciiTheme="minorHAnsi" w:hAnsiTheme="minorHAnsi" w:cstheme="minorHAnsi"/>
          <w:i/>
          <w:highlight w:val="yellow"/>
          <w:lang w:val="fr-CA"/>
        </w:rPr>
        <w:t>Insert carte Proportion Du Paludisme Dans Les Consultations Toutes Causes ici</w:t>
      </w:r>
    </w:p>
    <w:p w14:paraId="4B26C56F" w14:textId="369547F8" w:rsidR="0003740B" w:rsidRPr="00E759C6" w:rsidRDefault="0003740B" w:rsidP="0003740B">
      <w:pPr>
        <w:rPr>
          <w:rFonts w:asciiTheme="minorHAnsi" w:hAnsiTheme="minorHAnsi" w:cstheme="minorHAnsi"/>
          <w:b/>
          <w:bCs/>
          <w:i/>
          <w:lang w:val="fr-CA"/>
        </w:rPr>
      </w:pPr>
      <w:r w:rsidRPr="00E759C6">
        <w:rPr>
          <w:rFonts w:asciiTheme="minorHAnsi" w:hAnsiTheme="minorHAnsi" w:cstheme="minorHAnsi"/>
          <w:b/>
          <w:bCs/>
          <w:i/>
          <w:lang w:val="fr-CA"/>
        </w:rPr>
        <w:t>Les proportions de paludisme parmi les consultations toutes causes confondue</w:t>
      </w:r>
      <w:r w:rsidR="00E759C6" w:rsidRPr="00E759C6">
        <w:rPr>
          <w:rFonts w:asciiTheme="minorHAnsi" w:hAnsiTheme="minorHAnsi" w:cstheme="minorHAnsi"/>
          <w:b/>
          <w:bCs/>
          <w:i/>
          <w:lang w:val="fr-CA"/>
        </w:rPr>
        <w:t>s</w:t>
      </w:r>
    </w:p>
    <w:p w14:paraId="297109B8" w14:textId="17FEDF97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</w:p>
    <w:p w14:paraId="708E9BE0" w14:textId="4F1D9CC0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  <w:r w:rsidRPr="00E759C6">
        <w:rPr>
          <w:rFonts w:asciiTheme="minorHAnsi" w:hAnsiTheme="minorHAnsi" w:cstheme="minorHAnsi"/>
          <w:i/>
          <w:highlight w:val="yellow"/>
          <w:lang w:val="fr-CA"/>
        </w:rPr>
        <w:t xml:space="preserve">Insert carte Taux de </w:t>
      </w:r>
      <w:proofErr w:type="spellStart"/>
      <w:r w:rsidRPr="00E759C6">
        <w:rPr>
          <w:rFonts w:asciiTheme="minorHAnsi" w:hAnsiTheme="minorHAnsi" w:cstheme="minorHAnsi"/>
          <w:i/>
          <w:highlight w:val="yellow"/>
          <w:lang w:val="fr-CA"/>
        </w:rPr>
        <w:t>Positivite</w:t>
      </w:r>
      <w:proofErr w:type="spellEnd"/>
      <w:r w:rsidRPr="00E759C6">
        <w:rPr>
          <w:rFonts w:asciiTheme="minorHAnsi" w:hAnsiTheme="minorHAnsi" w:cstheme="minorHAnsi"/>
          <w:i/>
          <w:highlight w:val="yellow"/>
          <w:lang w:val="fr-CA"/>
        </w:rPr>
        <w:t xml:space="preserve"> ici</w:t>
      </w:r>
    </w:p>
    <w:p w14:paraId="29FEDDE2" w14:textId="1C4BACC6" w:rsidR="0003740B" w:rsidRPr="00E759C6" w:rsidRDefault="0003740B" w:rsidP="0003740B">
      <w:pPr>
        <w:rPr>
          <w:rFonts w:asciiTheme="minorHAnsi" w:hAnsiTheme="minorHAnsi" w:cstheme="minorHAnsi"/>
          <w:b/>
          <w:bCs/>
          <w:i/>
          <w:lang w:val="fr-CA"/>
        </w:rPr>
      </w:pPr>
      <w:r w:rsidRPr="00E759C6">
        <w:rPr>
          <w:rFonts w:asciiTheme="minorHAnsi" w:hAnsiTheme="minorHAnsi" w:cstheme="minorHAnsi"/>
          <w:b/>
          <w:bCs/>
          <w:i/>
          <w:lang w:val="fr-CA"/>
        </w:rPr>
        <w:t>Les taux de positivité les plus</w:t>
      </w:r>
    </w:p>
    <w:p w14:paraId="3192E42B" w14:textId="77777777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</w:p>
    <w:p w14:paraId="6B4820E2" w14:textId="207AD586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  <w:r w:rsidRPr="00E759C6">
        <w:rPr>
          <w:rFonts w:asciiTheme="minorHAnsi" w:hAnsiTheme="minorHAnsi" w:cstheme="minorHAnsi"/>
          <w:i/>
          <w:highlight w:val="yellow"/>
          <w:lang w:val="fr-CA"/>
        </w:rPr>
        <w:t xml:space="preserve">Insert carte Incidence des cas confirmes de palu (par 1000 habitants) et </w:t>
      </w:r>
      <w:proofErr w:type="spellStart"/>
      <w:r w:rsidRPr="00E759C6">
        <w:rPr>
          <w:rFonts w:asciiTheme="minorHAnsi" w:hAnsiTheme="minorHAnsi" w:cstheme="minorHAnsi"/>
          <w:i/>
          <w:highlight w:val="yellow"/>
          <w:lang w:val="fr-CA"/>
        </w:rPr>
        <w:t>completude</w:t>
      </w:r>
      <w:proofErr w:type="spellEnd"/>
      <w:r w:rsidRPr="00E759C6">
        <w:rPr>
          <w:rFonts w:asciiTheme="minorHAnsi" w:hAnsiTheme="minorHAnsi" w:cstheme="minorHAnsi"/>
          <w:i/>
          <w:highlight w:val="yellow"/>
          <w:lang w:val="fr-CA"/>
        </w:rPr>
        <w:t xml:space="preserve"> des rapports ici</w:t>
      </w:r>
    </w:p>
    <w:p w14:paraId="3AFB6296" w14:textId="77777777" w:rsidR="007B0FAD" w:rsidRPr="00E759C6" w:rsidRDefault="007B0FAD" w:rsidP="0003740B">
      <w:pPr>
        <w:rPr>
          <w:rFonts w:asciiTheme="minorHAnsi" w:hAnsiTheme="minorHAnsi" w:cstheme="minorHAnsi"/>
          <w:i/>
          <w:lang w:val="fr-CA"/>
        </w:rPr>
      </w:pPr>
    </w:p>
    <w:p w14:paraId="1048745D" w14:textId="3F6FB18E" w:rsidR="00FA326E" w:rsidRPr="00E759C6" w:rsidRDefault="0003740B" w:rsidP="0003740B">
      <w:pPr>
        <w:rPr>
          <w:rFonts w:asciiTheme="minorHAnsi" w:hAnsiTheme="minorHAnsi" w:cstheme="minorHAnsi"/>
          <w:b/>
          <w:bCs/>
          <w:i/>
          <w:lang w:val="fr-CA"/>
        </w:rPr>
      </w:pPr>
      <w:r w:rsidRPr="00E759C6">
        <w:rPr>
          <w:rFonts w:asciiTheme="minorHAnsi" w:hAnsiTheme="minorHAnsi" w:cstheme="minorHAnsi"/>
          <w:b/>
          <w:bCs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p w14:paraId="5EB97091" w14:textId="053C822A" w:rsidR="002D48D6" w:rsidRPr="008A649A" w:rsidRDefault="008A649A" w:rsidP="008A649A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1058"/>
        <w:gridCol w:w="1087"/>
        <w:gridCol w:w="1037"/>
        <w:gridCol w:w="1109"/>
        <w:gridCol w:w="636"/>
        <w:gridCol w:w="577"/>
        <w:gridCol w:w="639"/>
        <w:gridCol w:w="1135"/>
        <w:gridCol w:w="1118"/>
        <w:gridCol w:w="1059"/>
        <w:gridCol w:w="214"/>
        <w:gridCol w:w="204"/>
      </w:tblGrid>
      <w:tr w:rsidR="008A649A" w:rsidRPr="0070639D" w14:paraId="26A0084D" w14:textId="77777777" w:rsidTr="0075176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021AC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CA5D9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7582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1BBFF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8A649A" w:rsidRPr="0070639D" w14:paraId="760245C9" w14:textId="77777777" w:rsidTr="0075176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46B33D5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FB0659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2D37462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C8BF5D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0638D4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0AC6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4528E5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E2B457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D13F5E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1CDE12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242A7F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3C8E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7AEA8D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90546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8A649A" w:rsidRPr="0070639D" w14:paraId="6FE30736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3C187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83AC74" w14:textId="77777777" w:rsidR="008A649A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527BB774" w14:textId="77777777" w:rsidR="008A649A" w:rsidRPr="001406E3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39CAC2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246AB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1EBA3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DB5B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5C9BF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D80ED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BD820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331EE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35E0F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03EA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556A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241C8CF0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989F9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2F898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BBA488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A3E0D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F5F72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17FCA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441F7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788D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E681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FCD9B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385B8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1B358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DE1A25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2BA5B62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579DA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4871B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3FC6D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BCBB0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6055A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C304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A1759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289B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DEF38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31102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044A18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3F55BD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D1DA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7664803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49C2D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C3C5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jIFb011EBWB.no9OnzE3Yy7} 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6F8BB0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4EB7F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F3DD6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80FF5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CFDD6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DB8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591D0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BC226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B7FFF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72879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C96CE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5B729416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8986A3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A2FB9E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3FB279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2B65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F3638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3F52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85DDA4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8B401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258C1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7C25D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C5BB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0C441E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42145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918DEB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7F02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B3D7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5324E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BC85C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65939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DBCF6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B0DAE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CA3E4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5429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8E8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2ED9A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5F8C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AECDC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594044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245497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CDFD5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7D06A9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757E9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886A18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EE97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300D3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8BEF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41FF0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E1F42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606D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68331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7CCB6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953BA9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5448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D1D6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1E5A25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7504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28381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BAE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654BC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187C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6E87E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60BDF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3F7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02D36D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9CD99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5210C26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29F2B1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5067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9466A5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32B49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6C6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480D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39476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75049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E34A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77BB8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62B6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00927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FF8EA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56AA4E8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7FF07E4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DDE96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34798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2795A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8A3E39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5E976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E347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7340D2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E8538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D91FC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A52F4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D134E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8B07A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2DE3110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453B3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FC71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92D6F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4E56B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627EA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A1BF6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37EF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FD96A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890F7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22DB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945584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4591E3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E9368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A244C3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0CFFFD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C56A3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87DF7A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95009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44A6A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B246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7125E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C8645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BD42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A8D91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9CE4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E5B65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92005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BC23106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8BE94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818E87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6445B8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BBFAC6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905C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390A1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4F6A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7973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3139C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8259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AFF4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38B9B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39BC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0479D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223975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DF94D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5CBD1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DB4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1CE3A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B57415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73344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A930B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BE4A2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2E743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2CF32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B7876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76354C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B992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93ABB1B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A72CAE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DF3DB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4F4CA1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03B8A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6FA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436A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52AAC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6F3A3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819FFD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77BD9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B1C4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2CBDFE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25886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A932D2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28C72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6D4D4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99D0B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4A6E1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76E19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D84FE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7F3F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AFC8A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B27D8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864E0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16B4B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38ED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EF00F9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8903FD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3849F2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79B0C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7F1F9A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EC2C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85C7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3B274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5E3D3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5E19F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1766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D1D41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C1A1B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64AD0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44F12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8A649A" w:rsidRPr="0070639D" w14:paraId="307BE48F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EDC76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0708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D30B82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86D58D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F6D99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5943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31434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417F1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B468A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41F67F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3E5643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243BC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BA693A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7690FAB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FC08D5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EBA6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69DA24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E2533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A06C4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5E7D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7BB7A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40B93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0E34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E87C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DB763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54150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B73B4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5DFBAB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8AF1E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6F22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8B84CF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672B9C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4E4F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4878C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4D84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5689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E9E50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0459F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FD494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F1FB9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14EC4C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55FFF7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30BEA8E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323A2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ECD716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042B5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FFF02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02FE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E9FDB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B73C6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637F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EE60F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209BF5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FE328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E4B77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0CB928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ED855E5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3E7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B95F6E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8EE0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3F75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807BE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1DF3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21E9F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19596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88D3B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12EC5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5CD92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02C8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7CFB08A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CC153B4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FB51A99" w14:textId="77777777" w:rsidR="008A649A" w:rsidRPr="003205E5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CA434F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8524D5" w14:textId="77777777" w:rsidR="008A649A" w:rsidRPr="00481809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E2F863" w14:textId="77777777" w:rsidR="008A649A" w:rsidRPr="0014698B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5FD5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86643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BFF7E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397772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C1BE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AE41D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32207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B79B9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83626A5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B443AC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4F76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3DCB3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966DE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04386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F5814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6DEFF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9BA8C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A6B02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C0F4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7F297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65956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020DFC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000D581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754EBF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5AE82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89EAA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CD10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3EAEB4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4FF90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104D7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79A21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4CBCA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EE1A2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96E08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4C21B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B6E8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06B04B74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0B7927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384F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81C41D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4D5D1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F8D29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B383C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D4625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proofErr w:type="spellEnd"/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CD315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E9D37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62F47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4970D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79D7D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5B469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29429BA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4B5BE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10D68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02C254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E5B65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91907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60C43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53F2F5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C625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758C6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99449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FE9D6A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DDD26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0DCFF8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2739016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B5B354E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518DC0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{pChTVBEAPJJ.no9OnzE3Yy7}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5BE11EC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{pChTVBEAPJJ.Ih6HJlhmY5d}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C25DA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{pChTVBEAPJJ.PifhiFgcyq1}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90B8F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{pChTVBEAPJJ.zAhqn2Vwacr}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14FD8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4DF7A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21DD6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D38040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{pChTVBEAPJJ.nnk0OcCQJm5}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FE3B5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{pChTVBEAPJJ.qUdyYqApz8R}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3702B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{pChTVBEAPJJ.lno8U7t5TLI}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5703AB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D8856B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7E13F2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66B5B29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4EC1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321108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C4689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ECB53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F16C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DC63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D11A4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E9075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CBFC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A2E7E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5A6AF3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9D340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3FA383E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411390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844F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9AA6C7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FCDB1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46EB19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9ECCD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24FA5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3E7B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FC4B3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DE55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878A0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6C7238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A9FA7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3D4A2CA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4C5EEB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E220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FD4BDD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5431B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04A19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B8ACD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CC0A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69D4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CBAC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A05F4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372F09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B83D99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3FF94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23F5388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1A09847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FEB4CE" w14:textId="77777777" w:rsidR="008A649A" w:rsidRPr="003065D2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3065D2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lastRenderedPageBreak/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E6B3AF3" w14:textId="77777777" w:rsidR="008A649A" w:rsidRPr="00267B9C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67B9C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2C13646" w14:textId="77777777" w:rsidR="008A649A" w:rsidRPr="00481809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Pr="0070639D">
              <w:rPr>
                <w:color w:val="000000"/>
                <w:sz w:val="16"/>
                <w:szCs w:val="16"/>
              </w:rPr>
              <w:t>{VUj3PJpzty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4BE58A" w14:textId="77777777" w:rsidR="008A649A" w:rsidRPr="0014698B" w:rsidRDefault="008A649A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r w:rsidRPr="0014698B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B184E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844340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B8C23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A35A38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{VUj3PJpzty8.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CFCF8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596B8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A7FBD3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18ABB4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448542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745FD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8DEC2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A9C3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ACA1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C0E05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B934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FE0467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FBB5B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760BB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C18B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13DD9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CA674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EA3D8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70D283A8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D1B888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A11B1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99FBFA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649AD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95B91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EBB3E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607B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6EE99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05368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08C01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BEFCCB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3F4AC9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8D390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6C23CD3F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11BF5D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E72C0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0C8D4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7567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90B991A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FD625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B3ADF4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25428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75390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19F6D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220925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69BF35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D25C18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1A52363D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85E37F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75517C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C3CD6D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AC9E1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39F43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5A67E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50C9C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5AC95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EBD35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17B9A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39F79D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EDD017F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F8F5F9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4CCA5DE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F77F9A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E70EAF" w14:textId="4EA51352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2B4450" w14:textId="452B291C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</w:t>
            </w:r>
            <w:r w:rsidR="004F137C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E88AC0" w14:textId="02BB7471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="004F137C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1FD1D8" w14:textId="6D02AC2F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="004F137C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C25376" w14:textId="53E5964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8F05E2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>
              <w:rPr>
                <w:color w:val="000000"/>
                <w:sz w:val="16"/>
                <w:szCs w:val="16"/>
              </w:rPr>
              <w:t>.</w:t>
            </w:r>
            <w:r w:rsidR="004F137C">
              <w:rPr>
                <w:color w:val="000000"/>
                <w:sz w:val="16"/>
                <w:szCs w:val="16"/>
              </w:rPr>
              <w:t>kNmu11OsuGn</w:t>
            </w:r>
            <w:r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08C9C7" w14:textId="676AFB6F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="008F05E2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31D77E" w14:textId="11D47AF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8F05E2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24F4E3" w14:textId="54560E3E" w:rsidR="008A649A" w:rsidRPr="00223FF8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223FF8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223FF8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223FF8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.nnk0OcCQJm5}{</w:t>
            </w:r>
            <w:r w:rsidR="001F4D8E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D36289" w14:textId="4534BAAB" w:rsidR="008A649A" w:rsidRPr="00223FF8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223FF8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223FF8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223FF8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.qUdyYqApz8R}{</w:t>
            </w:r>
            <w:r w:rsidR="001F4D8E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77F2D7" w14:textId="2BFD049D" w:rsidR="008A649A" w:rsidRPr="008F05E2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F05E2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8F05E2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8F05E2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223FF8">
              <w:rPr>
                <w:color w:val="000000"/>
                <w:sz w:val="16"/>
                <w:szCs w:val="16"/>
                <w:lang w:val="fr-FR"/>
              </w:rPr>
              <w:t>s_</w:t>
            </w:r>
            <w:r w:rsidR="00223FF8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F05E2">
              <w:rPr>
                <w:color w:val="000000"/>
                <w:sz w:val="16"/>
                <w:szCs w:val="16"/>
                <w:lang w:val="fr-FR"/>
              </w:rPr>
              <w:t>.lno8U7t5TLI}{</w:t>
            </w:r>
            <w:r w:rsidR="001F4D8E"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F05E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CAC107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000E12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8A649A" w:rsidRPr="0070639D" w14:paraId="74324F82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820EE3" w14:textId="77777777" w:rsidR="008A649A" w:rsidRPr="0070639D" w:rsidRDefault="008A649A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81E06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898869" w14:textId="77777777" w:rsidR="008A649A" w:rsidRPr="0070639D" w:rsidRDefault="008A649A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42ED32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929B3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585C6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7DCA3D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866E90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4C3CA9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DC021FE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E4FE31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1F86D73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28BB1D6" w14:textId="77777777" w:rsidR="008A649A" w:rsidRPr="0070639D" w:rsidRDefault="008A649A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1BD05815" w14:textId="77777777" w:rsidR="008A649A" w:rsidRDefault="008A649A" w:rsidP="00DF6AFB">
      <w:pPr>
        <w:rPr>
          <w:rFonts w:ascii="Arial Rounded MT Bold" w:hAnsi="Arial Rounded MT Bold"/>
          <w:i/>
          <w:lang w:val="fr-FR"/>
        </w:rPr>
      </w:pPr>
    </w:p>
    <w:p w14:paraId="720235D4" w14:textId="77777777" w:rsidR="002D48D6" w:rsidRDefault="002D48D6">
      <w:pPr>
        <w:spacing w:after="0" w:line="240" w:lineRule="auto"/>
        <w:rPr>
          <w:rFonts w:ascii="Arial Rounded MT Bold" w:hAnsi="Arial Rounded MT Bold"/>
          <w:i/>
          <w:lang w:val="fr-FR"/>
        </w:rPr>
      </w:pPr>
      <w:r>
        <w:rPr>
          <w:rFonts w:ascii="Arial Rounded MT Bold" w:hAnsi="Arial Rounded MT Bold"/>
          <w:i/>
          <w:lang w:val="fr-FR"/>
        </w:rPr>
        <w:br w:type="page"/>
      </w:r>
    </w:p>
    <w:p w14:paraId="768EA3F8" w14:textId="0B20524E" w:rsidR="00FA326E" w:rsidRPr="00C90B2C" w:rsidRDefault="002D48D6" w:rsidP="00DF6AFB">
      <w:pPr>
        <w:rPr>
          <w:rFonts w:ascii="Arial Rounded MT Bold" w:hAnsi="Arial Rounded MT Bold"/>
          <w:i/>
          <w:lang w:val="fr-FR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2465CC89">
                <wp:simplePos x="0" y="0"/>
                <wp:positionH relativeFrom="column">
                  <wp:posOffset>-260388</wp:posOffset>
                </wp:positionH>
                <wp:positionV relativeFrom="paragraph">
                  <wp:posOffset>256904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Rectangle 4" o:spid="_x0000_s1028" style="position:absolute;margin-left:-20.5pt;margin-top:20.25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wqP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354DE3" w14:textId="2811E520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16EB2F18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223FF8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0808DDB8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5B6F83D3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2B7F657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4A5693C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4CB44EE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63B585CA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49B440B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3D1F9235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53E62050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5A8B2257" w:rsidR="009247AE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noProof/>
                <w:color w:val="FF000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C6BD6" wp14:editId="549AFAC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170815</wp:posOffset>
                      </wp:positionV>
                      <wp:extent cx="6567805" cy="1189990"/>
                      <wp:effectExtent l="0" t="0" r="10795" b="2921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7805" cy="11899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6F65C2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FE5198"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RECOMMANDATION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  <w:p w14:paraId="189FA975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color w:val="FF000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4034A926" w14:textId="77777777" w:rsidR="002D48D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lang w:val="fr-FR"/>
                                    </w:rPr>
                                  </w:pPr>
                                </w:p>
                                <w:p w14:paraId="3F49E0C2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0405709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C6BD6" id="_x0000_s1029" style="position:absolute;margin-left:-26.85pt;margin-top:13.45pt;width:517.1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" fillcolor="#95b3d7" strokecolor="#95b3d7" strokeweight="1pt">
                      <v:fill color2="#dbe5f1" angle="135" focus="50%" type="gradient"/>
                      <v:shadow on="t" color="#243f60" opacity=".5" offset="1pt"/>
                      <v:path arrowok="t"/>
                      <v:textbox>
                        <w:txbxContent>
                          <w:p w14:paraId="3C6F65C2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89FA975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34A926" w14:textId="77777777" w:rsidR="002D48D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3F49E0C2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0405709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FB5790" w14:textId="268BC180" w:rsidR="002D48D6" w:rsidRPr="0069296A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4DF4CF3F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164C531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6D95DCE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22299DE0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59CFE1B1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5BD1E80E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6C73EA58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223FF8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223FF8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223FF8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223FF8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223FF8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223FF8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223FF8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223FF8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223FF8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223FF8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223FF8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72265348" w14:textId="38E51E3B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7E267" w14:textId="77777777" w:rsidR="00984CF4" w:rsidRDefault="00984CF4" w:rsidP="00104846">
      <w:pPr>
        <w:spacing w:after="0" w:line="240" w:lineRule="auto"/>
      </w:pPr>
      <w:r>
        <w:separator/>
      </w:r>
    </w:p>
  </w:endnote>
  <w:endnote w:type="continuationSeparator" w:id="0">
    <w:p w14:paraId="2D2AFE71" w14:textId="77777777" w:rsidR="00984CF4" w:rsidRDefault="00984CF4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03F63" w14:textId="77777777" w:rsidR="00984CF4" w:rsidRDefault="00984CF4" w:rsidP="00104846">
      <w:pPr>
        <w:spacing w:after="0" w:line="240" w:lineRule="auto"/>
      </w:pPr>
      <w:r>
        <w:separator/>
      </w:r>
    </w:p>
  </w:footnote>
  <w:footnote w:type="continuationSeparator" w:id="0">
    <w:p w14:paraId="7976D7A5" w14:textId="77777777" w:rsidR="00984CF4" w:rsidRDefault="00984CF4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6E3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4D8E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3FF8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48D6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E5D7E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37C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49A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5E2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4CF4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15B9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3A9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EBE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3ABA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59C6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5955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6CA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3660</Words>
  <Characters>20865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50</cp:revision>
  <dcterms:created xsi:type="dcterms:W3CDTF">2019-07-26T21:58:00Z</dcterms:created>
  <dcterms:modified xsi:type="dcterms:W3CDTF">2020-12-19T12:37:00Z</dcterms:modified>
</cp:coreProperties>
</file>