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_1730904392"/>
      <w:bookmarkEnd w:id="0"/>
      <w:r>
        <w:rPr/>
        <w:t>{:stylepar font} My paragraph</w:t>
      </w:r>
    </w:p>
    <w:p>
      <w:pPr>
        <w:pStyle w:val="Normal"/>
        <w:rPr/>
      </w:pPr>
      <w:r>
        <w:rPr/>
        <w:t>{:stylepar font</w:t>
      </w:r>
      <w:r>
        <w:rPr/>
        <w:t>2</w:t>
      </w:r>
      <w:r>
        <w:rPr/>
        <w:t xml:space="preserve">} My </w:t>
      </w:r>
      <w:r>
        <w:rPr/>
        <w:t>other</w:t>
      </w:r>
      <w:r>
        <w:rPr/>
        <w:t xml:space="preserve"> paragraph</w:t>
      </w:r>
    </w:p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df5f0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96c75"/>
    <w:rPr>
      <w:rFonts w:ascii="Tahoma" w:hAnsi="Tahoma" w:eastAsia="Times New Roman" w:cs="Tahoma"/>
      <w:sz w:val="16"/>
      <w:szCs w:val="16"/>
      <w:lang w:eastAsia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96c7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web1"/>
    <w:rsid w:val="00b531de"/>
    <w:rPr>
      <w:lang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Style1">
    <w:name w:val="Style1"/>
    <w:basedOn w:val="Tableauweb1"/>
    <w:uiPriority w:val="99"/>
    <w:rsid w:val="00b531de"/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Style2">
    <w:name w:val="Style2"/>
    <w:basedOn w:val="Tableauweb1"/>
    <w:uiPriority w:val="99"/>
    <w:rsid w:val="00b531de"/>
    <w:rPr>
      <w:lang w:eastAsia="fr-FR"/>
      <w:sz w:val="20"/>
      <w:szCs w:val="20"/>
    </w: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b531de"/>
    <w:pPr>
      <w:spacing w:after="0" w:line="240" w:lineRule="auto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Microsoft word</Application>
  <Pages>1</Pages>
  <Words>9</Words>
  <Characters>58</Characters>
  <CharactersWithSpaces>65</CharactersWithSpaces>
  <Paragraphs>2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fr-FR</dc:language>
  <cp:lastModifiedBy/>
  <dcterms:modified xsi:type="dcterms:W3CDTF">1901-01-01T05:00:00Z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Docxtemplater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