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D81A6" w14:textId="77777777" w:rsidR="0073711C" w:rsidRPr="00AA34F5" w:rsidRDefault="0073711C" w:rsidP="00AA34F5">
      <w:pPr>
        <w:pStyle w:val="ListParagraph"/>
        <w:numPr>
          <w:ilvl w:val="0"/>
          <w:numId w:val="3"/>
        </w:numPr>
        <w:rPr>
          <w:b/>
          <w:bCs/>
        </w:rPr>
      </w:pPr>
      <w:r w:rsidRPr="00AA34F5">
        <w:rPr>
          <w:b/>
          <w:bCs/>
        </w:rPr>
        <w:t>Could you explain the basic concept of function calling in programming?</w:t>
      </w:r>
    </w:p>
    <w:p w14:paraId="475EFA51" w14:textId="77777777" w:rsidR="00AA34F5" w:rsidRPr="00AA34F5" w:rsidRDefault="00AA34F5" w:rsidP="00AA34F5">
      <w:r w:rsidRPr="00AA34F5">
        <w:t>A function in programming is a reusable block of code designed to perform a specific task. Function calling is the process of executing this block of code.</w:t>
      </w:r>
    </w:p>
    <w:p w14:paraId="21B5C3BA" w14:textId="77777777" w:rsidR="00AA34F5" w:rsidRPr="00AA34F5" w:rsidRDefault="00AA34F5" w:rsidP="00AA34F5">
      <w:r w:rsidRPr="00AA34F5">
        <w:t>When a program encounters a function call, it temporarily pauses its current execution, jumps to the function's definition, and executes the statements within the function.</w:t>
      </w:r>
    </w:p>
    <w:p w14:paraId="5522894A" w14:textId="77777777" w:rsidR="00AA34F5" w:rsidRPr="00AA34F5" w:rsidRDefault="00AA34F5" w:rsidP="00AA34F5">
      <w:r w:rsidRPr="00AA34F5">
        <w:t>After the function finishes its work, it often returns a value (though not always) and transfers control back to the exact point in the program where it was called, allowing the program to continue its execution from there. Function calling enables modularity and code reuse.</w:t>
      </w:r>
    </w:p>
    <w:p w14:paraId="0D7FC389" w14:textId="77777777" w:rsidR="0073711C" w:rsidRPr="0073711C" w:rsidRDefault="0073711C" w:rsidP="0073711C"/>
    <w:p w14:paraId="00E19AF9" w14:textId="77777777" w:rsidR="00AE2ED8" w:rsidRPr="00F35617" w:rsidRDefault="00AE2ED8" w:rsidP="00F35617">
      <w:pPr>
        <w:pStyle w:val="ListParagraph"/>
        <w:numPr>
          <w:ilvl w:val="0"/>
          <w:numId w:val="3"/>
        </w:numPr>
        <w:rPr>
          <w:b/>
          <w:bCs/>
        </w:rPr>
      </w:pPr>
      <w:r w:rsidRPr="00F35617">
        <w:rPr>
          <w:b/>
          <w:bCs/>
          <w:i/>
          <w:iCs/>
        </w:rPr>
        <w:t>Can you discuss how parameters and return values are handled during a function call?</w:t>
      </w:r>
    </w:p>
    <w:p w14:paraId="592F8291" w14:textId="77777777" w:rsidR="00F35617" w:rsidRPr="00F35617" w:rsidRDefault="00F35617" w:rsidP="00F35617">
      <w:r w:rsidRPr="00F35617">
        <w:t>During a function call, parameters are the values or references passed from the calling code to the function. These values, often called arguments when passed, are bound to the formal parameters defined in the function's signature, allowing the function to operate on specific data provided by the caller. The method of parameter passing (e.g., pass by value, pass by reference) determines how changes to the parameters inside the function affect the original data outside.</w:t>
      </w:r>
    </w:p>
    <w:p w14:paraId="0EB0CB5F" w14:textId="77777777" w:rsidR="00F35617" w:rsidRDefault="00F35617" w:rsidP="00F35617">
      <w:r w:rsidRPr="00F35617">
        <w:t xml:space="preserve">A function can optionally send a value back to the caller </w:t>
      </w:r>
      <w:proofErr w:type="gramStart"/>
      <w:r w:rsidRPr="00F35617">
        <w:t>as a result of</w:t>
      </w:r>
      <w:proofErr w:type="gramEnd"/>
      <w:r w:rsidRPr="00F35617">
        <w:t xml:space="preserve"> its execution. This is known as a return value. When a function encounters a `return` statement, it evaluates the associated expression (if any), terminates its execution, and provides that value back to the point in the code where it was called. The calling code can then use this returned value, typically by assigning it to a variable or using it in a larger expression.</w:t>
      </w:r>
    </w:p>
    <w:p w14:paraId="73200391" w14:textId="77777777" w:rsidR="00F35617" w:rsidRDefault="00F35617" w:rsidP="00F35617"/>
    <w:p w14:paraId="512A1196" w14:textId="77777777" w:rsidR="0007778D" w:rsidRPr="001E16FB" w:rsidRDefault="0007778D" w:rsidP="001E16FB">
      <w:pPr>
        <w:pStyle w:val="ListParagraph"/>
        <w:numPr>
          <w:ilvl w:val="0"/>
          <w:numId w:val="3"/>
        </w:numPr>
        <w:rPr>
          <w:b/>
          <w:bCs/>
        </w:rPr>
      </w:pPr>
      <w:r w:rsidRPr="001E16FB">
        <w:rPr>
          <w:b/>
          <w:bCs/>
          <w:i/>
          <w:iCs/>
        </w:rPr>
        <w:t>In the context of AI or large language models, what does 'function calling' mean, and how is it used?</w:t>
      </w:r>
    </w:p>
    <w:p w14:paraId="19E4904A" w14:textId="77777777" w:rsidR="001E16FB" w:rsidRPr="001E16FB" w:rsidRDefault="001E16FB" w:rsidP="001E16FB">
      <w:r w:rsidRPr="001E16FB">
        <w:t>In the context of AI and large language models (LLMs), "function calling" refers to the model's ability to detect when a user's request requires accessing external information or performing an action beyond the model's inherent capabilities, and then outputting a structured description of the action needed.</w:t>
      </w:r>
    </w:p>
    <w:p w14:paraId="70802DEA" w14:textId="6622551E" w:rsidR="001E16FB" w:rsidRPr="001E16FB" w:rsidRDefault="001E16FB" w:rsidP="001E16FB">
      <w:r w:rsidRPr="001E16FB">
        <w:t xml:space="preserve">Instead of executing the action itself, the LLM generates a structured output, typically in JSON format, specifying the name of an external function or tool it should </w:t>
      </w:r>
      <w:r w:rsidR="0024085F" w:rsidRPr="001E16FB">
        <w:t>call,</w:t>
      </w:r>
      <w:r w:rsidRPr="001E16FB">
        <w:t xml:space="preserve"> and the arguments needed for that function. This output is then passed to an external application or framework, which is responsible for executing the actual function call (e.g., calling an API, querying a database, running a script).</w:t>
      </w:r>
    </w:p>
    <w:p w14:paraId="006E4B58" w14:textId="77777777" w:rsidR="001E16FB" w:rsidRPr="001E16FB" w:rsidRDefault="001E16FB" w:rsidP="001E16FB">
      <w:r w:rsidRPr="001E16FB">
        <w:t>This capability is used to bridge the gap between the LLM's natural language understanding and external systems. It enables applications powered by LLMs to interact with real-time data, perform calculations, send emails, search the web, or integrate with various services, effectively extending the LLM's utility by allowing it to orchestrate actions in the real world based on user prompts.</w:t>
      </w:r>
    </w:p>
    <w:p w14:paraId="38DDFB19" w14:textId="77777777" w:rsidR="00F2663E" w:rsidRPr="0085605C" w:rsidRDefault="00F2663E" w:rsidP="0085605C">
      <w:pPr>
        <w:pStyle w:val="ListParagraph"/>
        <w:numPr>
          <w:ilvl w:val="0"/>
          <w:numId w:val="3"/>
        </w:numPr>
        <w:rPr>
          <w:b/>
          <w:bCs/>
          <w:i/>
          <w:iCs/>
        </w:rPr>
      </w:pPr>
      <w:r w:rsidRPr="0085605C">
        <w:rPr>
          <w:b/>
          <w:bCs/>
          <w:i/>
          <w:iCs/>
        </w:rPr>
        <w:t>What are some common challenges or debugging issues related to function calls?</w:t>
      </w:r>
    </w:p>
    <w:p w14:paraId="22B1D77E" w14:textId="0A188AD9" w:rsidR="00A339BB" w:rsidRPr="00A339BB" w:rsidRDefault="00A339BB" w:rsidP="00A339BB">
      <w:pPr>
        <w:numPr>
          <w:ilvl w:val="0"/>
          <w:numId w:val="4"/>
        </w:numPr>
      </w:pPr>
      <w:r w:rsidRPr="00A339BB">
        <w:rPr>
          <w:b/>
          <w:bCs/>
        </w:rPr>
        <w:lastRenderedPageBreak/>
        <w:t>Incorrect Arguments:</w:t>
      </w:r>
      <w:r w:rsidRPr="00A339BB">
        <w:t xml:space="preserve"> Passing the wrong data types, number, or order of arguments to a function can </w:t>
      </w:r>
      <w:proofErr w:type="gramStart"/>
      <w:r w:rsidRPr="00A339BB">
        <w:t>lead</w:t>
      </w:r>
      <w:proofErr w:type="gramEnd"/>
      <w:r w:rsidRPr="00A339BB">
        <w:t xml:space="preserve"> to errors or unexpected </w:t>
      </w:r>
      <w:r w:rsidR="0085605C" w:rsidRPr="00A339BB">
        <w:t>behaviour</w:t>
      </w:r>
      <w:r w:rsidRPr="00A339BB">
        <w:t xml:space="preserve"> within the called function.</w:t>
      </w:r>
    </w:p>
    <w:p w14:paraId="1BA4BE1D" w14:textId="79E6A98F" w:rsidR="00A339BB" w:rsidRPr="00A339BB" w:rsidRDefault="00A339BB" w:rsidP="00A339BB">
      <w:pPr>
        <w:numPr>
          <w:ilvl w:val="0"/>
          <w:numId w:val="4"/>
        </w:numPr>
      </w:pPr>
      <w:r w:rsidRPr="00A339BB">
        <w:rPr>
          <w:b/>
          <w:bCs/>
        </w:rPr>
        <w:t>Handling Return Values:</w:t>
      </w:r>
      <w:r w:rsidRPr="00A339BB">
        <w:t xml:space="preserve"> Failure to correctly capture, check, or utilize the value returned by a function can result in logic errors in the calling code.</w:t>
      </w:r>
    </w:p>
    <w:p w14:paraId="1A1E2100" w14:textId="2AC43AD9" w:rsidR="00A339BB" w:rsidRPr="00A339BB" w:rsidRDefault="00A339BB" w:rsidP="00A339BB">
      <w:pPr>
        <w:numPr>
          <w:ilvl w:val="0"/>
          <w:numId w:val="4"/>
        </w:numPr>
      </w:pPr>
      <w:r w:rsidRPr="00A339BB">
        <w:rPr>
          <w:b/>
          <w:bCs/>
        </w:rPr>
        <w:t>Scope and Side Effects:</w:t>
      </w:r>
      <w:r w:rsidRPr="00A339BB">
        <w:t xml:space="preserve"> Issues can arise from a called function modifying variables outside its intended scope or causing unintended side effects that affect the caller's state.</w:t>
      </w:r>
    </w:p>
    <w:p w14:paraId="10E4B4E6" w14:textId="58BBD9DF" w:rsidR="00A339BB" w:rsidRPr="00A339BB" w:rsidRDefault="00A339BB" w:rsidP="00A339BB">
      <w:pPr>
        <w:numPr>
          <w:ilvl w:val="0"/>
          <w:numId w:val="4"/>
        </w:numPr>
      </w:pPr>
      <w:r w:rsidRPr="00A339BB">
        <w:rPr>
          <w:b/>
          <w:bCs/>
        </w:rPr>
        <w:t>Function Not Found or Accessibility:</w:t>
      </w:r>
      <w:r w:rsidRPr="00A339BB">
        <w:t xml:space="preserve"> Trying to call a function that is not defined, not imported, or not accessible from the current scope will typically result in a runtime error.</w:t>
      </w:r>
    </w:p>
    <w:p w14:paraId="30FCA25D" w14:textId="1F21DFB1" w:rsidR="00A339BB" w:rsidRPr="00A339BB" w:rsidRDefault="00A339BB" w:rsidP="00A339BB">
      <w:pPr>
        <w:numPr>
          <w:ilvl w:val="0"/>
          <w:numId w:val="4"/>
        </w:numPr>
      </w:pPr>
      <w:r w:rsidRPr="00A339BB">
        <w:rPr>
          <w:b/>
          <w:bCs/>
        </w:rPr>
        <w:t>Recursion Issues:</w:t>
      </w:r>
      <w:r w:rsidRPr="00A339BB">
        <w:t xml:space="preserve"> Improperly implemented recursive functions can lead to infinite loops or stack overflow errors.</w:t>
      </w:r>
    </w:p>
    <w:p w14:paraId="3061A47B" w14:textId="77777777" w:rsidR="00F2663E" w:rsidRPr="00F2663E" w:rsidRDefault="00F2663E" w:rsidP="00F2663E">
      <w:pPr>
        <w:rPr>
          <w:b/>
          <w:bCs/>
        </w:rPr>
      </w:pPr>
    </w:p>
    <w:p w14:paraId="5E6BBCF8" w14:textId="1BCD3262" w:rsidR="00F35617" w:rsidRPr="005353A3" w:rsidRDefault="00B10DF7" w:rsidP="005353A3">
      <w:pPr>
        <w:pStyle w:val="ListParagraph"/>
        <w:numPr>
          <w:ilvl w:val="0"/>
          <w:numId w:val="3"/>
        </w:numPr>
        <w:rPr>
          <w:b/>
          <w:bCs/>
          <w:i/>
          <w:iCs/>
        </w:rPr>
      </w:pPr>
      <w:r w:rsidRPr="005353A3">
        <w:rPr>
          <w:b/>
          <w:bCs/>
          <w:i/>
          <w:iCs/>
        </w:rPr>
        <w:t>How are errors or exceptions typically handled during function calls?</w:t>
      </w:r>
    </w:p>
    <w:p w14:paraId="44441C38" w14:textId="77777777" w:rsidR="005353A3" w:rsidRPr="005353A3" w:rsidRDefault="005353A3" w:rsidP="005353A3">
      <w:r w:rsidRPr="005353A3">
        <w:t>Errors and exceptions during function calls are typically handled using several common mechanisms.</w:t>
      </w:r>
    </w:p>
    <w:p w14:paraId="03FB5E46" w14:textId="77777777" w:rsidR="005353A3" w:rsidRPr="005353A3" w:rsidRDefault="005353A3" w:rsidP="005353A3">
      <w:r w:rsidRPr="005353A3">
        <w:t>One widely used method involves functions returning specific values, such as `null`, error codes, or boolean flags, to indicate whether the operation succeeded or failed. The calling code is then responsible for checking this return value and taking appropriate action based on the outcome.</w:t>
      </w:r>
    </w:p>
    <w:p w14:paraId="5D5C534F" w14:textId="77777777" w:rsidR="005353A3" w:rsidRDefault="005353A3" w:rsidP="005353A3">
      <w:r w:rsidRPr="005353A3">
        <w:t>Another prevalent approach, particularly in languages that support them, is the use of exceptions. When an error occurs within a function that prevents normal execution, it can "throw" an exception. The calling code can anticipate potential errors by wrapping the function call in a block (like `try`) and providing error handling logic (like `catch`) to manage specific types of exceptions gracefully, log them, or propagate them further up the call stack. Some APIs also use dedicated error objects or populate output parameters to provide more detailed error information.</w:t>
      </w:r>
    </w:p>
    <w:p w14:paraId="7F421DA8" w14:textId="77777777" w:rsidR="00310E6D" w:rsidRDefault="00310E6D" w:rsidP="005353A3"/>
    <w:p w14:paraId="0D59E51B" w14:textId="77777777" w:rsidR="00061C61" w:rsidRPr="00061C61" w:rsidRDefault="00061C61" w:rsidP="00061C61">
      <w:pPr>
        <w:pStyle w:val="ListParagraph"/>
        <w:numPr>
          <w:ilvl w:val="0"/>
          <w:numId w:val="3"/>
        </w:numPr>
        <w:rPr>
          <w:b/>
          <w:bCs/>
        </w:rPr>
      </w:pPr>
      <w:r w:rsidRPr="00061C61">
        <w:rPr>
          <w:b/>
          <w:bCs/>
          <w:i/>
          <w:iCs/>
        </w:rPr>
        <w:t>Could you start by explaining what the Model Context Protocol is?</w:t>
      </w:r>
    </w:p>
    <w:p w14:paraId="31E07AA2" w14:textId="4E0CF24B" w:rsidR="00061C61" w:rsidRPr="00061C61" w:rsidRDefault="00061C61" w:rsidP="00061C61">
      <w:r w:rsidRPr="00061C61">
        <w:t>It refers to a set of rules, procedures, or specifications governing how contextual information is managed, passed, or maintained in relation to a specific model.</w:t>
      </w:r>
    </w:p>
    <w:p w14:paraId="0BCD62E2" w14:textId="77777777" w:rsidR="00061C61" w:rsidRPr="00061C61" w:rsidRDefault="00061C61" w:rsidP="00061C61">
      <w:r w:rsidRPr="00061C61">
        <w:t>This protocol would typically define how data about the model's current state, history of interactions, environmental parameters, or other relevant context is structured, transmitted, and utilized during its operation, such as during inference or training.</w:t>
      </w:r>
    </w:p>
    <w:p w14:paraId="61573D42" w14:textId="77777777" w:rsidR="00061C61" w:rsidRPr="00061C61" w:rsidRDefault="00061C61" w:rsidP="00061C61">
      <w:r w:rsidRPr="00061C61">
        <w:t>Its specific implementation and purpose would depend heavily on the domain or system where it is applied – for example, in managing conversational history for large language models, tracking state for reinforcement learning agents, or handling user session data in personalized recommendation systems.</w:t>
      </w:r>
    </w:p>
    <w:p w14:paraId="3AD5D085" w14:textId="77777777" w:rsidR="00061C61" w:rsidRPr="005353A3" w:rsidRDefault="00061C61" w:rsidP="005353A3"/>
    <w:p w14:paraId="6C9AE71A" w14:textId="4B72703E" w:rsidR="00B80B16" w:rsidRPr="00310E6D" w:rsidRDefault="00B80B16" w:rsidP="00310E6D">
      <w:pPr>
        <w:pStyle w:val="ListParagraph"/>
        <w:numPr>
          <w:ilvl w:val="0"/>
          <w:numId w:val="3"/>
        </w:numPr>
        <w:rPr>
          <w:b/>
          <w:bCs/>
        </w:rPr>
      </w:pPr>
      <w:r w:rsidRPr="00310E6D">
        <w:rPr>
          <w:b/>
          <w:bCs/>
          <w:i/>
          <w:iCs/>
        </w:rPr>
        <w:lastRenderedPageBreak/>
        <w:t>How do you define or understand the term 'Model Context Protocol', and what does it typically encompass?</w:t>
      </w:r>
    </w:p>
    <w:p w14:paraId="242A55D2" w14:textId="2439DDFC" w:rsidR="00310E6D" w:rsidRPr="00310E6D" w:rsidRDefault="00310E6D" w:rsidP="00310E6D">
      <w:r w:rsidRPr="00310E6D">
        <w:t>'Model Context Protocol' refers to a method of providing structured information, instructions, or data to a language model by embedding it directly within the model's input context (the prompt). It's a way to communicate operational details to the model using specific formatting, keywords, or sections within the text itself, rather than relying on dedicated API parameters or functions.</w:t>
      </w:r>
    </w:p>
    <w:p w14:paraId="072B0FD7" w14:textId="77777777" w:rsidR="00310E6D" w:rsidRPr="00310E6D" w:rsidRDefault="00310E6D" w:rsidP="00310E6D">
      <w:r w:rsidRPr="00310E6D">
        <w:t>This approach leverages the model's ability to understand and follow instructions presented in natural language or structured text. Its purpose is to guide the model's response, constrain its output, provide necessary external information, or define interaction patterns purely through the prompt content.</w:t>
      </w:r>
    </w:p>
    <w:p w14:paraId="1A0B6793" w14:textId="77777777" w:rsidR="00310E6D" w:rsidRPr="00310E6D" w:rsidRDefault="00310E6D" w:rsidP="00310E6D">
      <w:r w:rsidRPr="00310E6D">
        <w:t>What it encompasses can vary but often includes elements like system messages defining the model's role, explicit instructions for output format (e.g., "Respond in JSON"), descriptions of data the model should use or process (e.g., providing a text-based schema), examples of desired interactions (few-shot prompting), and incorporating external data sources directly into the prompt text.</w:t>
      </w:r>
    </w:p>
    <w:p w14:paraId="142A6F04" w14:textId="77777777" w:rsidR="007B6699" w:rsidRPr="007B6699" w:rsidRDefault="007B6699" w:rsidP="007B6699">
      <w:pPr>
        <w:pStyle w:val="ListParagraph"/>
        <w:numPr>
          <w:ilvl w:val="0"/>
          <w:numId w:val="3"/>
        </w:numPr>
        <w:rPr>
          <w:b/>
          <w:bCs/>
        </w:rPr>
      </w:pPr>
      <w:r w:rsidRPr="007B6699">
        <w:rPr>
          <w:b/>
          <w:bCs/>
          <w:i/>
          <w:iCs/>
        </w:rPr>
        <w:t>In what scenarios might extending the model's context through protocols or techniques like RAG be more appropriate or advantageous than using Function Calling?</w:t>
      </w:r>
    </w:p>
    <w:p w14:paraId="10808384" w14:textId="77777777" w:rsidR="00010918" w:rsidRPr="00010918" w:rsidRDefault="00010918" w:rsidP="00010918">
      <w:r w:rsidRPr="00010918">
        <w:t>Extending the model's context through techniques like Retrieval-Augmented Generation (RAG) can be more appropriate or advantageous than using Function Calling in scenarios such as:</w:t>
      </w:r>
    </w:p>
    <w:p w14:paraId="2D420A43" w14:textId="77777777" w:rsidR="00010918" w:rsidRPr="00010918" w:rsidRDefault="00010918" w:rsidP="00010918">
      <w:pPr>
        <w:numPr>
          <w:ilvl w:val="0"/>
          <w:numId w:val="5"/>
        </w:numPr>
      </w:pPr>
      <w:r w:rsidRPr="00010918">
        <w:t>Retrieving and synthesizing information from large or unstructured knowledge bases (e.g., internal documents, research papers) that are not easily queried via structured APIs. RAG directly provides relevant passages to the model for interpretation and generation.</w:t>
      </w:r>
    </w:p>
    <w:p w14:paraId="599085BA" w14:textId="77777777" w:rsidR="00010918" w:rsidRPr="00010918" w:rsidRDefault="00010918" w:rsidP="00010918">
      <w:pPr>
        <w:numPr>
          <w:ilvl w:val="0"/>
          <w:numId w:val="5"/>
        </w:numPr>
      </w:pPr>
      <w:r w:rsidRPr="00010918">
        <w:t>Incorporating highly current or dynamic information that changes too frequently for model training updates (e.g., recent news, specific real-time data) directly into the prompt context for grounding the response.</w:t>
      </w:r>
    </w:p>
    <w:p w14:paraId="18672529" w14:textId="77777777" w:rsidR="00010918" w:rsidRPr="00010918" w:rsidRDefault="00010918" w:rsidP="00010918">
      <w:pPr>
        <w:numPr>
          <w:ilvl w:val="0"/>
          <w:numId w:val="5"/>
        </w:numPr>
      </w:pPr>
      <w:r w:rsidRPr="00010918">
        <w:t>Improving factual accuracy and reducing hallucinations by grounding the model's response in specific, retrieved documents, especially when answering questions based on domain-specific or proprietary information.</w:t>
      </w:r>
    </w:p>
    <w:p w14:paraId="480961A6" w14:textId="77777777" w:rsidR="00010918" w:rsidRDefault="00010918" w:rsidP="00010918">
      <w:pPr>
        <w:numPr>
          <w:ilvl w:val="0"/>
          <w:numId w:val="5"/>
        </w:numPr>
      </w:pPr>
      <w:r w:rsidRPr="00010918">
        <w:t>Situations where the primary goal is text generation based on providing reference material, rather than executing a specific external action or retrieving structured data for processing outside the model's generation loop.</w:t>
      </w:r>
    </w:p>
    <w:p w14:paraId="4D874EBA" w14:textId="77777777" w:rsidR="000F02D4" w:rsidRDefault="000F02D4" w:rsidP="000F02D4">
      <w:pPr>
        <w:ind w:left="720"/>
      </w:pPr>
    </w:p>
    <w:p w14:paraId="2CB36B91" w14:textId="77777777" w:rsidR="005C0F90" w:rsidRPr="005C0F90" w:rsidRDefault="005C0F90" w:rsidP="005C0F90">
      <w:pPr>
        <w:pStyle w:val="ListParagraph"/>
        <w:numPr>
          <w:ilvl w:val="0"/>
          <w:numId w:val="3"/>
        </w:numPr>
        <w:rPr>
          <w:b/>
          <w:bCs/>
        </w:rPr>
      </w:pPr>
      <w:r w:rsidRPr="005C0F90">
        <w:rPr>
          <w:b/>
          <w:bCs/>
          <w:i/>
          <w:iCs/>
        </w:rPr>
        <w:t>What specific problem or challenge does this protocol aim to address?</w:t>
      </w:r>
    </w:p>
    <w:p w14:paraId="4BE3F5C2" w14:textId="77777777" w:rsidR="00FA2C89" w:rsidRPr="00FA2C89" w:rsidRDefault="00FA2C89" w:rsidP="00FA2C89">
      <w:r w:rsidRPr="00FA2C89">
        <w:t>A Model Context Protocol generally aims to address the challenges associated with managing the input information, or "context," provided to artificial intelligence models, particularly those with limitations on the amount of data they can process at once (like large language models with a finite context window).</w:t>
      </w:r>
    </w:p>
    <w:p w14:paraId="0357F137" w14:textId="77777777" w:rsidR="00FA2C89" w:rsidRPr="00FA2C89" w:rsidRDefault="00FA2C89" w:rsidP="00FA2C89"/>
    <w:p w14:paraId="5FCD875F" w14:textId="77777777" w:rsidR="00FA2C89" w:rsidRPr="00FA2C89" w:rsidRDefault="00FA2C89" w:rsidP="00FA2C89">
      <w:r w:rsidRPr="00FA2C89">
        <w:lastRenderedPageBreak/>
        <w:t>The core problem is that for a model to understand current input or generate relevant output, it often needs access to previous interactions, surrounding text, or other relevant background information. However, providing *all* historical or potential context is impractical or impossible due to computational limits and the model's design constraints.</w:t>
      </w:r>
    </w:p>
    <w:p w14:paraId="28DEDBF2" w14:textId="298F70BA" w:rsidR="007B6699" w:rsidRPr="00FA2C89" w:rsidRDefault="00FA2C89" w:rsidP="00FA2C89">
      <w:r w:rsidRPr="00FA2C89">
        <w:t>Therefore, such a protocol seeks to provide a standardized framework for how context is structured, updated, retrieved, and prioritized. This ensures that models receive the most relevant information efficiently, allowing them to maintain state, understand long conversations or documents, and generate coherent responses despite the technical limitations of their context capacity.</w:t>
      </w:r>
    </w:p>
    <w:p w14:paraId="72F39FF0" w14:textId="77777777" w:rsidR="00B10DF7" w:rsidRDefault="00B10DF7" w:rsidP="00F35617"/>
    <w:p w14:paraId="01755D21" w14:textId="77777777" w:rsidR="00A15A3E" w:rsidRPr="00CA43DF" w:rsidRDefault="00A15A3E" w:rsidP="00CA43DF">
      <w:pPr>
        <w:pStyle w:val="ListParagraph"/>
        <w:numPr>
          <w:ilvl w:val="0"/>
          <w:numId w:val="3"/>
        </w:numPr>
        <w:rPr>
          <w:b/>
          <w:bCs/>
        </w:rPr>
      </w:pPr>
      <w:r w:rsidRPr="00CA43DF">
        <w:rPr>
          <w:b/>
          <w:bCs/>
          <w:i/>
          <w:iCs/>
        </w:rPr>
        <w:t>What are the core principles or mechanisms behind how the protocol functions?</w:t>
      </w:r>
    </w:p>
    <w:p w14:paraId="1E4AA9A4" w14:textId="77777777" w:rsidR="00CA43DF" w:rsidRPr="00CA43DF" w:rsidRDefault="00CA43DF" w:rsidP="00CA43DF">
      <w:r w:rsidRPr="00CA43DF">
        <w:t>A Model Context Protocol defines how contextual information is managed and utilized when interacting with models, particularly predictive or generative ones. Its core principles typically revolve around:</w:t>
      </w:r>
    </w:p>
    <w:p w14:paraId="315AB340" w14:textId="4E400E1B" w:rsidR="00CA43DF" w:rsidRPr="00CA43DF" w:rsidRDefault="00CA43DF" w:rsidP="00CA43DF">
      <w:pPr>
        <w:numPr>
          <w:ilvl w:val="0"/>
          <w:numId w:val="7"/>
        </w:numPr>
      </w:pPr>
      <w:r w:rsidRPr="00CA43DF">
        <w:rPr>
          <w:b/>
          <w:bCs/>
        </w:rPr>
        <w:t>Context Acquisition and Representation:</w:t>
      </w:r>
      <w:r w:rsidRPr="00CA43DF">
        <w:t xml:space="preserve"> Specifying what information constitutes relevant context for a given task or model interaction (e.g., previous turns in a conversation, historical data, user preferences) and how this information is structured or encoded.</w:t>
      </w:r>
    </w:p>
    <w:p w14:paraId="7F9B5A57" w14:textId="1F43DCD7" w:rsidR="00CA43DF" w:rsidRPr="00CA43DF" w:rsidRDefault="00CA43DF" w:rsidP="00CA43DF">
      <w:pPr>
        <w:numPr>
          <w:ilvl w:val="0"/>
          <w:numId w:val="7"/>
        </w:numPr>
      </w:pPr>
      <w:r w:rsidRPr="00CA43DF">
        <w:rPr>
          <w:b/>
          <w:bCs/>
        </w:rPr>
        <w:t>Context Management and Updates:</w:t>
      </w:r>
      <w:r w:rsidRPr="00CA43DF">
        <w:t xml:space="preserve"> Defining procedures for storing, maintaining, and updating the context over time or across interactions, often involving mechanisms like rolling windows, key-value stores, or state tracking.</w:t>
      </w:r>
    </w:p>
    <w:p w14:paraId="05E5AF60" w14:textId="4B2DAAD9" w:rsidR="00CA43DF" w:rsidRPr="00CA43DF" w:rsidRDefault="00CA43DF" w:rsidP="00CA43DF">
      <w:pPr>
        <w:numPr>
          <w:ilvl w:val="0"/>
          <w:numId w:val="7"/>
        </w:numPr>
      </w:pPr>
      <w:r w:rsidRPr="00CA43DF">
        <w:rPr>
          <w:b/>
          <w:bCs/>
        </w:rPr>
        <w:t>Context Integration:</w:t>
      </w:r>
      <w:r w:rsidRPr="00CA43DF">
        <w:t xml:space="preserve"> Establishing how the model accesses and incorporates the managed context into its processing to influence outputs, commonly achieved through techniques like attention mechanisms, prompt concatenation, or stateful model architectures.</w:t>
      </w:r>
    </w:p>
    <w:p w14:paraId="57859B6A" w14:textId="47F56F0C" w:rsidR="00CA43DF" w:rsidRPr="00CA43DF" w:rsidRDefault="00CA43DF" w:rsidP="00CA43DF">
      <w:pPr>
        <w:numPr>
          <w:ilvl w:val="0"/>
          <w:numId w:val="7"/>
        </w:numPr>
      </w:pPr>
      <w:r w:rsidRPr="00CA43DF">
        <w:rPr>
          <w:b/>
          <w:bCs/>
        </w:rPr>
        <w:t>Context Constraints and Lifetime:</w:t>
      </w:r>
      <w:r w:rsidRPr="00CA43DF">
        <w:t xml:space="preserve"> Managing limitations on context size or complexity (e.g., token limits in language models) and defining rules for context expiration, pruning, or summarization to maintain efficiency and relevance.</w:t>
      </w:r>
    </w:p>
    <w:p w14:paraId="07B6A116" w14:textId="5A780937" w:rsidR="00A15A3E" w:rsidRDefault="00AC1864" w:rsidP="00AC1864">
      <w:pPr>
        <w:pStyle w:val="ListParagraph"/>
        <w:numPr>
          <w:ilvl w:val="0"/>
          <w:numId w:val="3"/>
        </w:numPr>
        <w:rPr>
          <w:b/>
          <w:bCs/>
        </w:rPr>
      </w:pPr>
      <w:r w:rsidRPr="00AC1864">
        <w:rPr>
          <w:b/>
          <w:bCs/>
        </w:rPr>
        <w:t>How does this protocol differ from or build upon existing methods or standards?</w:t>
      </w:r>
    </w:p>
    <w:p w14:paraId="549FB053" w14:textId="539447EA" w:rsidR="0001570F" w:rsidRPr="0001570F" w:rsidRDefault="0001570F" w:rsidP="0001570F">
      <w:r w:rsidRPr="0001570F">
        <w:rPr>
          <w:b/>
          <w:bCs/>
        </w:rPr>
        <w:t>Standardized Formats:</w:t>
      </w:r>
      <w:r w:rsidRPr="0001570F">
        <w:t xml:space="preserve"> Defining a common structure for representing various types of </w:t>
      </w:r>
      <w:proofErr w:type="gramStart"/>
      <w:r w:rsidRPr="0001570F">
        <w:t>context</w:t>
      </w:r>
      <w:proofErr w:type="gramEnd"/>
      <w:r w:rsidRPr="0001570F">
        <w:t xml:space="preserve"> (e.g., user history, system state, retrieved documents, metadata), enabling interoperability across different models or platforms.</w:t>
      </w:r>
    </w:p>
    <w:p w14:paraId="0D3C465C" w14:textId="2C63F242" w:rsidR="0001570F" w:rsidRPr="0001570F" w:rsidRDefault="0001570F" w:rsidP="0001570F">
      <w:r w:rsidRPr="0001570F">
        <w:rPr>
          <w:b/>
          <w:bCs/>
        </w:rPr>
        <w:t xml:space="preserve">Richer Metadata: </w:t>
      </w:r>
      <w:r w:rsidRPr="0001570F">
        <w:t>Allowing for the inclusion of information about the context itself, such as source, recency, relevance scoring, or relationships between context elements, which goes beyond simple text input.</w:t>
      </w:r>
    </w:p>
    <w:p w14:paraId="5C63E19B" w14:textId="04F04AFB" w:rsidR="0001570F" w:rsidRPr="0001570F" w:rsidRDefault="0001570F" w:rsidP="0001570F">
      <w:r w:rsidRPr="0001570F">
        <w:rPr>
          <w:b/>
          <w:bCs/>
        </w:rPr>
        <w:t>Improved Management:</w:t>
      </w:r>
      <w:r w:rsidRPr="0001570F">
        <w:t xml:space="preserve"> Providing mechanisms for dynamic context window handling, explicit context expiration or prioritization, and potentially stateful interactions over longer sequences than typical fixed-window approaches.</w:t>
      </w:r>
    </w:p>
    <w:p w14:paraId="43179BDB" w14:textId="7ED2DB42" w:rsidR="00AC1864" w:rsidRDefault="0001570F" w:rsidP="0001570F">
      <w:r w:rsidRPr="0001570F">
        <w:t>Essentially, while existing methods handle context in various ad-hoc ways, a protocol seeks to build upon these by providing a more structured, efficient, and interoperable framework for context provision and management.</w:t>
      </w:r>
    </w:p>
    <w:p w14:paraId="1DF4B47F" w14:textId="77777777" w:rsidR="00437F30" w:rsidRPr="001078D7" w:rsidRDefault="00437F30" w:rsidP="001078D7">
      <w:pPr>
        <w:pStyle w:val="ListParagraph"/>
        <w:numPr>
          <w:ilvl w:val="0"/>
          <w:numId w:val="3"/>
        </w:numPr>
        <w:rPr>
          <w:b/>
          <w:bCs/>
        </w:rPr>
      </w:pPr>
      <w:r w:rsidRPr="001078D7">
        <w:rPr>
          <w:b/>
          <w:bCs/>
          <w:i/>
          <w:iCs/>
        </w:rPr>
        <w:lastRenderedPageBreak/>
        <w:t>What are the main technical or adoption challenges foreseen with the protocol?</w:t>
      </w:r>
    </w:p>
    <w:p w14:paraId="48F27A34" w14:textId="77777777" w:rsidR="001078D7" w:rsidRPr="001078D7" w:rsidRDefault="001078D7" w:rsidP="001078D7">
      <w:r w:rsidRPr="001078D7">
        <w:t>The main technical challenges foreseen with a Model Context Protocol often involve defining a truly universal and interoperable standard for context representation and exchange that can work seamlessly across diverse model architectures and platforms. Effectively managing the scale, storage, and real-time synchronization of potentially large and complex context data, while also ensuring robust security and privacy safeguards, presents significant technical hurdles.</w:t>
      </w:r>
    </w:p>
    <w:p w14:paraId="1946F130" w14:textId="77777777" w:rsidR="001078D7" w:rsidRPr="001078D7" w:rsidRDefault="001078D7" w:rsidP="001078D7">
      <w:r w:rsidRPr="001078D7">
        <w:t>Adoption challenges include overcoming the network effect to achieve broad implementation, ensuring practical interoperability between different systems using the protocol, and encouraging widespread adoption by vendors and developers who may have existing or proprietary context management solutions. Establishing clear use cases and demonstrating the value proposition across different domains are also critical for driving adoption.</w:t>
      </w:r>
    </w:p>
    <w:p w14:paraId="0C1C1969" w14:textId="77777777" w:rsidR="006E6702" w:rsidRDefault="006E6702" w:rsidP="0001570F"/>
    <w:p w14:paraId="661B5D47" w14:textId="41FD4210" w:rsidR="003F16B1" w:rsidRPr="003F16B1" w:rsidRDefault="003F16B1" w:rsidP="003F16B1">
      <w:pPr>
        <w:pStyle w:val="ListParagraph"/>
        <w:numPr>
          <w:ilvl w:val="0"/>
          <w:numId w:val="3"/>
        </w:numPr>
        <w:rPr>
          <w:b/>
          <w:bCs/>
        </w:rPr>
      </w:pPr>
      <w:r w:rsidRPr="003F16B1">
        <w:rPr>
          <w:b/>
          <w:bCs/>
          <w:i/>
          <w:iCs/>
        </w:rPr>
        <w:t xml:space="preserve">What is the </w:t>
      </w:r>
      <w:proofErr w:type="gramStart"/>
      <w:r w:rsidRPr="003F16B1">
        <w:rPr>
          <w:b/>
          <w:bCs/>
          <w:i/>
          <w:iCs/>
        </w:rPr>
        <w:t>current status</w:t>
      </w:r>
      <w:proofErr w:type="gramEnd"/>
      <w:r w:rsidRPr="003F16B1">
        <w:rPr>
          <w:b/>
          <w:bCs/>
          <w:i/>
          <w:iCs/>
        </w:rPr>
        <w:t xml:space="preserve"> of the protocol (e.g., proposal, draft, adopted standard)?</w:t>
      </w:r>
    </w:p>
    <w:p w14:paraId="33CE2BE7" w14:textId="77777777" w:rsidR="001C5579" w:rsidRPr="001C5579" w:rsidRDefault="001C5579" w:rsidP="001C5579">
      <w:r w:rsidRPr="001C5579">
        <w:t>The term "Model Context Protocol" is not a single, formalized, or universally adopted standard with a specific status like RFC or ISO. It is likely a conceptual term used within a specific domain or project to describe how context related to models (such as metadata, versioning, input/output specifications, or usage constraints) is defined, managed, and communicated.</w:t>
      </w:r>
    </w:p>
    <w:p w14:paraId="7F74595A" w14:textId="77777777" w:rsidR="001C5579" w:rsidRPr="001C5579" w:rsidRDefault="001C5579" w:rsidP="001C5579">
      <w:r w:rsidRPr="001C5579">
        <w:t>Therefore, the "current status" of such a "protocol" would entirely depend on the specific technology, framework, or internal system being discussed. It could range from an internal design proposal, a working draft within an organization, or a component integrated into a proprietary platform.</w:t>
      </w:r>
    </w:p>
    <w:p w14:paraId="41A1E2D2" w14:textId="3F738B41" w:rsidR="003F16B1" w:rsidRPr="001C5579" w:rsidRDefault="001C5579" w:rsidP="001C5579">
      <w:r w:rsidRPr="001C5579">
        <w:t>To provide a precise answer, one would need clarification on which particular "Model Context Protocol" is being referenced in the context of the interview.</w:t>
      </w:r>
    </w:p>
    <w:p w14:paraId="7200F32C" w14:textId="77777777" w:rsidR="00130B8E" w:rsidRPr="0001570F" w:rsidRDefault="00130B8E" w:rsidP="0001570F"/>
    <w:p w14:paraId="413E0496" w14:textId="77777777" w:rsidR="003A65BC" w:rsidRPr="000D346E" w:rsidRDefault="003A65BC" w:rsidP="000D346E">
      <w:pPr>
        <w:pStyle w:val="ListParagraph"/>
        <w:numPr>
          <w:ilvl w:val="0"/>
          <w:numId w:val="3"/>
        </w:numPr>
        <w:rPr>
          <w:b/>
          <w:bCs/>
        </w:rPr>
      </w:pPr>
      <w:r w:rsidRPr="000D346E">
        <w:rPr>
          <w:b/>
          <w:bCs/>
          <w:i/>
          <w:iCs/>
        </w:rPr>
        <w:t>What are the next steps or future developments planned for the Model Context Protocol?</w:t>
      </w:r>
    </w:p>
    <w:p w14:paraId="33C7A9E7" w14:textId="77777777" w:rsidR="000D346E" w:rsidRPr="000D346E" w:rsidRDefault="000D346E" w:rsidP="000D346E">
      <w:r w:rsidRPr="000D346E">
        <w:t>Future developments for a Model Context Protocol typically focus on several key areas to enhance its utility and adoption:</w:t>
      </w:r>
    </w:p>
    <w:p w14:paraId="0DCDD92A" w14:textId="405EAF13" w:rsidR="000D346E" w:rsidRPr="000D346E" w:rsidRDefault="000D346E" w:rsidP="000D346E">
      <w:pPr>
        <w:numPr>
          <w:ilvl w:val="0"/>
          <w:numId w:val="8"/>
        </w:numPr>
      </w:pPr>
      <w:r w:rsidRPr="000D346E">
        <w:rPr>
          <w:b/>
          <w:bCs/>
        </w:rPr>
        <w:t>Standardization and Interoperability:</w:t>
      </w:r>
      <w:r w:rsidRPr="000D346E">
        <w:t xml:space="preserve"> Formalizing specifications to ensure consistent implementation across different platforms and model types, improving seamless integration.</w:t>
      </w:r>
    </w:p>
    <w:p w14:paraId="2D10D65C" w14:textId="44695780" w:rsidR="000D346E" w:rsidRPr="000D346E" w:rsidRDefault="000D346E" w:rsidP="000D346E">
      <w:pPr>
        <w:numPr>
          <w:ilvl w:val="0"/>
          <w:numId w:val="8"/>
        </w:numPr>
      </w:pPr>
      <w:r w:rsidRPr="000D346E">
        <w:rPr>
          <w:b/>
          <w:bCs/>
        </w:rPr>
        <w:t>Efficiency and Scalability:</w:t>
      </w:r>
      <w:r w:rsidRPr="000D346E">
        <w:t xml:space="preserve"> Optimizing how context is stored, retrieved, and transmitted to handle larger volumes and higher rates of contextual information efficiently, particularly for real-time or large-scale applications.</w:t>
      </w:r>
    </w:p>
    <w:p w14:paraId="79FC4070" w14:textId="1C58ACB8" w:rsidR="000D346E" w:rsidRPr="000D346E" w:rsidRDefault="000D346E" w:rsidP="000D346E">
      <w:pPr>
        <w:numPr>
          <w:ilvl w:val="0"/>
          <w:numId w:val="8"/>
        </w:numPr>
      </w:pPr>
      <w:r w:rsidRPr="000D346E">
        <w:rPr>
          <w:b/>
          <w:bCs/>
        </w:rPr>
        <w:t>Richer Context Representation:</w:t>
      </w:r>
      <w:r w:rsidRPr="000D346E">
        <w:t xml:space="preserve"> Expanding support for more complex, dynamic, and multimodal forms of context, allowing models to leverage a broader range of information effectively.</w:t>
      </w:r>
    </w:p>
    <w:p w14:paraId="5D4111A8" w14:textId="01D8DD06" w:rsidR="000D346E" w:rsidRPr="000D346E" w:rsidRDefault="000D346E" w:rsidP="000D346E">
      <w:pPr>
        <w:numPr>
          <w:ilvl w:val="0"/>
          <w:numId w:val="8"/>
        </w:numPr>
      </w:pPr>
      <w:r w:rsidRPr="000D346E">
        <w:rPr>
          <w:b/>
          <w:bCs/>
        </w:rPr>
        <w:t>Security and Privacy Enhancements:</w:t>
      </w:r>
      <w:r w:rsidRPr="000D346E">
        <w:t xml:space="preserve"> Developing mechanisms to handle sensitive or private context data securely and comply with data protection regulations.</w:t>
      </w:r>
    </w:p>
    <w:p w14:paraId="244F355F" w14:textId="4CE70963" w:rsidR="000D346E" w:rsidRPr="000D346E" w:rsidRDefault="000D346E" w:rsidP="000D346E">
      <w:r w:rsidRPr="000D346E">
        <w:lastRenderedPageBreak/>
        <w:t xml:space="preserve">These directions aim to make the protocol more robust, versatile, and widely applicable in various </w:t>
      </w:r>
      <w:r w:rsidRPr="000D346E">
        <w:t>modelling</w:t>
      </w:r>
      <w:r w:rsidRPr="000D346E">
        <w:t xml:space="preserve"> scenarios.</w:t>
      </w:r>
    </w:p>
    <w:p w14:paraId="56381959" w14:textId="77777777" w:rsidR="004F5A63" w:rsidRDefault="004F5A63"/>
    <w:p w14:paraId="69F37729" w14:textId="77777777" w:rsidR="003C65B5" w:rsidRPr="003C65B5" w:rsidRDefault="003C65B5" w:rsidP="003C65B5">
      <w:pPr>
        <w:pStyle w:val="ListParagraph"/>
        <w:numPr>
          <w:ilvl w:val="0"/>
          <w:numId w:val="3"/>
        </w:numPr>
        <w:rPr>
          <w:b/>
          <w:bCs/>
        </w:rPr>
      </w:pPr>
      <w:r w:rsidRPr="003C65B5">
        <w:rPr>
          <w:b/>
          <w:bCs/>
          <w:i/>
          <w:iCs/>
        </w:rPr>
        <w:t>Could you start by defining what 'Model Context Protocol' and 'Agent 2 Agent' communication mean in the context of AI systems?</w:t>
      </w:r>
    </w:p>
    <w:p w14:paraId="0E4B8493" w14:textId="239BA104" w:rsidR="003C65B5" w:rsidRDefault="003C65B5" w:rsidP="003C65B5">
      <w:pPr>
        <w:numPr>
          <w:ilvl w:val="0"/>
          <w:numId w:val="10"/>
        </w:numPr>
      </w:pPr>
      <w:r w:rsidRPr="003C65B5">
        <w:rPr>
          <w:b/>
          <w:bCs/>
        </w:rPr>
        <w:t>Model Context Protocol:</w:t>
      </w:r>
      <w:r w:rsidRPr="003C65B5">
        <w:t xml:space="preserve"> Refers to the structured methods or specifications for providing relevant context to an AI model (like a large language model) during an interaction. This includes managing input history, setting the scene or instructions, incorporating external data or memory, and formatting the overall prompt or input payload so the model can generate an appropriate and contextually aware response. It focuses on how an external entity (user, system, or agent) communicates with a specific model instance to guide its </w:t>
      </w:r>
      <w:r w:rsidR="004C1366" w:rsidRPr="003C65B5">
        <w:t>behaviour</w:t>
      </w:r>
      <w:r w:rsidRPr="003C65B5">
        <w:t xml:space="preserve"> and output.</w:t>
      </w:r>
    </w:p>
    <w:p w14:paraId="76A53063" w14:textId="01882ECB" w:rsidR="000A2318" w:rsidRPr="003C65B5" w:rsidRDefault="000A2318" w:rsidP="003C65B5">
      <w:pPr>
        <w:numPr>
          <w:ilvl w:val="0"/>
          <w:numId w:val="10"/>
        </w:numPr>
      </w:pPr>
      <w:r w:rsidRPr="000A2318">
        <w:t>MCP centres</w:t>
      </w:r>
      <w:r w:rsidRPr="000A2318">
        <w:t xml:space="preserve"> on managing the interaction with a *single* underlying AI model by structuring its input context. It focuses on techniques like sophisticated prompting, managing conversation history within the model's context window, and integrating tools or data through input formatting ("protocols") for that single model to process and respond. The primary interaction point is between a system/user and the model.</w:t>
      </w:r>
    </w:p>
    <w:p w14:paraId="0229AA3D" w14:textId="55B0004C" w:rsidR="003C65B5" w:rsidRDefault="003C65B5" w:rsidP="003C65B5">
      <w:pPr>
        <w:numPr>
          <w:ilvl w:val="0"/>
          <w:numId w:val="10"/>
        </w:numPr>
      </w:pPr>
      <w:r w:rsidRPr="003C65B5">
        <w:rPr>
          <w:b/>
          <w:bCs/>
        </w:rPr>
        <w:t>Agent 2 Agent (A2A):</w:t>
      </w:r>
      <w:r w:rsidRPr="003C65B5">
        <w:t xml:space="preserve"> Describes the processes and protocols by which distinct AI agents interact and exchange information with each other. This communication can involve sending messages, sharing data, coordinating actions, negotiating, or collaborating on tasks. A2A communication is fundamental in multi-agent systems where autonomous agents need to work together or interact within a shared environment. Each agent might utilize AI models internally, but A2A focuses on the interaction layer between these separate agents.</w:t>
      </w:r>
    </w:p>
    <w:p w14:paraId="72246764" w14:textId="4901F4ED" w:rsidR="000A2318" w:rsidRDefault="00D77B88" w:rsidP="003C65B5">
      <w:pPr>
        <w:numPr>
          <w:ilvl w:val="0"/>
          <w:numId w:val="10"/>
        </w:numPr>
      </w:pPr>
      <w:r w:rsidRPr="00D77B88">
        <w:t xml:space="preserve">A2A </w:t>
      </w:r>
      <w:r w:rsidRPr="00D77B88">
        <w:t>involves the interaction and collaboration of *multiple distinct AI entities (agents)*. Each agent may have its own internal capabilities (potentially including models), but the core focus is on defining communication methods, task delegation, and coordination *between* these agents to collectively achieve a goal. The primary interaction points are between the agents themselves.</w:t>
      </w:r>
    </w:p>
    <w:p w14:paraId="455BEFC0" w14:textId="77777777" w:rsidR="00F824C7" w:rsidRPr="003C65B5" w:rsidRDefault="00F824C7" w:rsidP="00F824C7"/>
    <w:p w14:paraId="0C887F70" w14:textId="77777777" w:rsidR="00191719" w:rsidRDefault="00191719"/>
    <w:sectPr w:rsidR="001917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B7359"/>
    <w:multiLevelType w:val="multilevel"/>
    <w:tmpl w:val="BF10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5B577F"/>
    <w:multiLevelType w:val="multilevel"/>
    <w:tmpl w:val="F13E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611CC9"/>
    <w:multiLevelType w:val="multilevel"/>
    <w:tmpl w:val="1AFE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9B3129"/>
    <w:multiLevelType w:val="multilevel"/>
    <w:tmpl w:val="47B0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7249C2"/>
    <w:multiLevelType w:val="hybridMultilevel"/>
    <w:tmpl w:val="062E4F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A72B47"/>
    <w:multiLevelType w:val="multilevel"/>
    <w:tmpl w:val="1902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C65ACB"/>
    <w:multiLevelType w:val="multilevel"/>
    <w:tmpl w:val="D25C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8C7384"/>
    <w:multiLevelType w:val="multilevel"/>
    <w:tmpl w:val="A9EC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63621F"/>
    <w:multiLevelType w:val="multilevel"/>
    <w:tmpl w:val="143E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D77E65"/>
    <w:multiLevelType w:val="multilevel"/>
    <w:tmpl w:val="756A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9656408">
    <w:abstractNumId w:val="1"/>
  </w:num>
  <w:num w:numId="2" w16cid:durableId="1991668718">
    <w:abstractNumId w:val="7"/>
  </w:num>
  <w:num w:numId="3" w16cid:durableId="963849423">
    <w:abstractNumId w:val="4"/>
  </w:num>
  <w:num w:numId="4" w16cid:durableId="1357584362">
    <w:abstractNumId w:val="0"/>
  </w:num>
  <w:num w:numId="5" w16cid:durableId="1148135568">
    <w:abstractNumId w:val="9"/>
  </w:num>
  <w:num w:numId="6" w16cid:durableId="733746790">
    <w:abstractNumId w:val="8"/>
  </w:num>
  <w:num w:numId="7" w16cid:durableId="1325158622">
    <w:abstractNumId w:val="2"/>
  </w:num>
  <w:num w:numId="8" w16cid:durableId="246354082">
    <w:abstractNumId w:val="6"/>
  </w:num>
  <w:num w:numId="9" w16cid:durableId="863252003">
    <w:abstractNumId w:val="3"/>
  </w:num>
  <w:num w:numId="10" w16cid:durableId="2098817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DEE"/>
    <w:rsid w:val="00010918"/>
    <w:rsid w:val="00014E22"/>
    <w:rsid w:val="0001570F"/>
    <w:rsid w:val="00017765"/>
    <w:rsid w:val="00061C61"/>
    <w:rsid w:val="0007778D"/>
    <w:rsid w:val="00077D51"/>
    <w:rsid w:val="0009292E"/>
    <w:rsid w:val="000A1EC2"/>
    <w:rsid w:val="000A2318"/>
    <w:rsid w:val="000D346E"/>
    <w:rsid w:val="000F02D4"/>
    <w:rsid w:val="001078D7"/>
    <w:rsid w:val="00130B8E"/>
    <w:rsid w:val="00191719"/>
    <w:rsid w:val="001C5579"/>
    <w:rsid w:val="001E16FB"/>
    <w:rsid w:val="0024085F"/>
    <w:rsid w:val="00263845"/>
    <w:rsid w:val="00301DEE"/>
    <w:rsid w:val="00310E6D"/>
    <w:rsid w:val="003A65BC"/>
    <w:rsid w:val="003C65B5"/>
    <w:rsid w:val="003E0B52"/>
    <w:rsid w:val="003F16B1"/>
    <w:rsid w:val="00437F30"/>
    <w:rsid w:val="004C1366"/>
    <w:rsid w:val="004F5A63"/>
    <w:rsid w:val="005353A3"/>
    <w:rsid w:val="005C0F90"/>
    <w:rsid w:val="00652DB9"/>
    <w:rsid w:val="006663C0"/>
    <w:rsid w:val="006E6702"/>
    <w:rsid w:val="0073711C"/>
    <w:rsid w:val="007B6699"/>
    <w:rsid w:val="007F7BA0"/>
    <w:rsid w:val="008146F7"/>
    <w:rsid w:val="0085605C"/>
    <w:rsid w:val="00A15A3E"/>
    <w:rsid w:val="00A339BB"/>
    <w:rsid w:val="00AA34F5"/>
    <w:rsid w:val="00AC1864"/>
    <w:rsid w:val="00AE2ED8"/>
    <w:rsid w:val="00B03A39"/>
    <w:rsid w:val="00B10DF7"/>
    <w:rsid w:val="00B80B16"/>
    <w:rsid w:val="00C72B25"/>
    <w:rsid w:val="00CA43DF"/>
    <w:rsid w:val="00D77B88"/>
    <w:rsid w:val="00F2663E"/>
    <w:rsid w:val="00F35617"/>
    <w:rsid w:val="00F824C7"/>
    <w:rsid w:val="00FA2C89"/>
    <w:rsid w:val="00FF7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8F2D6"/>
  <w15:chartTrackingRefBased/>
  <w15:docId w15:val="{1D58DB9C-D537-4D92-852A-B920C8A54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DEE"/>
    <w:rPr>
      <w:rFonts w:eastAsiaTheme="majorEastAsia" w:cstheme="majorBidi"/>
      <w:color w:val="272727" w:themeColor="text1" w:themeTint="D8"/>
    </w:rPr>
  </w:style>
  <w:style w:type="paragraph" w:styleId="Title">
    <w:name w:val="Title"/>
    <w:basedOn w:val="Normal"/>
    <w:next w:val="Normal"/>
    <w:link w:val="TitleChar"/>
    <w:uiPriority w:val="10"/>
    <w:qFormat/>
    <w:rsid w:val="00301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DEE"/>
    <w:pPr>
      <w:spacing w:before="160"/>
      <w:jc w:val="center"/>
    </w:pPr>
    <w:rPr>
      <w:i/>
      <w:iCs/>
      <w:color w:val="404040" w:themeColor="text1" w:themeTint="BF"/>
    </w:rPr>
  </w:style>
  <w:style w:type="character" w:customStyle="1" w:styleId="QuoteChar">
    <w:name w:val="Quote Char"/>
    <w:basedOn w:val="DefaultParagraphFont"/>
    <w:link w:val="Quote"/>
    <w:uiPriority w:val="29"/>
    <w:rsid w:val="00301DEE"/>
    <w:rPr>
      <w:i/>
      <w:iCs/>
      <w:color w:val="404040" w:themeColor="text1" w:themeTint="BF"/>
    </w:rPr>
  </w:style>
  <w:style w:type="paragraph" w:styleId="ListParagraph">
    <w:name w:val="List Paragraph"/>
    <w:basedOn w:val="Normal"/>
    <w:uiPriority w:val="34"/>
    <w:qFormat/>
    <w:rsid w:val="00301DEE"/>
    <w:pPr>
      <w:ind w:left="720"/>
      <w:contextualSpacing/>
    </w:pPr>
  </w:style>
  <w:style w:type="character" w:styleId="IntenseEmphasis">
    <w:name w:val="Intense Emphasis"/>
    <w:basedOn w:val="DefaultParagraphFont"/>
    <w:uiPriority w:val="21"/>
    <w:qFormat/>
    <w:rsid w:val="00301DEE"/>
    <w:rPr>
      <w:i/>
      <w:iCs/>
      <w:color w:val="0F4761" w:themeColor="accent1" w:themeShade="BF"/>
    </w:rPr>
  </w:style>
  <w:style w:type="paragraph" w:styleId="IntenseQuote">
    <w:name w:val="Intense Quote"/>
    <w:basedOn w:val="Normal"/>
    <w:next w:val="Normal"/>
    <w:link w:val="IntenseQuoteChar"/>
    <w:uiPriority w:val="30"/>
    <w:qFormat/>
    <w:rsid w:val="00301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DEE"/>
    <w:rPr>
      <w:i/>
      <w:iCs/>
      <w:color w:val="0F4761" w:themeColor="accent1" w:themeShade="BF"/>
    </w:rPr>
  </w:style>
  <w:style w:type="character" w:styleId="IntenseReference">
    <w:name w:val="Intense Reference"/>
    <w:basedOn w:val="DefaultParagraphFont"/>
    <w:uiPriority w:val="32"/>
    <w:qFormat/>
    <w:rsid w:val="00301D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8859">
      <w:bodyDiv w:val="1"/>
      <w:marLeft w:val="0"/>
      <w:marRight w:val="0"/>
      <w:marTop w:val="0"/>
      <w:marBottom w:val="0"/>
      <w:divBdr>
        <w:top w:val="none" w:sz="0" w:space="0" w:color="auto"/>
        <w:left w:val="none" w:sz="0" w:space="0" w:color="auto"/>
        <w:bottom w:val="none" w:sz="0" w:space="0" w:color="auto"/>
        <w:right w:val="none" w:sz="0" w:space="0" w:color="auto"/>
      </w:divBdr>
    </w:div>
    <w:div w:id="42415101">
      <w:bodyDiv w:val="1"/>
      <w:marLeft w:val="0"/>
      <w:marRight w:val="0"/>
      <w:marTop w:val="0"/>
      <w:marBottom w:val="0"/>
      <w:divBdr>
        <w:top w:val="none" w:sz="0" w:space="0" w:color="auto"/>
        <w:left w:val="none" w:sz="0" w:space="0" w:color="auto"/>
        <w:bottom w:val="none" w:sz="0" w:space="0" w:color="auto"/>
        <w:right w:val="none" w:sz="0" w:space="0" w:color="auto"/>
      </w:divBdr>
    </w:div>
    <w:div w:id="62263906">
      <w:bodyDiv w:val="1"/>
      <w:marLeft w:val="0"/>
      <w:marRight w:val="0"/>
      <w:marTop w:val="0"/>
      <w:marBottom w:val="0"/>
      <w:divBdr>
        <w:top w:val="none" w:sz="0" w:space="0" w:color="auto"/>
        <w:left w:val="none" w:sz="0" w:space="0" w:color="auto"/>
        <w:bottom w:val="none" w:sz="0" w:space="0" w:color="auto"/>
        <w:right w:val="none" w:sz="0" w:space="0" w:color="auto"/>
      </w:divBdr>
    </w:div>
    <w:div w:id="151072343">
      <w:bodyDiv w:val="1"/>
      <w:marLeft w:val="0"/>
      <w:marRight w:val="0"/>
      <w:marTop w:val="0"/>
      <w:marBottom w:val="0"/>
      <w:divBdr>
        <w:top w:val="none" w:sz="0" w:space="0" w:color="auto"/>
        <w:left w:val="none" w:sz="0" w:space="0" w:color="auto"/>
        <w:bottom w:val="none" w:sz="0" w:space="0" w:color="auto"/>
        <w:right w:val="none" w:sz="0" w:space="0" w:color="auto"/>
      </w:divBdr>
    </w:div>
    <w:div w:id="154036162">
      <w:bodyDiv w:val="1"/>
      <w:marLeft w:val="0"/>
      <w:marRight w:val="0"/>
      <w:marTop w:val="0"/>
      <w:marBottom w:val="0"/>
      <w:divBdr>
        <w:top w:val="none" w:sz="0" w:space="0" w:color="auto"/>
        <w:left w:val="none" w:sz="0" w:space="0" w:color="auto"/>
        <w:bottom w:val="none" w:sz="0" w:space="0" w:color="auto"/>
        <w:right w:val="none" w:sz="0" w:space="0" w:color="auto"/>
      </w:divBdr>
    </w:div>
    <w:div w:id="217323467">
      <w:bodyDiv w:val="1"/>
      <w:marLeft w:val="0"/>
      <w:marRight w:val="0"/>
      <w:marTop w:val="0"/>
      <w:marBottom w:val="0"/>
      <w:divBdr>
        <w:top w:val="none" w:sz="0" w:space="0" w:color="auto"/>
        <w:left w:val="none" w:sz="0" w:space="0" w:color="auto"/>
        <w:bottom w:val="none" w:sz="0" w:space="0" w:color="auto"/>
        <w:right w:val="none" w:sz="0" w:space="0" w:color="auto"/>
      </w:divBdr>
    </w:div>
    <w:div w:id="242229283">
      <w:bodyDiv w:val="1"/>
      <w:marLeft w:val="0"/>
      <w:marRight w:val="0"/>
      <w:marTop w:val="0"/>
      <w:marBottom w:val="0"/>
      <w:divBdr>
        <w:top w:val="none" w:sz="0" w:space="0" w:color="auto"/>
        <w:left w:val="none" w:sz="0" w:space="0" w:color="auto"/>
        <w:bottom w:val="none" w:sz="0" w:space="0" w:color="auto"/>
        <w:right w:val="none" w:sz="0" w:space="0" w:color="auto"/>
      </w:divBdr>
    </w:div>
    <w:div w:id="257639159">
      <w:bodyDiv w:val="1"/>
      <w:marLeft w:val="0"/>
      <w:marRight w:val="0"/>
      <w:marTop w:val="0"/>
      <w:marBottom w:val="0"/>
      <w:divBdr>
        <w:top w:val="none" w:sz="0" w:space="0" w:color="auto"/>
        <w:left w:val="none" w:sz="0" w:space="0" w:color="auto"/>
        <w:bottom w:val="none" w:sz="0" w:space="0" w:color="auto"/>
        <w:right w:val="none" w:sz="0" w:space="0" w:color="auto"/>
      </w:divBdr>
    </w:div>
    <w:div w:id="279188928">
      <w:bodyDiv w:val="1"/>
      <w:marLeft w:val="0"/>
      <w:marRight w:val="0"/>
      <w:marTop w:val="0"/>
      <w:marBottom w:val="0"/>
      <w:divBdr>
        <w:top w:val="none" w:sz="0" w:space="0" w:color="auto"/>
        <w:left w:val="none" w:sz="0" w:space="0" w:color="auto"/>
        <w:bottom w:val="none" w:sz="0" w:space="0" w:color="auto"/>
        <w:right w:val="none" w:sz="0" w:space="0" w:color="auto"/>
      </w:divBdr>
    </w:div>
    <w:div w:id="308944322">
      <w:bodyDiv w:val="1"/>
      <w:marLeft w:val="0"/>
      <w:marRight w:val="0"/>
      <w:marTop w:val="0"/>
      <w:marBottom w:val="0"/>
      <w:divBdr>
        <w:top w:val="none" w:sz="0" w:space="0" w:color="auto"/>
        <w:left w:val="none" w:sz="0" w:space="0" w:color="auto"/>
        <w:bottom w:val="none" w:sz="0" w:space="0" w:color="auto"/>
        <w:right w:val="none" w:sz="0" w:space="0" w:color="auto"/>
      </w:divBdr>
    </w:div>
    <w:div w:id="321662676">
      <w:bodyDiv w:val="1"/>
      <w:marLeft w:val="0"/>
      <w:marRight w:val="0"/>
      <w:marTop w:val="0"/>
      <w:marBottom w:val="0"/>
      <w:divBdr>
        <w:top w:val="none" w:sz="0" w:space="0" w:color="auto"/>
        <w:left w:val="none" w:sz="0" w:space="0" w:color="auto"/>
        <w:bottom w:val="none" w:sz="0" w:space="0" w:color="auto"/>
        <w:right w:val="none" w:sz="0" w:space="0" w:color="auto"/>
      </w:divBdr>
    </w:div>
    <w:div w:id="364135411">
      <w:bodyDiv w:val="1"/>
      <w:marLeft w:val="0"/>
      <w:marRight w:val="0"/>
      <w:marTop w:val="0"/>
      <w:marBottom w:val="0"/>
      <w:divBdr>
        <w:top w:val="none" w:sz="0" w:space="0" w:color="auto"/>
        <w:left w:val="none" w:sz="0" w:space="0" w:color="auto"/>
        <w:bottom w:val="none" w:sz="0" w:space="0" w:color="auto"/>
        <w:right w:val="none" w:sz="0" w:space="0" w:color="auto"/>
      </w:divBdr>
    </w:div>
    <w:div w:id="377121534">
      <w:bodyDiv w:val="1"/>
      <w:marLeft w:val="0"/>
      <w:marRight w:val="0"/>
      <w:marTop w:val="0"/>
      <w:marBottom w:val="0"/>
      <w:divBdr>
        <w:top w:val="none" w:sz="0" w:space="0" w:color="auto"/>
        <w:left w:val="none" w:sz="0" w:space="0" w:color="auto"/>
        <w:bottom w:val="none" w:sz="0" w:space="0" w:color="auto"/>
        <w:right w:val="none" w:sz="0" w:space="0" w:color="auto"/>
      </w:divBdr>
    </w:div>
    <w:div w:id="407651319">
      <w:bodyDiv w:val="1"/>
      <w:marLeft w:val="0"/>
      <w:marRight w:val="0"/>
      <w:marTop w:val="0"/>
      <w:marBottom w:val="0"/>
      <w:divBdr>
        <w:top w:val="none" w:sz="0" w:space="0" w:color="auto"/>
        <w:left w:val="none" w:sz="0" w:space="0" w:color="auto"/>
        <w:bottom w:val="none" w:sz="0" w:space="0" w:color="auto"/>
        <w:right w:val="none" w:sz="0" w:space="0" w:color="auto"/>
      </w:divBdr>
    </w:div>
    <w:div w:id="444471220">
      <w:bodyDiv w:val="1"/>
      <w:marLeft w:val="0"/>
      <w:marRight w:val="0"/>
      <w:marTop w:val="0"/>
      <w:marBottom w:val="0"/>
      <w:divBdr>
        <w:top w:val="none" w:sz="0" w:space="0" w:color="auto"/>
        <w:left w:val="none" w:sz="0" w:space="0" w:color="auto"/>
        <w:bottom w:val="none" w:sz="0" w:space="0" w:color="auto"/>
        <w:right w:val="none" w:sz="0" w:space="0" w:color="auto"/>
      </w:divBdr>
    </w:div>
    <w:div w:id="459419954">
      <w:bodyDiv w:val="1"/>
      <w:marLeft w:val="0"/>
      <w:marRight w:val="0"/>
      <w:marTop w:val="0"/>
      <w:marBottom w:val="0"/>
      <w:divBdr>
        <w:top w:val="none" w:sz="0" w:space="0" w:color="auto"/>
        <w:left w:val="none" w:sz="0" w:space="0" w:color="auto"/>
        <w:bottom w:val="none" w:sz="0" w:space="0" w:color="auto"/>
        <w:right w:val="none" w:sz="0" w:space="0" w:color="auto"/>
      </w:divBdr>
    </w:div>
    <w:div w:id="488209818">
      <w:bodyDiv w:val="1"/>
      <w:marLeft w:val="0"/>
      <w:marRight w:val="0"/>
      <w:marTop w:val="0"/>
      <w:marBottom w:val="0"/>
      <w:divBdr>
        <w:top w:val="none" w:sz="0" w:space="0" w:color="auto"/>
        <w:left w:val="none" w:sz="0" w:space="0" w:color="auto"/>
        <w:bottom w:val="none" w:sz="0" w:space="0" w:color="auto"/>
        <w:right w:val="none" w:sz="0" w:space="0" w:color="auto"/>
      </w:divBdr>
    </w:div>
    <w:div w:id="502818198">
      <w:bodyDiv w:val="1"/>
      <w:marLeft w:val="0"/>
      <w:marRight w:val="0"/>
      <w:marTop w:val="0"/>
      <w:marBottom w:val="0"/>
      <w:divBdr>
        <w:top w:val="none" w:sz="0" w:space="0" w:color="auto"/>
        <w:left w:val="none" w:sz="0" w:space="0" w:color="auto"/>
        <w:bottom w:val="none" w:sz="0" w:space="0" w:color="auto"/>
        <w:right w:val="none" w:sz="0" w:space="0" w:color="auto"/>
      </w:divBdr>
    </w:div>
    <w:div w:id="508450336">
      <w:bodyDiv w:val="1"/>
      <w:marLeft w:val="0"/>
      <w:marRight w:val="0"/>
      <w:marTop w:val="0"/>
      <w:marBottom w:val="0"/>
      <w:divBdr>
        <w:top w:val="none" w:sz="0" w:space="0" w:color="auto"/>
        <w:left w:val="none" w:sz="0" w:space="0" w:color="auto"/>
        <w:bottom w:val="none" w:sz="0" w:space="0" w:color="auto"/>
        <w:right w:val="none" w:sz="0" w:space="0" w:color="auto"/>
      </w:divBdr>
    </w:div>
    <w:div w:id="509686666">
      <w:bodyDiv w:val="1"/>
      <w:marLeft w:val="0"/>
      <w:marRight w:val="0"/>
      <w:marTop w:val="0"/>
      <w:marBottom w:val="0"/>
      <w:divBdr>
        <w:top w:val="none" w:sz="0" w:space="0" w:color="auto"/>
        <w:left w:val="none" w:sz="0" w:space="0" w:color="auto"/>
        <w:bottom w:val="none" w:sz="0" w:space="0" w:color="auto"/>
        <w:right w:val="none" w:sz="0" w:space="0" w:color="auto"/>
      </w:divBdr>
    </w:div>
    <w:div w:id="524828373">
      <w:bodyDiv w:val="1"/>
      <w:marLeft w:val="0"/>
      <w:marRight w:val="0"/>
      <w:marTop w:val="0"/>
      <w:marBottom w:val="0"/>
      <w:divBdr>
        <w:top w:val="none" w:sz="0" w:space="0" w:color="auto"/>
        <w:left w:val="none" w:sz="0" w:space="0" w:color="auto"/>
        <w:bottom w:val="none" w:sz="0" w:space="0" w:color="auto"/>
        <w:right w:val="none" w:sz="0" w:space="0" w:color="auto"/>
      </w:divBdr>
    </w:div>
    <w:div w:id="539829794">
      <w:bodyDiv w:val="1"/>
      <w:marLeft w:val="0"/>
      <w:marRight w:val="0"/>
      <w:marTop w:val="0"/>
      <w:marBottom w:val="0"/>
      <w:divBdr>
        <w:top w:val="none" w:sz="0" w:space="0" w:color="auto"/>
        <w:left w:val="none" w:sz="0" w:space="0" w:color="auto"/>
        <w:bottom w:val="none" w:sz="0" w:space="0" w:color="auto"/>
        <w:right w:val="none" w:sz="0" w:space="0" w:color="auto"/>
      </w:divBdr>
    </w:div>
    <w:div w:id="556936201">
      <w:bodyDiv w:val="1"/>
      <w:marLeft w:val="0"/>
      <w:marRight w:val="0"/>
      <w:marTop w:val="0"/>
      <w:marBottom w:val="0"/>
      <w:divBdr>
        <w:top w:val="none" w:sz="0" w:space="0" w:color="auto"/>
        <w:left w:val="none" w:sz="0" w:space="0" w:color="auto"/>
        <w:bottom w:val="none" w:sz="0" w:space="0" w:color="auto"/>
        <w:right w:val="none" w:sz="0" w:space="0" w:color="auto"/>
      </w:divBdr>
    </w:div>
    <w:div w:id="585773346">
      <w:bodyDiv w:val="1"/>
      <w:marLeft w:val="0"/>
      <w:marRight w:val="0"/>
      <w:marTop w:val="0"/>
      <w:marBottom w:val="0"/>
      <w:divBdr>
        <w:top w:val="none" w:sz="0" w:space="0" w:color="auto"/>
        <w:left w:val="none" w:sz="0" w:space="0" w:color="auto"/>
        <w:bottom w:val="none" w:sz="0" w:space="0" w:color="auto"/>
        <w:right w:val="none" w:sz="0" w:space="0" w:color="auto"/>
      </w:divBdr>
    </w:div>
    <w:div w:id="591821816">
      <w:bodyDiv w:val="1"/>
      <w:marLeft w:val="0"/>
      <w:marRight w:val="0"/>
      <w:marTop w:val="0"/>
      <w:marBottom w:val="0"/>
      <w:divBdr>
        <w:top w:val="none" w:sz="0" w:space="0" w:color="auto"/>
        <w:left w:val="none" w:sz="0" w:space="0" w:color="auto"/>
        <w:bottom w:val="none" w:sz="0" w:space="0" w:color="auto"/>
        <w:right w:val="none" w:sz="0" w:space="0" w:color="auto"/>
      </w:divBdr>
    </w:div>
    <w:div w:id="655454468">
      <w:bodyDiv w:val="1"/>
      <w:marLeft w:val="0"/>
      <w:marRight w:val="0"/>
      <w:marTop w:val="0"/>
      <w:marBottom w:val="0"/>
      <w:divBdr>
        <w:top w:val="none" w:sz="0" w:space="0" w:color="auto"/>
        <w:left w:val="none" w:sz="0" w:space="0" w:color="auto"/>
        <w:bottom w:val="none" w:sz="0" w:space="0" w:color="auto"/>
        <w:right w:val="none" w:sz="0" w:space="0" w:color="auto"/>
      </w:divBdr>
    </w:div>
    <w:div w:id="667682566">
      <w:bodyDiv w:val="1"/>
      <w:marLeft w:val="0"/>
      <w:marRight w:val="0"/>
      <w:marTop w:val="0"/>
      <w:marBottom w:val="0"/>
      <w:divBdr>
        <w:top w:val="none" w:sz="0" w:space="0" w:color="auto"/>
        <w:left w:val="none" w:sz="0" w:space="0" w:color="auto"/>
        <w:bottom w:val="none" w:sz="0" w:space="0" w:color="auto"/>
        <w:right w:val="none" w:sz="0" w:space="0" w:color="auto"/>
      </w:divBdr>
    </w:div>
    <w:div w:id="711152801">
      <w:bodyDiv w:val="1"/>
      <w:marLeft w:val="0"/>
      <w:marRight w:val="0"/>
      <w:marTop w:val="0"/>
      <w:marBottom w:val="0"/>
      <w:divBdr>
        <w:top w:val="none" w:sz="0" w:space="0" w:color="auto"/>
        <w:left w:val="none" w:sz="0" w:space="0" w:color="auto"/>
        <w:bottom w:val="none" w:sz="0" w:space="0" w:color="auto"/>
        <w:right w:val="none" w:sz="0" w:space="0" w:color="auto"/>
      </w:divBdr>
    </w:div>
    <w:div w:id="725615598">
      <w:bodyDiv w:val="1"/>
      <w:marLeft w:val="0"/>
      <w:marRight w:val="0"/>
      <w:marTop w:val="0"/>
      <w:marBottom w:val="0"/>
      <w:divBdr>
        <w:top w:val="none" w:sz="0" w:space="0" w:color="auto"/>
        <w:left w:val="none" w:sz="0" w:space="0" w:color="auto"/>
        <w:bottom w:val="none" w:sz="0" w:space="0" w:color="auto"/>
        <w:right w:val="none" w:sz="0" w:space="0" w:color="auto"/>
      </w:divBdr>
    </w:div>
    <w:div w:id="760221782">
      <w:bodyDiv w:val="1"/>
      <w:marLeft w:val="0"/>
      <w:marRight w:val="0"/>
      <w:marTop w:val="0"/>
      <w:marBottom w:val="0"/>
      <w:divBdr>
        <w:top w:val="none" w:sz="0" w:space="0" w:color="auto"/>
        <w:left w:val="none" w:sz="0" w:space="0" w:color="auto"/>
        <w:bottom w:val="none" w:sz="0" w:space="0" w:color="auto"/>
        <w:right w:val="none" w:sz="0" w:space="0" w:color="auto"/>
      </w:divBdr>
    </w:div>
    <w:div w:id="808667924">
      <w:bodyDiv w:val="1"/>
      <w:marLeft w:val="0"/>
      <w:marRight w:val="0"/>
      <w:marTop w:val="0"/>
      <w:marBottom w:val="0"/>
      <w:divBdr>
        <w:top w:val="none" w:sz="0" w:space="0" w:color="auto"/>
        <w:left w:val="none" w:sz="0" w:space="0" w:color="auto"/>
        <w:bottom w:val="none" w:sz="0" w:space="0" w:color="auto"/>
        <w:right w:val="none" w:sz="0" w:space="0" w:color="auto"/>
      </w:divBdr>
    </w:div>
    <w:div w:id="822357096">
      <w:bodyDiv w:val="1"/>
      <w:marLeft w:val="0"/>
      <w:marRight w:val="0"/>
      <w:marTop w:val="0"/>
      <w:marBottom w:val="0"/>
      <w:divBdr>
        <w:top w:val="none" w:sz="0" w:space="0" w:color="auto"/>
        <w:left w:val="none" w:sz="0" w:space="0" w:color="auto"/>
        <w:bottom w:val="none" w:sz="0" w:space="0" w:color="auto"/>
        <w:right w:val="none" w:sz="0" w:space="0" w:color="auto"/>
      </w:divBdr>
    </w:div>
    <w:div w:id="840893115">
      <w:bodyDiv w:val="1"/>
      <w:marLeft w:val="0"/>
      <w:marRight w:val="0"/>
      <w:marTop w:val="0"/>
      <w:marBottom w:val="0"/>
      <w:divBdr>
        <w:top w:val="none" w:sz="0" w:space="0" w:color="auto"/>
        <w:left w:val="none" w:sz="0" w:space="0" w:color="auto"/>
        <w:bottom w:val="none" w:sz="0" w:space="0" w:color="auto"/>
        <w:right w:val="none" w:sz="0" w:space="0" w:color="auto"/>
      </w:divBdr>
    </w:div>
    <w:div w:id="1029263354">
      <w:bodyDiv w:val="1"/>
      <w:marLeft w:val="0"/>
      <w:marRight w:val="0"/>
      <w:marTop w:val="0"/>
      <w:marBottom w:val="0"/>
      <w:divBdr>
        <w:top w:val="none" w:sz="0" w:space="0" w:color="auto"/>
        <w:left w:val="none" w:sz="0" w:space="0" w:color="auto"/>
        <w:bottom w:val="none" w:sz="0" w:space="0" w:color="auto"/>
        <w:right w:val="none" w:sz="0" w:space="0" w:color="auto"/>
      </w:divBdr>
    </w:div>
    <w:div w:id="1034386281">
      <w:bodyDiv w:val="1"/>
      <w:marLeft w:val="0"/>
      <w:marRight w:val="0"/>
      <w:marTop w:val="0"/>
      <w:marBottom w:val="0"/>
      <w:divBdr>
        <w:top w:val="none" w:sz="0" w:space="0" w:color="auto"/>
        <w:left w:val="none" w:sz="0" w:space="0" w:color="auto"/>
        <w:bottom w:val="none" w:sz="0" w:space="0" w:color="auto"/>
        <w:right w:val="none" w:sz="0" w:space="0" w:color="auto"/>
      </w:divBdr>
    </w:div>
    <w:div w:id="1137794716">
      <w:bodyDiv w:val="1"/>
      <w:marLeft w:val="0"/>
      <w:marRight w:val="0"/>
      <w:marTop w:val="0"/>
      <w:marBottom w:val="0"/>
      <w:divBdr>
        <w:top w:val="none" w:sz="0" w:space="0" w:color="auto"/>
        <w:left w:val="none" w:sz="0" w:space="0" w:color="auto"/>
        <w:bottom w:val="none" w:sz="0" w:space="0" w:color="auto"/>
        <w:right w:val="none" w:sz="0" w:space="0" w:color="auto"/>
      </w:divBdr>
    </w:div>
    <w:div w:id="1167475957">
      <w:bodyDiv w:val="1"/>
      <w:marLeft w:val="0"/>
      <w:marRight w:val="0"/>
      <w:marTop w:val="0"/>
      <w:marBottom w:val="0"/>
      <w:divBdr>
        <w:top w:val="none" w:sz="0" w:space="0" w:color="auto"/>
        <w:left w:val="none" w:sz="0" w:space="0" w:color="auto"/>
        <w:bottom w:val="none" w:sz="0" w:space="0" w:color="auto"/>
        <w:right w:val="none" w:sz="0" w:space="0" w:color="auto"/>
      </w:divBdr>
    </w:div>
    <w:div w:id="1182667748">
      <w:bodyDiv w:val="1"/>
      <w:marLeft w:val="0"/>
      <w:marRight w:val="0"/>
      <w:marTop w:val="0"/>
      <w:marBottom w:val="0"/>
      <w:divBdr>
        <w:top w:val="none" w:sz="0" w:space="0" w:color="auto"/>
        <w:left w:val="none" w:sz="0" w:space="0" w:color="auto"/>
        <w:bottom w:val="none" w:sz="0" w:space="0" w:color="auto"/>
        <w:right w:val="none" w:sz="0" w:space="0" w:color="auto"/>
      </w:divBdr>
    </w:div>
    <w:div w:id="1198737724">
      <w:bodyDiv w:val="1"/>
      <w:marLeft w:val="0"/>
      <w:marRight w:val="0"/>
      <w:marTop w:val="0"/>
      <w:marBottom w:val="0"/>
      <w:divBdr>
        <w:top w:val="none" w:sz="0" w:space="0" w:color="auto"/>
        <w:left w:val="none" w:sz="0" w:space="0" w:color="auto"/>
        <w:bottom w:val="none" w:sz="0" w:space="0" w:color="auto"/>
        <w:right w:val="none" w:sz="0" w:space="0" w:color="auto"/>
      </w:divBdr>
    </w:div>
    <w:div w:id="1311638092">
      <w:bodyDiv w:val="1"/>
      <w:marLeft w:val="0"/>
      <w:marRight w:val="0"/>
      <w:marTop w:val="0"/>
      <w:marBottom w:val="0"/>
      <w:divBdr>
        <w:top w:val="none" w:sz="0" w:space="0" w:color="auto"/>
        <w:left w:val="none" w:sz="0" w:space="0" w:color="auto"/>
        <w:bottom w:val="none" w:sz="0" w:space="0" w:color="auto"/>
        <w:right w:val="none" w:sz="0" w:space="0" w:color="auto"/>
      </w:divBdr>
    </w:div>
    <w:div w:id="1381127145">
      <w:bodyDiv w:val="1"/>
      <w:marLeft w:val="0"/>
      <w:marRight w:val="0"/>
      <w:marTop w:val="0"/>
      <w:marBottom w:val="0"/>
      <w:divBdr>
        <w:top w:val="none" w:sz="0" w:space="0" w:color="auto"/>
        <w:left w:val="none" w:sz="0" w:space="0" w:color="auto"/>
        <w:bottom w:val="none" w:sz="0" w:space="0" w:color="auto"/>
        <w:right w:val="none" w:sz="0" w:space="0" w:color="auto"/>
      </w:divBdr>
    </w:div>
    <w:div w:id="1386952436">
      <w:bodyDiv w:val="1"/>
      <w:marLeft w:val="0"/>
      <w:marRight w:val="0"/>
      <w:marTop w:val="0"/>
      <w:marBottom w:val="0"/>
      <w:divBdr>
        <w:top w:val="none" w:sz="0" w:space="0" w:color="auto"/>
        <w:left w:val="none" w:sz="0" w:space="0" w:color="auto"/>
        <w:bottom w:val="none" w:sz="0" w:space="0" w:color="auto"/>
        <w:right w:val="none" w:sz="0" w:space="0" w:color="auto"/>
      </w:divBdr>
    </w:div>
    <w:div w:id="1427070444">
      <w:bodyDiv w:val="1"/>
      <w:marLeft w:val="0"/>
      <w:marRight w:val="0"/>
      <w:marTop w:val="0"/>
      <w:marBottom w:val="0"/>
      <w:divBdr>
        <w:top w:val="none" w:sz="0" w:space="0" w:color="auto"/>
        <w:left w:val="none" w:sz="0" w:space="0" w:color="auto"/>
        <w:bottom w:val="none" w:sz="0" w:space="0" w:color="auto"/>
        <w:right w:val="none" w:sz="0" w:space="0" w:color="auto"/>
      </w:divBdr>
    </w:div>
    <w:div w:id="1463503873">
      <w:bodyDiv w:val="1"/>
      <w:marLeft w:val="0"/>
      <w:marRight w:val="0"/>
      <w:marTop w:val="0"/>
      <w:marBottom w:val="0"/>
      <w:divBdr>
        <w:top w:val="none" w:sz="0" w:space="0" w:color="auto"/>
        <w:left w:val="none" w:sz="0" w:space="0" w:color="auto"/>
        <w:bottom w:val="none" w:sz="0" w:space="0" w:color="auto"/>
        <w:right w:val="none" w:sz="0" w:space="0" w:color="auto"/>
      </w:divBdr>
    </w:div>
    <w:div w:id="1474373159">
      <w:bodyDiv w:val="1"/>
      <w:marLeft w:val="0"/>
      <w:marRight w:val="0"/>
      <w:marTop w:val="0"/>
      <w:marBottom w:val="0"/>
      <w:divBdr>
        <w:top w:val="none" w:sz="0" w:space="0" w:color="auto"/>
        <w:left w:val="none" w:sz="0" w:space="0" w:color="auto"/>
        <w:bottom w:val="none" w:sz="0" w:space="0" w:color="auto"/>
        <w:right w:val="none" w:sz="0" w:space="0" w:color="auto"/>
      </w:divBdr>
    </w:div>
    <w:div w:id="1522157577">
      <w:bodyDiv w:val="1"/>
      <w:marLeft w:val="0"/>
      <w:marRight w:val="0"/>
      <w:marTop w:val="0"/>
      <w:marBottom w:val="0"/>
      <w:divBdr>
        <w:top w:val="none" w:sz="0" w:space="0" w:color="auto"/>
        <w:left w:val="none" w:sz="0" w:space="0" w:color="auto"/>
        <w:bottom w:val="none" w:sz="0" w:space="0" w:color="auto"/>
        <w:right w:val="none" w:sz="0" w:space="0" w:color="auto"/>
      </w:divBdr>
    </w:div>
    <w:div w:id="1592809803">
      <w:bodyDiv w:val="1"/>
      <w:marLeft w:val="0"/>
      <w:marRight w:val="0"/>
      <w:marTop w:val="0"/>
      <w:marBottom w:val="0"/>
      <w:divBdr>
        <w:top w:val="none" w:sz="0" w:space="0" w:color="auto"/>
        <w:left w:val="none" w:sz="0" w:space="0" w:color="auto"/>
        <w:bottom w:val="none" w:sz="0" w:space="0" w:color="auto"/>
        <w:right w:val="none" w:sz="0" w:space="0" w:color="auto"/>
      </w:divBdr>
    </w:div>
    <w:div w:id="1630821676">
      <w:bodyDiv w:val="1"/>
      <w:marLeft w:val="0"/>
      <w:marRight w:val="0"/>
      <w:marTop w:val="0"/>
      <w:marBottom w:val="0"/>
      <w:divBdr>
        <w:top w:val="none" w:sz="0" w:space="0" w:color="auto"/>
        <w:left w:val="none" w:sz="0" w:space="0" w:color="auto"/>
        <w:bottom w:val="none" w:sz="0" w:space="0" w:color="auto"/>
        <w:right w:val="none" w:sz="0" w:space="0" w:color="auto"/>
      </w:divBdr>
    </w:div>
    <w:div w:id="1631862022">
      <w:bodyDiv w:val="1"/>
      <w:marLeft w:val="0"/>
      <w:marRight w:val="0"/>
      <w:marTop w:val="0"/>
      <w:marBottom w:val="0"/>
      <w:divBdr>
        <w:top w:val="none" w:sz="0" w:space="0" w:color="auto"/>
        <w:left w:val="none" w:sz="0" w:space="0" w:color="auto"/>
        <w:bottom w:val="none" w:sz="0" w:space="0" w:color="auto"/>
        <w:right w:val="none" w:sz="0" w:space="0" w:color="auto"/>
      </w:divBdr>
    </w:div>
    <w:div w:id="1670213444">
      <w:bodyDiv w:val="1"/>
      <w:marLeft w:val="0"/>
      <w:marRight w:val="0"/>
      <w:marTop w:val="0"/>
      <w:marBottom w:val="0"/>
      <w:divBdr>
        <w:top w:val="none" w:sz="0" w:space="0" w:color="auto"/>
        <w:left w:val="none" w:sz="0" w:space="0" w:color="auto"/>
        <w:bottom w:val="none" w:sz="0" w:space="0" w:color="auto"/>
        <w:right w:val="none" w:sz="0" w:space="0" w:color="auto"/>
      </w:divBdr>
    </w:div>
    <w:div w:id="1675765133">
      <w:bodyDiv w:val="1"/>
      <w:marLeft w:val="0"/>
      <w:marRight w:val="0"/>
      <w:marTop w:val="0"/>
      <w:marBottom w:val="0"/>
      <w:divBdr>
        <w:top w:val="none" w:sz="0" w:space="0" w:color="auto"/>
        <w:left w:val="none" w:sz="0" w:space="0" w:color="auto"/>
        <w:bottom w:val="none" w:sz="0" w:space="0" w:color="auto"/>
        <w:right w:val="none" w:sz="0" w:space="0" w:color="auto"/>
      </w:divBdr>
    </w:div>
    <w:div w:id="1691685954">
      <w:bodyDiv w:val="1"/>
      <w:marLeft w:val="0"/>
      <w:marRight w:val="0"/>
      <w:marTop w:val="0"/>
      <w:marBottom w:val="0"/>
      <w:divBdr>
        <w:top w:val="none" w:sz="0" w:space="0" w:color="auto"/>
        <w:left w:val="none" w:sz="0" w:space="0" w:color="auto"/>
        <w:bottom w:val="none" w:sz="0" w:space="0" w:color="auto"/>
        <w:right w:val="none" w:sz="0" w:space="0" w:color="auto"/>
      </w:divBdr>
    </w:div>
    <w:div w:id="1737701198">
      <w:bodyDiv w:val="1"/>
      <w:marLeft w:val="0"/>
      <w:marRight w:val="0"/>
      <w:marTop w:val="0"/>
      <w:marBottom w:val="0"/>
      <w:divBdr>
        <w:top w:val="none" w:sz="0" w:space="0" w:color="auto"/>
        <w:left w:val="none" w:sz="0" w:space="0" w:color="auto"/>
        <w:bottom w:val="none" w:sz="0" w:space="0" w:color="auto"/>
        <w:right w:val="none" w:sz="0" w:space="0" w:color="auto"/>
      </w:divBdr>
    </w:div>
    <w:div w:id="1767728623">
      <w:bodyDiv w:val="1"/>
      <w:marLeft w:val="0"/>
      <w:marRight w:val="0"/>
      <w:marTop w:val="0"/>
      <w:marBottom w:val="0"/>
      <w:divBdr>
        <w:top w:val="none" w:sz="0" w:space="0" w:color="auto"/>
        <w:left w:val="none" w:sz="0" w:space="0" w:color="auto"/>
        <w:bottom w:val="none" w:sz="0" w:space="0" w:color="auto"/>
        <w:right w:val="none" w:sz="0" w:space="0" w:color="auto"/>
      </w:divBdr>
    </w:div>
    <w:div w:id="1775705622">
      <w:bodyDiv w:val="1"/>
      <w:marLeft w:val="0"/>
      <w:marRight w:val="0"/>
      <w:marTop w:val="0"/>
      <w:marBottom w:val="0"/>
      <w:divBdr>
        <w:top w:val="none" w:sz="0" w:space="0" w:color="auto"/>
        <w:left w:val="none" w:sz="0" w:space="0" w:color="auto"/>
        <w:bottom w:val="none" w:sz="0" w:space="0" w:color="auto"/>
        <w:right w:val="none" w:sz="0" w:space="0" w:color="auto"/>
      </w:divBdr>
    </w:div>
    <w:div w:id="1845318096">
      <w:bodyDiv w:val="1"/>
      <w:marLeft w:val="0"/>
      <w:marRight w:val="0"/>
      <w:marTop w:val="0"/>
      <w:marBottom w:val="0"/>
      <w:divBdr>
        <w:top w:val="none" w:sz="0" w:space="0" w:color="auto"/>
        <w:left w:val="none" w:sz="0" w:space="0" w:color="auto"/>
        <w:bottom w:val="none" w:sz="0" w:space="0" w:color="auto"/>
        <w:right w:val="none" w:sz="0" w:space="0" w:color="auto"/>
      </w:divBdr>
    </w:div>
    <w:div w:id="1874346055">
      <w:bodyDiv w:val="1"/>
      <w:marLeft w:val="0"/>
      <w:marRight w:val="0"/>
      <w:marTop w:val="0"/>
      <w:marBottom w:val="0"/>
      <w:divBdr>
        <w:top w:val="none" w:sz="0" w:space="0" w:color="auto"/>
        <w:left w:val="none" w:sz="0" w:space="0" w:color="auto"/>
        <w:bottom w:val="none" w:sz="0" w:space="0" w:color="auto"/>
        <w:right w:val="none" w:sz="0" w:space="0" w:color="auto"/>
      </w:divBdr>
    </w:div>
    <w:div w:id="2022735443">
      <w:bodyDiv w:val="1"/>
      <w:marLeft w:val="0"/>
      <w:marRight w:val="0"/>
      <w:marTop w:val="0"/>
      <w:marBottom w:val="0"/>
      <w:divBdr>
        <w:top w:val="none" w:sz="0" w:space="0" w:color="auto"/>
        <w:left w:val="none" w:sz="0" w:space="0" w:color="auto"/>
        <w:bottom w:val="none" w:sz="0" w:space="0" w:color="auto"/>
        <w:right w:val="none" w:sz="0" w:space="0" w:color="auto"/>
      </w:divBdr>
    </w:div>
    <w:div w:id="2104295810">
      <w:bodyDiv w:val="1"/>
      <w:marLeft w:val="0"/>
      <w:marRight w:val="0"/>
      <w:marTop w:val="0"/>
      <w:marBottom w:val="0"/>
      <w:divBdr>
        <w:top w:val="none" w:sz="0" w:space="0" w:color="auto"/>
        <w:left w:val="none" w:sz="0" w:space="0" w:color="auto"/>
        <w:bottom w:val="none" w:sz="0" w:space="0" w:color="auto"/>
        <w:right w:val="none" w:sz="0" w:space="0" w:color="auto"/>
      </w:divBdr>
    </w:div>
    <w:div w:id="2142111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2438</Words>
  <Characters>13901</Characters>
  <Application>Microsoft Office Word</Application>
  <DocSecurity>0</DocSecurity>
  <Lines>115</Lines>
  <Paragraphs>32</Paragraphs>
  <ScaleCrop>false</ScaleCrop>
  <Company/>
  <LinksUpToDate>false</LinksUpToDate>
  <CharactersWithSpaces>16307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Nallakamachi</dc:creator>
  <cp:keywords/>
  <dc:description/>
  <cp:lastModifiedBy>Karthikeyan Nallakamachi</cp:lastModifiedBy>
  <cp:revision>125</cp:revision>
  <dcterms:created xsi:type="dcterms:W3CDTF">2025-06-18T13:00:00Z</dcterms:created>
  <dcterms:modified xsi:type="dcterms:W3CDTF">2025-06-18T13:50:00Z</dcterms:modified>
</cp:coreProperties>
</file>