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880" w:rsidRDefault="00804880" w:rsidP="00804880">
      <w:pPr>
        <w:pStyle w:val="Heading1"/>
        <w:spacing w:before="0"/>
      </w:pPr>
      <w:r>
        <w:t>Ryan Timbrook</w:t>
      </w:r>
    </w:p>
    <w:p w:rsidR="00804880" w:rsidRDefault="004869F6" w:rsidP="00804880">
      <w:pPr>
        <w:pStyle w:val="Heading2"/>
        <w:spacing w:before="0"/>
        <w:rPr>
          <w:rFonts w:eastAsia="Times New Roman"/>
        </w:rPr>
      </w:pPr>
      <w:r>
        <w:rPr>
          <w:rFonts w:eastAsia="Times New Roman"/>
        </w:rPr>
        <w:t>IST 659 Data Admin Concepts &amp;Db Mgmt</w:t>
      </w:r>
    </w:p>
    <w:p w:rsidR="00804880" w:rsidRDefault="00C23DC3" w:rsidP="00804880">
      <w:pPr>
        <w:pStyle w:val="Heading2"/>
        <w:spacing w:before="0"/>
      </w:pPr>
      <w:r>
        <w:t xml:space="preserve">Date: </w:t>
      </w:r>
      <w:r w:rsidR="0065104B">
        <w:t>8/27</w:t>
      </w:r>
      <w:r w:rsidR="00A953C8">
        <w:t>/18</w:t>
      </w:r>
    </w:p>
    <w:p w:rsidR="00804880" w:rsidRDefault="0099111F" w:rsidP="00804880">
      <w:pPr>
        <w:pStyle w:val="Heading2"/>
        <w:spacing w:before="0"/>
      </w:pPr>
      <w:r>
        <w:t xml:space="preserve">Lab </w:t>
      </w:r>
      <w:r w:rsidR="00C23DC3">
        <w:t>Assignment</w:t>
      </w:r>
      <w:r w:rsidR="004869F6">
        <w:t xml:space="preserve">: </w:t>
      </w:r>
      <w:r w:rsidR="0065104B">
        <w:t>Lab 7</w:t>
      </w:r>
      <w:r w:rsidR="00B221AA" w:rsidRPr="00B221AA">
        <w:t xml:space="preserve">, </w:t>
      </w:r>
      <w:r w:rsidR="0065104B">
        <w:t>Advanced Querying</w:t>
      </w:r>
    </w:p>
    <w:p w:rsidR="00804880" w:rsidRPr="00804880" w:rsidRDefault="00804880" w:rsidP="00804880"/>
    <w:p w:rsidR="004D17D6" w:rsidRPr="004D17D6" w:rsidRDefault="00804880" w:rsidP="004D17D6">
      <w:pPr>
        <w:pStyle w:val="Heading2"/>
        <w:jc w:val="center"/>
        <w:rPr>
          <w:sz w:val="32"/>
          <w:szCs w:val="28"/>
        </w:rPr>
      </w:pPr>
      <w:r w:rsidRPr="00B221AA">
        <w:rPr>
          <w:sz w:val="32"/>
          <w:szCs w:val="28"/>
        </w:rPr>
        <w:t>Description</w:t>
      </w:r>
      <w:r w:rsidR="00E95ED2" w:rsidRPr="00B221AA">
        <w:rPr>
          <w:sz w:val="32"/>
          <w:szCs w:val="28"/>
        </w:rPr>
        <w:t xml:space="preserve"> / Learning Objective</w:t>
      </w:r>
    </w:p>
    <w:p w:rsidR="0065104B" w:rsidRPr="0065104B" w:rsidRDefault="004D17D6" w:rsidP="0065104B">
      <w:pPr>
        <w:autoSpaceDE w:val="0"/>
        <w:autoSpaceDN w:val="0"/>
        <w:adjustRightInd w:val="0"/>
        <w:spacing w:after="0" w:line="240" w:lineRule="auto"/>
        <w:rPr>
          <w:rFonts w:ascii="Calibri" w:hAnsi="Calibri" w:cs="Calibri"/>
          <w:color w:val="000000"/>
          <w:sz w:val="24"/>
          <w:szCs w:val="24"/>
        </w:rPr>
      </w:pPr>
      <w:r w:rsidRPr="004D17D6">
        <w:rPr>
          <w:rFonts w:ascii="Calibri" w:hAnsi="Calibri" w:cs="Calibri"/>
          <w:color w:val="000000"/>
          <w:sz w:val="24"/>
          <w:szCs w:val="24"/>
        </w:rPr>
        <w:t xml:space="preserve"> </w:t>
      </w:r>
    </w:p>
    <w:p w:rsidR="0065104B" w:rsidRPr="0065104B" w:rsidRDefault="0065104B" w:rsidP="0065104B">
      <w:pPr>
        <w:pStyle w:val="ListParagraph"/>
        <w:numPr>
          <w:ilvl w:val="0"/>
          <w:numId w:val="19"/>
        </w:numPr>
        <w:autoSpaceDE w:val="0"/>
        <w:autoSpaceDN w:val="0"/>
        <w:adjustRightInd w:val="0"/>
        <w:spacing w:after="51" w:line="240" w:lineRule="auto"/>
        <w:rPr>
          <w:rFonts w:ascii="Calibri" w:hAnsi="Calibri" w:cs="Calibri"/>
          <w:color w:val="000000"/>
        </w:rPr>
      </w:pPr>
      <w:r w:rsidRPr="0065104B">
        <w:rPr>
          <w:rFonts w:ascii="Calibri" w:hAnsi="Calibri" w:cs="Calibri"/>
          <w:color w:val="000000"/>
        </w:rPr>
        <w:t xml:space="preserve">Demonstrate data manipulation language (DML) proficiency </w:t>
      </w:r>
    </w:p>
    <w:p w:rsidR="0065104B" w:rsidRPr="0065104B" w:rsidRDefault="0065104B" w:rsidP="0065104B">
      <w:pPr>
        <w:pStyle w:val="ListParagraph"/>
        <w:numPr>
          <w:ilvl w:val="0"/>
          <w:numId w:val="19"/>
        </w:numPr>
        <w:autoSpaceDE w:val="0"/>
        <w:autoSpaceDN w:val="0"/>
        <w:adjustRightInd w:val="0"/>
        <w:spacing w:after="0" w:line="240" w:lineRule="auto"/>
        <w:rPr>
          <w:rFonts w:ascii="Calibri" w:hAnsi="Calibri" w:cs="Calibri"/>
          <w:color w:val="000000"/>
        </w:rPr>
      </w:pPr>
      <w:r w:rsidRPr="0065104B">
        <w:rPr>
          <w:rFonts w:ascii="Calibri" w:hAnsi="Calibri" w:cs="Calibri"/>
          <w:color w:val="000000"/>
        </w:rPr>
        <w:t xml:space="preserve">Perform basic data analysis using descriptive statistics provided by SQL aggregate functions </w:t>
      </w:r>
    </w:p>
    <w:p w:rsidR="00D72F58" w:rsidRPr="004D17D6" w:rsidRDefault="00D72F58" w:rsidP="004D17D6">
      <w:pPr>
        <w:pStyle w:val="ListParagraph"/>
        <w:autoSpaceDE w:val="0"/>
        <w:autoSpaceDN w:val="0"/>
        <w:adjustRightInd w:val="0"/>
        <w:spacing w:after="0" w:line="240" w:lineRule="auto"/>
        <w:rPr>
          <w:rFonts w:ascii="Calibri" w:hAnsi="Calibri" w:cs="Calibri"/>
          <w:color w:val="000000"/>
          <w:sz w:val="24"/>
          <w:szCs w:val="24"/>
        </w:rPr>
      </w:pPr>
    </w:p>
    <w:p w:rsidR="00CB212A" w:rsidRDefault="00CB212A" w:rsidP="000C4EBC">
      <w:pPr>
        <w:spacing w:after="0"/>
        <w:rPr>
          <w:b/>
        </w:rPr>
      </w:pPr>
    </w:p>
    <w:p w:rsidR="00E95ED2" w:rsidRPr="00B221AA" w:rsidRDefault="00E92F1E" w:rsidP="00E95ED2">
      <w:pPr>
        <w:pStyle w:val="Heading2"/>
        <w:jc w:val="center"/>
        <w:rPr>
          <w:sz w:val="32"/>
          <w:szCs w:val="28"/>
        </w:rPr>
      </w:pPr>
      <w:r>
        <w:rPr>
          <w:sz w:val="32"/>
          <w:szCs w:val="28"/>
        </w:rPr>
        <w:t>Responses</w:t>
      </w:r>
    </w:p>
    <w:p w:rsidR="00E95ED2" w:rsidRDefault="00B221AA" w:rsidP="00E95ED2">
      <w:pPr>
        <w:pStyle w:val="Heading3"/>
      </w:pPr>
      <w:r w:rsidRPr="008B5F6D">
        <w:t>Part</w:t>
      </w:r>
      <w:r w:rsidR="009B0690" w:rsidRPr="008B5F6D">
        <w:t xml:space="preserve"> </w:t>
      </w:r>
      <w:r w:rsidRPr="008B5F6D">
        <w:t>1,</w:t>
      </w:r>
      <w:r w:rsidR="00CB655A">
        <w:t xml:space="preserve"> </w:t>
      </w:r>
      <w:r w:rsidR="0065104B">
        <w:t>Exploratory Data Analysis</w:t>
      </w:r>
    </w:p>
    <w:p w:rsidR="0065104B" w:rsidRDefault="0065104B" w:rsidP="00CB655A">
      <w:r>
        <w:t xml:space="preserve">Our database is alive and it’s time to start mining the data for some insights. We will use SQL </w:t>
      </w:r>
      <w:r>
        <w:rPr>
          <w:rFonts w:ascii="Consolas" w:hAnsi="Consolas" w:cs="Consolas"/>
        </w:rPr>
        <w:t xml:space="preserve">SELECT </w:t>
      </w:r>
      <w:r>
        <w:t xml:space="preserve">statements to get some descriptive statistics from our data. </w:t>
      </w:r>
    </w:p>
    <w:p w:rsidR="0065104B" w:rsidRDefault="00C6281B" w:rsidP="00651C7C">
      <w:pPr>
        <w:pStyle w:val="Heading2"/>
        <w:jc w:val="center"/>
      </w:pPr>
      <w:r>
        <w:t>Q</w:t>
      </w:r>
      <w:r w:rsidR="00651C7C">
        <w:t>uestions our data should answer</w:t>
      </w:r>
    </w:p>
    <w:p w:rsidR="004C33C0" w:rsidRDefault="004C33C0" w:rsidP="00651C7C">
      <w:pPr>
        <w:pStyle w:val="Heading2"/>
      </w:pPr>
      <w:r>
        <w:t>Basic s</w:t>
      </w:r>
      <w:r w:rsidR="00651C7C">
        <w:t xml:space="preserve">ummaries should answer: </w:t>
      </w:r>
    </w:p>
    <w:p w:rsidR="00651C7C" w:rsidRDefault="00651C7C" w:rsidP="004C33C0">
      <w:r>
        <w:t>How the users are using the system</w:t>
      </w:r>
    </w:p>
    <w:p w:rsidR="00651C7C" w:rsidRDefault="00651C7C" w:rsidP="00651C7C">
      <w:pPr>
        <w:pStyle w:val="ListParagraph"/>
        <w:numPr>
          <w:ilvl w:val="0"/>
          <w:numId w:val="20"/>
        </w:numPr>
      </w:pPr>
      <w:r>
        <w:t>How many videos each user has made</w:t>
      </w:r>
    </w:p>
    <w:p w:rsidR="00A47F67" w:rsidRDefault="004C33C0" w:rsidP="00651C7C">
      <w:pPr>
        <w:pStyle w:val="ListParagraph"/>
        <w:numPr>
          <w:ilvl w:val="0"/>
          <w:numId w:val="20"/>
        </w:numPr>
      </w:pPr>
      <w:r>
        <w:t>Who our least prolific users are, which users have less than 10 vidcasts in the database</w:t>
      </w:r>
    </w:p>
    <w:p w:rsidR="004C33C0" w:rsidRDefault="004C33C0" w:rsidP="004C33C0">
      <w:pPr>
        <w:pStyle w:val="Heading2"/>
      </w:pPr>
      <w:r>
        <w:t>Advanced s</w:t>
      </w:r>
      <w:r>
        <w:t xml:space="preserve">ummaries should </w:t>
      </w:r>
      <w:r>
        <w:t>provide</w:t>
      </w:r>
      <w:r>
        <w:t>:</w:t>
      </w:r>
      <w:r>
        <w:t xml:space="preserve"> </w:t>
      </w:r>
    </w:p>
    <w:p w:rsidR="004C33C0" w:rsidRDefault="004C33C0" w:rsidP="004C33C0">
      <w:r>
        <w:t>Descriptive statistics on the duration of finished VidCasts</w:t>
      </w:r>
    </w:p>
    <w:p w:rsidR="004C33C0" w:rsidRDefault="004C33C0" w:rsidP="004C33C0">
      <w:pPr>
        <w:pStyle w:val="ListParagraph"/>
        <w:numPr>
          <w:ilvl w:val="0"/>
          <w:numId w:val="22"/>
        </w:numPr>
      </w:pPr>
      <w:r>
        <w:t>Number of minutes between StartDateTime and EndDateTime for all VidCasts with a Finished status</w:t>
      </w:r>
    </w:p>
    <w:p w:rsidR="00651C7C" w:rsidRPr="00651C7C" w:rsidRDefault="00651C7C" w:rsidP="00651C7C">
      <w:pPr>
        <w:pStyle w:val="ListParagraph"/>
      </w:pPr>
    </w:p>
    <w:p w:rsidR="0065104B" w:rsidRDefault="00873247" w:rsidP="0065104B">
      <w:r w:rsidRPr="00711721">
        <w:rPr>
          <w:rStyle w:val="Heading4Char"/>
        </w:rPr>
        <w:t>P1-</w:t>
      </w:r>
      <w:r w:rsidR="00CB655A" w:rsidRPr="00711721">
        <w:rPr>
          <w:rStyle w:val="Heading4Char"/>
        </w:rPr>
        <w:t>TODO-1:</w:t>
      </w:r>
      <w:r w:rsidR="00CB655A">
        <w:t xml:space="preserve"> </w:t>
      </w:r>
      <w:r w:rsidR="0067433B">
        <w:t xml:space="preserve"> </w:t>
      </w:r>
      <w:r w:rsidR="0067433B" w:rsidRPr="0067433B">
        <w:rPr>
          <w:i/>
        </w:rPr>
        <w:t>Look for users who have not yet made any VidCasts</w:t>
      </w:r>
    </w:p>
    <w:p w:rsidR="0067433B" w:rsidRDefault="0067433B" w:rsidP="0065104B">
      <w:pPr>
        <w:rPr>
          <w:bCs/>
          <w:i/>
        </w:rPr>
      </w:pPr>
      <w:r>
        <w:rPr>
          <w:noProof/>
        </w:rPr>
        <w:drawing>
          <wp:inline distT="0" distB="0" distL="0" distR="0" wp14:anchorId="66C65214" wp14:editId="24F4CDBF">
            <wp:extent cx="5943600" cy="584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4200"/>
                    </a:xfrm>
                    <a:prstGeom prst="rect">
                      <a:avLst/>
                    </a:prstGeom>
                  </pic:spPr>
                </pic:pic>
              </a:graphicData>
            </a:graphic>
          </wp:inline>
        </w:drawing>
      </w:r>
    </w:p>
    <w:p w:rsidR="0067433B" w:rsidRPr="00EC0048" w:rsidRDefault="0067433B" w:rsidP="000A7508">
      <w:pPr>
        <w:pStyle w:val="Heading4"/>
      </w:pPr>
      <w:r>
        <w:t>SQL Query</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hemeFill="background1" w:themeFillShade="BF"/>
        <w:tblLook w:val="04A0" w:firstRow="1" w:lastRow="0" w:firstColumn="1" w:lastColumn="0" w:noHBand="0" w:noVBand="1"/>
      </w:tblPr>
      <w:tblGrid>
        <w:gridCol w:w="9350"/>
      </w:tblGrid>
      <w:tr w:rsidR="0067433B" w:rsidTr="00226B9B">
        <w:tc>
          <w:tcPr>
            <w:tcW w:w="9350" w:type="dxa"/>
            <w:shd w:val="clear" w:color="auto" w:fill="BFBFBF" w:themeFill="background1" w:themeFillShade="BF"/>
          </w:tcPr>
          <w:p w:rsidR="0067433B" w:rsidRDefault="0067433B" w:rsidP="0067433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Look for users who have not yet made any VidCasts</w:t>
            </w:r>
          </w:p>
          <w:p w:rsidR="0067433B" w:rsidRDefault="0067433B" w:rsidP="0067433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67433B" w:rsidRDefault="0067433B" w:rsidP="0067433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vc_User</w:t>
            </w:r>
          </w:p>
          <w:p w:rsidR="0067433B" w:rsidRPr="0067433B" w:rsidRDefault="0067433B" w:rsidP="0067433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vc_UserID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vc_UserID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p>
        </w:tc>
      </w:tr>
    </w:tbl>
    <w:p w:rsidR="0067433B" w:rsidRDefault="004C30D2" w:rsidP="0065104B">
      <w:pPr>
        <w:rPr>
          <w:bCs/>
          <w:i/>
        </w:rPr>
      </w:pPr>
      <w:r>
        <w:rPr>
          <w:bCs/>
          <w:i/>
          <w:noProof/>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250189</wp:posOffset>
                </wp:positionV>
                <wp:extent cx="6334125" cy="571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63341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DD51D"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9.7pt" to="485.2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bxwEAANMDAAAOAAAAZHJzL2Uyb0RvYy54bWysU02P0zAQvSPxHyzfaZIuXVDUdA9dwQVB&#10;xQJ3rzNuLPlLY9Ok/56x0wYECInVXqzYM+/NvDeT7d1kDTsBRu1dx5tVzRk46Xvtjh3/+uXdq7ec&#10;xSRcL4x30PEzRH63e/liO4YW1n7wpgdkROJiO4aODymFtqqiHMCKuPIBHAWVRysSXfFY9ShGYrem&#10;Wtf1bTV67AN6CTHS6/0c5LvCrxTI9EmpCImZjlNvqZxYzsd8VrutaI8owqDlpQ3xhC6s0I6KLlT3&#10;Ign2HfUfVFZL9NGrtJLeVl4pLaFoIDVN/Zuah0EEKFrInBgWm+Lz0cqPpwMy3dPsNpw5YWlGDwmF&#10;Pg6J7b1z5KBHRkFyagyxJcDeHfByi+GAWfak0DJldPhGRMUIksam4vN58RmmxCQ93t7cvG7WVE9S&#10;bPOm2ZQ5VDNNpgsY03vwluWPjhvtsg2iFacPMVFpSr2m0CW3NTdSvtLZQE427jMokkYF55bKUsHe&#10;IDsJWgchJbjUZGHEV7IzTGljFmBdyv4TeMnPUCgL9z/gBVEqe5cWsNXO49+qp+nasprzrw7MurMF&#10;j74/lxEVa2hzisLLlufV/PVe4D//xd0PAAAA//8DAFBLAwQUAAYACAAAACEAuLxm5+EAAAAJAQAA&#10;DwAAAGRycy9kb3ducmV2LnhtbEyPQU/CQBSE7yT+h80j8UJga60CtVtijHrAE6iJ3l67j7ah+7bp&#10;LqX+e9aTHiczmfkm24ymFQP1rrGs4GYRgSAurW64UvDx/jJfgXAeWWNrmRT8kINNfjXJMNX2zDsa&#10;9r4SoYRdigpq77tUSlfWZNAtbEccvIPtDfog+0rqHs+h3LQyjqJ7abDhsFBjR081lcf9ySj4dtY9&#10;f26L4fW42444e/PxV6mVup6Ojw8gPI3+Lwy/+AEd8sBU2BNrJ1oF83gZvngFt+sERAisl9EdiEJB&#10;skpA5pn8/yC/AAAA//8DAFBLAQItABQABgAIAAAAIQC2gziS/gAAAOEBAAATAAAAAAAAAAAAAAAA&#10;AAAAAABbQ29udGVudF9UeXBlc10ueG1sUEsBAi0AFAAGAAgAAAAhADj9If/WAAAAlAEAAAsAAAAA&#10;AAAAAAAAAAAALwEAAF9yZWxzLy5yZWxzUEsBAi0AFAAGAAgAAAAhAPWz+hvHAQAA0wMAAA4AAAAA&#10;AAAAAAAAAAAALgIAAGRycy9lMm9Eb2MueG1sUEsBAi0AFAAGAAgAAAAhALi8ZufhAAAACQEAAA8A&#10;AAAAAAAAAAAAAAAAIQQAAGRycy9kb3ducmV2LnhtbFBLBQYAAAAABAAEAPMAAAAvBQAAAAA=&#10;" strokecolor="#4472c4 [3204]" strokeweight=".5pt">
                <v:stroke joinstyle="miter"/>
              </v:line>
            </w:pict>
          </mc:Fallback>
        </mc:AlternateContent>
      </w:r>
    </w:p>
    <w:p w:rsidR="0067433B" w:rsidRDefault="0067433B" w:rsidP="0065104B">
      <w:pPr>
        <w:rPr>
          <w:bCs/>
          <w:i/>
        </w:rPr>
      </w:pPr>
    </w:p>
    <w:p w:rsidR="00AF4CC8" w:rsidRDefault="00873247" w:rsidP="00E77268">
      <w:r w:rsidRPr="00711721">
        <w:rPr>
          <w:rStyle w:val="Heading4Char"/>
        </w:rPr>
        <w:lastRenderedPageBreak/>
        <w:t>P1-</w:t>
      </w:r>
      <w:r w:rsidR="00E77268" w:rsidRPr="00711721">
        <w:rPr>
          <w:rStyle w:val="Heading4Char"/>
        </w:rPr>
        <w:t>TODO-2:</w:t>
      </w:r>
      <w:r w:rsidR="00E77268">
        <w:t xml:space="preserve"> </w:t>
      </w:r>
      <w:r w:rsidR="0067433B">
        <w:t xml:space="preserve"> </w:t>
      </w:r>
      <w:r w:rsidR="0067433B" w:rsidRPr="0067433B">
        <w:rPr>
          <w:i/>
        </w:rPr>
        <w:t>Need to tell SQL Ser</w:t>
      </w:r>
      <w:r w:rsidR="004E6BF7">
        <w:rPr>
          <w:i/>
        </w:rPr>
        <w:t xml:space="preserve">ver to include all users, even </w:t>
      </w:r>
      <w:r w:rsidR="0067433B" w:rsidRPr="0067433B">
        <w:rPr>
          <w:i/>
        </w:rPr>
        <w:t>if they have no VidCasts in the database</w:t>
      </w:r>
    </w:p>
    <w:p w:rsidR="0067433B" w:rsidRDefault="0067433B" w:rsidP="00E77268">
      <w:r>
        <w:rPr>
          <w:noProof/>
        </w:rPr>
        <w:drawing>
          <wp:inline distT="0" distB="0" distL="0" distR="0" wp14:anchorId="6907AF09" wp14:editId="4CCCACF4">
            <wp:extent cx="4771429" cy="20952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095238"/>
                    </a:xfrm>
                    <a:prstGeom prst="rect">
                      <a:avLst/>
                    </a:prstGeom>
                  </pic:spPr>
                </pic:pic>
              </a:graphicData>
            </a:graphic>
          </wp:inline>
        </w:drawing>
      </w:r>
    </w:p>
    <w:p w:rsidR="0067433B" w:rsidRPr="00EC0048" w:rsidRDefault="0067433B" w:rsidP="000A7508">
      <w:pPr>
        <w:pStyle w:val="Heading4"/>
      </w:pPr>
      <w:r>
        <w:t>SQL Query</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hemeFill="background1" w:themeFillShade="BF"/>
        <w:tblLook w:val="04A0" w:firstRow="1" w:lastRow="0" w:firstColumn="1" w:lastColumn="0" w:noHBand="0" w:noVBand="1"/>
      </w:tblPr>
      <w:tblGrid>
        <w:gridCol w:w="9350"/>
      </w:tblGrid>
      <w:tr w:rsidR="0067433B" w:rsidTr="00226B9B">
        <w:tc>
          <w:tcPr>
            <w:tcW w:w="9350" w:type="dxa"/>
            <w:shd w:val="clear" w:color="auto" w:fill="BFBFBF" w:themeFill="background1" w:themeFillShade="BF"/>
          </w:tcPr>
          <w:p w:rsidR="0067433B" w:rsidRDefault="0067433B" w:rsidP="0067433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Be sure to include all vc_User records</w:t>
            </w:r>
          </w:p>
          <w:p w:rsidR="0067433B" w:rsidRDefault="0067433B" w:rsidP="0067433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p>
          <w:p w:rsidR="0067433B" w:rsidRDefault="0067433B" w:rsidP="0067433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vc_VidCast</w:t>
            </w:r>
          </w:p>
          <w:p w:rsidR="0067433B" w:rsidRDefault="0067433B" w:rsidP="0067433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67433B" w:rsidRPr="0067433B" w:rsidRDefault="0067433B" w:rsidP="0067433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tc>
      </w:tr>
    </w:tbl>
    <w:p w:rsidR="0067433B" w:rsidRDefault="004C30D2" w:rsidP="00E77268">
      <w:pPr>
        <w:rPr>
          <w:bCs/>
          <w:i/>
        </w:rPr>
      </w:pPr>
      <w:r>
        <w:rPr>
          <w:bCs/>
          <w:i/>
          <w:noProof/>
        </w:rPr>
        <mc:AlternateContent>
          <mc:Choice Requires="wps">
            <w:drawing>
              <wp:anchor distT="0" distB="0" distL="114300" distR="114300" simplePos="0" relativeHeight="251661312" behindDoc="0" locked="0" layoutInCell="1" allowOverlap="1" wp14:anchorId="09AD6680" wp14:editId="5C41EEA0">
                <wp:simplePos x="0" y="0"/>
                <wp:positionH relativeFrom="column">
                  <wp:posOffset>-228600</wp:posOffset>
                </wp:positionH>
                <wp:positionV relativeFrom="paragraph">
                  <wp:posOffset>287020</wp:posOffset>
                </wp:positionV>
                <wp:extent cx="6562725" cy="2857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65627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A7E59" id="Straight Connector 1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2.6pt" to="498.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XH6xQEAANMDAAAOAAAAZHJzL2Uyb0RvYy54bWysU02P0zAQvSPxHyzfadJI7a6ipnvoCi4I&#10;Khb27nXGjSV/aWya9N8zdtqAACGBuFi2Z96bec/j3cNkDTsDRu1dx9ermjNw0vfanTr+5fPbN/ec&#10;xSRcL4x30PELRP6wf/1qN4YWGj940wMyInGxHUPHh5RCW1VRDmBFXPkAjoLKoxWJjniqehQjsVtT&#10;NXW9rUaPfUAvIUa6fZyDfF/4lQKZPioVITHTceotlRXL+pLXar8T7QlFGLS8tiH+oQsrtKOiC9Wj&#10;SIJ9Rf0LldUSffQqraS3lVdKSygaSM26/knN0yACFC1kTgyLTfH/0coP5yMy3dPbbTlzwtIbPSUU&#10;+jQkdvDOkYMeGQXJqTHElgAHd8TrKYYjZtmTQsuU0eGZiIoRJI1NxefL4jNMiUm63G62zV2z4UxS&#10;rLnf3G0yezXTZLqAMb0Db1nedNxol20QrTi/j2lOvaUQLrc1N1J26WIgJxv3CRRJo4JzS2Wo4GCQ&#10;nQWNg5ASXFpfS5fsDFPamAVYl7J/BF7zMxTKwP0NeEGUyt6lBWy18/i76mm6tazm/JsDs+5swYvv&#10;L+WJijU0OcXc65Tn0fzxXODf/+L+GwAAAP//AwBQSwMEFAAGAAgAAAAhAPGl0avhAAAACQEAAA8A&#10;AABkcnMvZG93bnJldi54bWxMj8FOwzAQRO+V+AdrkbhUrUOgLQlxKoSAQ3tqAQlum3hJosbrKHbT&#10;8Pc1p3KcndHsm2w9mlYM1LvGsoLbeQSCuLS64UrBx/vr7AGE88gaW8uk4JccrPOrSYaptife0bD3&#10;lQgl7FJUUHvfpVK6siaDbm474uD92N6gD7KvpO7xFMpNK+MoWkqDDYcPNXb0XFN52B+Ngm9n3cvn&#10;phjeDrvNiNOtj79KrdTN9fj0CMLT6C9h+MMP6JAHpsIeWTvRKpjdLcMWr+B+EYMIgSRZLUAU4ZCs&#10;QOaZ/L8gPwMAAP//AwBQSwECLQAUAAYACAAAACEAtoM4kv4AAADhAQAAEwAAAAAAAAAAAAAAAAAA&#10;AAAAW0NvbnRlbnRfVHlwZXNdLnhtbFBLAQItABQABgAIAAAAIQA4/SH/1gAAAJQBAAALAAAAAAAA&#10;AAAAAAAAAC8BAABfcmVscy8ucmVsc1BLAQItABQABgAIAAAAIQD5DXH6xQEAANMDAAAOAAAAAAAA&#10;AAAAAAAAAC4CAABkcnMvZTJvRG9jLnhtbFBLAQItABQABgAIAAAAIQDxpdGr4QAAAAkBAAAPAAAA&#10;AAAAAAAAAAAAAB8EAABkcnMvZG93bnJldi54bWxQSwUGAAAAAAQABADzAAAALQUAAAAA&#10;" strokecolor="#4472c4 [3204]" strokeweight=".5pt">
                <v:stroke joinstyle="miter"/>
              </v:line>
            </w:pict>
          </mc:Fallback>
        </mc:AlternateContent>
      </w:r>
    </w:p>
    <w:p w:rsidR="004E6BF7" w:rsidRPr="0065104B" w:rsidRDefault="004E6BF7" w:rsidP="00E77268">
      <w:pPr>
        <w:rPr>
          <w:i/>
        </w:rPr>
      </w:pPr>
    </w:p>
    <w:p w:rsidR="004E3EC4" w:rsidRDefault="00873247" w:rsidP="004E3EC4">
      <w:pPr>
        <w:rPr>
          <w:i/>
        </w:rPr>
      </w:pPr>
      <w:r w:rsidRPr="00711721">
        <w:rPr>
          <w:rStyle w:val="Heading4Char"/>
        </w:rPr>
        <w:t>P1-</w:t>
      </w:r>
      <w:r w:rsidR="004C30D2">
        <w:rPr>
          <w:rStyle w:val="Heading4Char"/>
        </w:rPr>
        <w:t>TODO-3</w:t>
      </w:r>
      <w:r w:rsidR="00B46733" w:rsidRPr="00711721">
        <w:rPr>
          <w:rStyle w:val="Heading4Char"/>
        </w:rPr>
        <w:t>:</w:t>
      </w:r>
      <w:r w:rsidR="00B46733">
        <w:t xml:space="preserve"> </w:t>
      </w:r>
      <w:r w:rsidR="004E6BF7" w:rsidRPr="004E6BF7">
        <w:rPr>
          <w:i/>
        </w:rPr>
        <w:t>High-level descriptive statistics for vc_VidCast</w:t>
      </w:r>
    </w:p>
    <w:p w:rsidR="0067433B" w:rsidRPr="00711721" w:rsidRDefault="004E6BF7" w:rsidP="004E3EC4">
      <w:pPr>
        <w:rPr>
          <w:i/>
        </w:rPr>
      </w:pPr>
      <w:r>
        <w:rPr>
          <w:noProof/>
        </w:rPr>
        <w:drawing>
          <wp:inline distT="0" distB="0" distL="0" distR="0" wp14:anchorId="6A3508BA" wp14:editId="405CCE61">
            <wp:extent cx="594360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0100"/>
                    </a:xfrm>
                    <a:prstGeom prst="rect">
                      <a:avLst/>
                    </a:prstGeom>
                  </pic:spPr>
                </pic:pic>
              </a:graphicData>
            </a:graphic>
          </wp:inline>
        </w:drawing>
      </w:r>
    </w:p>
    <w:p w:rsidR="0067433B" w:rsidRPr="00EC0048" w:rsidRDefault="0067433B" w:rsidP="000A7508">
      <w:pPr>
        <w:pStyle w:val="Heading4"/>
      </w:pPr>
      <w:r>
        <w:t>SQL Query</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hemeFill="background1" w:themeFillShade="BF"/>
        <w:tblLook w:val="04A0" w:firstRow="1" w:lastRow="0" w:firstColumn="1" w:lastColumn="0" w:noHBand="0" w:noVBand="1"/>
      </w:tblPr>
      <w:tblGrid>
        <w:gridCol w:w="9350"/>
      </w:tblGrid>
      <w:tr w:rsidR="0067433B" w:rsidTr="00226B9B">
        <w:tc>
          <w:tcPr>
            <w:tcW w:w="9350" w:type="dxa"/>
            <w:shd w:val="clear" w:color="auto" w:fill="BFBFBF" w:themeFill="background1" w:themeFillShade="BF"/>
          </w:tcPr>
          <w:p w:rsidR="00711721" w:rsidRDefault="00711721" w:rsidP="007117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711721" w:rsidRDefault="00711721" w:rsidP="007117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NumberOfVidCasts</w:t>
            </w:r>
            <w:r>
              <w:rPr>
                <w:rFonts w:ascii="Consolas" w:hAnsi="Consolas" w:cs="Consolas"/>
                <w:color w:val="808080"/>
                <w:sz w:val="19"/>
                <w:szCs w:val="19"/>
                <w:highlight w:val="white"/>
              </w:rPr>
              <w:t>,</w:t>
            </w:r>
          </w:p>
          <w:p w:rsidR="00711721" w:rsidRDefault="00711721" w:rsidP="007117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TotalScheduledMinutes</w:t>
            </w:r>
            <w:r>
              <w:rPr>
                <w:rFonts w:ascii="Consolas" w:hAnsi="Consolas" w:cs="Consolas"/>
                <w:color w:val="808080"/>
                <w:sz w:val="19"/>
                <w:szCs w:val="19"/>
                <w:highlight w:val="white"/>
              </w:rPr>
              <w:t>,</w:t>
            </w:r>
          </w:p>
          <w:p w:rsidR="00711721" w:rsidRDefault="00711721" w:rsidP="007117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MinScheduledMinutes</w:t>
            </w:r>
            <w:r>
              <w:rPr>
                <w:rFonts w:ascii="Consolas" w:hAnsi="Consolas" w:cs="Consolas"/>
                <w:color w:val="808080"/>
                <w:sz w:val="19"/>
                <w:szCs w:val="19"/>
                <w:highlight w:val="white"/>
              </w:rPr>
              <w:t>,</w:t>
            </w:r>
          </w:p>
          <w:p w:rsidR="00711721" w:rsidRDefault="00711721" w:rsidP="007117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AvgScheduledMinutes</w:t>
            </w:r>
            <w:r>
              <w:rPr>
                <w:rFonts w:ascii="Consolas" w:hAnsi="Consolas" w:cs="Consolas"/>
                <w:color w:val="808080"/>
                <w:sz w:val="19"/>
                <w:szCs w:val="19"/>
                <w:highlight w:val="white"/>
              </w:rPr>
              <w:t>,</w:t>
            </w:r>
          </w:p>
          <w:p w:rsidR="00711721" w:rsidRDefault="00711721" w:rsidP="007117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MaxScheduledMinutes</w:t>
            </w:r>
          </w:p>
          <w:p w:rsidR="0067433B" w:rsidRPr="0067433B" w:rsidRDefault="00711721" w:rsidP="007117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vc_VidCast</w:t>
            </w:r>
          </w:p>
        </w:tc>
      </w:tr>
    </w:tbl>
    <w:p w:rsidR="0067433B" w:rsidRDefault="004C30D2" w:rsidP="0067433B">
      <w:pPr>
        <w:rPr>
          <w:bCs/>
          <w:i/>
        </w:rPr>
      </w:pPr>
      <w:r>
        <w:rPr>
          <w:bCs/>
          <w:i/>
          <w:noProof/>
        </w:rPr>
        <mc:AlternateContent>
          <mc:Choice Requires="wps">
            <w:drawing>
              <wp:anchor distT="0" distB="0" distL="114300" distR="114300" simplePos="0" relativeHeight="251663360" behindDoc="0" locked="0" layoutInCell="1" allowOverlap="1" wp14:anchorId="09AD6680" wp14:editId="5C41EEA0">
                <wp:simplePos x="0" y="0"/>
                <wp:positionH relativeFrom="column">
                  <wp:posOffset>-219074</wp:posOffset>
                </wp:positionH>
                <wp:positionV relativeFrom="paragraph">
                  <wp:posOffset>281940</wp:posOffset>
                </wp:positionV>
                <wp:extent cx="6553200" cy="476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5532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AE1DF" id="Straight Connector 1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2.2pt" to="498.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8CxAEAANMDAAAOAAAAZHJzL2Uyb0RvYy54bWysU02P0zAQvSPxHyzfadJCuyhquoeu4IKg&#10;YoG71xk3lvylsWnSf8/YSQMChATiYsWeeW/mvZns70dr2AUwau9avl7VnIGTvtPu3PLPn968eM1Z&#10;TMJ1wngHLb9C5PeH58/2Q2hg43tvOkBGJC42Q2h5n1JoqirKHqyIKx/AUVB5tCLRFc9Vh2Igdmuq&#10;TV3vqsFjF9BLiJFeH6YgPxR+pUCmD0pFSMy0nHpL5cRyPuWzOuxFc0YRei3nNsQ/dGGFdlR0oXoQ&#10;SbCvqH+hslqij16llfS28kppCUUDqVnXP6l57EWAooXMiWGxKf4/Wvn+ckKmO5rdHWdOWJrRY0Kh&#10;z31iR+8cOeiRUZCcGkJsCHB0J5xvMZwwyx4VWqaMDl+IqBhB0thYfL4uPsOYmKTH3Xb7kobHmaTY&#10;q7vdZpvZq4km0wWM6S14y/JHy4122QbRiMu7mKbUWwrhcltTI+UrXQ3kZOM+giJpVHBqqSwVHA2y&#10;i6B1EFKCS+u5dMnOMKWNWYB1KftH4JyfoVAW7m/AC6JU9i4tYKudx99VT+OtZTXl3xyYdGcLnnx3&#10;LSMq1tDmFHPnLc+r+eO9wL//i4dvAAAA//8DAFBLAwQUAAYACAAAACEAm4lIauEAAAAJAQAADwAA&#10;AGRycy9kb3ducmV2LnhtbEyPwU7DMAyG70i8Q2QkLmhLNzpYu7oTQsBhnDZA2m5pY9pqjVM1WVfe&#10;fuEER9uffn9/th5NKwbqXWMZYTaNQBCXVjdcIXx+vE6WIJxXrFVrmRB+yME6v77KVKrtmbc07Hwl&#10;Qgi7VCHU3neplK6sySg3tR1xuH3b3igfxr6SulfnEG5aOY+iB2lUw+FDrTp6rqk87k4G4eCse/na&#10;FMPbcbsZ1d27n+9LjXh7Mz6tQHga/R8Mv/pBHfLgVNgTaydahMl9vAgoQhzHIAKQJI9hUSAsZgnI&#10;PJP/G+QXAAAA//8DAFBLAQItABQABgAIAAAAIQC2gziS/gAAAOEBAAATAAAAAAAAAAAAAAAAAAAA&#10;AABbQ29udGVudF9UeXBlc10ueG1sUEsBAi0AFAAGAAgAAAAhADj9If/WAAAAlAEAAAsAAAAAAAAA&#10;AAAAAAAALwEAAF9yZWxzLy5yZWxzUEsBAi0AFAAGAAgAAAAhAINwHwLEAQAA0wMAAA4AAAAAAAAA&#10;AAAAAAAALgIAAGRycy9lMm9Eb2MueG1sUEsBAi0AFAAGAAgAAAAhAJuJSGrhAAAACQEAAA8AAAAA&#10;AAAAAAAAAAAAHgQAAGRycy9kb3ducmV2LnhtbFBLBQYAAAAABAAEAPMAAAAsBQAAAAA=&#10;" strokecolor="#4472c4 [3204]" strokeweight=".5pt">
                <v:stroke joinstyle="miter"/>
              </v:line>
            </w:pict>
          </mc:Fallback>
        </mc:AlternateContent>
      </w:r>
    </w:p>
    <w:p w:rsidR="0067433B" w:rsidRDefault="0067433B" w:rsidP="004E3EC4"/>
    <w:p w:rsidR="00E53A64" w:rsidRDefault="00E53A64" w:rsidP="004E3EC4"/>
    <w:p w:rsidR="00E53A64" w:rsidRDefault="00E53A64" w:rsidP="004E3EC4"/>
    <w:p w:rsidR="00E53A64" w:rsidRPr="004E3EC4" w:rsidRDefault="00E53A64" w:rsidP="004E3EC4"/>
    <w:p w:rsidR="00471861" w:rsidRDefault="00873247" w:rsidP="00711721">
      <w:pPr>
        <w:pStyle w:val="Heading4"/>
        <w:rPr>
          <w:rFonts w:ascii="Consolas" w:hAnsi="Consolas" w:cs="Consolas"/>
          <w:color w:val="008000"/>
          <w:sz w:val="19"/>
          <w:szCs w:val="19"/>
        </w:rPr>
      </w:pPr>
      <w:r>
        <w:lastRenderedPageBreak/>
        <w:t>P1-</w:t>
      </w:r>
      <w:r w:rsidR="00471861">
        <w:t xml:space="preserve">TODO-4: </w:t>
      </w:r>
      <w:r w:rsidR="00E53A64">
        <w:t xml:space="preserve"> </w:t>
      </w:r>
      <w:r w:rsidR="00E53A64" w:rsidRPr="00CA58A0">
        <w:rPr>
          <w:color w:val="auto"/>
        </w:rPr>
        <w:t xml:space="preserve">Amend query with error due to </w:t>
      </w:r>
      <w:r w:rsidR="00E53A64" w:rsidRPr="00CA58A0">
        <w:rPr>
          <w:color w:val="auto"/>
          <w:highlight w:val="white"/>
        </w:rPr>
        <w:t>unaggregated columns in the SELECT list along with a column that has been aggregated.</w:t>
      </w:r>
      <w:r w:rsidR="00E53A64" w:rsidRPr="00CA58A0">
        <w:rPr>
          <w:rFonts w:ascii="Consolas" w:hAnsi="Consolas" w:cs="Consolas"/>
          <w:color w:val="auto"/>
          <w:sz w:val="19"/>
          <w:szCs w:val="19"/>
        </w:rPr>
        <w:t xml:space="preserve"> </w:t>
      </w:r>
    </w:p>
    <w:p w:rsidR="00E53A64" w:rsidRPr="00E53A64" w:rsidRDefault="00E53A64" w:rsidP="00E53A64"/>
    <w:p w:rsidR="0067433B" w:rsidRDefault="00E53A64" w:rsidP="0065104B">
      <w:r>
        <w:rPr>
          <w:noProof/>
        </w:rPr>
        <w:drawing>
          <wp:inline distT="0" distB="0" distL="0" distR="0" wp14:anchorId="2B2100FB" wp14:editId="2F0FA300">
            <wp:extent cx="5810250" cy="217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5250" cy="2191969"/>
                    </a:xfrm>
                    <a:prstGeom prst="rect">
                      <a:avLst/>
                    </a:prstGeom>
                  </pic:spPr>
                </pic:pic>
              </a:graphicData>
            </a:graphic>
          </wp:inline>
        </w:drawing>
      </w:r>
    </w:p>
    <w:p w:rsidR="0067433B" w:rsidRPr="00EC0048" w:rsidRDefault="0067433B" w:rsidP="000A7508">
      <w:pPr>
        <w:pStyle w:val="Heading4"/>
      </w:pPr>
      <w:r>
        <w:t>SQL Query</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hemeFill="background1" w:themeFillShade="BF"/>
        <w:tblLook w:val="04A0" w:firstRow="1" w:lastRow="0" w:firstColumn="1" w:lastColumn="0" w:noHBand="0" w:noVBand="1"/>
      </w:tblPr>
      <w:tblGrid>
        <w:gridCol w:w="9350"/>
      </w:tblGrid>
      <w:tr w:rsidR="0067433B" w:rsidTr="00226B9B">
        <w:tc>
          <w:tcPr>
            <w:tcW w:w="9350" w:type="dxa"/>
            <w:shd w:val="clear" w:color="auto" w:fill="BFBFBF" w:themeFill="background1" w:themeFillShade="BF"/>
          </w:tcPr>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Amend prior query to include GROUP BY clause</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CountOfVidCasts</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vc_VidCast</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53A64"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CountOfVidCasts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67433B" w:rsidRPr="0067433B" w:rsidRDefault="00E53A64" w:rsidP="00E53A6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tc>
      </w:tr>
    </w:tbl>
    <w:p w:rsidR="0067433B" w:rsidRDefault="004C30D2" w:rsidP="0067433B">
      <w:pPr>
        <w:rPr>
          <w:bCs/>
          <w:i/>
        </w:rPr>
      </w:pPr>
      <w:r>
        <w:rPr>
          <w:bCs/>
          <w:i/>
          <w:noProof/>
        </w:rPr>
        <mc:AlternateContent>
          <mc:Choice Requires="wps">
            <w:drawing>
              <wp:anchor distT="0" distB="0" distL="114300" distR="114300" simplePos="0" relativeHeight="251665408" behindDoc="0" locked="0" layoutInCell="1" allowOverlap="1" wp14:anchorId="09AD6680" wp14:editId="5C41EEA0">
                <wp:simplePos x="0" y="0"/>
                <wp:positionH relativeFrom="column">
                  <wp:posOffset>-285750</wp:posOffset>
                </wp:positionH>
                <wp:positionV relativeFrom="paragraph">
                  <wp:posOffset>289560</wp:posOffset>
                </wp:positionV>
                <wp:extent cx="6619875" cy="476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66198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24539" id="Straight Connector 1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2.8pt" to="498.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FPxQEAANMDAAAOAAAAZHJzL2Uyb0RvYy54bWysU02P0zAQvSPxHyzfadKK7S5R0z10BRcE&#10;Fbtw9zrjxpK/NDZN+u8ZO2lAgJBAXKzYM+/NvDeT3f1oDTsDRu1dy9ermjNw0nfanVr++entqzvO&#10;YhKuE8Y7aPkFIr/fv3yxG0IDG9970wEyInGxGULL+5RCU1VR9mBFXPkAjoLKoxWJrniqOhQDsVtT&#10;bep6Ww0eu4BeQoz0+jAF+b7wKwUyfVQqQmKm5dRbKieW8zmf1X4nmhOK0Gs5tyH+oQsrtKOiC9WD&#10;SIJ9Rf0LldUSffQqraS3lVdKSygaSM26/knNYy8CFC1kTgyLTfH/0coP5yMy3dHsaFJOWJrRY0Kh&#10;T31iB+8cOeiRUZCcGkJsCHBwR5xvMRwxyx4VWqaMDl+IqBhB0thYfL4sPsOYmKTH7Xb95u72hjNJ&#10;sde3281NZq8mmkwXMKZ34C3LHy032mUbRCPO72OaUq8phMttTY2Ur3QxkJON+wSKpFHBqaWyVHAw&#10;yM6C1kFICS6t59IlO8OUNmYB1qXsH4FzfoZCWbi/AS+IUtm7tICtdh5/Vz2N15bVlH91YNKdLXj2&#10;3aWMqFhDm1PMnbc8r+aP9wL//i/uvwEAAP//AwBQSwMEFAAGAAgAAAAhAPhvVF3hAAAACQEAAA8A&#10;AABkcnMvZG93bnJldi54bWxMj8FOwzAQRO9I/IO1SFxQ67Q0hYZuKoSAQzm1gAS3TbwkUeN1FLtp&#10;+HvMCY6jGc28WW9G26qBe984QZhNE1AspTONVAhvr0+TW1A+kBhqnTDCN3vY5Odna8qMO8mOh32o&#10;VCwRnxFCHUKXae3Lmi35qetYovflekshyr7SpqdTLLetnifJUltqJC7U1PFDzeVhf7QIn975x/dt&#10;MTwfdtuRrl7C/KM0iJcX4/0dqMBj+AvDL35EhzwyFe4oxqsWYbJI45eAsEiXoGJgtbpJQRUI6fUM&#10;dL7W/x/kPwAAAP//AwBQSwECLQAUAAYACAAAACEAtoM4kv4AAADhAQAAEwAAAAAAAAAAAAAAAAAA&#10;AAAAW0NvbnRlbnRfVHlwZXNdLnhtbFBLAQItABQABgAIAAAAIQA4/SH/1gAAAJQBAAALAAAAAAAA&#10;AAAAAAAAAC8BAABfcmVscy8ucmVsc1BLAQItABQABgAIAAAAIQCcFaFPxQEAANMDAAAOAAAAAAAA&#10;AAAAAAAAAC4CAABkcnMvZTJvRG9jLnhtbFBLAQItABQABgAIAAAAIQD4b1Rd4QAAAAkBAAAPAAAA&#10;AAAAAAAAAAAAAB8EAABkcnMvZG93bnJldi54bWxQSwUGAAAAAAQABADzAAAALQUAAAAA&#10;" strokecolor="#4472c4 [3204]" strokeweight=".5pt">
                <v:stroke joinstyle="miter"/>
              </v:line>
            </w:pict>
          </mc:Fallback>
        </mc:AlternateContent>
      </w:r>
    </w:p>
    <w:p w:rsidR="004C30D2" w:rsidRDefault="004C30D2" w:rsidP="0067433B">
      <w:pPr>
        <w:rPr>
          <w:bCs/>
          <w:i/>
        </w:rPr>
      </w:pPr>
    </w:p>
    <w:p w:rsidR="00CA58A0" w:rsidRDefault="00CA58A0" w:rsidP="00CA58A0">
      <w:pPr>
        <w:pStyle w:val="Heading4"/>
        <w:rPr>
          <w:color w:val="auto"/>
        </w:rPr>
      </w:pPr>
      <w:r>
        <w:t>P1-</w:t>
      </w:r>
      <w:r>
        <w:t>TODO-5</w:t>
      </w:r>
      <w:r>
        <w:t xml:space="preserve">:  </w:t>
      </w:r>
      <w:r w:rsidRPr="00CA58A0">
        <w:rPr>
          <w:color w:val="auto"/>
        </w:rPr>
        <w:t>Filter our result set by the result of one or more aggregate functions. Answer the question, who our least prolific users are. Which users have less than 10 vidcasts in the database.</w:t>
      </w:r>
    </w:p>
    <w:p w:rsidR="00CA58A0" w:rsidRPr="00CA58A0" w:rsidRDefault="00CA58A0" w:rsidP="00CA58A0"/>
    <w:p w:rsidR="0067433B" w:rsidRDefault="00CA58A0" w:rsidP="0065104B">
      <w:r>
        <w:rPr>
          <w:noProof/>
        </w:rPr>
        <w:lastRenderedPageBreak/>
        <w:drawing>
          <wp:inline distT="0" distB="0" distL="0" distR="0" wp14:anchorId="57FFDCD0" wp14:editId="6F067B5A">
            <wp:extent cx="3267075" cy="210640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1769" cy="2115877"/>
                    </a:xfrm>
                    <a:prstGeom prst="rect">
                      <a:avLst/>
                    </a:prstGeom>
                  </pic:spPr>
                </pic:pic>
              </a:graphicData>
            </a:graphic>
          </wp:inline>
        </w:drawing>
      </w:r>
    </w:p>
    <w:p w:rsidR="00CA58A0" w:rsidRPr="00EC0048" w:rsidRDefault="00CA58A0" w:rsidP="000A7508">
      <w:pPr>
        <w:pStyle w:val="Heading4"/>
      </w:pPr>
      <w:r>
        <w:t>SQL Query</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hemeFill="background1" w:themeFillShade="BF"/>
        <w:tblLook w:val="04A0" w:firstRow="1" w:lastRow="0" w:firstColumn="1" w:lastColumn="0" w:noHBand="0" w:noVBand="1"/>
      </w:tblPr>
      <w:tblGrid>
        <w:gridCol w:w="9350"/>
      </w:tblGrid>
      <w:tr w:rsidR="00CA58A0" w:rsidTr="00226B9B">
        <w:tc>
          <w:tcPr>
            <w:tcW w:w="9350" w:type="dxa"/>
            <w:shd w:val="clear" w:color="auto" w:fill="BFBFBF" w:themeFill="background1" w:themeFillShade="BF"/>
          </w:tcPr>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HAVING Clause, Amend prior query to filter result set by the result of one or more aggregate functions</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CountOfVidCasts</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vc_VidCast</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10</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92E72"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CountOfVidCasts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CA58A0" w:rsidRPr="0067433B" w:rsidRDefault="00A92E72" w:rsidP="00A92E7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tc>
      </w:tr>
    </w:tbl>
    <w:p w:rsidR="00A73780" w:rsidRDefault="004C30D2" w:rsidP="0065104B">
      <w:r>
        <w:rPr>
          <w:bCs/>
          <w:i/>
          <w:noProof/>
        </w:rPr>
        <mc:AlternateContent>
          <mc:Choice Requires="wps">
            <w:drawing>
              <wp:anchor distT="0" distB="0" distL="114300" distR="114300" simplePos="0" relativeHeight="251667456" behindDoc="0" locked="0" layoutInCell="1" allowOverlap="1" wp14:anchorId="09AD6680" wp14:editId="5C41EEA0">
                <wp:simplePos x="0" y="0"/>
                <wp:positionH relativeFrom="column">
                  <wp:posOffset>-276224</wp:posOffset>
                </wp:positionH>
                <wp:positionV relativeFrom="paragraph">
                  <wp:posOffset>287020</wp:posOffset>
                </wp:positionV>
                <wp:extent cx="66103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610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65ACB" id="Straight Connector 1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2.6pt" to="498.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yBxAEAANMDAAAOAAAAZHJzL2Uyb0RvYy54bWysU02P0zAQvSPxHyzfaZJFVGzUdA9dLRcE&#10;FQvcvc64seQvjU2T/nvGThoQICTQXiw7M+/NvDeT3d1kDTsDRu1dx5tNzRk46XvtTh3/8vnh1VvO&#10;YhKuF8Y76PgFIr/bv3yxG0MLN37wpgdkROJiO4aODymFtqqiHMCKuPEBHAWVRysSPfFU9ShGYrem&#10;uqnrbTV67AN6CTHS1/s5yPeFXymQ6aNSERIzHafeUjmxnE/5rPY70Z5QhEHLpQ3xH11YoR0VXanu&#10;RRLsG+rfqKyW6KNXaSO9rbxSWkLRQGqa+hc1j4MIULSQOTGsNsXno5UfzkdkuqfZ3XLmhKUZPSYU&#10;+jQkdvDOkYMeGQXJqTHElgAHd8TlFcMRs+xJoWXK6PCViIoRJI1NxefL6jNMiUn6uN029es3NA5J&#10;sea2pivxVTNNpgsY0zvwluVLx4122QbRivP7mObUawrhcltzI+WWLgZysnGfQJE0Kji3VJYKDgbZ&#10;WdA6CCnBpWYpXbIzTGljVmBdyv4VuORnKJSF+xfwiiiVvUsr2Grn8U/V03RtWc35Vwdm3dmCJ99f&#10;yoiKNbQ5xdxly/Nq/vwu8B//4v47AAAA//8DAFBLAwQUAAYACAAAACEA4I3klt8AAAAJAQAADwAA&#10;AGRycy9kb3ducmV2LnhtbEyPwU7DMAyG70i8Q2QkLmhLKRtspemEEHAYpw2Q4OY2pq3WOFWTbeXt&#10;Z05w9O9Pvz/nq9F16kBDaD0buJ4moIgrb1uuDby/PU8WoEJEtth5JgM/FGBVnJ/lmFl/5A0dtrFW&#10;UsIhQwNNjH2mdagachimvieW3bcfHEYZh1rbAY9S7jqdJsmtdtiyXGiwp8eGqt127wx8BR+ePtbl&#10;4WW3WY949RrTz8oac3kxPtyDijTGPxh+9UUdCnEq/Z5tUJ2ByexmLqiB2TwFJcByeSdBKcEiBV3k&#10;+v8HxQkAAP//AwBQSwECLQAUAAYACAAAACEAtoM4kv4AAADhAQAAEwAAAAAAAAAAAAAAAAAAAAAA&#10;W0NvbnRlbnRfVHlwZXNdLnhtbFBLAQItABQABgAIAAAAIQA4/SH/1gAAAJQBAAALAAAAAAAAAAAA&#10;AAAAAC8BAABfcmVscy8ucmVsc1BLAQItABQABgAIAAAAIQBKXbyBxAEAANMDAAAOAAAAAAAAAAAA&#10;AAAAAC4CAABkcnMvZTJvRG9jLnhtbFBLAQItABQABgAIAAAAIQDgjeSW3wAAAAkBAAAPAAAAAAAA&#10;AAAAAAAAAB4EAABkcnMvZG93bnJldi54bWxQSwUGAAAAAAQABADzAAAAKgUAAAAA&#10;" strokecolor="#4472c4 [3204]" strokeweight=".5pt">
                <v:stroke joinstyle="miter"/>
              </v:line>
            </w:pict>
          </mc:Fallback>
        </mc:AlternateContent>
      </w:r>
    </w:p>
    <w:p w:rsidR="004C30D2" w:rsidRDefault="004C30D2" w:rsidP="0065104B"/>
    <w:p w:rsidR="00A73780" w:rsidRDefault="00A73780" w:rsidP="00A73780">
      <w:pPr>
        <w:pStyle w:val="Heading4"/>
      </w:pPr>
      <w:r>
        <w:t>P1-</w:t>
      </w:r>
      <w:r>
        <w:t>TODO-6</w:t>
      </w:r>
      <w:r>
        <w:t>:</w:t>
      </w:r>
      <w:r w:rsidR="000A7508">
        <w:t xml:space="preserve"> </w:t>
      </w:r>
      <w:r w:rsidR="000A7508" w:rsidRPr="000A7508">
        <w:rPr>
          <w:color w:val="auto"/>
        </w:rPr>
        <w:t>Perform descriptive statistics on the actual duration of finished VidCasts. Calculate the number of minutes between StartDateTime and EndDateTime for all VidCasts with a Finished status</w:t>
      </w:r>
      <w:r w:rsidR="000A7508">
        <w:t>.</w:t>
      </w:r>
    </w:p>
    <w:p w:rsidR="000A7508" w:rsidRPr="000A7508" w:rsidRDefault="000A7508" w:rsidP="000A7508"/>
    <w:p w:rsidR="00A73780" w:rsidRPr="00A73780" w:rsidRDefault="000A7508" w:rsidP="00A73780">
      <w:r>
        <w:rPr>
          <w:noProof/>
        </w:rPr>
        <w:lastRenderedPageBreak/>
        <w:drawing>
          <wp:inline distT="0" distB="0" distL="0" distR="0" wp14:anchorId="4F2B272E" wp14:editId="13459CDD">
            <wp:extent cx="4067175" cy="2177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4794" cy="2186436"/>
                    </a:xfrm>
                    <a:prstGeom prst="rect">
                      <a:avLst/>
                    </a:prstGeom>
                  </pic:spPr>
                </pic:pic>
              </a:graphicData>
            </a:graphic>
          </wp:inline>
        </w:drawing>
      </w:r>
    </w:p>
    <w:p w:rsidR="00A73780" w:rsidRPr="00EC0048" w:rsidRDefault="00A73780" w:rsidP="000A7508">
      <w:pPr>
        <w:pStyle w:val="Heading4"/>
      </w:pPr>
      <w:r>
        <w:t>SQL Query</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hemeFill="background1" w:themeFillShade="BF"/>
        <w:tblLook w:val="04A0" w:firstRow="1" w:lastRow="0" w:firstColumn="1" w:lastColumn="0" w:noHBand="0" w:noVBand="1"/>
      </w:tblPr>
      <w:tblGrid>
        <w:gridCol w:w="9350"/>
      </w:tblGrid>
      <w:tr w:rsidR="00A73780" w:rsidTr="00226B9B">
        <w:tc>
          <w:tcPr>
            <w:tcW w:w="9350" w:type="dxa"/>
            <w:shd w:val="clear" w:color="auto" w:fill="BFBFBF" w:themeFill="background1" w:themeFillShade="BF"/>
          </w:tcPr>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Advanced Summaries: Descriptive statistics on the duration of finished VidCasts</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-Number of minutes between StartDateTime and EndDateTime for all VidCasts with a Finished status</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-NOTE: Since we're only interested in VidCasts that are Finished, we don't need vc_User records with no VidCasts, we do not</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need a LEFT or RIGHT JOIN in the FROM clause</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SumActualDurationMinutes</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vc_VidCast</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vc_Status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vc_StatusID</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StatusText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'Finished'</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p>
          <w:p w:rsidR="000A7508"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73780" w:rsidRPr="0067433B" w:rsidRDefault="000A7508" w:rsidP="000A75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tc>
      </w:tr>
    </w:tbl>
    <w:p w:rsidR="00A73780" w:rsidRDefault="004C30D2" w:rsidP="0065104B">
      <w:r>
        <w:rPr>
          <w:bCs/>
          <w:i/>
          <w:noProof/>
        </w:rPr>
        <mc:AlternateContent>
          <mc:Choice Requires="wps">
            <w:drawing>
              <wp:anchor distT="0" distB="0" distL="114300" distR="114300" simplePos="0" relativeHeight="251669504" behindDoc="0" locked="0" layoutInCell="1" allowOverlap="1" wp14:anchorId="09AD6680" wp14:editId="5C41EEA0">
                <wp:simplePos x="0" y="0"/>
                <wp:positionH relativeFrom="column">
                  <wp:posOffset>-323850</wp:posOffset>
                </wp:positionH>
                <wp:positionV relativeFrom="paragraph">
                  <wp:posOffset>285114</wp:posOffset>
                </wp:positionV>
                <wp:extent cx="6657975" cy="6667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665797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63CEA" id="Straight Connector 2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2.45pt" to="498.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C8xQEAANMDAAAOAAAAZHJzL2Uyb0RvYy54bWysU02P0zAQvSPxHyzfadJKm4Wo6R66gguC&#10;imW5e51xY8lfGpsm/feMnTYgQEis9mLZnnlv5j2Pt3eTNewEGLV3HV+vas7ASd9rd+z449f3b95y&#10;FpNwvTDeQcfPEPnd7vWr7Rha2PjBmx6QEYmL7Rg6PqQU2qqKcgAr4soHcBRUHq1IdMRj1aMYid2a&#10;alPXTTV67AN6CTHS7f0c5LvCrxTI9FmpCImZjlNvqaxY1qe8VrutaI8owqDlpQ3xjC6s0I6KLlT3&#10;Ign2HfUfVFZL9NGrtJLeVl4pLaFoIDXr+jc1D4MIULSQOTEsNsWXo5WfTgdkuu/4huxxwtIbPSQU&#10;+jgktvfOkYMeGQXJqTHElgB7d8DLKYYDZtmTQsuU0eEbDUExgqSxqfh8XnyGKTFJl01zc/vu9oYz&#10;SbGmaWhLfNVMk+kCxvQBvGV503GjXbZBtOL0MaY59ZpCuNzW3EjZpbOBnGzcF1AkjQrOLZWhgr1B&#10;dhI0DkJKcGl9KV2yM0xpYxZgXcr+E3jJz1AoA/c/4AVRKnuXFrDVzuPfqqfp2rKa868OzLqzBU++&#10;P5cnKtbQ5BRzL1OeR/PXc4H//Iu7HwAAAP//AwBQSwMEFAAGAAgAAAAhAK/KH9fhAAAACQEAAA8A&#10;AABkcnMvZG93bnJldi54bWxMj0FPg0AUhO8m/ofNM/Fi2qUNVEEeTdOoh3pqq4neHuwKpOxbwm4p&#10;/nvXkx4nM5n5Jl9PphOjHlxrGWExj0BorqxquUZ4Oz7PHkA4T6yos6wRvrWDdXF9lVOm7IX3ejz4&#10;WoQSdhkhNN73mZSuarQhN7e95uB92cGQD3KopRroEspNJ5dRtJKGWg4LDfV62+jqdDgbhE9n3dP7&#10;rhxfTvvdRHevfvlRKcTbm2nzCMLryf+F4Rc/oEMRmEp7ZuVEhzBLFuGLR4jjFEQIpOl9AqJESJIY&#10;ZJHL/w+KHwAAAP//AwBQSwECLQAUAAYACAAAACEAtoM4kv4AAADhAQAAEwAAAAAAAAAAAAAAAAAA&#10;AAAAW0NvbnRlbnRfVHlwZXNdLnhtbFBLAQItABQABgAIAAAAIQA4/SH/1gAAAJQBAAALAAAAAAAA&#10;AAAAAAAAAC8BAABfcmVscy8ucmVsc1BLAQItABQABgAIAAAAIQAJtyC8xQEAANMDAAAOAAAAAAAA&#10;AAAAAAAAAC4CAABkcnMvZTJvRG9jLnhtbFBLAQItABQABgAIAAAAIQCvyh/X4QAAAAkBAAAPAAAA&#10;AAAAAAAAAAAAAB8EAABkcnMvZG93bnJldi54bWxQSwUGAAAAAAQABADzAAAALQUAAAAA&#10;" strokecolor="#4472c4 [3204]" strokeweight=".5pt">
                <v:stroke joinstyle="miter"/>
              </v:line>
            </w:pict>
          </mc:Fallback>
        </mc:AlternateContent>
      </w:r>
    </w:p>
    <w:p w:rsidR="004C30D2" w:rsidRDefault="004C30D2" w:rsidP="0065104B"/>
    <w:p w:rsidR="00873247" w:rsidRDefault="00873247" w:rsidP="00873247">
      <w:pPr>
        <w:pStyle w:val="Heading2"/>
      </w:pPr>
    </w:p>
    <w:p w:rsidR="004C30D2" w:rsidRDefault="004C30D2" w:rsidP="004C30D2"/>
    <w:p w:rsidR="004C30D2" w:rsidRDefault="004C30D2" w:rsidP="004C30D2"/>
    <w:p w:rsidR="004C30D2" w:rsidRPr="004C30D2" w:rsidRDefault="004C30D2" w:rsidP="004C30D2"/>
    <w:p w:rsidR="00021B33" w:rsidRDefault="00873247" w:rsidP="00873247">
      <w:pPr>
        <w:pStyle w:val="Heading2"/>
      </w:pPr>
      <w:r w:rsidRPr="008B5F6D">
        <w:lastRenderedPageBreak/>
        <w:t xml:space="preserve">Part </w:t>
      </w:r>
      <w:r>
        <w:t>2</w:t>
      </w:r>
      <w:r w:rsidRPr="008B5F6D">
        <w:t>,</w:t>
      </w:r>
      <w:r>
        <w:t xml:space="preserve"> </w:t>
      </w:r>
      <w:r>
        <w:t>Putting it All Together</w:t>
      </w:r>
    </w:p>
    <w:p w:rsidR="00873247" w:rsidRPr="00873247" w:rsidRDefault="00873247" w:rsidP="00873247">
      <w:r>
        <w:t>In this part, you’ll amend the previous query to show some more descriptive statistics for the VidCast actual duration.</w:t>
      </w:r>
    </w:p>
    <w:p w:rsidR="00744124" w:rsidRDefault="00744124" w:rsidP="00BB6205">
      <w:pPr>
        <w:spacing w:after="0"/>
        <w:rPr>
          <w:b/>
        </w:rPr>
      </w:pPr>
    </w:p>
    <w:p w:rsidR="00873247" w:rsidRPr="00873247" w:rsidRDefault="00873247" w:rsidP="00BB6205">
      <w:pPr>
        <w:spacing w:after="0"/>
      </w:pPr>
      <w:r w:rsidRPr="00711721">
        <w:rPr>
          <w:rStyle w:val="Heading4Char"/>
        </w:rPr>
        <w:t>P2-TODO-1:</w:t>
      </w:r>
      <w:r w:rsidRPr="00873247">
        <w:t xml:space="preserve"> </w:t>
      </w:r>
      <w:r>
        <w:t xml:space="preserve"> </w:t>
      </w:r>
      <w:r w:rsidRPr="00873247">
        <w:rPr>
          <w:bCs/>
          <w:i/>
        </w:rPr>
        <w:t>Amend the query from the end of part one, adding the count of VidCasts, minimum, average, and maximum actual durations for each vc_User record. Sort the results in descending order by the count of videos, then by the UserName.</w:t>
      </w:r>
    </w:p>
    <w:p w:rsidR="00DF5325" w:rsidRDefault="00DF5325" w:rsidP="00DF5325"/>
    <w:p w:rsidR="00873247" w:rsidRDefault="00873247" w:rsidP="00DF5325">
      <w:r>
        <w:rPr>
          <w:noProof/>
        </w:rPr>
        <w:drawing>
          <wp:inline distT="0" distB="0" distL="0" distR="0" wp14:anchorId="1009BA73" wp14:editId="1A88FEAB">
            <wp:extent cx="5943600" cy="203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5175"/>
                    </a:xfrm>
                    <a:prstGeom prst="rect">
                      <a:avLst/>
                    </a:prstGeom>
                  </pic:spPr>
                </pic:pic>
              </a:graphicData>
            </a:graphic>
          </wp:inline>
        </w:drawing>
      </w:r>
    </w:p>
    <w:p w:rsidR="00873247" w:rsidRPr="00EC0048" w:rsidRDefault="00873247" w:rsidP="000A7508">
      <w:pPr>
        <w:pStyle w:val="Heading4"/>
      </w:pPr>
      <w:r>
        <w:t>SQL Query</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hemeFill="background1" w:themeFillShade="BF"/>
        <w:tblLook w:val="04A0" w:firstRow="1" w:lastRow="0" w:firstColumn="1" w:lastColumn="0" w:noHBand="0" w:noVBand="1"/>
      </w:tblPr>
      <w:tblGrid>
        <w:gridCol w:w="9350"/>
      </w:tblGrid>
      <w:tr w:rsidR="00873247" w:rsidTr="00226B9B">
        <w:tc>
          <w:tcPr>
            <w:tcW w:w="9350" w:type="dxa"/>
            <w:shd w:val="clear" w:color="auto" w:fill="BFBFBF" w:themeFill="background1" w:themeFillShade="BF"/>
          </w:tcPr>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Part 2, Putting it All Together</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-Amend prior </w:t>
            </w:r>
            <w:r>
              <w:rPr>
                <w:rFonts w:ascii="Consolas" w:hAnsi="Consolas" w:cs="Consolas"/>
                <w:color w:val="008000"/>
                <w:sz w:val="19"/>
                <w:szCs w:val="19"/>
                <w:highlight w:val="white"/>
              </w:rPr>
              <w:t>queries</w:t>
            </w:r>
            <w:r>
              <w:rPr>
                <w:rFonts w:ascii="Consolas" w:hAnsi="Consolas" w:cs="Consolas"/>
                <w:color w:val="008000"/>
                <w:sz w:val="19"/>
                <w:szCs w:val="19"/>
                <w:highlight w:val="white"/>
              </w:rPr>
              <w:t xml:space="preserve"> to show more descriptive statistics for the VidCast actual duration</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TODO: Amend the query from the end of part one, adding the count of VidCasts, minimum, average, and maximum actual durations for each vc_User record. </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Sort the results in descending order by the count of videos, then by the UserName.</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SumActualDurationMinutes</w:t>
            </w:r>
            <w:r>
              <w:rPr>
                <w:rFonts w:ascii="Consolas" w:hAnsi="Consolas" w:cs="Consolas"/>
                <w:color w:val="808080"/>
                <w:sz w:val="19"/>
                <w:szCs w:val="19"/>
                <w:highlight w:val="white"/>
              </w:rPr>
              <w: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CountOfVidCasts</w:t>
            </w:r>
            <w:r>
              <w:rPr>
                <w:rFonts w:ascii="Consolas" w:hAnsi="Consolas" w:cs="Consolas"/>
                <w:color w:val="808080"/>
                <w:sz w:val="19"/>
                <w:szCs w:val="19"/>
                <w:highlight w:val="white"/>
              </w:rPr>
              <w: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MinActualDurationMinutes</w:t>
            </w:r>
            <w:r>
              <w:rPr>
                <w:rFonts w:ascii="Consolas" w:hAnsi="Consolas" w:cs="Consolas"/>
                <w:color w:val="808080"/>
                <w:sz w:val="19"/>
                <w:szCs w:val="19"/>
                <w:highlight w:val="white"/>
              </w:rPr>
              <w: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AvgActualDurationMinutes</w:t>
            </w:r>
            <w:r>
              <w:rPr>
                <w:rFonts w:ascii="Consolas" w:hAnsi="Consolas" w:cs="Consolas"/>
                <w:color w:val="808080"/>
                <w:sz w:val="19"/>
                <w:szCs w:val="19"/>
                <w:highlight w:val="white"/>
              </w:rPr>
              <w: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MaxActualDurationMinutes</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vc_VidCast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vc_Status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vc_StatusID</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StatusText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'Finished'</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873247" w:rsidRDefault="00873247" w:rsidP="008732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CountOfVidCasts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873247" w:rsidRDefault="00873247" w:rsidP="00873247">
            <w:pPr>
              <w:rPr>
                <w:i/>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tc>
      </w:tr>
    </w:tbl>
    <w:p w:rsidR="00873247" w:rsidRPr="00401786" w:rsidRDefault="004C30D2" w:rsidP="00873247">
      <w:pPr>
        <w:rPr>
          <w:i/>
        </w:rPr>
      </w:pPr>
      <w:r>
        <w:rPr>
          <w:bCs/>
          <w:i/>
          <w:noProof/>
        </w:rPr>
        <w:lastRenderedPageBreak/>
        <mc:AlternateContent>
          <mc:Choice Requires="wps">
            <w:drawing>
              <wp:anchor distT="0" distB="0" distL="114300" distR="114300" simplePos="0" relativeHeight="251671552" behindDoc="0" locked="0" layoutInCell="1" allowOverlap="1" wp14:anchorId="09AD6680" wp14:editId="5C41EEA0">
                <wp:simplePos x="0" y="0"/>
                <wp:positionH relativeFrom="column">
                  <wp:posOffset>-314325</wp:posOffset>
                </wp:positionH>
                <wp:positionV relativeFrom="paragraph">
                  <wp:posOffset>285750</wp:posOffset>
                </wp:positionV>
                <wp:extent cx="6648450" cy="38100"/>
                <wp:effectExtent l="19050" t="19050" r="19050" b="19050"/>
                <wp:wrapNone/>
                <wp:docPr id="21" name="Straight Connector 21"/>
                <wp:cNvGraphicFramePr/>
                <a:graphic xmlns:a="http://schemas.openxmlformats.org/drawingml/2006/main">
                  <a:graphicData uri="http://schemas.microsoft.com/office/word/2010/wordprocessingShape">
                    <wps:wsp>
                      <wps:cNvCnPr/>
                      <wps:spPr>
                        <a:xfrm flipV="1">
                          <a:off x="0" y="0"/>
                          <a:ext cx="6648450" cy="38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17AE7" id="Straight Connector 2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2.5pt" to="498.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3yM0gEAAOQDAAAOAAAAZHJzL2Uyb0RvYy54bWysU02P0zAQvSPxHyzfadKyLVXUdA9dwQVB&#10;xS7cvc64seQvjU2T/nvGThsQICQQFyv2zJt5781kdz9aw86AUXvX8uWi5gyc9J12p5Z/fnr7astZ&#10;TMJ1wngHLb9A5Pf7ly92Q2hg5XtvOkBGRVxshtDyPqXQVFWUPVgRFz6Ao6DyaEWiK56qDsVA1a2p&#10;VnW9qQaPXUAvIUZ6fZiCfF/qKwUyfVQqQmKm5cQtlRPL+ZzPar8TzQlF6LW80hD/wMIK7ajpXOpB&#10;JMG+ov6llNUSffQqLaS3lVdKSygaSM2y/knNYy8CFC1kTgyzTfH/lZUfzkdkumv5asmZE5Zm9JhQ&#10;6FOf2ME7Rw56ZBQkp4YQGwIc3BGvtxiOmGWPCi1TRocvtATFCJLGxuLzZfYZxsQkPW42d9u7NY1D&#10;Uuz1dlmXOVRTmVwuYEzvwFuWP1putMs2iEac38dErSn1lpKfjWMDCdiu36wzzSrznJiVr3QxMKV9&#10;AkVaicHEsWwZHAyys6D9EFKCS0UpNTCOsjNMaWNmYF14/BF4zc9QKBv4N+AZUTp7l2aw1c7j77qn&#10;8UZZTfk3Bybd2YJn313KzIo1tErFwuva51398V7g33/O/TcAAAD//wMAUEsDBBQABgAIAAAAIQB6&#10;Jpe24QAAAAkBAAAPAAAAZHJzL2Rvd25yZXYueG1sTI/BTsMwDIbvSLxDZCQuaEs7rYOWutOEhOCA&#10;JjHgwC1tQlvROFWTboGnx5zgaPvT7+8vt9EO4mgm3ztCSJcJCEON0z21CK8v94sbED4o0mpwZBC+&#10;jIdtdX5WqkK7Ez2b4yG0gkPIFwqhC2EspPRNZ6zySzca4tuHm6wKPE6t1JM6cbgd5CpJNtKqnvhD&#10;p0Zz15nm8zBbhHbefNe1fdjJ/erp8e2K4nuaRcTLi7i7BRFMDH8w/OqzOlTsVLuZtBcDwmKdZ4wi&#10;rDPuxECeX/OiRsjSBGRVyv8Nqh8AAAD//wMAUEsBAi0AFAAGAAgAAAAhALaDOJL+AAAA4QEAABMA&#10;AAAAAAAAAAAAAAAAAAAAAFtDb250ZW50X1R5cGVzXS54bWxQSwECLQAUAAYACAAAACEAOP0h/9YA&#10;AACUAQAACwAAAAAAAAAAAAAAAAAvAQAAX3JlbHMvLnJlbHNQSwECLQAUAAYACAAAACEA0At8jNIB&#10;AADkAwAADgAAAAAAAAAAAAAAAAAuAgAAZHJzL2Uyb0RvYy54bWxQSwECLQAUAAYACAAAACEAeiaX&#10;tuEAAAAJAQAADwAAAAAAAAAAAAAAAAAsBAAAZHJzL2Rvd25yZXYueG1sUEsFBgAAAAAEAAQA8wAA&#10;ADoFAAAAAA==&#10;" strokecolor="#4472c4 [3204]" strokeweight="2.25pt">
                <v:stroke joinstyle="miter"/>
              </v:line>
            </w:pict>
          </mc:Fallback>
        </mc:AlternateContent>
      </w:r>
    </w:p>
    <w:p w:rsidR="00873247" w:rsidRDefault="00873247" w:rsidP="00DF5325"/>
    <w:p w:rsidR="009F649D" w:rsidRPr="00EC0048" w:rsidRDefault="009F649D" w:rsidP="000A7508">
      <w:pPr>
        <w:pStyle w:val="Heading4"/>
      </w:pPr>
      <w:r>
        <w:t>SQL Query</w:t>
      </w:r>
      <w:r w:rsidR="00DF5325">
        <w:t xml:space="preserve"> File</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hemeFill="background1" w:themeFillShade="BF"/>
        <w:tblLook w:val="04A0" w:firstRow="1" w:lastRow="0" w:firstColumn="1" w:lastColumn="0" w:noHBand="0" w:noVBand="1"/>
      </w:tblPr>
      <w:tblGrid>
        <w:gridCol w:w="9350"/>
      </w:tblGrid>
      <w:tr w:rsidR="009F649D" w:rsidTr="009F649D">
        <w:tc>
          <w:tcPr>
            <w:tcW w:w="9350" w:type="dxa"/>
            <w:shd w:val="clear" w:color="auto" w:fill="BFBFBF" w:themeFill="background1" w:themeFillShade="BF"/>
          </w:tcPr>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Author: Ryan Timbrook</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Course: IST659 Data Admin Concepts &amp; Db Mgmt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Term: Summer 2018</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Lab: 7, Advanced Querying</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Part 1, Exploratory Data Analysis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Validate the database is setup correctly by running the below SELECT statement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vc_VidCast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Look for users who have not yet made any VidCasts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vc_User</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vc_UserID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vc_UserID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Be sure to include all vc_User records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vc_VidCast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High-level descriptive statistics for vc_VidCast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NumberOfVidCasts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TotalScheduledMinutes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MinScheduledMinutes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AvgScheduledMinutes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MaxScheduledMinutes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vc_VidCast</w:t>
            </w: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Amending prior SELECT statement to include GROUP BY clause</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Expect to get this ERROR message when running the below statement. This is intentional to highlight how we</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added unaggregated columns in the SELECT list along with a column that has been aggregated.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Msg 8127, Level 16, State 1, Line 43</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Column "vc_User.UserName" is invalid in the ORDER BY clause because it is not contained in either an aggregate function or the GROUP BY clause.</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NumberOfVidCasts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TotalScheduledMinutes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MinScheduledMinutes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AvgScheduledMinutes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ScheduleDurationMinutes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MaxScheduledMinutes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vc_VidCast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Amend prior query to include GROUP BY clause</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CountOfVidCasts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vc_VidCast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CountOfVidCasts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HAVING Clause, Amend prior query to filter result set by the result of one or more aggregate functions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CountOfVidCasts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vc_VidCast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10</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CountOfVidCasts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Advanced Summaries: Descriptive statistics on the duration of finished VidCasts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-Number of minutes between StartDateTime and EndDateTime for all VidCasts with a Finished status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-NOTE: Since we're only interested in VidCasts that are Finished, we don't need vc_User records with no VidCasts, we do not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need a LEFT or RIGHT JOIN in the FROM clause</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SumActualDurationMinutes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vc_VidCast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JOIN</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vc_Status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vc_StatusID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StatusText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'Finished'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Part 2, Putting it All Together</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-Amend prior </w:t>
            </w:r>
            <w:r>
              <w:rPr>
                <w:rFonts w:ascii="Consolas" w:hAnsi="Consolas" w:cs="Consolas"/>
                <w:color w:val="008000"/>
                <w:sz w:val="19"/>
                <w:szCs w:val="19"/>
                <w:highlight w:val="white"/>
              </w:rPr>
              <w:t>queries</w:t>
            </w:r>
            <w:r>
              <w:rPr>
                <w:rFonts w:ascii="Consolas" w:hAnsi="Consolas" w:cs="Consolas"/>
                <w:color w:val="008000"/>
                <w:sz w:val="19"/>
                <w:szCs w:val="19"/>
                <w:highlight w:val="white"/>
              </w:rPr>
              <w:t xml:space="preserve"> to show more descriptive statistics for the VidCast actual duration</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TODO: Amend the query from the end of part one, adding the count of VidCasts, minimum, average, and maximum actual durations for each vc_User record.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Sort the results in descending order by the count of videos, then by the UserName.</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SumActualDurationMinutes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CountOfVidCasts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MinActualDurationMinutes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AvgActualDurationMinutes</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MaxActualDurationMinutes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vc_VidCast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vc_Status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vc_Status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vc_StatusID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vc_StatusID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StatusText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'Finished'</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50510A" w:rsidRDefault="0050510A" w:rsidP="005051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CountOfVidCasts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9F649D" w:rsidRDefault="0050510A" w:rsidP="0050510A">
            <w:pPr>
              <w:rPr>
                <w:i/>
              </w:rPr>
            </w:pPr>
            <w:r>
              <w:rPr>
                <w:rFonts w:ascii="Consolas" w:hAnsi="Consolas" w:cs="Consolas"/>
                <w:color w:val="000000"/>
                <w:sz w:val="19"/>
                <w:szCs w:val="19"/>
                <w:highlight w:val="white"/>
              </w:rPr>
              <w:tab/>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tc>
        <w:bookmarkStart w:id="0" w:name="_GoBack"/>
        <w:bookmarkEnd w:id="0"/>
      </w:tr>
    </w:tbl>
    <w:p w:rsidR="00401786" w:rsidRPr="00401786" w:rsidRDefault="00401786" w:rsidP="00401786">
      <w:pPr>
        <w:rPr>
          <w:i/>
        </w:rPr>
      </w:pPr>
    </w:p>
    <w:p w:rsidR="000C0234" w:rsidRDefault="000C0234">
      <w:pPr>
        <w:rPr>
          <w:rFonts w:ascii="Helvetica" w:eastAsia="Times New Roman" w:hAnsi="Helvetica" w:cs="Helvetica"/>
          <w:color w:val="000000"/>
          <w:sz w:val="21"/>
          <w:szCs w:val="21"/>
        </w:rPr>
      </w:pPr>
    </w:p>
    <w:sectPr w:rsidR="000C0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6E6" w:rsidRDefault="003546E6" w:rsidP="00C36245">
      <w:pPr>
        <w:spacing w:after="0" w:line="240" w:lineRule="auto"/>
      </w:pPr>
      <w:r>
        <w:separator/>
      </w:r>
    </w:p>
  </w:endnote>
  <w:endnote w:type="continuationSeparator" w:id="0">
    <w:p w:rsidR="003546E6" w:rsidRDefault="003546E6" w:rsidP="00C36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00000000"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6E6" w:rsidRDefault="003546E6" w:rsidP="00C36245">
      <w:pPr>
        <w:spacing w:after="0" w:line="240" w:lineRule="auto"/>
      </w:pPr>
      <w:r>
        <w:separator/>
      </w:r>
    </w:p>
  </w:footnote>
  <w:footnote w:type="continuationSeparator" w:id="0">
    <w:p w:rsidR="003546E6" w:rsidRDefault="003546E6" w:rsidP="00C36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26561E"/>
    <w:multiLevelType w:val="hybridMultilevel"/>
    <w:tmpl w:val="680823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3724E"/>
    <w:multiLevelType w:val="hybridMultilevel"/>
    <w:tmpl w:val="7F4F56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D83C82"/>
    <w:multiLevelType w:val="hybridMultilevel"/>
    <w:tmpl w:val="B8C019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9DBEAF"/>
    <w:multiLevelType w:val="hybridMultilevel"/>
    <w:tmpl w:val="26868D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91854CC"/>
    <w:multiLevelType w:val="hybridMultilevel"/>
    <w:tmpl w:val="E002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240CC"/>
    <w:multiLevelType w:val="hybridMultilevel"/>
    <w:tmpl w:val="70A60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879FE"/>
    <w:multiLevelType w:val="hybridMultilevel"/>
    <w:tmpl w:val="B96C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72462"/>
    <w:multiLevelType w:val="hybridMultilevel"/>
    <w:tmpl w:val="174A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B79E5"/>
    <w:multiLevelType w:val="hybridMultilevel"/>
    <w:tmpl w:val="307C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E3BBC"/>
    <w:multiLevelType w:val="hybridMultilevel"/>
    <w:tmpl w:val="A7F6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63952"/>
    <w:multiLevelType w:val="hybridMultilevel"/>
    <w:tmpl w:val="5802BDA0"/>
    <w:lvl w:ilvl="0" w:tplc="C3CE50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873CE0"/>
    <w:multiLevelType w:val="hybridMultilevel"/>
    <w:tmpl w:val="5B6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70E77"/>
    <w:multiLevelType w:val="hybridMultilevel"/>
    <w:tmpl w:val="68AC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A17E3"/>
    <w:multiLevelType w:val="hybridMultilevel"/>
    <w:tmpl w:val="062AD2E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531223F3"/>
    <w:multiLevelType w:val="hybridMultilevel"/>
    <w:tmpl w:val="B95E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35C75"/>
    <w:multiLevelType w:val="hybridMultilevel"/>
    <w:tmpl w:val="8B3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035B9"/>
    <w:multiLevelType w:val="hybridMultilevel"/>
    <w:tmpl w:val="B02E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64E85"/>
    <w:multiLevelType w:val="hybridMultilevel"/>
    <w:tmpl w:val="FAD4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A5310"/>
    <w:multiLevelType w:val="hybridMultilevel"/>
    <w:tmpl w:val="9E4E8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90392"/>
    <w:multiLevelType w:val="hybridMultilevel"/>
    <w:tmpl w:val="0608AC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0F9584F"/>
    <w:multiLevelType w:val="hybridMultilevel"/>
    <w:tmpl w:val="11E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B2842"/>
    <w:multiLevelType w:val="hybridMultilevel"/>
    <w:tmpl w:val="28F8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1"/>
  </w:num>
  <w:num w:numId="4">
    <w:abstractNumId w:val="17"/>
  </w:num>
  <w:num w:numId="5">
    <w:abstractNumId w:val="5"/>
  </w:num>
  <w:num w:numId="6">
    <w:abstractNumId w:val="21"/>
  </w:num>
  <w:num w:numId="7">
    <w:abstractNumId w:val="18"/>
  </w:num>
  <w:num w:numId="8">
    <w:abstractNumId w:val="14"/>
  </w:num>
  <w:num w:numId="9">
    <w:abstractNumId w:val="6"/>
  </w:num>
  <w:num w:numId="10">
    <w:abstractNumId w:val="15"/>
  </w:num>
  <w:num w:numId="11">
    <w:abstractNumId w:val="2"/>
  </w:num>
  <w:num w:numId="12">
    <w:abstractNumId w:val="12"/>
  </w:num>
  <w:num w:numId="13">
    <w:abstractNumId w:val="3"/>
  </w:num>
  <w:num w:numId="14">
    <w:abstractNumId w:val="7"/>
  </w:num>
  <w:num w:numId="15">
    <w:abstractNumId w:val="10"/>
  </w:num>
  <w:num w:numId="16">
    <w:abstractNumId w:val="4"/>
  </w:num>
  <w:num w:numId="17">
    <w:abstractNumId w:val="0"/>
  </w:num>
  <w:num w:numId="18">
    <w:abstractNumId w:val="1"/>
  </w:num>
  <w:num w:numId="19">
    <w:abstractNumId w:val="16"/>
  </w:num>
  <w:num w:numId="20">
    <w:abstractNumId w:val="8"/>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880"/>
    <w:rsid w:val="00004223"/>
    <w:rsid w:val="00021B33"/>
    <w:rsid w:val="00030D65"/>
    <w:rsid w:val="00041E00"/>
    <w:rsid w:val="0004659C"/>
    <w:rsid w:val="00046E22"/>
    <w:rsid w:val="00057338"/>
    <w:rsid w:val="0006450C"/>
    <w:rsid w:val="00066736"/>
    <w:rsid w:val="000956D2"/>
    <w:rsid w:val="000A15E0"/>
    <w:rsid w:val="000A7508"/>
    <w:rsid w:val="000C0234"/>
    <w:rsid w:val="000C4EBC"/>
    <w:rsid w:val="000E5A17"/>
    <w:rsid w:val="000E69EC"/>
    <w:rsid w:val="000E7ACF"/>
    <w:rsid w:val="00110183"/>
    <w:rsid w:val="001365AE"/>
    <w:rsid w:val="0014429B"/>
    <w:rsid w:val="00156F4E"/>
    <w:rsid w:val="0018347E"/>
    <w:rsid w:val="00187AB2"/>
    <w:rsid w:val="001901B1"/>
    <w:rsid w:val="001B0D82"/>
    <w:rsid w:val="001B2D7A"/>
    <w:rsid w:val="001B7359"/>
    <w:rsid w:val="001B7B78"/>
    <w:rsid w:val="001F4DB2"/>
    <w:rsid w:val="001F6404"/>
    <w:rsid w:val="001F7FD7"/>
    <w:rsid w:val="00233837"/>
    <w:rsid w:val="00237486"/>
    <w:rsid w:val="0025034B"/>
    <w:rsid w:val="00265C5B"/>
    <w:rsid w:val="00267A55"/>
    <w:rsid w:val="002A1BF7"/>
    <w:rsid w:val="002A63F0"/>
    <w:rsid w:val="002B66FA"/>
    <w:rsid w:val="00315639"/>
    <w:rsid w:val="0034132D"/>
    <w:rsid w:val="003546E6"/>
    <w:rsid w:val="00390D13"/>
    <w:rsid w:val="003A79C4"/>
    <w:rsid w:val="003C15E1"/>
    <w:rsid w:val="003C19E3"/>
    <w:rsid w:val="003E081D"/>
    <w:rsid w:val="00401786"/>
    <w:rsid w:val="00413FB3"/>
    <w:rsid w:val="00421F04"/>
    <w:rsid w:val="00430EEC"/>
    <w:rsid w:val="00451299"/>
    <w:rsid w:val="00455482"/>
    <w:rsid w:val="00471861"/>
    <w:rsid w:val="00473541"/>
    <w:rsid w:val="00477485"/>
    <w:rsid w:val="004869F6"/>
    <w:rsid w:val="004C30D2"/>
    <w:rsid w:val="004C33C0"/>
    <w:rsid w:val="004D17D6"/>
    <w:rsid w:val="004E3EC4"/>
    <w:rsid w:val="004E6BF7"/>
    <w:rsid w:val="005009E6"/>
    <w:rsid w:val="0050510A"/>
    <w:rsid w:val="00532B7E"/>
    <w:rsid w:val="00541584"/>
    <w:rsid w:val="00554137"/>
    <w:rsid w:val="00566999"/>
    <w:rsid w:val="00567F61"/>
    <w:rsid w:val="00592036"/>
    <w:rsid w:val="005F2D01"/>
    <w:rsid w:val="00610135"/>
    <w:rsid w:val="00640373"/>
    <w:rsid w:val="0065104B"/>
    <w:rsid w:val="00651C7C"/>
    <w:rsid w:val="00657C72"/>
    <w:rsid w:val="006676CF"/>
    <w:rsid w:val="0067433B"/>
    <w:rsid w:val="00680515"/>
    <w:rsid w:val="006871AF"/>
    <w:rsid w:val="006D5130"/>
    <w:rsid w:val="006D7A62"/>
    <w:rsid w:val="007075FD"/>
    <w:rsid w:val="00711721"/>
    <w:rsid w:val="0071367E"/>
    <w:rsid w:val="0073648A"/>
    <w:rsid w:val="00744124"/>
    <w:rsid w:val="00744743"/>
    <w:rsid w:val="007560C7"/>
    <w:rsid w:val="007C277C"/>
    <w:rsid w:val="007D6ABD"/>
    <w:rsid w:val="00804880"/>
    <w:rsid w:val="00807CAF"/>
    <w:rsid w:val="00821C9A"/>
    <w:rsid w:val="00823603"/>
    <w:rsid w:val="0085565E"/>
    <w:rsid w:val="00863E50"/>
    <w:rsid w:val="00873247"/>
    <w:rsid w:val="00877F27"/>
    <w:rsid w:val="008A1BAA"/>
    <w:rsid w:val="008A3F7D"/>
    <w:rsid w:val="008B39DD"/>
    <w:rsid w:val="008B5F6D"/>
    <w:rsid w:val="008D4DD2"/>
    <w:rsid w:val="0091339C"/>
    <w:rsid w:val="0093595D"/>
    <w:rsid w:val="0094689C"/>
    <w:rsid w:val="00947125"/>
    <w:rsid w:val="00951C08"/>
    <w:rsid w:val="00985998"/>
    <w:rsid w:val="0099111F"/>
    <w:rsid w:val="00991846"/>
    <w:rsid w:val="009B0690"/>
    <w:rsid w:val="009B431F"/>
    <w:rsid w:val="009C07E9"/>
    <w:rsid w:val="009D2183"/>
    <w:rsid w:val="009E05E5"/>
    <w:rsid w:val="009F649D"/>
    <w:rsid w:val="00A47F67"/>
    <w:rsid w:val="00A73780"/>
    <w:rsid w:val="00A92E72"/>
    <w:rsid w:val="00A953C8"/>
    <w:rsid w:val="00AD7F0F"/>
    <w:rsid w:val="00AF4C8D"/>
    <w:rsid w:val="00AF4CC8"/>
    <w:rsid w:val="00AF511B"/>
    <w:rsid w:val="00AF6A17"/>
    <w:rsid w:val="00B221AA"/>
    <w:rsid w:val="00B46733"/>
    <w:rsid w:val="00B53CD8"/>
    <w:rsid w:val="00B540CE"/>
    <w:rsid w:val="00BB6205"/>
    <w:rsid w:val="00BC2229"/>
    <w:rsid w:val="00BC4AFF"/>
    <w:rsid w:val="00C04A10"/>
    <w:rsid w:val="00C23DC3"/>
    <w:rsid w:val="00C36245"/>
    <w:rsid w:val="00C519DD"/>
    <w:rsid w:val="00C61F79"/>
    <w:rsid w:val="00C621F1"/>
    <w:rsid w:val="00C6281B"/>
    <w:rsid w:val="00C75C8B"/>
    <w:rsid w:val="00CA58A0"/>
    <w:rsid w:val="00CB212A"/>
    <w:rsid w:val="00CB655A"/>
    <w:rsid w:val="00CC6D0A"/>
    <w:rsid w:val="00D11DDF"/>
    <w:rsid w:val="00D56881"/>
    <w:rsid w:val="00D61D89"/>
    <w:rsid w:val="00D62A0E"/>
    <w:rsid w:val="00D72F58"/>
    <w:rsid w:val="00D759AC"/>
    <w:rsid w:val="00D77969"/>
    <w:rsid w:val="00DA4EAF"/>
    <w:rsid w:val="00DF5325"/>
    <w:rsid w:val="00E03D53"/>
    <w:rsid w:val="00E04DB3"/>
    <w:rsid w:val="00E249DB"/>
    <w:rsid w:val="00E31A0D"/>
    <w:rsid w:val="00E520BA"/>
    <w:rsid w:val="00E53A64"/>
    <w:rsid w:val="00E64728"/>
    <w:rsid w:val="00E77268"/>
    <w:rsid w:val="00E84970"/>
    <w:rsid w:val="00E9126C"/>
    <w:rsid w:val="00E92F1E"/>
    <w:rsid w:val="00E938B7"/>
    <w:rsid w:val="00E95ED2"/>
    <w:rsid w:val="00EA6C11"/>
    <w:rsid w:val="00EC0048"/>
    <w:rsid w:val="00EC60E5"/>
    <w:rsid w:val="00EF60BE"/>
    <w:rsid w:val="00F05DA5"/>
    <w:rsid w:val="00F25206"/>
    <w:rsid w:val="00F4172A"/>
    <w:rsid w:val="00F42D2C"/>
    <w:rsid w:val="00F434DF"/>
    <w:rsid w:val="00F44C70"/>
    <w:rsid w:val="00F838E7"/>
    <w:rsid w:val="00F87897"/>
    <w:rsid w:val="00F910DC"/>
    <w:rsid w:val="00FF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FEA5"/>
  <w15:chartTrackingRefBased/>
  <w15:docId w15:val="{39F90A03-BEB9-43D2-98AD-C9FD74D7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4880"/>
    <w:pPr>
      <w:spacing w:before="270" w:after="135" w:line="240" w:lineRule="auto"/>
      <w:outlineLvl w:val="0"/>
    </w:pPr>
    <w:rPr>
      <w:rFonts w:ascii="inherit" w:eastAsia="Times New Roman" w:hAnsi="inherit" w:cs="Times New Roman"/>
      <w:kern w:val="36"/>
      <w:sz w:val="50"/>
      <w:szCs w:val="50"/>
    </w:rPr>
  </w:style>
  <w:style w:type="paragraph" w:styleId="Heading2">
    <w:name w:val="heading 2"/>
    <w:basedOn w:val="Normal"/>
    <w:next w:val="Normal"/>
    <w:link w:val="Heading2Char"/>
    <w:uiPriority w:val="9"/>
    <w:unhideWhenUsed/>
    <w:qFormat/>
    <w:rsid w:val="0080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4A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80"/>
    <w:rPr>
      <w:rFonts w:ascii="inherit" w:eastAsia="Times New Roman" w:hAnsi="inherit" w:cs="Times New Roman"/>
      <w:kern w:val="36"/>
      <w:sz w:val="50"/>
      <w:szCs w:val="50"/>
    </w:rPr>
  </w:style>
  <w:style w:type="character" w:styleId="Hyperlink">
    <w:name w:val="Hyperlink"/>
    <w:basedOn w:val="DefaultParagraphFont"/>
    <w:uiPriority w:val="99"/>
    <w:semiHidden/>
    <w:unhideWhenUsed/>
    <w:rsid w:val="00804880"/>
    <w:rPr>
      <w:strike w:val="0"/>
      <w:dstrike w:val="0"/>
      <w:color w:val="337AB7"/>
      <w:u w:val="none"/>
      <w:effect w:val="none"/>
      <w:shd w:val="clear" w:color="auto" w:fill="auto"/>
    </w:rPr>
  </w:style>
  <w:style w:type="character" w:styleId="Emphasis">
    <w:name w:val="Emphasis"/>
    <w:basedOn w:val="DefaultParagraphFont"/>
    <w:uiPriority w:val="20"/>
    <w:qFormat/>
    <w:rsid w:val="00804880"/>
    <w:rPr>
      <w:i/>
      <w:iCs/>
    </w:rPr>
  </w:style>
  <w:style w:type="paragraph" w:styleId="NormalWeb">
    <w:name w:val="Normal (Web)"/>
    <w:basedOn w:val="Normal"/>
    <w:uiPriority w:val="99"/>
    <w:semiHidden/>
    <w:unhideWhenUsed/>
    <w:rsid w:val="00804880"/>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48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C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4EBC"/>
    <w:pPr>
      <w:ind w:left="720"/>
      <w:contextualSpacing/>
    </w:pPr>
  </w:style>
  <w:style w:type="character" w:customStyle="1" w:styleId="Heading3Char">
    <w:name w:val="Heading 3 Char"/>
    <w:basedOn w:val="DefaultParagraphFont"/>
    <w:link w:val="Heading3"/>
    <w:uiPriority w:val="9"/>
    <w:rsid w:val="00E95E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4A10"/>
    <w:rPr>
      <w:rFonts w:asciiTheme="majorHAnsi" w:eastAsiaTheme="majorEastAsia" w:hAnsiTheme="majorHAnsi" w:cstheme="majorBidi"/>
      <w:i/>
      <w:iCs/>
      <w:color w:val="2F5496" w:themeColor="accent1" w:themeShade="BF"/>
    </w:rPr>
  </w:style>
  <w:style w:type="paragraph" w:customStyle="1" w:styleId="Default">
    <w:name w:val="Default"/>
    <w:rsid w:val="00041E0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36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245"/>
  </w:style>
  <w:style w:type="paragraph" w:styleId="Footer">
    <w:name w:val="footer"/>
    <w:basedOn w:val="Normal"/>
    <w:link w:val="FooterChar"/>
    <w:uiPriority w:val="99"/>
    <w:unhideWhenUsed/>
    <w:rsid w:val="00C36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386052">
      <w:bodyDiv w:val="1"/>
      <w:marLeft w:val="0"/>
      <w:marRight w:val="0"/>
      <w:marTop w:val="0"/>
      <w:marBottom w:val="0"/>
      <w:divBdr>
        <w:top w:val="none" w:sz="0" w:space="0" w:color="auto"/>
        <w:left w:val="none" w:sz="0" w:space="0" w:color="auto"/>
        <w:bottom w:val="none" w:sz="0" w:space="0" w:color="auto"/>
        <w:right w:val="none" w:sz="0" w:space="0" w:color="auto"/>
      </w:divBdr>
      <w:divsChild>
        <w:div w:id="1613589023">
          <w:marLeft w:val="0"/>
          <w:marRight w:val="0"/>
          <w:marTop w:val="0"/>
          <w:marBottom w:val="0"/>
          <w:divBdr>
            <w:top w:val="none" w:sz="0" w:space="0" w:color="auto"/>
            <w:left w:val="none" w:sz="0" w:space="0" w:color="auto"/>
            <w:bottom w:val="none" w:sz="0" w:space="0" w:color="auto"/>
            <w:right w:val="none" w:sz="0" w:space="0" w:color="auto"/>
          </w:divBdr>
          <w:divsChild>
            <w:div w:id="1421219841">
              <w:marLeft w:val="0"/>
              <w:marRight w:val="0"/>
              <w:marTop w:val="0"/>
              <w:marBottom w:val="0"/>
              <w:divBdr>
                <w:top w:val="none" w:sz="0" w:space="0" w:color="auto"/>
                <w:left w:val="none" w:sz="0" w:space="0" w:color="auto"/>
                <w:bottom w:val="none" w:sz="0" w:space="0" w:color="auto"/>
                <w:right w:val="none" w:sz="0" w:space="0" w:color="auto"/>
              </w:divBdr>
              <w:divsChild>
                <w:div w:id="450631780">
                  <w:marLeft w:val="0"/>
                  <w:marRight w:val="0"/>
                  <w:marTop w:val="0"/>
                  <w:marBottom w:val="0"/>
                  <w:divBdr>
                    <w:top w:val="none" w:sz="0" w:space="0" w:color="auto"/>
                    <w:left w:val="none" w:sz="0" w:space="0" w:color="auto"/>
                    <w:bottom w:val="none" w:sz="0" w:space="0" w:color="auto"/>
                    <w:right w:val="none" w:sz="0" w:space="0" w:color="auto"/>
                  </w:divBdr>
                  <w:divsChild>
                    <w:div w:id="2093500235">
                      <w:marLeft w:val="0"/>
                      <w:marRight w:val="0"/>
                      <w:marTop w:val="0"/>
                      <w:marBottom w:val="0"/>
                      <w:divBdr>
                        <w:top w:val="none" w:sz="0" w:space="0" w:color="auto"/>
                        <w:left w:val="none" w:sz="0" w:space="0" w:color="auto"/>
                        <w:bottom w:val="none" w:sz="0" w:space="0" w:color="auto"/>
                        <w:right w:val="none" w:sz="0" w:space="0" w:color="auto"/>
                      </w:divBdr>
                      <w:divsChild>
                        <w:div w:id="1659266095">
                          <w:marLeft w:val="0"/>
                          <w:marRight w:val="0"/>
                          <w:marTop w:val="0"/>
                          <w:marBottom w:val="0"/>
                          <w:divBdr>
                            <w:top w:val="none" w:sz="0" w:space="0" w:color="auto"/>
                            <w:left w:val="none" w:sz="0" w:space="0" w:color="auto"/>
                            <w:bottom w:val="none" w:sz="0" w:space="0" w:color="auto"/>
                            <w:right w:val="none" w:sz="0" w:space="0" w:color="auto"/>
                          </w:divBdr>
                          <w:divsChild>
                            <w:div w:id="879975286">
                              <w:marLeft w:val="0"/>
                              <w:marRight w:val="0"/>
                              <w:marTop w:val="0"/>
                              <w:marBottom w:val="0"/>
                              <w:divBdr>
                                <w:top w:val="single" w:sz="6" w:space="4" w:color="auto"/>
                                <w:left w:val="single" w:sz="6" w:space="4" w:color="auto"/>
                                <w:bottom w:val="single" w:sz="6" w:space="4" w:color="auto"/>
                                <w:right w:val="single" w:sz="6" w:space="4" w:color="auto"/>
                              </w:divBdr>
                              <w:divsChild>
                                <w:div w:id="1150903981">
                                  <w:marLeft w:val="0"/>
                                  <w:marRight w:val="0"/>
                                  <w:marTop w:val="0"/>
                                  <w:marBottom w:val="0"/>
                                  <w:divBdr>
                                    <w:top w:val="none" w:sz="0" w:space="0" w:color="auto"/>
                                    <w:left w:val="none" w:sz="0" w:space="0" w:color="auto"/>
                                    <w:bottom w:val="none" w:sz="0" w:space="0" w:color="auto"/>
                                    <w:right w:val="none" w:sz="0" w:space="0" w:color="auto"/>
                                  </w:divBdr>
                                  <w:divsChild>
                                    <w:div w:id="16122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86994-7EE7-4FDF-8AC1-258F0027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9</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Timbrook, Ryan</dc:creator>
  <cp:keywords/>
  <dc:description/>
  <cp:lastModifiedBy>Timbrook, Ryan</cp:lastModifiedBy>
  <cp:revision>22</cp:revision>
  <dcterms:created xsi:type="dcterms:W3CDTF">2018-08-11T23:33:00Z</dcterms:created>
  <dcterms:modified xsi:type="dcterms:W3CDTF">2018-08-12T18:11:00Z</dcterms:modified>
</cp:coreProperties>
</file>