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4880" w:rsidRDefault="00804880" w:rsidP="00804880">
      <w:pPr>
        <w:pStyle w:val="Heading1"/>
        <w:spacing w:before="0"/>
      </w:pPr>
      <w:r>
        <w:t>Ryan Timbrook</w:t>
      </w:r>
    </w:p>
    <w:p w:rsidR="00804880" w:rsidRDefault="004869F6" w:rsidP="00804880">
      <w:pPr>
        <w:pStyle w:val="Heading2"/>
        <w:spacing w:before="0"/>
        <w:rPr>
          <w:rFonts w:eastAsia="Times New Roman"/>
        </w:rPr>
      </w:pPr>
      <w:r>
        <w:rPr>
          <w:rFonts w:eastAsia="Times New Roman"/>
        </w:rPr>
        <w:t>IST 659 Data Admin Concepts &amp;Db Mgmt</w:t>
      </w:r>
    </w:p>
    <w:p w:rsidR="00804880" w:rsidRDefault="00C23DC3" w:rsidP="00804880">
      <w:pPr>
        <w:pStyle w:val="Heading2"/>
        <w:spacing w:before="0"/>
      </w:pPr>
      <w:r>
        <w:t xml:space="preserve">Date: </w:t>
      </w:r>
      <w:r w:rsidR="00C10D5F">
        <w:t>9/3/2018</w:t>
      </w:r>
    </w:p>
    <w:p w:rsidR="00804880" w:rsidRDefault="0099111F" w:rsidP="00804880">
      <w:pPr>
        <w:pStyle w:val="Heading2"/>
        <w:spacing w:before="0"/>
      </w:pPr>
      <w:r>
        <w:t xml:space="preserve">Lab </w:t>
      </w:r>
      <w:r w:rsidR="00C23DC3">
        <w:t>Assignment</w:t>
      </w:r>
      <w:r w:rsidR="004869F6">
        <w:t xml:space="preserve">: </w:t>
      </w:r>
      <w:r w:rsidR="00C10D5F">
        <w:t>Lab 8</w:t>
      </w:r>
      <w:r w:rsidR="00B221AA" w:rsidRPr="00B221AA">
        <w:t xml:space="preserve">, </w:t>
      </w:r>
      <w:r w:rsidR="00C10D5F">
        <w:t>Database Programming</w:t>
      </w:r>
    </w:p>
    <w:p w:rsidR="00804880" w:rsidRPr="00804880" w:rsidRDefault="00804880" w:rsidP="00804880"/>
    <w:p w:rsidR="00C23DC3" w:rsidRPr="00B221AA" w:rsidRDefault="00804880" w:rsidP="00E95ED2">
      <w:pPr>
        <w:pStyle w:val="Heading2"/>
        <w:jc w:val="center"/>
        <w:rPr>
          <w:sz w:val="32"/>
          <w:szCs w:val="28"/>
        </w:rPr>
      </w:pPr>
      <w:r w:rsidRPr="00B221AA">
        <w:rPr>
          <w:sz w:val="32"/>
          <w:szCs w:val="28"/>
        </w:rPr>
        <w:t>Description</w:t>
      </w:r>
      <w:r w:rsidR="00E95ED2" w:rsidRPr="00B221AA">
        <w:rPr>
          <w:sz w:val="32"/>
          <w:szCs w:val="28"/>
        </w:rPr>
        <w:t xml:space="preserve"> / Learning Objective</w:t>
      </w:r>
    </w:p>
    <w:p w:rsidR="00D72F58" w:rsidRPr="00D72F58" w:rsidRDefault="00D72F58" w:rsidP="00D72F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D72F58" w:rsidRPr="00D72F58" w:rsidRDefault="00D72F58" w:rsidP="00D72F58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49" w:line="240" w:lineRule="auto"/>
        <w:rPr>
          <w:rFonts w:ascii="Calibri" w:hAnsi="Calibri" w:cs="Calibri"/>
          <w:color w:val="000000"/>
        </w:rPr>
      </w:pPr>
      <w:r w:rsidRPr="00D72F58">
        <w:rPr>
          <w:rFonts w:ascii="Calibri" w:hAnsi="Calibri" w:cs="Calibri"/>
          <w:color w:val="000000"/>
        </w:rPr>
        <w:t xml:space="preserve"> </w:t>
      </w:r>
      <w:r w:rsidR="004C235D">
        <w:rPr>
          <w:rFonts w:ascii="Calibri" w:hAnsi="Calibri" w:cs="Calibri"/>
          <w:color w:val="000000"/>
        </w:rPr>
        <w:t>Demonstrate proficiency in coding and using SQL Server database objects such as Functions, Views, and Stored Procedures</w:t>
      </w:r>
    </w:p>
    <w:p w:rsidR="00CB212A" w:rsidRDefault="00CB212A" w:rsidP="000C4EBC">
      <w:pPr>
        <w:spacing w:after="0"/>
        <w:rPr>
          <w:b/>
        </w:rPr>
      </w:pPr>
    </w:p>
    <w:p w:rsidR="00E95ED2" w:rsidRPr="00B221AA" w:rsidRDefault="00037134" w:rsidP="00E95ED2">
      <w:pPr>
        <w:pStyle w:val="Heading2"/>
        <w:jc w:val="center"/>
        <w:rPr>
          <w:sz w:val="32"/>
          <w:szCs w:val="28"/>
        </w:rPr>
      </w:pPr>
      <w:r>
        <w:rPr>
          <w:sz w:val="32"/>
          <w:szCs w:val="28"/>
        </w:rPr>
        <w:t>Responses</w:t>
      </w:r>
    </w:p>
    <w:p w:rsidR="00CF5904" w:rsidRDefault="00B221AA" w:rsidP="00885D77">
      <w:pPr>
        <w:pStyle w:val="Heading3"/>
      </w:pPr>
      <w:r w:rsidRPr="008B5F6D">
        <w:t>Part</w:t>
      </w:r>
      <w:r w:rsidR="009B0690" w:rsidRPr="008B5F6D">
        <w:t xml:space="preserve"> </w:t>
      </w:r>
      <w:r w:rsidRPr="008B5F6D">
        <w:t xml:space="preserve">1, </w:t>
      </w:r>
      <w:r w:rsidR="00D9247C">
        <w:t>Functions</w:t>
      </w:r>
    </w:p>
    <w:p w:rsidR="00EB195C" w:rsidRDefault="00EB195C" w:rsidP="00EB195C">
      <w:pPr>
        <w:pStyle w:val="Heading4"/>
      </w:pPr>
      <w:r>
        <w:t>P1-</w:t>
      </w:r>
      <w:r w:rsidR="00335D83">
        <w:t>FUNCTIONS-</w:t>
      </w:r>
      <w:r>
        <w:t xml:space="preserve">TODO-1: </w:t>
      </w:r>
      <w:r w:rsidRPr="00037134">
        <w:t>Declaring a variable</w:t>
      </w:r>
    </w:p>
    <w:p w:rsidR="00EB195C" w:rsidRPr="00EB195C" w:rsidRDefault="00EB195C" w:rsidP="00EB195C">
      <w:r>
        <w:rPr>
          <w:noProof/>
        </w:rPr>
        <w:drawing>
          <wp:inline distT="0" distB="0" distL="0" distR="0" wp14:anchorId="2EA262C4" wp14:editId="305F9E69">
            <wp:extent cx="4991100" cy="12264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8918" cy="12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A17" w:rsidRDefault="00AF6A17" w:rsidP="00AF6A17"/>
    <w:p w:rsidR="00037134" w:rsidRDefault="00037134" w:rsidP="00AF6A17">
      <w:r w:rsidRPr="00037134">
        <w:rPr>
          <w:rStyle w:val="Heading4Char"/>
        </w:rPr>
        <w:t>P1-</w:t>
      </w:r>
      <w:r w:rsidR="00335D83">
        <w:rPr>
          <w:rStyle w:val="Heading4Char"/>
        </w:rPr>
        <w:t>FUNCTIONS-</w:t>
      </w:r>
      <w:r w:rsidRPr="00037134">
        <w:rPr>
          <w:rStyle w:val="Heading4Char"/>
        </w:rPr>
        <w:t>TODO-2:</w:t>
      </w:r>
      <w:r>
        <w:t xml:space="preserve"> Code a function that counts the number of VidCasts made by a given user and returns the count to the calling code.</w:t>
      </w:r>
    </w:p>
    <w:p w:rsidR="00265470" w:rsidRDefault="006874C1" w:rsidP="00AF6A17">
      <w:r>
        <w:t>Question</w:t>
      </w:r>
      <w:r w:rsidR="00514BF4">
        <w:t>s</w:t>
      </w:r>
      <w:r>
        <w:t xml:space="preserve">: </w:t>
      </w:r>
    </w:p>
    <w:p w:rsidR="00037134" w:rsidRDefault="00265470" w:rsidP="00265470">
      <w:pPr>
        <w:pStyle w:val="ListParagraph"/>
        <w:numPr>
          <w:ilvl w:val="0"/>
          <w:numId w:val="14"/>
        </w:numPr>
      </w:pPr>
      <w:r>
        <w:t>Describe what the code snippet lines 49-53 does.</w:t>
      </w:r>
    </w:p>
    <w:p w:rsidR="00800600" w:rsidRPr="00514BF4" w:rsidRDefault="00800600" w:rsidP="00800600">
      <w:pPr>
        <w:pStyle w:val="ListParagraph"/>
        <w:numPr>
          <w:ilvl w:val="1"/>
          <w:numId w:val="14"/>
        </w:numPr>
        <w:rPr>
          <w:color w:val="1F3864" w:themeColor="accent1" w:themeShade="80"/>
        </w:rPr>
      </w:pPr>
      <w:r w:rsidRPr="00514BF4">
        <w:rPr>
          <w:color w:val="1F3864" w:themeColor="accent1" w:themeShade="80"/>
        </w:rPr>
        <w:t>The ‘SELECT TOP 10’ clause tells the sql server to return the first 10 records from the vc_User table ordered by the condition specified in the ‘Order BY’ clause, which in this case is the VidCastCount column listed in descending order.</w:t>
      </w:r>
    </w:p>
    <w:p w:rsidR="00800600" w:rsidRPr="00514BF4" w:rsidRDefault="00ED136F" w:rsidP="00800600">
      <w:pPr>
        <w:pStyle w:val="ListParagraph"/>
        <w:numPr>
          <w:ilvl w:val="1"/>
          <w:numId w:val="14"/>
        </w:numPr>
        <w:rPr>
          <w:color w:val="1F3864" w:themeColor="accent1" w:themeShade="80"/>
        </w:rPr>
      </w:pPr>
      <w:r w:rsidRPr="00514BF4">
        <w:rPr>
          <w:color w:val="1F3864" w:themeColor="accent1" w:themeShade="80"/>
        </w:rPr>
        <w:t xml:space="preserve">The </w:t>
      </w:r>
      <w:r w:rsidR="002204BA" w:rsidRPr="00514BF4">
        <w:rPr>
          <w:color w:val="1F3864" w:themeColor="accent1" w:themeShade="80"/>
        </w:rPr>
        <w:t>second clause uses our custom function to take as input the vc_UserID’s for each record and alias that column output as ‘VidCastCount’</w:t>
      </w:r>
    </w:p>
    <w:p w:rsidR="00265470" w:rsidRDefault="00265470" w:rsidP="00265470">
      <w:pPr>
        <w:pStyle w:val="ListParagraph"/>
        <w:numPr>
          <w:ilvl w:val="0"/>
          <w:numId w:val="14"/>
        </w:numPr>
      </w:pPr>
      <w:r>
        <w:t>How does it know that the vc_User record with vc_UserID = 20 has 22 vc_VidCast records?</w:t>
      </w:r>
    </w:p>
    <w:p w:rsidR="002204BA" w:rsidRPr="00514BF4" w:rsidRDefault="002204BA" w:rsidP="002204BA">
      <w:pPr>
        <w:pStyle w:val="ListParagraph"/>
        <w:numPr>
          <w:ilvl w:val="1"/>
          <w:numId w:val="14"/>
        </w:numPr>
        <w:rPr>
          <w:color w:val="1F3864" w:themeColor="accent1" w:themeShade="80"/>
        </w:rPr>
      </w:pPr>
      <w:r w:rsidRPr="00514BF4">
        <w:rPr>
          <w:color w:val="1F3864" w:themeColor="accent1" w:themeShade="80"/>
        </w:rPr>
        <w:t>By the WHERE clause in the dbo_vc_VidCastCount function and the COUNT function on the vc_UserID input attribute that’s set as the return value for our custom function.</w:t>
      </w:r>
    </w:p>
    <w:p w:rsidR="00265470" w:rsidRDefault="00265470" w:rsidP="00AF6A17">
      <w:r w:rsidRPr="00037134">
        <w:rPr>
          <w:rStyle w:val="Heading4Char"/>
        </w:rPr>
        <w:t>P1-</w:t>
      </w:r>
      <w:r w:rsidR="00335D83" w:rsidRPr="00335D83">
        <w:rPr>
          <w:rStyle w:val="Heading4Char"/>
        </w:rPr>
        <w:t xml:space="preserve"> </w:t>
      </w:r>
      <w:r w:rsidR="00335D83">
        <w:rPr>
          <w:rStyle w:val="Heading4Char"/>
        </w:rPr>
        <w:t>FUNCTIONS -</w:t>
      </w:r>
      <w:r w:rsidRPr="00037134">
        <w:rPr>
          <w:rStyle w:val="Heading4Char"/>
        </w:rPr>
        <w:t>TODO-2</w:t>
      </w:r>
      <w:r>
        <w:rPr>
          <w:rStyle w:val="Heading4Char"/>
        </w:rPr>
        <w:t xml:space="preserve">: </w:t>
      </w:r>
      <w:r>
        <w:t>Screen Print:</w:t>
      </w:r>
    </w:p>
    <w:p w:rsidR="00265470" w:rsidRDefault="00265470" w:rsidP="00AF6A17">
      <w:r>
        <w:rPr>
          <w:noProof/>
        </w:rPr>
        <w:lastRenderedPageBreak/>
        <w:drawing>
          <wp:inline distT="0" distB="0" distL="0" distR="0" wp14:anchorId="23694D33" wp14:editId="651DF261">
            <wp:extent cx="5943600" cy="13506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34" w:rsidRDefault="00037134" w:rsidP="00AF6A17"/>
    <w:p w:rsidR="00EF1FF0" w:rsidRDefault="00EF1FF0" w:rsidP="00AF6A17">
      <w:pPr>
        <w:rPr>
          <w:rFonts w:ascii="Consolas" w:hAnsi="Consolas" w:cs="Consolas"/>
          <w:sz w:val="19"/>
          <w:szCs w:val="19"/>
        </w:rPr>
      </w:pPr>
      <w:r>
        <w:rPr>
          <w:rStyle w:val="Heading4Char"/>
        </w:rPr>
        <w:t>P1-</w:t>
      </w:r>
      <w:r w:rsidR="00335D83" w:rsidRPr="00335D83">
        <w:rPr>
          <w:rStyle w:val="Heading4Char"/>
        </w:rPr>
        <w:t xml:space="preserve"> </w:t>
      </w:r>
      <w:r w:rsidR="00335D83">
        <w:rPr>
          <w:rStyle w:val="Heading4Char"/>
        </w:rPr>
        <w:t>FUNCTIONS -</w:t>
      </w:r>
      <w:r>
        <w:rPr>
          <w:rStyle w:val="Heading4Char"/>
        </w:rPr>
        <w:t xml:space="preserve">TODO-3:  </w:t>
      </w:r>
      <w:r w:rsidRPr="00EF1FF0">
        <w:rPr>
          <w:rFonts w:ascii="Consolas" w:hAnsi="Consolas" w:cs="Consolas"/>
          <w:sz w:val="19"/>
          <w:szCs w:val="19"/>
          <w:highlight w:val="white"/>
        </w:rPr>
        <w:t>Code a function that accepts the tag text as a paramete</w:t>
      </w:r>
      <w:r>
        <w:rPr>
          <w:rFonts w:ascii="Consolas" w:hAnsi="Consolas" w:cs="Consolas"/>
          <w:sz w:val="19"/>
          <w:szCs w:val="19"/>
          <w:highlight w:val="white"/>
        </w:rPr>
        <w:t xml:space="preserve">r and looks up the vc_tagID for </w:t>
      </w:r>
      <w:r w:rsidRPr="00EF1FF0">
        <w:rPr>
          <w:rFonts w:ascii="Consolas" w:hAnsi="Consolas" w:cs="Consolas"/>
          <w:sz w:val="19"/>
          <w:szCs w:val="19"/>
          <w:highlight w:val="white"/>
        </w:rPr>
        <w:t>the vc_tag record for that TagText</w:t>
      </w:r>
    </w:p>
    <w:p w:rsidR="00EF1FF0" w:rsidRDefault="00EF1FF0" w:rsidP="00AF6A17">
      <w:r>
        <w:t>Question</w:t>
      </w:r>
      <w:r w:rsidR="00514BF4">
        <w:t>s</w:t>
      </w:r>
      <w:r>
        <w:t>:</w:t>
      </w:r>
    </w:p>
    <w:p w:rsidR="00EF1FF0" w:rsidRDefault="00EF1FF0" w:rsidP="00EF1FF0">
      <w:pPr>
        <w:pStyle w:val="ListParagraph"/>
        <w:numPr>
          <w:ilvl w:val="0"/>
          <w:numId w:val="16"/>
        </w:numPr>
      </w:pPr>
      <w:r>
        <w:t>Describe what lines 75 and 76 do.</w:t>
      </w:r>
    </w:p>
    <w:p w:rsidR="00EF1FF0" w:rsidRPr="00514BF4" w:rsidRDefault="00515DA2" w:rsidP="00EF1FF0">
      <w:pPr>
        <w:pStyle w:val="ListParagraph"/>
        <w:numPr>
          <w:ilvl w:val="1"/>
          <w:numId w:val="16"/>
        </w:numPr>
        <w:rPr>
          <w:color w:val="1F3864" w:themeColor="accent1" w:themeShade="80"/>
        </w:rPr>
      </w:pPr>
      <w:r w:rsidRPr="00514BF4">
        <w:rPr>
          <w:color w:val="1F3864" w:themeColor="accent1" w:themeShade="80"/>
        </w:rPr>
        <w:t>These lines use the SELECT clause to execute our custom vc_TagIDLookup function passing a string text value into the function and displaying the results from that query.</w:t>
      </w:r>
    </w:p>
    <w:p w:rsidR="00EF1FF0" w:rsidRDefault="00EF1FF0" w:rsidP="00EF1FF0">
      <w:pPr>
        <w:pStyle w:val="ListParagraph"/>
        <w:numPr>
          <w:ilvl w:val="0"/>
          <w:numId w:val="16"/>
        </w:numPr>
      </w:pPr>
      <w:r>
        <w:t>When line 76 executed, why did we receive a NULL value from SQL Server?</w:t>
      </w:r>
    </w:p>
    <w:p w:rsidR="00EF1FF0" w:rsidRPr="00514BF4" w:rsidRDefault="00515DA2" w:rsidP="00AF6A17">
      <w:pPr>
        <w:pStyle w:val="ListParagraph"/>
        <w:numPr>
          <w:ilvl w:val="1"/>
          <w:numId w:val="16"/>
        </w:numPr>
        <w:rPr>
          <w:color w:val="1F3864" w:themeColor="accent1" w:themeShade="80"/>
        </w:rPr>
      </w:pPr>
      <w:r w:rsidRPr="00514BF4">
        <w:rPr>
          <w:color w:val="1F3864" w:themeColor="accent1" w:themeShade="80"/>
        </w:rPr>
        <w:t>The value, ‘Tunes’, that was passed into the function as our input text was not found in the vc_Tag table as a variable value of the TagText</w:t>
      </w:r>
      <w:r w:rsidR="000E287A" w:rsidRPr="00514BF4">
        <w:rPr>
          <w:color w:val="1F3864" w:themeColor="accent1" w:themeShade="80"/>
        </w:rPr>
        <w:t xml:space="preserve"> attribute.</w:t>
      </w:r>
    </w:p>
    <w:p w:rsidR="00514BF4" w:rsidRDefault="00514BF4" w:rsidP="00514BF4">
      <w:pPr>
        <w:pStyle w:val="ListParagraph"/>
        <w:ind w:left="1440"/>
      </w:pPr>
    </w:p>
    <w:p w:rsidR="009F5C36" w:rsidRDefault="009F5C36" w:rsidP="009F5C36">
      <w:r>
        <w:rPr>
          <w:rStyle w:val="Heading4Char"/>
        </w:rPr>
        <w:t>P1-</w:t>
      </w:r>
      <w:r w:rsidR="000766EA" w:rsidRPr="000766EA">
        <w:rPr>
          <w:rStyle w:val="Heading4Char"/>
        </w:rPr>
        <w:t xml:space="preserve"> </w:t>
      </w:r>
      <w:r w:rsidR="000766EA">
        <w:rPr>
          <w:rStyle w:val="Heading4Char"/>
        </w:rPr>
        <w:t>FUNCTIONS -</w:t>
      </w:r>
      <w:r>
        <w:rPr>
          <w:rStyle w:val="Heading4Char"/>
        </w:rPr>
        <w:t xml:space="preserve">TODO-3: </w:t>
      </w:r>
      <w:r>
        <w:t>Screen Print:</w:t>
      </w:r>
    </w:p>
    <w:p w:rsidR="009F5C36" w:rsidRDefault="00EF1FF0" w:rsidP="00AF6A17">
      <w:r>
        <w:rPr>
          <w:noProof/>
        </w:rPr>
        <w:drawing>
          <wp:inline distT="0" distB="0" distL="0" distR="0" wp14:anchorId="15AA13B0" wp14:editId="22902AE6">
            <wp:extent cx="4791075" cy="1347746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9296" cy="135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34" w:rsidRPr="00AF6A17" w:rsidRDefault="00037134" w:rsidP="00AF6A17"/>
    <w:p w:rsidR="00D054E0" w:rsidRDefault="00041E00" w:rsidP="003E55C7">
      <w:pPr>
        <w:pStyle w:val="Heading3"/>
      </w:pPr>
      <w:r w:rsidRPr="008B5F6D">
        <w:t xml:space="preserve">Part 1, </w:t>
      </w:r>
      <w:r w:rsidR="00D9247C">
        <w:t>Views</w:t>
      </w:r>
    </w:p>
    <w:p w:rsidR="00D054E0" w:rsidRDefault="00D054E0" w:rsidP="00D054E0">
      <w:pPr>
        <w:pStyle w:val="Heading4"/>
      </w:pPr>
      <w:r>
        <w:t xml:space="preserve">P1-VIEWS-TODO-1: </w:t>
      </w:r>
      <w:r w:rsidRPr="00D054E0">
        <w:rPr>
          <w:rFonts w:ascii="Consolas" w:hAnsi="Consolas" w:cs="Consolas"/>
          <w:color w:val="auto"/>
          <w:sz w:val="19"/>
          <w:szCs w:val="19"/>
          <w:highlight w:val="white"/>
        </w:rPr>
        <w:t>Create a view to retrieve the top 10 vc_Users and their VidCast counts</w:t>
      </w:r>
    </w:p>
    <w:p w:rsidR="00D054E0" w:rsidRDefault="00D31426" w:rsidP="00D054E0">
      <w:r>
        <w:t>Questions:</w:t>
      </w:r>
    </w:p>
    <w:p w:rsidR="00D31426" w:rsidRDefault="00D31426" w:rsidP="00D31426">
      <w:pPr>
        <w:pStyle w:val="ListParagraph"/>
        <w:numPr>
          <w:ilvl w:val="0"/>
          <w:numId w:val="17"/>
        </w:numPr>
      </w:pPr>
      <w:r>
        <w:t>Describe what lines 79 through 87 do.</w:t>
      </w:r>
    </w:p>
    <w:p w:rsidR="00D31426" w:rsidRPr="00202983" w:rsidRDefault="003A4DA7" w:rsidP="00D31426">
      <w:pPr>
        <w:pStyle w:val="ListParagraph"/>
        <w:numPr>
          <w:ilvl w:val="1"/>
          <w:numId w:val="17"/>
        </w:numPr>
        <w:rPr>
          <w:color w:val="1F3864" w:themeColor="accent1" w:themeShade="80"/>
        </w:rPr>
      </w:pPr>
      <w:r w:rsidRPr="00202983">
        <w:rPr>
          <w:color w:val="1F3864" w:themeColor="accent1" w:themeShade="80"/>
        </w:rPr>
        <w:t xml:space="preserve">The code in this snippet creates a </w:t>
      </w:r>
      <w:r w:rsidR="005A54C5" w:rsidRPr="00202983">
        <w:rPr>
          <w:color w:val="1F3864" w:themeColor="accent1" w:themeShade="80"/>
        </w:rPr>
        <w:t>VIEW object on the SQL Server</w:t>
      </w:r>
      <w:r w:rsidR="00E174AA" w:rsidRPr="00202983">
        <w:rPr>
          <w:color w:val="1F3864" w:themeColor="accent1" w:themeShade="80"/>
        </w:rPr>
        <w:t xml:space="preserve"> </w:t>
      </w:r>
      <w:r w:rsidR="0093163A" w:rsidRPr="00202983">
        <w:rPr>
          <w:color w:val="1F3864" w:themeColor="accent1" w:themeShade="80"/>
        </w:rPr>
        <w:t xml:space="preserve">which acts like a Table object that simplifies external queries. The internal mechanics of the VIEW utilizes a custom function written earlier that returns a filtered data set of the top 10 VidCastCount records of the vc_VidCast table in descending order. </w:t>
      </w:r>
    </w:p>
    <w:p w:rsidR="00D31426" w:rsidRDefault="00D31426" w:rsidP="00D054E0">
      <w:pPr>
        <w:rPr>
          <w:rStyle w:val="Heading4Char"/>
        </w:rPr>
      </w:pPr>
    </w:p>
    <w:p w:rsidR="00D31426" w:rsidRDefault="00D31426" w:rsidP="00D054E0">
      <w:pPr>
        <w:rPr>
          <w:rStyle w:val="Heading4Char"/>
        </w:rPr>
      </w:pPr>
    </w:p>
    <w:p w:rsidR="00D31426" w:rsidRDefault="00D31426" w:rsidP="00D054E0">
      <w:pPr>
        <w:rPr>
          <w:rStyle w:val="Heading4Char"/>
        </w:rPr>
      </w:pPr>
    </w:p>
    <w:p w:rsidR="00D31426" w:rsidRDefault="00D31426" w:rsidP="00D054E0">
      <w:r w:rsidRPr="00D31426">
        <w:rPr>
          <w:rStyle w:val="Heading4Char"/>
        </w:rPr>
        <w:t>P1-VIEWS-TODO-1:</w:t>
      </w:r>
      <w:r>
        <w:t xml:space="preserve"> Screen Print</w:t>
      </w:r>
    </w:p>
    <w:p w:rsidR="00365A9D" w:rsidRPr="00D054E0" w:rsidRDefault="00365A9D" w:rsidP="00D054E0">
      <w:r>
        <w:rPr>
          <w:noProof/>
        </w:rPr>
        <w:drawing>
          <wp:inline distT="0" distB="0" distL="0" distR="0" wp14:anchorId="1E05EC40" wp14:editId="48A10DEA">
            <wp:extent cx="5236029" cy="1364250"/>
            <wp:effectExtent l="0" t="0" r="317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810" cy="137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639" w:rsidRDefault="00315639" w:rsidP="009B431F">
      <w:pPr>
        <w:spacing w:after="0"/>
      </w:pPr>
    </w:p>
    <w:p w:rsidR="005A54C5" w:rsidRDefault="005A54C5" w:rsidP="009B431F">
      <w:pPr>
        <w:spacing w:after="0"/>
      </w:pPr>
      <w:r>
        <w:rPr>
          <w:noProof/>
        </w:rPr>
        <w:drawing>
          <wp:inline distT="0" distB="0" distL="0" distR="0" wp14:anchorId="303B3C34" wp14:editId="157F5B68">
            <wp:extent cx="1774418" cy="140429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4418" cy="140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4C5" w:rsidRDefault="005A54C5" w:rsidP="009B431F">
      <w:pPr>
        <w:spacing w:after="0"/>
      </w:pPr>
    </w:p>
    <w:p w:rsidR="005A54C5" w:rsidRPr="002B66FA" w:rsidRDefault="005A54C5" w:rsidP="009B431F">
      <w:pPr>
        <w:spacing w:after="0"/>
      </w:pPr>
    </w:p>
    <w:p w:rsidR="00041E00" w:rsidRDefault="00041E00" w:rsidP="00041E00">
      <w:pPr>
        <w:pStyle w:val="Heading3"/>
      </w:pPr>
      <w:r w:rsidRPr="008B5F6D">
        <w:t xml:space="preserve">Part 1, </w:t>
      </w:r>
      <w:r w:rsidR="00D9247C">
        <w:t>Stored Procedures</w:t>
      </w:r>
    </w:p>
    <w:p w:rsidR="00397C25" w:rsidRDefault="00397C25" w:rsidP="00397C25"/>
    <w:p w:rsidR="0055717F" w:rsidRDefault="0055717F" w:rsidP="00397C25">
      <w:pPr>
        <w:rPr>
          <w:rStyle w:val="Heading4Char"/>
          <w:color w:val="auto"/>
        </w:rPr>
      </w:pPr>
      <w:r>
        <w:rPr>
          <w:rStyle w:val="Heading4Char"/>
        </w:rPr>
        <w:t>P1-STORED_PROCEDURES</w:t>
      </w:r>
      <w:r w:rsidRPr="00D31426">
        <w:rPr>
          <w:rStyle w:val="Heading4Char"/>
        </w:rPr>
        <w:t>-TODO-1</w:t>
      </w:r>
      <w:r>
        <w:rPr>
          <w:rStyle w:val="Heading4Char"/>
        </w:rPr>
        <w:t xml:space="preserve">: </w:t>
      </w:r>
      <w:r w:rsidRPr="0055717F">
        <w:rPr>
          <w:rStyle w:val="Heading4Char"/>
          <w:color w:val="auto"/>
        </w:rPr>
        <w:t>Create a procedure to update a vc_User’s email address</w:t>
      </w:r>
    </w:p>
    <w:p w:rsidR="0055717F" w:rsidRDefault="0055717F" w:rsidP="00397C25">
      <w:pPr>
        <w:rPr>
          <w:rStyle w:val="Heading4Char"/>
          <w:color w:val="auto"/>
        </w:rPr>
      </w:pPr>
      <w:r>
        <w:rPr>
          <w:rStyle w:val="Heading4Char"/>
          <w:color w:val="auto"/>
        </w:rPr>
        <w:t>Questions:</w:t>
      </w:r>
    </w:p>
    <w:p w:rsidR="0055717F" w:rsidRDefault="0055717F" w:rsidP="0055717F">
      <w:pPr>
        <w:pStyle w:val="ListParagraph"/>
        <w:numPr>
          <w:ilvl w:val="0"/>
          <w:numId w:val="17"/>
        </w:numPr>
        <w:rPr>
          <w:rStyle w:val="Heading4Char"/>
          <w:i w:val="0"/>
          <w:color w:val="auto"/>
        </w:rPr>
      </w:pPr>
      <w:r>
        <w:rPr>
          <w:rStyle w:val="Heading4Char"/>
          <w:i w:val="0"/>
          <w:color w:val="auto"/>
        </w:rPr>
        <w:t>Describe what lines 91 through 104 of assignments doc are doing.</w:t>
      </w:r>
    </w:p>
    <w:p w:rsidR="0055717F" w:rsidRPr="0055717F" w:rsidRDefault="0055717F" w:rsidP="0055717F">
      <w:pPr>
        <w:pStyle w:val="ListParagraph"/>
        <w:numPr>
          <w:ilvl w:val="1"/>
          <w:numId w:val="17"/>
        </w:numPr>
        <w:rPr>
          <w:rStyle w:val="Heading4Char"/>
          <w:i w:val="0"/>
          <w:color w:val="auto"/>
        </w:rPr>
      </w:pPr>
      <w:r>
        <w:rPr>
          <w:rStyle w:val="Heading4Char"/>
          <w:i w:val="0"/>
          <w:color w:val="1F3864" w:themeColor="accent1" w:themeShade="80"/>
        </w:rPr>
        <w:t xml:space="preserve">This snippet of code creates an executable Stored Procedure on the SQL Server. </w:t>
      </w:r>
      <w:r w:rsidR="00D104D4">
        <w:rPr>
          <w:rStyle w:val="Heading4Char"/>
          <w:i w:val="0"/>
          <w:color w:val="1F3864" w:themeColor="accent1" w:themeShade="80"/>
        </w:rPr>
        <w:t>The</w:t>
      </w:r>
      <w:r>
        <w:rPr>
          <w:rStyle w:val="Heading4Char"/>
          <w:i w:val="0"/>
          <w:color w:val="1F3864" w:themeColor="accent1" w:themeShade="80"/>
        </w:rPr>
        <w:t xml:space="preserve"> procedure is used to Update the vc_User table records based on the input parameters passed into it. </w:t>
      </w:r>
      <w:r w:rsidR="004E69CA">
        <w:rPr>
          <w:rStyle w:val="Heading4Char"/>
          <w:i w:val="0"/>
          <w:color w:val="1F3864" w:themeColor="accent1" w:themeShade="80"/>
        </w:rPr>
        <w:t>Specifically,</w:t>
      </w:r>
      <w:r>
        <w:rPr>
          <w:rStyle w:val="Heading4Char"/>
          <w:i w:val="0"/>
          <w:color w:val="1F3864" w:themeColor="accent1" w:themeShade="80"/>
        </w:rPr>
        <w:t xml:space="preserve"> it will update the EmailAddress value</w:t>
      </w:r>
      <w:r w:rsidR="00EA5F1F">
        <w:rPr>
          <w:rStyle w:val="Heading4Char"/>
          <w:i w:val="0"/>
          <w:color w:val="1F3864" w:themeColor="accent1" w:themeShade="80"/>
        </w:rPr>
        <w:t xml:space="preserve"> in records where the userName value passed into the procedure matches a record’s userName value in the vc_User table.</w:t>
      </w:r>
    </w:p>
    <w:p w:rsidR="0055717F" w:rsidRPr="00397C25" w:rsidRDefault="0055717F" w:rsidP="00397C25">
      <w:r>
        <w:rPr>
          <w:rStyle w:val="Heading4Char"/>
        </w:rPr>
        <w:t>P1-STORED_PROCEDURES</w:t>
      </w:r>
      <w:r w:rsidRPr="00D31426">
        <w:rPr>
          <w:rStyle w:val="Heading4Char"/>
        </w:rPr>
        <w:t>-TODO-1</w:t>
      </w:r>
      <w:r>
        <w:rPr>
          <w:rStyle w:val="Heading4Char"/>
        </w:rPr>
        <w:t>: Screen Prints</w:t>
      </w:r>
    </w:p>
    <w:p w:rsidR="00744124" w:rsidRDefault="00397C25" w:rsidP="00C21CF7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080E378" wp14:editId="6BA335E1">
            <wp:extent cx="2046568" cy="13934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6568" cy="139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CF7" w:rsidRDefault="00C21CF7" w:rsidP="00C21CF7">
      <w:pPr>
        <w:spacing w:after="0"/>
        <w:rPr>
          <w:b/>
        </w:rPr>
      </w:pPr>
    </w:p>
    <w:p w:rsidR="00C21CF7" w:rsidRDefault="00397C25" w:rsidP="00C21CF7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136BC997" wp14:editId="2D01D489">
            <wp:extent cx="3706683" cy="544300"/>
            <wp:effectExtent l="0" t="0" r="825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6683" cy="54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CF7" w:rsidRDefault="00C21CF7" w:rsidP="00C21CF7">
      <w:pPr>
        <w:spacing w:after="0"/>
        <w:rPr>
          <w:b/>
        </w:rPr>
      </w:pPr>
    </w:p>
    <w:p w:rsidR="00397C25" w:rsidRDefault="00397C25" w:rsidP="00C21CF7">
      <w:pPr>
        <w:spacing w:after="0"/>
        <w:rPr>
          <w:b/>
        </w:rPr>
      </w:pPr>
      <w:r>
        <w:rPr>
          <w:noProof/>
        </w:rPr>
        <w:drawing>
          <wp:inline distT="0" distB="0" distL="0" distR="0" wp14:anchorId="4B2D0A98" wp14:editId="07ED4601">
            <wp:extent cx="4735410" cy="587844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5410" cy="58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25" w:rsidRDefault="00397C25" w:rsidP="00C21CF7">
      <w:pPr>
        <w:spacing w:after="0"/>
        <w:rPr>
          <w:b/>
        </w:rPr>
      </w:pPr>
    </w:p>
    <w:p w:rsidR="00876C4D" w:rsidRDefault="00876C4D" w:rsidP="00C21CF7">
      <w:pPr>
        <w:spacing w:after="0"/>
        <w:rPr>
          <w:rStyle w:val="Heading4Char"/>
        </w:rPr>
      </w:pPr>
      <w:r>
        <w:rPr>
          <w:rStyle w:val="Heading4Char"/>
        </w:rPr>
        <w:t>P1-STORED_PROCEDURES-TODO-2:</w:t>
      </w:r>
      <w:r w:rsidR="00060152">
        <w:rPr>
          <w:rStyle w:val="Heading4Char"/>
        </w:rPr>
        <w:t xml:space="preserve"> @@identity property </w:t>
      </w:r>
      <w:r w:rsidR="00CD1DB2">
        <w:rPr>
          <w:rStyle w:val="Heading4Char"/>
        </w:rPr>
        <w:t>exercises</w:t>
      </w:r>
    </w:p>
    <w:p w:rsidR="00876C4D" w:rsidRDefault="00876C4D" w:rsidP="00C21CF7">
      <w:pPr>
        <w:spacing w:after="0"/>
        <w:rPr>
          <w:rStyle w:val="Heading4Char"/>
        </w:rPr>
      </w:pPr>
    </w:p>
    <w:p w:rsidR="00876C4D" w:rsidRDefault="00876C4D" w:rsidP="00876C4D">
      <w:pPr>
        <w:rPr>
          <w:rStyle w:val="Heading4Char"/>
          <w:i w:val="0"/>
          <w:color w:val="auto"/>
        </w:rPr>
      </w:pPr>
      <w:r w:rsidRPr="00876C4D">
        <w:rPr>
          <w:rStyle w:val="Heading4Char"/>
          <w:i w:val="0"/>
          <w:color w:val="auto"/>
        </w:rPr>
        <w:t>Questions:</w:t>
      </w:r>
    </w:p>
    <w:p w:rsidR="00876C4D" w:rsidRDefault="003F63AA" w:rsidP="00876C4D">
      <w:pPr>
        <w:pStyle w:val="ListParagraph"/>
        <w:numPr>
          <w:ilvl w:val="0"/>
          <w:numId w:val="17"/>
        </w:numPr>
        <w:rPr>
          <w:rStyle w:val="Heading4Char"/>
          <w:i w:val="0"/>
          <w:color w:val="auto"/>
        </w:rPr>
      </w:pPr>
      <w:r>
        <w:rPr>
          <w:rStyle w:val="Heading4Char"/>
          <w:i w:val="0"/>
          <w:color w:val="auto"/>
        </w:rPr>
        <w:t>Explain why the UserLoginTimestamp is different than what’s displayed in the screen print on the assignment form.</w:t>
      </w:r>
    </w:p>
    <w:p w:rsidR="003F63AA" w:rsidRPr="006A39EA" w:rsidRDefault="00D77CDD" w:rsidP="003F63AA">
      <w:pPr>
        <w:pStyle w:val="ListParagraph"/>
        <w:numPr>
          <w:ilvl w:val="1"/>
          <w:numId w:val="17"/>
        </w:numPr>
        <w:rPr>
          <w:rStyle w:val="Heading4Char"/>
          <w:i w:val="0"/>
          <w:color w:val="1F3864" w:themeColor="accent1" w:themeShade="80"/>
        </w:rPr>
      </w:pPr>
      <w:r w:rsidRPr="006A39EA">
        <w:rPr>
          <w:rStyle w:val="Heading4Char"/>
          <w:i w:val="0"/>
          <w:color w:val="1F3864" w:themeColor="accent1" w:themeShade="80"/>
        </w:rPr>
        <w:t>This field is a datetime datatype with a default function, getdate() defined on it.</w:t>
      </w:r>
    </w:p>
    <w:p w:rsidR="00D77CDD" w:rsidRPr="006A39EA" w:rsidRDefault="00D77CDD" w:rsidP="00D77CDD">
      <w:pPr>
        <w:pStyle w:val="ListParagraph"/>
        <w:numPr>
          <w:ilvl w:val="2"/>
          <w:numId w:val="17"/>
        </w:numPr>
        <w:rPr>
          <w:rStyle w:val="Heading4Char"/>
          <w:i w:val="0"/>
          <w:color w:val="1F3864" w:themeColor="accent1" w:themeShade="80"/>
        </w:rPr>
      </w:pPr>
      <w:r w:rsidRPr="006A39EA">
        <w:rPr>
          <w:rStyle w:val="Heading4Char"/>
          <w:i w:val="0"/>
          <w:color w:val="1F3864" w:themeColor="accent1" w:themeShade="80"/>
        </w:rPr>
        <w:t xml:space="preserve">When a new record is added to the vc_UserLogin table this UserLoginTimestamp field will auto set to the SQL servers system time. </w:t>
      </w:r>
    </w:p>
    <w:p w:rsidR="00D77CDD" w:rsidRPr="006A39EA" w:rsidRDefault="00D77CDD" w:rsidP="00D77CDD">
      <w:pPr>
        <w:pStyle w:val="ListParagraph"/>
        <w:numPr>
          <w:ilvl w:val="2"/>
          <w:numId w:val="17"/>
        </w:numPr>
        <w:rPr>
          <w:rStyle w:val="Heading4Char"/>
          <w:i w:val="0"/>
          <w:color w:val="1F3864" w:themeColor="accent1" w:themeShade="80"/>
        </w:rPr>
      </w:pPr>
      <w:r w:rsidRPr="006A39EA">
        <w:rPr>
          <w:rStyle w:val="Heading4Char"/>
          <w:i w:val="0"/>
          <w:color w:val="1F3864" w:themeColor="accent1" w:themeShade="80"/>
        </w:rPr>
        <w:t>The time represented will always be the date time of when we execute the stored procedure</w:t>
      </w:r>
      <w:r w:rsidR="00126ED1">
        <w:rPr>
          <w:rStyle w:val="Heading4Char"/>
          <w:i w:val="0"/>
          <w:color w:val="1F3864" w:themeColor="accent1" w:themeShade="80"/>
        </w:rPr>
        <w:t>.</w:t>
      </w:r>
    </w:p>
    <w:p w:rsidR="00D77CDD" w:rsidRDefault="006A39EA" w:rsidP="006A39EA">
      <w:pPr>
        <w:pStyle w:val="ListParagraph"/>
        <w:numPr>
          <w:ilvl w:val="0"/>
          <w:numId w:val="17"/>
        </w:numPr>
        <w:rPr>
          <w:rStyle w:val="Heading4Char"/>
          <w:i w:val="0"/>
          <w:color w:val="auto"/>
        </w:rPr>
      </w:pPr>
      <w:r>
        <w:rPr>
          <w:rStyle w:val="Heading4Char"/>
          <w:i w:val="0"/>
          <w:color w:val="auto"/>
        </w:rPr>
        <w:t>How could we simplify the code in the stored procedure?</w:t>
      </w:r>
    </w:p>
    <w:p w:rsidR="006A39EA" w:rsidRPr="00334D47" w:rsidRDefault="00334D47" w:rsidP="006A39EA">
      <w:pPr>
        <w:pStyle w:val="ListParagraph"/>
        <w:numPr>
          <w:ilvl w:val="1"/>
          <w:numId w:val="17"/>
        </w:numPr>
        <w:rPr>
          <w:rStyle w:val="Heading4Char"/>
          <w:i w:val="0"/>
          <w:color w:val="auto"/>
          <w:highlight w:val="yellow"/>
        </w:rPr>
      </w:pPr>
      <w:r w:rsidRPr="00334D47">
        <w:rPr>
          <w:rStyle w:val="Heading4Char"/>
          <w:i w:val="0"/>
          <w:color w:val="auto"/>
          <w:highlight w:val="yellow"/>
        </w:rPr>
        <w:t>???????? Looks pretty simple, how to make it more simple it the question?</w:t>
      </w:r>
    </w:p>
    <w:p w:rsidR="00876C4D" w:rsidRDefault="00876C4D" w:rsidP="00C21CF7">
      <w:pPr>
        <w:spacing w:after="0"/>
        <w:rPr>
          <w:rStyle w:val="Heading4Char"/>
        </w:rPr>
      </w:pPr>
    </w:p>
    <w:p w:rsidR="00876C4D" w:rsidRDefault="00876C4D" w:rsidP="00C21CF7">
      <w:pPr>
        <w:spacing w:after="0"/>
        <w:rPr>
          <w:b/>
        </w:rPr>
      </w:pPr>
      <w:r>
        <w:rPr>
          <w:rStyle w:val="Heading4Char"/>
        </w:rPr>
        <w:t>P1-STORED_PROCEDURES-TODO-2: Screen Prints</w:t>
      </w:r>
    </w:p>
    <w:p w:rsidR="00876C4D" w:rsidRDefault="00060152" w:rsidP="00C21CF7">
      <w:pPr>
        <w:spacing w:after="0"/>
        <w:rPr>
          <w:b/>
        </w:rPr>
      </w:pPr>
      <w:r>
        <w:rPr>
          <w:noProof/>
        </w:rPr>
        <w:drawing>
          <wp:inline distT="0" distB="0" distL="0" distR="0" wp14:anchorId="31827992" wp14:editId="2CECBE35">
            <wp:extent cx="4768068" cy="702147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8068" cy="70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C4D" w:rsidRDefault="00876C4D" w:rsidP="00C21CF7">
      <w:pPr>
        <w:spacing w:after="0"/>
        <w:rPr>
          <w:b/>
        </w:rPr>
      </w:pPr>
    </w:p>
    <w:p w:rsidR="00876C4D" w:rsidRDefault="00CD1DB2" w:rsidP="00C21CF7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F01E611" wp14:editId="7E521A72">
            <wp:extent cx="2019353" cy="13988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353" cy="139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B2" w:rsidRDefault="00CD1DB2" w:rsidP="00C21CF7">
      <w:pPr>
        <w:spacing w:after="0"/>
        <w:rPr>
          <w:b/>
        </w:rPr>
      </w:pPr>
    </w:p>
    <w:p w:rsidR="00CD1DB2" w:rsidRDefault="00CD1DB2" w:rsidP="00C21CF7">
      <w:pPr>
        <w:spacing w:after="0"/>
        <w:rPr>
          <w:b/>
        </w:rPr>
      </w:pPr>
      <w:r>
        <w:rPr>
          <w:noProof/>
        </w:rPr>
        <w:drawing>
          <wp:inline distT="0" distB="0" distL="0" distR="0" wp14:anchorId="4CB1B31A" wp14:editId="6FB0E4A2">
            <wp:extent cx="3842758" cy="631388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2758" cy="63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B2" w:rsidRPr="00C21CF7" w:rsidRDefault="00E65D37" w:rsidP="00C21CF7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655E96E4" wp14:editId="4FFF6C4C">
            <wp:extent cx="2367643" cy="2019126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0454" cy="202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FC7" w:rsidRDefault="001D4FC7" w:rsidP="001B7B78">
      <w:pPr>
        <w:pStyle w:val="Heading3"/>
      </w:pPr>
    </w:p>
    <w:p w:rsidR="000C0234" w:rsidRDefault="008B5F6D" w:rsidP="001B7B78">
      <w:pPr>
        <w:pStyle w:val="Heading3"/>
      </w:pPr>
      <w:r>
        <w:t>Part 2</w:t>
      </w:r>
      <w:r w:rsidR="009B0690">
        <w:t>,</w:t>
      </w:r>
      <w:r w:rsidR="0089581C">
        <w:t xml:space="preserve"> Putting All Together</w:t>
      </w:r>
    </w:p>
    <w:p w:rsidR="00876600" w:rsidRDefault="00876600" w:rsidP="00876600"/>
    <w:p w:rsidR="00876600" w:rsidRDefault="00876600" w:rsidP="00876600">
      <w:r w:rsidRPr="00876600">
        <w:rPr>
          <w:rStyle w:val="Heading4Char"/>
        </w:rPr>
        <w:t>P2-</w:t>
      </w:r>
      <w:r>
        <w:rPr>
          <w:rStyle w:val="Heading4Char"/>
        </w:rPr>
        <w:t>TODO-</w:t>
      </w:r>
      <w:r w:rsidRPr="00876600">
        <w:rPr>
          <w:rStyle w:val="Heading4Char"/>
        </w:rPr>
        <w:t>USER_DEFINED_FUNCTIONS-1:</w:t>
      </w:r>
      <w:r>
        <w:t xml:space="preserve"> dbo.vc_UserIDLookup</w:t>
      </w:r>
    </w:p>
    <w:p w:rsidR="00876600" w:rsidRDefault="0095548B" w:rsidP="00876600">
      <w:r>
        <w:t>Complete the code to assign the correct vc_UserID to @returnValue</w:t>
      </w:r>
    </w:p>
    <w:p w:rsidR="0095548B" w:rsidRDefault="0095548B" w:rsidP="00876600"/>
    <w:p w:rsidR="00876600" w:rsidRDefault="00876600" w:rsidP="00876600">
      <w:r w:rsidRPr="00876600">
        <w:rPr>
          <w:rStyle w:val="Heading4Char"/>
        </w:rPr>
        <w:t>P2-</w:t>
      </w:r>
      <w:r>
        <w:rPr>
          <w:rStyle w:val="Heading4Char"/>
        </w:rPr>
        <w:t>TODO-</w:t>
      </w:r>
      <w:r w:rsidRPr="00876600">
        <w:rPr>
          <w:rStyle w:val="Heading4Char"/>
        </w:rPr>
        <w:t>USER_DEFINED_FUNCTIONS-1:</w:t>
      </w:r>
      <w:r>
        <w:rPr>
          <w:rStyle w:val="Heading4Char"/>
        </w:rPr>
        <w:t xml:space="preserve"> </w:t>
      </w:r>
      <w:r w:rsidRPr="00876600">
        <w:t>Screen Prints</w:t>
      </w:r>
    </w:p>
    <w:p w:rsidR="00876600" w:rsidRDefault="00876600" w:rsidP="00876600">
      <w:r>
        <w:rPr>
          <w:noProof/>
        </w:rPr>
        <w:drawing>
          <wp:inline distT="0" distB="0" distL="0" distR="0" wp14:anchorId="5B86F087" wp14:editId="243B14B3">
            <wp:extent cx="5943600" cy="7753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600" w:rsidRDefault="00876600" w:rsidP="00876600"/>
    <w:p w:rsidR="0095548B" w:rsidRDefault="0095548B" w:rsidP="0095548B">
      <w:r w:rsidRPr="00876600">
        <w:rPr>
          <w:rStyle w:val="Heading4Char"/>
        </w:rPr>
        <w:t>P2-</w:t>
      </w:r>
      <w:r>
        <w:rPr>
          <w:rStyle w:val="Heading4Char"/>
        </w:rPr>
        <w:t>TODO-USER_DEFINED_FUNCTIONS-2</w:t>
      </w:r>
      <w:r w:rsidRPr="00876600">
        <w:rPr>
          <w:rStyle w:val="Heading4Char"/>
        </w:rPr>
        <w:t>:</w:t>
      </w:r>
      <w:r>
        <w:t xml:space="preserve"> </w:t>
      </w:r>
      <w:r w:rsidR="001230A9">
        <w:t>dbo.vc_TagVidCastCount</w:t>
      </w:r>
    </w:p>
    <w:p w:rsidR="00BD0752" w:rsidRDefault="00BD0752" w:rsidP="0095548B">
      <w:r w:rsidRPr="00BD0752">
        <w:rPr>
          <w:highlight w:val="white"/>
        </w:rPr>
        <w:t>Create a function that calculates the count of vc_VidCastIDs for a given vc_TagID</w:t>
      </w:r>
    </w:p>
    <w:p w:rsidR="00DC44FA" w:rsidRDefault="00DC44FA" w:rsidP="0095548B">
      <w:pPr>
        <w:rPr>
          <w:rStyle w:val="Heading4Char"/>
        </w:rPr>
      </w:pPr>
    </w:p>
    <w:p w:rsidR="0095548B" w:rsidRDefault="0095548B" w:rsidP="0095548B">
      <w:r w:rsidRPr="00876600">
        <w:rPr>
          <w:rStyle w:val="Heading4Char"/>
        </w:rPr>
        <w:t>P2-</w:t>
      </w:r>
      <w:r>
        <w:rPr>
          <w:rStyle w:val="Heading4Char"/>
        </w:rPr>
        <w:t>TODO-USER_DEFINED_FUNCTIONS-2</w:t>
      </w:r>
      <w:r w:rsidRPr="00876600">
        <w:rPr>
          <w:rStyle w:val="Heading4Char"/>
        </w:rPr>
        <w:t>:</w:t>
      </w:r>
      <w:r>
        <w:rPr>
          <w:rStyle w:val="Heading4Char"/>
        </w:rPr>
        <w:t xml:space="preserve"> </w:t>
      </w:r>
      <w:r w:rsidRPr="00876600">
        <w:t>Screen Prints</w:t>
      </w:r>
    </w:p>
    <w:p w:rsidR="00DC44FA" w:rsidRDefault="00DC44FA" w:rsidP="0095548B">
      <w:r>
        <w:rPr>
          <w:noProof/>
        </w:rPr>
        <w:lastRenderedPageBreak/>
        <w:drawing>
          <wp:inline distT="0" distB="0" distL="0" distR="0" wp14:anchorId="09ED9A6D" wp14:editId="346827D3">
            <wp:extent cx="4512129" cy="204492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8054" cy="205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8B" w:rsidRDefault="00CC36ED" w:rsidP="0095548B">
      <w:pPr>
        <w:rPr>
          <w:noProof/>
        </w:rPr>
      </w:pPr>
      <w:r>
        <w:rPr>
          <w:noProof/>
        </w:rPr>
        <w:drawing>
          <wp:inline distT="0" distB="0" distL="0" distR="0" wp14:anchorId="308CDBBC" wp14:editId="113290BE">
            <wp:extent cx="1611086" cy="164318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15109" cy="164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8B" w:rsidRDefault="0095548B" w:rsidP="0095548B">
      <w:r w:rsidRPr="00876600">
        <w:rPr>
          <w:rStyle w:val="Heading4Char"/>
        </w:rPr>
        <w:t>P2-</w:t>
      </w:r>
      <w:r>
        <w:rPr>
          <w:rStyle w:val="Heading4Char"/>
        </w:rPr>
        <w:t>TODO-USER_DEFINED_FUNCTIONS-3</w:t>
      </w:r>
      <w:r w:rsidRPr="00876600">
        <w:rPr>
          <w:rStyle w:val="Heading4Char"/>
        </w:rPr>
        <w:t>:</w:t>
      </w:r>
      <w:r>
        <w:t xml:space="preserve"> </w:t>
      </w:r>
      <w:r w:rsidR="001F026E">
        <w:t>dbo.vc_VidCastDuration</w:t>
      </w:r>
    </w:p>
    <w:p w:rsidR="0095548B" w:rsidRPr="001F026E" w:rsidRDefault="001F026E" w:rsidP="001F026E">
      <w:pPr>
        <w:rPr>
          <w:highlight w:val="white"/>
        </w:rPr>
      </w:pPr>
      <w:r w:rsidRPr="001F026E">
        <w:rPr>
          <w:highlight w:val="white"/>
        </w:rPr>
        <w:t>Create a function that SUMs the total number of minutes of actual duration for VidCasts with a Finished status given a vc_UserID as a parameter.</w:t>
      </w:r>
    </w:p>
    <w:p w:rsidR="001F026E" w:rsidRPr="001F026E" w:rsidRDefault="001F026E" w:rsidP="001F026E">
      <w:pPr>
        <w:rPr>
          <w:highlight w:val="white"/>
        </w:rPr>
      </w:pPr>
      <w:r w:rsidRPr="001F026E">
        <w:rPr>
          <w:highlight w:val="white"/>
        </w:rPr>
        <w:t>Returns the SUM as an int.</w:t>
      </w:r>
    </w:p>
    <w:p w:rsidR="001F026E" w:rsidRPr="001F026E" w:rsidRDefault="001F026E" w:rsidP="001F02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5548B" w:rsidRDefault="0095548B" w:rsidP="0095548B">
      <w:r w:rsidRPr="00876600">
        <w:rPr>
          <w:rStyle w:val="Heading4Char"/>
        </w:rPr>
        <w:t>P2-</w:t>
      </w:r>
      <w:r>
        <w:rPr>
          <w:rStyle w:val="Heading4Char"/>
        </w:rPr>
        <w:t>TODO-USER_DEFINED_FUNCTIONS-3</w:t>
      </w:r>
      <w:r w:rsidRPr="00876600">
        <w:rPr>
          <w:rStyle w:val="Heading4Char"/>
        </w:rPr>
        <w:t>:</w:t>
      </w:r>
      <w:r>
        <w:rPr>
          <w:rStyle w:val="Heading4Char"/>
        </w:rPr>
        <w:t xml:space="preserve"> </w:t>
      </w:r>
      <w:r w:rsidRPr="00876600">
        <w:t>Screen Prints</w:t>
      </w:r>
    </w:p>
    <w:p w:rsidR="0095548B" w:rsidRDefault="00EA035E" w:rsidP="0095548B">
      <w:r>
        <w:rPr>
          <w:noProof/>
        </w:rPr>
        <w:drawing>
          <wp:inline distT="0" distB="0" distL="0" distR="0" wp14:anchorId="2A54B835" wp14:editId="7DE20BBB">
            <wp:extent cx="5943600" cy="21043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8B" w:rsidRPr="00876600" w:rsidRDefault="00E87C39" w:rsidP="00876600">
      <w:r>
        <w:rPr>
          <w:noProof/>
        </w:rPr>
        <w:lastRenderedPageBreak/>
        <w:drawing>
          <wp:inline distT="0" distB="0" distL="0" distR="0" wp14:anchorId="475861F0" wp14:editId="3FDD4DF8">
            <wp:extent cx="1862398" cy="2160814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6102" cy="216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81C" w:rsidRDefault="00045FBE" w:rsidP="0089581C">
      <w:r w:rsidRPr="00876600">
        <w:rPr>
          <w:rStyle w:val="Heading4Char"/>
        </w:rPr>
        <w:t>P2-</w:t>
      </w:r>
      <w:r>
        <w:rPr>
          <w:rStyle w:val="Heading4Char"/>
        </w:rPr>
        <w:t>TODO-VIEWS</w:t>
      </w:r>
      <w:r w:rsidRPr="00876600">
        <w:rPr>
          <w:rStyle w:val="Heading4Char"/>
        </w:rPr>
        <w:t>-1:</w:t>
      </w:r>
      <w:r>
        <w:rPr>
          <w:rStyle w:val="Heading4Char"/>
        </w:rPr>
        <w:t xml:space="preserve"> </w:t>
      </w:r>
      <w:r w:rsidR="00524E8B" w:rsidRPr="00524E8B">
        <w:t>Create VIEW</w:t>
      </w:r>
      <w:r w:rsidR="00524E8B">
        <w:rPr>
          <w:rStyle w:val="Heading4Char"/>
        </w:rPr>
        <w:t xml:space="preserve"> </w:t>
      </w:r>
      <w:r w:rsidRPr="00045FBE">
        <w:t>vc_TagReport</w:t>
      </w:r>
    </w:p>
    <w:p w:rsidR="00A57693" w:rsidRDefault="00905843" w:rsidP="0089581C">
      <w:r>
        <w:t xml:space="preserve">Create a view that executes a select statement that returns a list of TagText and VidCasts count in descending order. </w:t>
      </w:r>
    </w:p>
    <w:p w:rsidR="00905843" w:rsidRDefault="00905843" w:rsidP="0089581C">
      <w:r>
        <w:t>*Note: Had to use the OFFSET command in the ORDER BY clause to order the return data set in descending order.</w:t>
      </w:r>
    </w:p>
    <w:p w:rsidR="00045FBE" w:rsidRDefault="00045FBE" w:rsidP="0089581C">
      <w:r w:rsidRPr="00876600">
        <w:rPr>
          <w:rStyle w:val="Heading4Char"/>
        </w:rPr>
        <w:t>P2-</w:t>
      </w:r>
      <w:r>
        <w:rPr>
          <w:rStyle w:val="Heading4Char"/>
        </w:rPr>
        <w:t>TODO-VIEWS</w:t>
      </w:r>
      <w:r w:rsidRPr="00876600">
        <w:rPr>
          <w:rStyle w:val="Heading4Char"/>
        </w:rPr>
        <w:t>-1</w:t>
      </w:r>
      <w:r>
        <w:rPr>
          <w:rStyle w:val="Heading4Char"/>
        </w:rPr>
        <w:t xml:space="preserve">: </w:t>
      </w:r>
      <w:r w:rsidRPr="00045FBE">
        <w:t>Screen Prints</w:t>
      </w:r>
    </w:p>
    <w:p w:rsidR="001D4FC7" w:rsidRDefault="00E41692" w:rsidP="0089581C">
      <w:r>
        <w:rPr>
          <w:noProof/>
        </w:rPr>
        <w:drawing>
          <wp:inline distT="0" distB="0" distL="0" distR="0" wp14:anchorId="29FDEF6C" wp14:editId="03CEB8B8">
            <wp:extent cx="4191000" cy="250095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6118" cy="250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BE" w:rsidRDefault="00045FBE" w:rsidP="0089581C"/>
    <w:p w:rsidR="00045FBE" w:rsidRDefault="00045FBE" w:rsidP="00045FBE">
      <w:r w:rsidRPr="00876600">
        <w:rPr>
          <w:rStyle w:val="Heading4Char"/>
        </w:rPr>
        <w:t>P2-</w:t>
      </w:r>
      <w:r>
        <w:rPr>
          <w:rStyle w:val="Heading4Char"/>
        </w:rPr>
        <w:t>TODO-VIEWS-2</w:t>
      </w:r>
      <w:r w:rsidRPr="00876600">
        <w:rPr>
          <w:rStyle w:val="Heading4Char"/>
        </w:rPr>
        <w:t>:</w:t>
      </w:r>
      <w:r>
        <w:rPr>
          <w:rStyle w:val="Heading4Char"/>
        </w:rPr>
        <w:t xml:space="preserve"> </w:t>
      </w:r>
      <w:r w:rsidR="00797023" w:rsidRPr="00797023">
        <w:t>Alter VIEW</w:t>
      </w:r>
      <w:r w:rsidR="00797023">
        <w:rPr>
          <w:rStyle w:val="Heading4Char"/>
        </w:rPr>
        <w:t xml:space="preserve"> </w:t>
      </w:r>
      <w:r w:rsidR="00355E1F">
        <w:t>vc_MostProlificUsers</w:t>
      </w:r>
    </w:p>
    <w:p w:rsidR="00A57693" w:rsidRPr="00797023" w:rsidRDefault="00797023" w:rsidP="00045FBE">
      <w:pPr>
        <w:rPr>
          <w:color w:val="000000"/>
          <w:highlight w:val="white"/>
        </w:rPr>
      </w:pPr>
      <w:r>
        <w:rPr>
          <w:highlight w:val="white"/>
        </w:rPr>
        <w:t>Alter the view vc_MostProlificUsers, add a column cal</w:t>
      </w:r>
      <w:r w:rsidR="008520A9">
        <w:rPr>
          <w:highlight w:val="white"/>
        </w:rPr>
        <w:t>led T</w:t>
      </w:r>
      <w:r>
        <w:rPr>
          <w:highlight w:val="white"/>
        </w:rPr>
        <w:t>otalMinutes that calls the vc_VidCastDuration function.</w:t>
      </w:r>
    </w:p>
    <w:p w:rsidR="00045FBE" w:rsidRDefault="00045FBE" w:rsidP="00045FBE">
      <w:r w:rsidRPr="00876600">
        <w:rPr>
          <w:rStyle w:val="Heading4Char"/>
        </w:rPr>
        <w:t>P2-</w:t>
      </w:r>
      <w:r>
        <w:rPr>
          <w:rStyle w:val="Heading4Char"/>
        </w:rPr>
        <w:t xml:space="preserve">TODO-VIEWS-2: </w:t>
      </w:r>
      <w:r w:rsidRPr="00045FBE">
        <w:t>Screen Prints</w:t>
      </w:r>
    </w:p>
    <w:p w:rsidR="00045FBE" w:rsidRDefault="004A3558" w:rsidP="0089581C">
      <w:r>
        <w:rPr>
          <w:noProof/>
        </w:rPr>
        <w:lastRenderedPageBreak/>
        <w:drawing>
          <wp:inline distT="0" distB="0" distL="0" distR="0" wp14:anchorId="46193485" wp14:editId="451B693B">
            <wp:extent cx="4626429" cy="2075851"/>
            <wp:effectExtent l="0" t="0" r="317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7516" cy="208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D82" w:rsidRDefault="00A07D82" w:rsidP="0089581C">
      <w:r>
        <w:rPr>
          <w:noProof/>
        </w:rPr>
        <w:drawing>
          <wp:inline distT="0" distB="0" distL="0" distR="0" wp14:anchorId="361401B3" wp14:editId="367D6433">
            <wp:extent cx="2645229" cy="2186784"/>
            <wp:effectExtent l="0" t="0" r="317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4076" cy="219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0A9" w:rsidRDefault="008520A9" w:rsidP="0089581C"/>
    <w:p w:rsidR="00B3420D" w:rsidRDefault="00045FBE" w:rsidP="00B3420D">
      <w:pPr>
        <w:spacing w:after="0"/>
      </w:pPr>
      <w:r w:rsidRPr="00876600">
        <w:rPr>
          <w:rStyle w:val="Heading4Char"/>
        </w:rPr>
        <w:t>P2-</w:t>
      </w:r>
      <w:r>
        <w:rPr>
          <w:rStyle w:val="Heading4Char"/>
        </w:rPr>
        <w:t>TODO-STORED_PROCEDURE</w:t>
      </w:r>
      <w:r w:rsidRPr="00876600">
        <w:rPr>
          <w:rStyle w:val="Heading4Char"/>
        </w:rPr>
        <w:t>-1:</w:t>
      </w:r>
      <w:r>
        <w:rPr>
          <w:rStyle w:val="Heading4Char"/>
        </w:rPr>
        <w:t xml:space="preserve"> </w:t>
      </w:r>
      <w:r w:rsidR="00221779" w:rsidRPr="00221779">
        <w:t>Create procedure</w:t>
      </w:r>
      <w:r w:rsidR="00221779">
        <w:rPr>
          <w:rStyle w:val="Heading4Char"/>
        </w:rPr>
        <w:t xml:space="preserve"> </w:t>
      </w:r>
      <w:r w:rsidR="00355E1F">
        <w:t>vc_AddTag</w:t>
      </w:r>
    </w:p>
    <w:p w:rsidR="00B3420D" w:rsidRDefault="00B3420D" w:rsidP="00B3420D">
      <w:pPr>
        <w:spacing w:after="0"/>
      </w:pPr>
      <w:r>
        <w:rPr>
          <w:highlight w:val="white"/>
        </w:rPr>
        <w:t>Create a stored procedure to use in adding a row to the vc_Tag table.</w:t>
      </w:r>
    </w:p>
    <w:p w:rsidR="00B3420D" w:rsidRPr="00B3420D" w:rsidRDefault="00B3420D" w:rsidP="00B3420D">
      <w:pPr>
        <w:spacing w:after="0"/>
      </w:pPr>
      <w:r>
        <w:rPr>
          <w:highlight w:val="white"/>
        </w:rPr>
        <w:t>Inputs:</w:t>
      </w:r>
    </w:p>
    <w:p w:rsidR="00B3420D" w:rsidRDefault="00B3420D" w:rsidP="00B3420D">
      <w:pPr>
        <w:spacing w:after="0"/>
        <w:ind w:firstLine="720"/>
        <w:rPr>
          <w:color w:val="000000"/>
          <w:highlight w:val="white"/>
        </w:rPr>
      </w:pPr>
      <w:r>
        <w:rPr>
          <w:highlight w:val="white"/>
        </w:rPr>
        <w:t>@tagText: the text of the new tag</w:t>
      </w:r>
    </w:p>
    <w:p w:rsidR="00B3420D" w:rsidRDefault="00B3420D" w:rsidP="00B3420D">
      <w:pPr>
        <w:spacing w:after="0"/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>@description: a brief description of the tag (nullable)</w:t>
      </w:r>
    </w:p>
    <w:p w:rsidR="00B3420D" w:rsidRDefault="00B3420D" w:rsidP="00B3420D">
      <w:pPr>
        <w:spacing w:after="0"/>
        <w:rPr>
          <w:color w:val="000000"/>
          <w:highlight w:val="white"/>
        </w:rPr>
      </w:pPr>
      <w:r>
        <w:rPr>
          <w:highlight w:val="white"/>
        </w:rPr>
        <w:t>Returns:</w:t>
      </w:r>
    </w:p>
    <w:p w:rsidR="00B3420D" w:rsidRDefault="00B3420D" w:rsidP="00B3420D">
      <w:pPr>
        <w:spacing w:after="0"/>
      </w:pPr>
      <w:r>
        <w:rPr>
          <w:highlight w:val="white"/>
        </w:rPr>
        <w:tab/>
      </w:r>
      <w:r>
        <w:rPr>
          <w:highlight w:val="white"/>
        </w:rPr>
        <w:t>@@identity with the value inserted</w:t>
      </w:r>
    </w:p>
    <w:p w:rsidR="007D249D" w:rsidRDefault="007D249D" w:rsidP="00B3420D">
      <w:pPr>
        <w:spacing w:after="0"/>
      </w:pPr>
    </w:p>
    <w:p w:rsidR="00045FBE" w:rsidRDefault="00045FBE" w:rsidP="00045FBE">
      <w:r w:rsidRPr="00876600">
        <w:rPr>
          <w:rStyle w:val="Heading4Char"/>
        </w:rPr>
        <w:t>P2-</w:t>
      </w:r>
      <w:r>
        <w:rPr>
          <w:rStyle w:val="Heading4Char"/>
        </w:rPr>
        <w:t>TODO-</w:t>
      </w:r>
      <w:r w:rsidRPr="00045FBE">
        <w:rPr>
          <w:rStyle w:val="Heading4Char"/>
        </w:rPr>
        <w:t xml:space="preserve"> </w:t>
      </w:r>
      <w:r>
        <w:rPr>
          <w:rStyle w:val="Heading4Char"/>
        </w:rPr>
        <w:t>STORED_PROCEDURE</w:t>
      </w:r>
      <w:r w:rsidRPr="00876600">
        <w:rPr>
          <w:rStyle w:val="Heading4Char"/>
        </w:rPr>
        <w:t xml:space="preserve"> -1</w:t>
      </w:r>
      <w:r>
        <w:rPr>
          <w:rStyle w:val="Heading4Char"/>
        </w:rPr>
        <w:t xml:space="preserve">: </w:t>
      </w:r>
      <w:r w:rsidRPr="00045FBE">
        <w:t>Screen Prints</w:t>
      </w:r>
    </w:p>
    <w:p w:rsidR="00045FBE" w:rsidRDefault="002D503E" w:rsidP="00045FBE">
      <w:r>
        <w:rPr>
          <w:noProof/>
        </w:rPr>
        <w:drawing>
          <wp:inline distT="0" distB="0" distL="0" distR="0" wp14:anchorId="3748D7C8" wp14:editId="2454D7B4">
            <wp:extent cx="3190875" cy="684681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8652" cy="69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BE" w:rsidRDefault="002D503E" w:rsidP="00045FBE">
      <w:r>
        <w:rPr>
          <w:noProof/>
        </w:rPr>
        <w:lastRenderedPageBreak/>
        <w:drawing>
          <wp:inline distT="0" distB="0" distL="0" distR="0" wp14:anchorId="7759F2AD" wp14:editId="6A91AD5E">
            <wp:extent cx="1762125" cy="124327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76326" cy="125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BE" w:rsidRDefault="00045FBE" w:rsidP="009914AF">
      <w:pPr>
        <w:spacing w:after="0"/>
      </w:pPr>
      <w:r w:rsidRPr="00876600">
        <w:rPr>
          <w:rStyle w:val="Heading4Char"/>
        </w:rPr>
        <w:t>P2-</w:t>
      </w:r>
      <w:r>
        <w:rPr>
          <w:rStyle w:val="Heading4Char"/>
        </w:rPr>
        <w:t>TODO-</w:t>
      </w:r>
      <w:r w:rsidRPr="00045FBE">
        <w:rPr>
          <w:rStyle w:val="Heading4Char"/>
        </w:rPr>
        <w:t xml:space="preserve"> </w:t>
      </w:r>
      <w:r>
        <w:rPr>
          <w:rStyle w:val="Heading4Char"/>
        </w:rPr>
        <w:t>STORED_PROCEDURE -2</w:t>
      </w:r>
      <w:r w:rsidRPr="00876600">
        <w:rPr>
          <w:rStyle w:val="Heading4Char"/>
        </w:rPr>
        <w:t>:</w:t>
      </w:r>
      <w:r>
        <w:rPr>
          <w:rStyle w:val="Heading4Char"/>
        </w:rPr>
        <w:t xml:space="preserve"> </w:t>
      </w:r>
      <w:r w:rsidR="00355E1F" w:rsidRPr="00355E1F">
        <w:t>vc_FinishVidCast</w:t>
      </w:r>
    </w:p>
    <w:p w:rsidR="00A57693" w:rsidRDefault="009914AF" w:rsidP="009914AF">
      <w:pPr>
        <w:spacing w:after="0"/>
        <w:rPr>
          <w:highlight w:val="white"/>
        </w:rPr>
      </w:pPr>
      <w:r>
        <w:rPr>
          <w:highlight w:val="white"/>
        </w:rPr>
        <w:t>Create a stored procedure that accepts an int as a parameter that will be a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vc_VidCastID that we need to mark as finished.</w:t>
      </w:r>
    </w:p>
    <w:p w:rsidR="009914AF" w:rsidRPr="009914AF" w:rsidRDefault="009914AF" w:rsidP="009914AF">
      <w:pPr>
        <w:spacing w:after="0"/>
        <w:rPr>
          <w:color w:val="000000"/>
          <w:highlight w:val="white"/>
        </w:rPr>
      </w:pPr>
    </w:p>
    <w:p w:rsidR="00045FBE" w:rsidRDefault="00045FBE" w:rsidP="00045FBE">
      <w:r w:rsidRPr="00876600">
        <w:rPr>
          <w:rStyle w:val="Heading4Char"/>
        </w:rPr>
        <w:t>P2-</w:t>
      </w:r>
      <w:r>
        <w:rPr>
          <w:rStyle w:val="Heading4Char"/>
        </w:rPr>
        <w:t>TODO-</w:t>
      </w:r>
      <w:r w:rsidRPr="00045FBE">
        <w:rPr>
          <w:rStyle w:val="Heading4Char"/>
        </w:rPr>
        <w:t xml:space="preserve"> </w:t>
      </w:r>
      <w:r>
        <w:rPr>
          <w:rStyle w:val="Heading4Char"/>
        </w:rPr>
        <w:t xml:space="preserve">STORED_PROCEDURE -2: </w:t>
      </w:r>
      <w:r w:rsidRPr="00045FBE">
        <w:t>Screen Prints</w:t>
      </w:r>
    </w:p>
    <w:p w:rsidR="0089581C" w:rsidRDefault="005B5425" w:rsidP="0089581C">
      <w:r>
        <w:rPr>
          <w:noProof/>
        </w:rPr>
        <w:drawing>
          <wp:inline distT="0" distB="0" distL="0" distR="0" wp14:anchorId="3B0E9560" wp14:editId="2545DF70">
            <wp:extent cx="4596667" cy="12287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3147" cy="124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DFE" w:rsidRDefault="00AB3DFE" w:rsidP="0089581C">
      <w:r>
        <w:rPr>
          <w:noProof/>
        </w:rPr>
        <w:drawing>
          <wp:inline distT="0" distB="0" distL="0" distR="0" wp14:anchorId="350C8881" wp14:editId="401E5B7B">
            <wp:extent cx="1800225" cy="16247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9139" cy="163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81C" w:rsidRDefault="0089581C" w:rsidP="00D5414A">
      <w:pPr>
        <w:pStyle w:val="Heading3"/>
      </w:pPr>
      <w:r>
        <w:t>Final SQL Script Submission: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581C" w:rsidTr="00CF76C2">
        <w:tc>
          <w:tcPr>
            <w:tcW w:w="935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</w:tcPr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/*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IST 659 Data Admin Concepts &amp;Db Mgmt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Date: 9/3/2018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Lab Assignment: Lab 8, Database Programming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*/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Declare a variable, @ is mandatory at the beginning of the variable name in SQL Server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@isThisNull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30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starts out as NULL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@isThisNull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ISNULL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@isThisNull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'Yep, it is NULL'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Set the variable to something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@isThisNull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'Nope, It is not Null'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@isThisNull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ISNULL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@isThisNull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'Yep, it is null'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/*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First User Defined Function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lastRenderedPageBreak/>
              <w:t>*/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AddTwoInts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@firstNumber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@secondNumber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RETURNS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AS is the keyword that ends the CREATE FUNCTION clause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BEGIN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First, delcare the variable to temporarily hold the results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@returnValue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the data type matches the "RETURN" clause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Set the variable to the correct value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@returnValue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@firstNumber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@secondNumber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Return the value to the calling statement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@returnValue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END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TODO: Execute SQL Select statement against new function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AddTwoInts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/*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TODO: Code a function that counts the number of VidCasts made by a given user 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and returns the count to the calling code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*/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Drop Function if it Exists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EXISTS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FF00"/>
                <w:sz w:val="19"/>
                <w:szCs w:val="19"/>
                <w:highlight w:val="white"/>
              </w:rPr>
              <w:t>sys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FF00"/>
                <w:sz w:val="19"/>
                <w:szCs w:val="19"/>
                <w:highlight w:val="white"/>
              </w:rPr>
              <w:t>objects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N'dbo.vc_VidCastCount'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type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N'FN'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N'IF'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N'TF'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N'FS'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N'FT'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vc_VidCastCount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Function to count the VidCasts made by a given User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vc_VidCastCount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@userID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RETURNS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COUNT() is an integer value, so return it as an int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BEGIN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@returnValue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matches the function's return type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/*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Get the count of the VidCasts for the provided userID and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assign that value to @returnValue. Note that we use the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@userID parameter in the WHERE clause to limit our count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to that user's VidCast records.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*/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@returnValue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vc_VidCast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vc_VidCast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vc_UserID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@userID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Return @returnValue to the calling code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@returnValue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END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-- 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TOP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10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*,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dbo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vc_VidCastCount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VidCastCount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vc_User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VidCastCount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DESC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lastRenderedPageBreak/>
              <w:t>/*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TODO: Code a function that accepts the tag text as a parameter and looks up the vc_tagID for the vc_tag record for that TagText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*/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Drop Function if it exists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EXISTS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FF00"/>
                <w:sz w:val="19"/>
                <w:szCs w:val="19"/>
                <w:highlight w:val="white"/>
              </w:rPr>
              <w:t>sys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FF00"/>
                <w:sz w:val="19"/>
                <w:szCs w:val="19"/>
                <w:highlight w:val="white"/>
              </w:rPr>
              <w:t>objects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N'dbo.vc_TagIDLookup'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type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N'FN'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N'IF'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N'TF'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N'FS'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N'FT'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vc_TagIDLookup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Function to retrieve the vc_TagID for a given tag's text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vc_TagIDLookup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@tagText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RETURNS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vc_TagID as an int, so we'll match that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BEGIN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@returnValue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Matches the function's return type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/*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Get the vc_TagID of the vc_Tag record whose TagText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matches the parameter and assign that value to @returnValue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*/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@returnValue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vc_TagID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vc_Tag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TagText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@tagText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Send the vc_TagID back to the caller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@returnValue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END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Test dbo.vc_TagIDLookup function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vc_TagIDLookup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'Music'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vc_TagIDLookup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'Tunes'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/*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Views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*/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TODO:  Create a view to retrieve the top 10 vc_Users and their VidCast counts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Drop VIEW if it exists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EXISTS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FF00"/>
                <w:sz w:val="19"/>
                <w:szCs w:val="19"/>
                <w:highlight w:val="white"/>
              </w:rPr>
              <w:t>sys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FF00"/>
                <w:sz w:val="19"/>
                <w:szCs w:val="19"/>
                <w:highlight w:val="white"/>
              </w:rPr>
              <w:t>views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'vc_MostProlificUsers'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schema_id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SCHEMA_ID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'dbo'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VIEW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vc_MostProlificUsers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VIEW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vc_MostProlificUsers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TOP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10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*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vc_VidCastCount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VidCastCount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vc_User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VidCastCount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DESC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Test the vc_MostProlificUsers VIEW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vc_MostProlificUsers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lastRenderedPageBreak/>
              <w:t>/*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Stored Procedures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*/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TODO: Create a procedure to update a vc_User's email address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The first parameter is the user name for the user to change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The second is the new email address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First DELETE the Stored Procedure if it exists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PROCEDURE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EXISTS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vc_ChangeUserEmail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PROCEDURE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vc_ChangeUserEmail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@userName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@newEmail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BEGIN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vc_User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EmailAddress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@newEmail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userName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@userName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END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Test the above Stored Procedure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EXEC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vc_ChangeUserEmail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'tardy'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'kmstudent@syr.edu'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To see the effect from running the above execution of the vc_ChangeUserEmail Stored Procedure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run this snippet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vc_User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UserName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'tardy'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@@identity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TODO: Add a new record to the vc_Tag table and run a query using the @@identity property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vc_Tag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TagText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'Cat Videos'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vc_Tag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vc_TagID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@@identity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TODO: Create a stored procedure to return the @@identity property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/*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Create a procedure that adds a row to the UserLogin table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This procedure is run when a user logs in and we need to record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who they are and from where the're logging in.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*/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First Drop procedure if exists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PROCEDURE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EXISTS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vc_AddUserLogin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PROCEDURE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vc_AddUserLogin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@userName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@loginFrom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BEGIN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we have the user name, but we need the ID for the login table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First, declare a variable to hold the ID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@userID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Get the vc_UserID for the UserName provided and store it in @userID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@userID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vc_UserID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vc_User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UserName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@userName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Now we can add the row using an INSERT statement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vc_UserLogin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LoginLocation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@userID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@loginFrom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New return the @@identity so the calling code knows where the data end up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@@identity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END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lastRenderedPageBreak/>
              <w:t>GO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Test the vc_AddUserLogin procedure by executing the below snippet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@addedValue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EXEC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@addedValue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vc_AddUserLogin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'tardy'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'localhost'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vc_User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vc_User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UserName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vc_UserLogin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UserLoginTimestamp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vc_UserLogin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LoginLocation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vc_User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vc_UserLogin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vc_User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vc_UserID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vc_UserLogin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vc_UserID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vc_UserLoginID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@addedValue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/*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HOW DO WE MAKE THE AddUserLogin PROCEDURE SIMPLER????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*/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/*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#### PART 2 - Putting All Together ####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*/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/*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Create a function to retrieve a vc_UserID for a given user name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P2-TODO-USER_DEFINED_FUNCTIONS-1: dbo.vc_UserIDLookup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*/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Drop Function if it exists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EXISTS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FF00"/>
                <w:sz w:val="19"/>
                <w:szCs w:val="19"/>
                <w:highlight w:val="white"/>
              </w:rPr>
              <w:t>sys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FF00"/>
                <w:sz w:val="19"/>
                <w:szCs w:val="19"/>
                <w:highlight w:val="white"/>
              </w:rPr>
              <w:t>objects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N'dbo.vc_UserIDLookup'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type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N'FN'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N'IF'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N'TF'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N'FS'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N'FT'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vc_UserIDLookup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CREATE user-defined function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vc_UserIDLookup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@userName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RETURNS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BEGIN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@returnValue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TODO: Code to assign the correct vc_UserID to @returnValue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@returnValue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vc_UserID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vc_User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UserName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@userName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Return the vc_UserID found from the input attribute @userName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@returnValue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END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Test the user-defined function dbo.vc_UserIDLookup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'Trying the vc_UserIDLookup function'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vc_UserIDLookup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'tardy'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/*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Create a function that calculates the count of vc_VidCastIDs for a given vc_TagID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P2-TODO-USER_DEFINED_FUNCTIONS-2: dbo.vc_TagVidCastCount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*/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Drop Function if it exists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EXISTS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lastRenderedPageBreak/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FF00"/>
                <w:sz w:val="19"/>
                <w:szCs w:val="19"/>
                <w:highlight w:val="white"/>
              </w:rPr>
              <w:t>sys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FF00"/>
                <w:sz w:val="19"/>
                <w:szCs w:val="19"/>
                <w:highlight w:val="white"/>
              </w:rPr>
              <w:t>objects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N'dbo.vc_TagVidCastCount'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type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N'FN'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N'IF'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N'TF'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N'FS'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N'FT'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vc_TagVidCastCount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CREATE user-defined function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vc_TagVidCastCount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@tagID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RETURNS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BEGIN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@returnValue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Count vc_VidCastIDs for a given tagID from the vc_VidCastTagList table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@returnValue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vc_VidCastID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vc_VidCastTagList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vc_VidCastTagList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vc_TagID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@tagID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Retrun the count of vc_VidCastIDs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@returnValue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END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Test the user-defined function dbo.vc_TagVidCastCount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vc_Tag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TagText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vc_TagVidCastCount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vc_Tag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vc_TagID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VidCasts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vc_Tag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/*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Create a function that SUMs the total number of minutes of actual duration for VidCasts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with a Finished status given a vc_UserID as a parameter.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-&gt; Returns the SUM as an int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P2-TODO-USER_DEFINED_FUNCTIONS-3: dbo.vc_VidCastDuration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*/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Drop Function if it exists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EXISTS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FF00"/>
                <w:sz w:val="19"/>
                <w:szCs w:val="19"/>
                <w:highlight w:val="white"/>
              </w:rPr>
              <w:t>sys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FF00"/>
                <w:sz w:val="19"/>
                <w:szCs w:val="19"/>
                <w:highlight w:val="white"/>
              </w:rPr>
              <w:t>objects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N'dbo.vc_VidCastDuration'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type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N'FN'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N'IF'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N'TF'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N'FS'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N'FT'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vc_VidCastDuration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CREATE user-defined function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FUNCTION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VidCastDuration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@userID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RETURNS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BEGIN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@returnValue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-- 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@returnValue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DATEDIFF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vc_VidCast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StartDateTime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vc_VidCast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EndDateTime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vc_VidCast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vc_Status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vc_Status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vc_StatusID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vc_VidCast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vc_StatusID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vc_VidCast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vc_UserID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@userID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vc_Status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StatusText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'Finished'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Return the SUM of duration of VidCasts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@returnValue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END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lastRenderedPageBreak/>
              <w:t>-- UNIT TEST: REMOVE BELOW SNIPPET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DATEDIFF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vc_VidCast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StartDateTime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vc_VidCast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EndDateTime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TotalMinutes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vc_Status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StatusText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vc_VidCast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vc_Status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vc_Status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vc_StatusID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vc_VidCast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vc_StatusID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vc_VidCast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vc_UserID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1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vc_Status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StatusText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'Finished'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BY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vc_Status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StatusText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REMOVE ABOVE SNIPPET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Test the user-defined function dbo.vc_VidCastDuration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*,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VidCastDuration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TotalMinutes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vc_User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/*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CODING YOUR OWN VIEWS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-- Create a view that executes a SELECT statement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P2-TODO-VIEWS-1: vc_TagReport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*/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Drop VIEW if it exists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EXISTS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FF00"/>
                <w:sz w:val="19"/>
                <w:szCs w:val="19"/>
                <w:highlight w:val="white"/>
              </w:rPr>
              <w:t>sys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FF00"/>
                <w:sz w:val="19"/>
                <w:szCs w:val="19"/>
                <w:highlight w:val="white"/>
              </w:rPr>
              <w:t>views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'vc_TagReport'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schema_id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SCHEMA_ID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'dbo'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VIEW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vc_TagReport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Create vc_TagReport VIEW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VIEW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vc_TagReport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vc_Tag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TagText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dbo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vc_TagVidCastCount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vc_Tag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vc_TagID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VidCasts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vc_Tag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VidCasts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DESC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OFFSET 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ROWS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Use the OFFSET command set to 0 otherwise SQL server won't allow the Order By Clause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Test the vc_TagReport VIEW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vc_TagReport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/*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CODING YOUR OWN VIEWS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 xml:space="preserve">-- Alter the view vc_MostProlificUsers, add a column called totalMinutes that calls the 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 xml:space="preserve">vc_VidCastDuration function 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-- P2-TODO-VIEWS-2: vc_MostProlificUsers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*/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ALTER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VIEW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vc_MostProlificUsers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TOP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10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*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vc_VidCastCount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VidCastCount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VidCastDuration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TotalMinutes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vc_User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VidCastCount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DESC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Test the vc_MostProlificUsers view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lastRenderedPageBreak/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UserName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VidCastCount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TotalMinutes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vc_MostProlificUsers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/*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CODING YOUR OWN STORED PROCEDURES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 xml:space="preserve">-- Create a stored procedure to use in adding a row to the vc_Tag table. 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Inputs: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@tagText: the text of the new tag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@description: a brief description of the tag (nullable)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Returns: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@@identity with the value inserted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-- P2-TODO-STORED_PROCEDURE-1: vc_AddTag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*/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First DELETE the Stored Procedure if it exists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PROCEDURE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EXISTS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vc_AddTag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Create the vc_AddTag procedure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PROCEDURE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vc_AddTag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@tagText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@description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100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)=NULL)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BEGIN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Code the insert procedures here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vc_Tag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vc_Tag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TagText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vc_Tag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TagDescription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@tagText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@description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Return the @@identity property of the newley inserted record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@@identity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END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Test the vc_AddTag stored procedure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@newTagID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EXEC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@newTagID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vc_AddTag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'SQL'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'Finally, a SQL Tag'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vc_Tag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vc_TagID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@newTagID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/*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CODING YOUR OWN STORED PROCEDURES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-- Create a stored procedure that accepts an int as a parameter that will be a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 xml:space="preserve">vc_VidCastID that we need to mark as finished. 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ab/>
              <w:t>-- P2-TODO-STORED_PROCEDURE-2: vc_FinishVidCast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*/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First DELETE the Stored Procedure if it exists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PROCEDURE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EXISTS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vc_FinishVidCast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Create Stored Procedure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PROCEDURE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vc_FinishVidCast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@vidCastID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BEGIN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Update VidCast EndDateTime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vc_VidCast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vc_VidCast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EndDateTime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GETDATE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(),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vc_VidCast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vc_StatusID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vc_StatusID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vc_Status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vc_Status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StatusText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'Finished'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vc_VidCast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vc_VidCastID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@vidCastID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END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-- Test the vc_FinishVidCast stored procedure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lastRenderedPageBreak/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@newVC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vc_VidCast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VidCastTitle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StartDateTime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ScheduleDurationMinutes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vc_UserID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vc_StatusID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VALUES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'Finally done with sprocs'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DATEADD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,-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45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GETDATE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()),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45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vc_UserID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vc_User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UserName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'tardy'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),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vc_StatusID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vc_Status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StatusText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'Started'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))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@newVC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@@identity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vc_VidCast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vc_VidCastID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@newVC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EXEC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vc_FinishVidCast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@newVC</w:t>
            </w:r>
          </w:p>
          <w:p w:rsidR="00A74285" w:rsidRDefault="00A74285" w:rsidP="00A742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vc_VidCast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vc_VidCastID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@newVC</w:t>
            </w:r>
            <w:bookmarkStart w:id="0" w:name="_GoBack"/>
            <w:bookmarkEnd w:id="0"/>
          </w:p>
          <w:p w:rsidR="0089581C" w:rsidRDefault="0089581C" w:rsidP="0089581C"/>
          <w:p w:rsidR="0089581C" w:rsidRDefault="0089581C" w:rsidP="0089581C"/>
        </w:tc>
      </w:tr>
    </w:tbl>
    <w:p w:rsidR="0089581C" w:rsidRPr="0089581C" w:rsidRDefault="0089581C" w:rsidP="0089581C"/>
    <w:p w:rsidR="000C0234" w:rsidRDefault="000C0234">
      <w:pPr>
        <w:rPr>
          <w:rFonts w:ascii="Helvetica" w:eastAsia="Times New Roman" w:hAnsi="Helvetica" w:cs="Helvetica"/>
          <w:color w:val="000000"/>
          <w:sz w:val="21"/>
          <w:szCs w:val="21"/>
        </w:rPr>
      </w:pPr>
    </w:p>
    <w:sectPr w:rsidR="000C02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altName w:val="Arial"/>
    <w:panose1 w:val="020B0604020202020204"/>
    <w:charset w:val="00"/>
    <w:family w:val="swiss"/>
    <w:pitch w:val="variable"/>
    <w:sig w:usb0="00000000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83C82"/>
    <w:multiLevelType w:val="hybridMultilevel"/>
    <w:tmpl w:val="B8C019A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19DBEAF"/>
    <w:multiLevelType w:val="hybridMultilevel"/>
    <w:tmpl w:val="26868DB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A7240CC"/>
    <w:multiLevelType w:val="hybridMultilevel"/>
    <w:tmpl w:val="70A60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4879FE"/>
    <w:multiLevelType w:val="hybridMultilevel"/>
    <w:tmpl w:val="B96CF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672462"/>
    <w:multiLevelType w:val="hybridMultilevel"/>
    <w:tmpl w:val="91CE2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FE3BBC"/>
    <w:multiLevelType w:val="hybridMultilevel"/>
    <w:tmpl w:val="A7F62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A63952"/>
    <w:multiLevelType w:val="hybridMultilevel"/>
    <w:tmpl w:val="5802BDA0"/>
    <w:lvl w:ilvl="0" w:tplc="C3CE50DC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51B093F"/>
    <w:multiLevelType w:val="hybridMultilevel"/>
    <w:tmpl w:val="D0841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873CE0"/>
    <w:multiLevelType w:val="hybridMultilevel"/>
    <w:tmpl w:val="5B60D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A70E77"/>
    <w:multiLevelType w:val="hybridMultilevel"/>
    <w:tmpl w:val="68ACF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1223F3"/>
    <w:multiLevelType w:val="hybridMultilevel"/>
    <w:tmpl w:val="B95EE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D35C75"/>
    <w:multiLevelType w:val="hybridMultilevel"/>
    <w:tmpl w:val="8B362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764E85"/>
    <w:multiLevelType w:val="hybridMultilevel"/>
    <w:tmpl w:val="FAD43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CA5310"/>
    <w:multiLevelType w:val="hybridMultilevel"/>
    <w:tmpl w:val="9E4E8B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D90392"/>
    <w:multiLevelType w:val="hybridMultilevel"/>
    <w:tmpl w:val="0608AC3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79DB2842"/>
    <w:multiLevelType w:val="hybridMultilevel"/>
    <w:tmpl w:val="28F82D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A531D6"/>
    <w:multiLevelType w:val="hybridMultilevel"/>
    <w:tmpl w:val="BB205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8"/>
  </w:num>
  <w:num w:numId="4">
    <w:abstractNumId w:val="12"/>
  </w:num>
  <w:num w:numId="5">
    <w:abstractNumId w:val="2"/>
  </w:num>
  <w:num w:numId="6">
    <w:abstractNumId w:val="15"/>
  </w:num>
  <w:num w:numId="7">
    <w:abstractNumId w:val="13"/>
  </w:num>
  <w:num w:numId="8">
    <w:abstractNumId w:val="10"/>
  </w:num>
  <w:num w:numId="9">
    <w:abstractNumId w:val="3"/>
  </w:num>
  <w:num w:numId="10">
    <w:abstractNumId w:val="11"/>
  </w:num>
  <w:num w:numId="11">
    <w:abstractNumId w:val="0"/>
  </w:num>
  <w:num w:numId="12">
    <w:abstractNumId w:val="9"/>
  </w:num>
  <w:num w:numId="13">
    <w:abstractNumId w:val="1"/>
  </w:num>
  <w:num w:numId="14">
    <w:abstractNumId w:val="4"/>
  </w:num>
  <w:num w:numId="15">
    <w:abstractNumId w:val="6"/>
  </w:num>
  <w:num w:numId="16">
    <w:abstractNumId w:val="7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4880"/>
    <w:rsid w:val="00030D65"/>
    <w:rsid w:val="00037134"/>
    <w:rsid w:val="00041E00"/>
    <w:rsid w:val="00045FBE"/>
    <w:rsid w:val="0004659C"/>
    <w:rsid w:val="00057338"/>
    <w:rsid w:val="00060152"/>
    <w:rsid w:val="0006450C"/>
    <w:rsid w:val="00066736"/>
    <w:rsid w:val="000731A1"/>
    <w:rsid w:val="000766EA"/>
    <w:rsid w:val="000956D2"/>
    <w:rsid w:val="000A15E0"/>
    <w:rsid w:val="000C0234"/>
    <w:rsid w:val="000C4EBC"/>
    <w:rsid w:val="000E287A"/>
    <w:rsid w:val="000E5A17"/>
    <w:rsid w:val="000E69EC"/>
    <w:rsid w:val="00110183"/>
    <w:rsid w:val="001230A9"/>
    <w:rsid w:val="00126ED1"/>
    <w:rsid w:val="001365AE"/>
    <w:rsid w:val="0018347E"/>
    <w:rsid w:val="001901B1"/>
    <w:rsid w:val="001B7359"/>
    <w:rsid w:val="001B7B78"/>
    <w:rsid w:val="001D4FC7"/>
    <w:rsid w:val="001F026E"/>
    <w:rsid w:val="001F4DB2"/>
    <w:rsid w:val="001F6404"/>
    <w:rsid w:val="001F7FD7"/>
    <w:rsid w:val="00202983"/>
    <w:rsid w:val="002204BA"/>
    <w:rsid w:val="00221779"/>
    <w:rsid w:val="00233837"/>
    <w:rsid w:val="0025034B"/>
    <w:rsid w:val="00265470"/>
    <w:rsid w:val="00267A55"/>
    <w:rsid w:val="00286891"/>
    <w:rsid w:val="002A1BF7"/>
    <w:rsid w:val="002A63F0"/>
    <w:rsid w:val="002B66FA"/>
    <w:rsid w:val="002D503E"/>
    <w:rsid w:val="00315639"/>
    <w:rsid w:val="00334D47"/>
    <w:rsid w:val="00335D83"/>
    <w:rsid w:val="00355E1F"/>
    <w:rsid w:val="00365A9D"/>
    <w:rsid w:val="00397C25"/>
    <w:rsid w:val="003A4DA7"/>
    <w:rsid w:val="003A79C4"/>
    <w:rsid w:val="003E081D"/>
    <w:rsid w:val="003E55C7"/>
    <w:rsid w:val="003F63AA"/>
    <w:rsid w:val="00451299"/>
    <w:rsid w:val="00455482"/>
    <w:rsid w:val="00473541"/>
    <w:rsid w:val="00477485"/>
    <w:rsid w:val="004869F6"/>
    <w:rsid w:val="004A3558"/>
    <w:rsid w:val="004C235D"/>
    <w:rsid w:val="004E69CA"/>
    <w:rsid w:val="005009E6"/>
    <w:rsid w:val="00514BF4"/>
    <w:rsid w:val="00515DA2"/>
    <w:rsid w:val="00524E8B"/>
    <w:rsid w:val="00532B7E"/>
    <w:rsid w:val="00541584"/>
    <w:rsid w:val="00554137"/>
    <w:rsid w:val="0055717F"/>
    <w:rsid w:val="00567F61"/>
    <w:rsid w:val="005A54C5"/>
    <w:rsid w:val="005B5425"/>
    <w:rsid w:val="00610135"/>
    <w:rsid w:val="00640373"/>
    <w:rsid w:val="00657C72"/>
    <w:rsid w:val="006676CF"/>
    <w:rsid w:val="00680515"/>
    <w:rsid w:val="006871AF"/>
    <w:rsid w:val="006874C1"/>
    <w:rsid w:val="006A39EA"/>
    <w:rsid w:val="006D5130"/>
    <w:rsid w:val="006D7A62"/>
    <w:rsid w:val="0071367E"/>
    <w:rsid w:val="00744124"/>
    <w:rsid w:val="007560C7"/>
    <w:rsid w:val="00797023"/>
    <w:rsid w:val="007C277C"/>
    <w:rsid w:val="007D249D"/>
    <w:rsid w:val="007D6ABD"/>
    <w:rsid w:val="00800600"/>
    <w:rsid w:val="00804880"/>
    <w:rsid w:val="00807CAF"/>
    <w:rsid w:val="00821C9A"/>
    <w:rsid w:val="00823603"/>
    <w:rsid w:val="008520A9"/>
    <w:rsid w:val="0085565E"/>
    <w:rsid w:val="00863E50"/>
    <w:rsid w:val="00876600"/>
    <w:rsid w:val="00876C4D"/>
    <w:rsid w:val="00877F27"/>
    <w:rsid w:val="00885D77"/>
    <w:rsid w:val="0089581C"/>
    <w:rsid w:val="008A1BAA"/>
    <w:rsid w:val="008B39DD"/>
    <w:rsid w:val="008B5F6D"/>
    <w:rsid w:val="00905843"/>
    <w:rsid w:val="0091339C"/>
    <w:rsid w:val="0093163A"/>
    <w:rsid w:val="0093369A"/>
    <w:rsid w:val="0094689C"/>
    <w:rsid w:val="00947125"/>
    <w:rsid w:val="0095548B"/>
    <w:rsid w:val="0099111F"/>
    <w:rsid w:val="009914AF"/>
    <w:rsid w:val="00991846"/>
    <w:rsid w:val="009B0690"/>
    <w:rsid w:val="009B431F"/>
    <w:rsid w:val="009C07E9"/>
    <w:rsid w:val="009D2183"/>
    <w:rsid w:val="009F5C36"/>
    <w:rsid w:val="00A07D82"/>
    <w:rsid w:val="00A57693"/>
    <w:rsid w:val="00A74285"/>
    <w:rsid w:val="00AB3DFE"/>
    <w:rsid w:val="00AF4C8D"/>
    <w:rsid w:val="00AF511B"/>
    <w:rsid w:val="00AF6A17"/>
    <w:rsid w:val="00B221AA"/>
    <w:rsid w:val="00B3420D"/>
    <w:rsid w:val="00B53CD8"/>
    <w:rsid w:val="00BC2229"/>
    <w:rsid w:val="00BD0752"/>
    <w:rsid w:val="00BF7CB4"/>
    <w:rsid w:val="00C04A10"/>
    <w:rsid w:val="00C10D5F"/>
    <w:rsid w:val="00C21CF7"/>
    <w:rsid w:val="00C23DC3"/>
    <w:rsid w:val="00C519DD"/>
    <w:rsid w:val="00C621F1"/>
    <w:rsid w:val="00C75C8B"/>
    <w:rsid w:val="00CB212A"/>
    <w:rsid w:val="00CC36ED"/>
    <w:rsid w:val="00CC6D0A"/>
    <w:rsid w:val="00CD1DB2"/>
    <w:rsid w:val="00CF5904"/>
    <w:rsid w:val="00CF76C2"/>
    <w:rsid w:val="00D054E0"/>
    <w:rsid w:val="00D104D4"/>
    <w:rsid w:val="00D11DDF"/>
    <w:rsid w:val="00D31426"/>
    <w:rsid w:val="00D5414A"/>
    <w:rsid w:val="00D56881"/>
    <w:rsid w:val="00D61D89"/>
    <w:rsid w:val="00D62A0E"/>
    <w:rsid w:val="00D72F58"/>
    <w:rsid w:val="00D77969"/>
    <w:rsid w:val="00D77CDD"/>
    <w:rsid w:val="00D9247C"/>
    <w:rsid w:val="00DA4EAF"/>
    <w:rsid w:val="00DC44FA"/>
    <w:rsid w:val="00E03D53"/>
    <w:rsid w:val="00E04DB3"/>
    <w:rsid w:val="00E174AA"/>
    <w:rsid w:val="00E249DB"/>
    <w:rsid w:val="00E31A0D"/>
    <w:rsid w:val="00E41692"/>
    <w:rsid w:val="00E520BA"/>
    <w:rsid w:val="00E64728"/>
    <w:rsid w:val="00E65D37"/>
    <w:rsid w:val="00E84970"/>
    <w:rsid w:val="00E87C39"/>
    <w:rsid w:val="00E9126C"/>
    <w:rsid w:val="00E938B7"/>
    <w:rsid w:val="00E95ED2"/>
    <w:rsid w:val="00EA035E"/>
    <w:rsid w:val="00EA5F1F"/>
    <w:rsid w:val="00EA6C11"/>
    <w:rsid w:val="00EB195C"/>
    <w:rsid w:val="00ED136F"/>
    <w:rsid w:val="00EF1FF0"/>
    <w:rsid w:val="00EF60BE"/>
    <w:rsid w:val="00F05DA5"/>
    <w:rsid w:val="00F25206"/>
    <w:rsid w:val="00F4172A"/>
    <w:rsid w:val="00F44C70"/>
    <w:rsid w:val="00F838E7"/>
    <w:rsid w:val="00F87897"/>
    <w:rsid w:val="00FF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F5D8F"/>
  <w15:chartTrackingRefBased/>
  <w15:docId w15:val="{39F90A03-BEB9-43D2-98AD-C9FD74D72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04880"/>
    <w:pPr>
      <w:spacing w:before="270" w:after="135" w:line="240" w:lineRule="auto"/>
      <w:outlineLvl w:val="0"/>
    </w:pPr>
    <w:rPr>
      <w:rFonts w:ascii="inherit" w:eastAsia="Times New Roman" w:hAnsi="inherit" w:cs="Times New Roman"/>
      <w:kern w:val="36"/>
      <w:sz w:val="5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48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5E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04A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4880"/>
    <w:rPr>
      <w:rFonts w:ascii="inherit" w:eastAsia="Times New Roman" w:hAnsi="inherit" w:cs="Times New Roman"/>
      <w:kern w:val="36"/>
      <w:sz w:val="50"/>
      <w:szCs w:val="50"/>
    </w:rPr>
  </w:style>
  <w:style w:type="character" w:styleId="Hyperlink">
    <w:name w:val="Hyperlink"/>
    <w:basedOn w:val="DefaultParagraphFont"/>
    <w:uiPriority w:val="99"/>
    <w:semiHidden/>
    <w:unhideWhenUsed/>
    <w:rsid w:val="00804880"/>
    <w:rPr>
      <w:strike w:val="0"/>
      <w:dstrike w:val="0"/>
      <w:color w:val="337AB7"/>
      <w:u w:val="none"/>
      <w:effect w:val="none"/>
      <w:shd w:val="clear" w:color="auto" w:fill="auto"/>
    </w:rPr>
  </w:style>
  <w:style w:type="character" w:styleId="Emphasis">
    <w:name w:val="Emphasis"/>
    <w:basedOn w:val="DefaultParagraphFont"/>
    <w:uiPriority w:val="20"/>
    <w:qFormat/>
    <w:rsid w:val="00804880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80488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048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9C07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C4EB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95ED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04A1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Default">
    <w:name w:val="Default"/>
    <w:rsid w:val="00041E0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438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8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63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50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266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975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150903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282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3094</TotalTime>
  <Pages>17</Pages>
  <Words>2616</Words>
  <Characters>14912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Timbrook, Ryan</dc:creator>
  <cp:keywords/>
  <dc:description/>
  <cp:lastModifiedBy>Timbrook, Ryan</cp:lastModifiedBy>
  <cp:revision>128</cp:revision>
  <dcterms:created xsi:type="dcterms:W3CDTF">2017-05-01T02:52:00Z</dcterms:created>
  <dcterms:modified xsi:type="dcterms:W3CDTF">2018-08-31T01:11:00Z</dcterms:modified>
</cp:coreProperties>
</file>