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4DD9" w14:textId="1B018F4F" w:rsidR="00E8098F" w:rsidRDefault="00961592">
      <w:proofErr w:type="spellStart"/>
      <w:r>
        <w:t>Matmat</w:t>
      </w:r>
      <w:proofErr w:type="spellEnd"/>
    </w:p>
    <w:p w14:paraId="309262B0" w14:textId="11C07854" w:rsidR="00961592" w:rsidRDefault="00961592">
      <w:r>
        <w:t>Base:</w:t>
      </w:r>
    </w:p>
    <w:p w14:paraId="1A80CAAA" w14:textId="77777777" w:rsidR="00961592" w:rsidRPr="00CE2122" w:rsidRDefault="00961592" w:rsidP="00961592">
      <w:pPr>
        <w:rPr>
          <w:sz w:val="16"/>
          <w:szCs w:val="16"/>
        </w:rPr>
      </w:pPr>
      <w:r w:rsidRPr="00CE2122">
        <w:rPr>
          <w:sz w:val="16"/>
          <w:szCs w:val="16"/>
        </w:rPr>
        <w:t>N(Grid) N(</w:t>
      </w:r>
      <w:proofErr w:type="gramStart"/>
      <w:r w:rsidRPr="00CE2122">
        <w:rPr>
          <w:sz w:val="16"/>
          <w:szCs w:val="16"/>
        </w:rPr>
        <w:t xml:space="preserve">Matrix)   </w:t>
      </w:r>
      <w:proofErr w:type="gramEnd"/>
      <w:r w:rsidRPr="00CE2122">
        <w:rPr>
          <w:sz w:val="16"/>
          <w:szCs w:val="16"/>
        </w:rPr>
        <w:t xml:space="preserve">      NNZ    NRHS         COO         CSR         CSC         AOS</w:t>
      </w:r>
    </w:p>
    <w:p w14:paraId="59EBAD5B" w14:textId="77777777" w:rsidR="00961592" w:rsidRPr="00CE2122" w:rsidRDefault="00961592" w:rsidP="00961592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 64      4096       20224       1    0.667392     3.22302    0.674202    0.674202</w:t>
      </w:r>
    </w:p>
    <w:p w14:paraId="41665CD9" w14:textId="77777777" w:rsidR="00961592" w:rsidRPr="00CE2122" w:rsidRDefault="00961592" w:rsidP="00961592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128     16384       81408       1    0.649668     3.08214    0.665991    0.637174</w:t>
      </w:r>
    </w:p>
    <w:p w14:paraId="0F04C641" w14:textId="77777777" w:rsidR="00961592" w:rsidRPr="00CE2122" w:rsidRDefault="00961592" w:rsidP="00961592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256     65536      326656       1    0.575138     1.24613    0.628889    0.480651</w:t>
      </w:r>
    </w:p>
    <w:p w14:paraId="453661C9" w14:textId="77777777" w:rsidR="00961592" w:rsidRPr="00CE2122" w:rsidRDefault="00961592" w:rsidP="00961592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512    262144     1308672       1    0.581632     1.11289    0.572213    0.362401</w:t>
      </w:r>
    </w:p>
    <w:p w14:paraId="5252425F" w14:textId="77777777" w:rsidR="00961592" w:rsidRPr="00CE2122" w:rsidRDefault="00961592" w:rsidP="00961592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1024   1048576     5238784       1    0.343527    0.725719     0.38187    0.546062</w:t>
      </w:r>
    </w:p>
    <w:p w14:paraId="1FD4F40D" w14:textId="1537565A" w:rsidR="00961592" w:rsidRPr="00CE2122" w:rsidRDefault="00961592" w:rsidP="00961592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2048   4194304    20963328       1    0.606377     1.23314    0.440671    0.405929</w:t>
      </w:r>
    </w:p>
    <w:p w14:paraId="06F87AC3" w14:textId="058A49EF" w:rsidR="00961592" w:rsidRDefault="00961592" w:rsidP="00961592"/>
    <w:p w14:paraId="2543070E" w14:textId="0C33323A" w:rsidR="00961592" w:rsidRDefault="008815DD" w:rsidP="00961592">
      <w:r>
        <w:t>Optimized</w:t>
      </w:r>
    </w:p>
    <w:p w14:paraId="78A28D4F" w14:textId="77777777" w:rsidR="00395A84" w:rsidRPr="00CE2122" w:rsidRDefault="00395A84" w:rsidP="00395A84">
      <w:pPr>
        <w:rPr>
          <w:sz w:val="16"/>
          <w:szCs w:val="16"/>
        </w:rPr>
      </w:pPr>
      <w:r w:rsidRPr="00CE2122">
        <w:rPr>
          <w:sz w:val="16"/>
          <w:szCs w:val="16"/>
        </w:rPr>
        <w:t>N(Grid) N(</w:t>
      </w:r>
      <w:proofErr w:type="gramStart"/>
      <w:r w:rsidRPr="00CE2122">
        <w:rPr>
          <w:sz w:val="16"/>
          <w:szCs w:val="16"/>
        </w:rPr>
        <w:t xml:space="preserve">Matrix)   </w:t>
      </w:r>
      <w:proofErr w:type="gramEnd"/>
      <w:r w:rsidRPr="00CE2122">
        <w:rPr>
          <w:sz w:val="16"/>
          <w:szCs w:val="16"/>
        </w:rPr>
        <w:t xml:space="preserve">      NNZ    NRHS         COO         CSR         CSC         AOS</w:t>
      </w:r>
    </w:p>
    <w:p w14:paraId="0F13FADA" w14:textId="77777777" w:rsidR="00395A84" w:rsidRPr="00CE2122" w:rsidRDefault="00395A84" w:rsidP="00395A84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 64      4096       20224       1     1.13917     3.14628    0.611776     1.21233</w:t>
      </w:r>
    </w:p>
    <w:p w14:paraId="0C8B2715" w14:textId="77777777" w:rsidR="00395A84" w:rsidRPr="00CE2122" w:rsidRDefault="00395A84" w:rsidP="00395A84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128     16384       81408       1     1.09531     3.08214    0.616429     1.14252</w:t>
      </w:r>
    </w:p>
    <w:p w14:paraId="516718B6" w14:textId="77777777" w:rsidR="00395A84" w:rsidRPr="00CE2122" w:rsidRDefault="00395A84" w:rsidP="00395A84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256     65536      326656       1    0.735422     1.29406    0.553837    0.575138</w:t>
      </w:r>
    </w:p>
    <w:p w14:paraId="7B2BCDEA" w14:textId="77777777" w:rsidR="00395A84" w:rsidRPr="00CE2122" w:rsidRDefault="00395A84" w:rsidP="00395A84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 512    262144     1308672       1    0.703167    0.968059    0.581632    0.699686</w:t>
      </w:r>
    </w:p>
    <w:p w14:paraId="5A877501" w14:textId="77777777" w:rsidR="00395A84" w:rsidRPr="00CE2122" w:rsidRDefault="00395A84" w:rsidP="00395A84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1024   1048576     5238784       1    0.842418     1.25105    0.539039    0.665242</w:t>
      </w:r>
    </w:p>
    <w:p w14:paraId="6AEE9357" w14:textId="3FBCE037" w:rsidR="00961592" w:rsidRPr="00CE2122" w:rsidRDefault="00395A84" w:rsidP="00395A84">
      <w:pPr>
        <w:rPr>
          <w:sz w:val="16"/>
          <w:szCs w:val="16"/>
        </w:rPr>
      </w:pPr>
      <w:r w:rsidRPr="00CE2122">
        <w:rPr>
          <w:sz w:val="16"/>
          <w:szCs w:val="16"/>
        </w:rPr>
        <w:t xml:space="preserve">    2048   4194304    20963328       1    0.826723    0.998254    0.441333    0.535559</w:t>
      </w:r>
    </w:p>
    <w:p w14:paraId="4BF27546" w14:textId="2F89C95C" w:rsidR="00395A84" w:rsidRDefault="00395A84" w:rsidP="00395A84"/>
    <w:p w14:paraId="53FE9A79" w14:textId="66D5FF12" w:rsidR="00395A84" w:rsidRDefault="00395A84" w:rsidP="00395A84">
      <w:proofErr w:type="spellStart"/>
      <w:r>
        <w:t>Matvec</w:t>
      </w:r>
      <w:proofErr w:type="spellEnd"/>
    </w:p>
    <w:p w14:paraId="3B5B67B4" w14:textId="7A0365DB" w:rsidR="00395A84" w:rsidRDefault="00395A84" w:rsidP="00395A84">
      <w:r>
        <w:t>Base:</w:t>
      </w:r>
    </w:p>
    <w:p w14:paraId="24BE6DCB" w14:textId="77777777" w:rsidR="008815DD" w:rsidRPr="008815DD" w:rsidRDefault="008815DD" w:rsidP="008815DD">
      <w:pPr>
        <w:rPr>
          <w:sz w:val="16"/>
          <w:szCs w:val="16"/>
        </w:rPr>
      </w:pPr>
      <w:r w:rsidRPr="008815DD">
        <w:rPr>
          <w:sz w:val="16"/>
          <w:szCs w:val="16"/>
        </w:rPr>
        <w:t>N(Grid) N(</w:t>
      </w:r>
      <w:proofErr w:type="gramStart"/>
      <w:r w:rsidRPr="008815DD">
        <w:rPr>
          <w:sz w:val="16"/>
          <w:szCs w:val="16"/>
        </w:rPr>
        <w:t xml:space="preserve">Matrix)   </w:t>
      </w:r>
      <w:proofErr w:type="gramEnd"/>
      <w:r w:rsidRPr="008815DD">
        <w:rPr>
          <w:sz w:val="16"/>
          <w:szCs w:val="16"/>
        </w:rPr>
        <w:t xml:space="preserve">      NNZ         COO       COO^T         CSR       CSR^T         CSC       CSC^T         AOS       AOS^T</w:t>
      </w:r>
    </w:p>
    <w:p w14:paraId="3886D6DE" w14:textId="77777777" w:rsidR="008815DD" w:rsidRPr="008815DD" w:rsidRDefault="008815DD" w:rsidP="008815DD">
      <w:pPr>
        <w:rPr>
          <w:sz w:val="16"/>
          <w:szCs w:val="16"/>
        </w:rPr>
      </w:pPr>
      <w:r w:rsidRPr="008815DD">
        <w:rPr>
          <w:sz w:val="16"/>
          <w:szCs w:val="16"/>
        </w:rPr>
        <w:t xml:space="preserve">      64      4096       20224    0.935218    0.939609     3.45063    0.966844    0.957592     3.33561    0.971537    0.957592</w:t>
      </w:r>
    </w:p>
    <w:p w14:paraId="27EDDF7D" w14:textId="77777777" w:rsidR="008815DD" w:rsidRPr="008815DD" w:rsidRDefault="008815DD" w:rsidP="008815DD">
      <w:pPr>
        <w:rPr>
          <w:sz w:val="16"/>
          <w:szCs w:val="16"/>
        </w:rPr>
      </w:pPr>
      <w:r w:rsidRPr="008815DD">
        <w:rPr>
          <w:sz w:val="16"/>
          <w:szCs w:val="16"/>
        </w:rPr>
        <w:t xml:space="preserve">     128     16384       81408    0.920134    0.924375     3.34316     0.95066    0.964372     3.34316    0.937333    0.937333</w:t>
      </w:r>
    </w:p>
    <w:p w14:paraId="6BA373E8" w14:textId="77777777" w:rsidR="008815DD" w:rsidRPr="008815DD" w:rsidRDefault="008815DD" w:rsidP="008815DD">
      <w:pPr>
        <w:rPr>
          <w:sz w:val="16"/>
          <w:szCs w:val="16"/>
        </w:rPr>
      </w:pPr>
      <w:r w:rsidRPr="008815DD">
        <w:rPr>
          <w:sz w:val="16"/>
          <w:szCs w:val="16"/>
        </w:rPr>
        <w:t xml:space="preserve">     256     65536      326656    0.705668    0.733792     1.26579    0.847392    0.836887     1.09474    0.672846    0.688866</w:t>
      </w:r>
    </w:p>
    <w:p w14:paraId="78A27FA4" w14:textId="77777777" w:rsidR="008815DD" w:rsidRPr="008815DD" w:rsidRDefault="008815DD" w:rsidP="008815DD">
      <w:pPr>
        <w:rPr>
          <w:sz w:val="16"/>
          <w:szCs w:val="16"/>
        </w:rPr>
      </w:pPr>
      <w:r w:rsidRPr="008815DD">
        <w:rPr>
          <w:sz w:val="16"/>
          <w:szCs w:val="16"/>
        </w:rPr>
        <w:t xml:space="preserve">     512    262144     1308672    0.722026    0.781297     1.22449    0.844305    0.802251     1.24635    0.662619    0.673272</w:t>
      </w:r>
    </w:p>
    <w:p w14:paraId="0D07BA3B" w14:textId="77777777" w:rsidR="008815DD" w:rsidRPr="008815DD" w:rsidRDefault="008815DD" w:rsidP="008815DD">
      <w:pPr>
        <w:rPr>
          <w:sz w:val="16"/>
          <w:szCs w:val="16"/>
        </w:rPr>
      </w:pPr>
      <w:r w:rsidRPr="008815DD">
        <w:rPr>
          <w:sz w:val="16"/>
          <w:szCs w:val="16"/>
        </w:rPr>
        <w:t xml:space="preserve">    1024   1048576     5238784    0.710867    0.710867    0.662044    0.424268    0.613191     1.16417    0.575141    0.584913</w:t>
      </w:r>
    </w:p>
    <w:p w14:paraId="2F0FD6FF" w14:textId="5AB69EBF" w:rsidR="00CE2122" w:rsidRDefault="008815DD" w:rsidP="008815DD">
      <w:pPr>
        <w:rPr>
          <w:sz w:val="16"/>
          <w:szCs w:val="16"/>
        </w:rPr>
      </w:pPr>
      <w:r w:rsidRPr="008815DD">
        <w:rPr>
          <w:sz w:val="16"/>
          <w:szCs w:val="16"/>
        </w:rPr>
        <w:t xml:space="preserve">    2048   4194304    20963328    0.753738    0.750365     1.14086    0.722873    0.729159      1.1606    0.450824    0.462002</w:t>
      </w:r>
    </w:p>
    <w:p w14:paraId="2AF4E0BA" w14:textId="0F5E0329" w:rsidR="008815DD" w:rsidRDefault="008815DD" w:rsidP="008815DD">
      <w:pPr>
        <w:rPr>
          <w:sz w:val="16"/>
          <w:szCs w:val="16"/>
        </w:rPr>
      </w:pPr>
    </w:p>
    <w:p w14:paraId="24ABE93A" w14:textId="79F2F43D" w:rsidR="008815DD" w:rsidRDefault="008815DD" w:rsidP="008815DD">
      <w:r>
        <w:t>Optimized:</w:t>
      </w:r>
    </w:p>
    <w:p w14:paraId="046C3786" w14:textId="77777777" w:rsidR="00047328" w:rsidRPr="00047328" w:rsidRDefault="00047328" w:rsidP="00047328">
      <w:pPr>
        <w:rPr>
          <w:sz w:val="16"/>
          <w:szCs w:val="16"/>
        </w:rPr>
      </w:pPr>
      <w:r w:rsidRPr="00047328">
        <w:rPr>
          <w:sz w:val="16"/>
          <w:szCs w:val="16"/>
        </w:rPr>
        <w:t>N(Grid) N(</w:t>
      </w:r>
      <w:proofErr w:type="gramStart"/>
      <w:r w:rsidRPr="00047328">
        <w:rPr>
          <w:sz w:val="16"/>
          <w:szCs w:val="16"/>
        </w:rPr>
        <w:t xml:space="preserve">Matrix)   </w:t>
      </w:r>
      <w:proofErr w:type="gramEnd"/>
      <w:r w:rsidRPr="00047328">
        <w:rPr>
          <w:sz w:val="16"/>
          <w:szCs w:val="16"/>
        </w:rPr>
        <w:t xml:space="preserve">      NNZ         COO       COO^T         CSR       CSR^T         CSC       CSC^T         AOS       AOS^T</w:t>
      </w:r>
    </w:p>
    <w:p w14:paraId="469AC6FA" w14:textId="77777777" w:rsidR="00047328" w:rsidRPr="00047328" w:rsidRDefault="00047328" w:rsidP="00047328">
      <w:pPr>
        <w:rPr>
          <w:sz w:val="16"/>
          <w:szCs w:val="16"/>
        </w:rPr>
      </w:pPr>
      <w:r w:rsidRPr="00047328">
        <w:rPr>
          <w:sz w:val="16"/>
          <w:szCs w:val="16"/>
        </w:rPr>
        <w:t xml:space="preserve">      64      4096       20224    0.948515    0.944041     4.16951    0.981062    0.976277     4.08442    0.981062    0.971537</w:t>
      </w:r>
    </w:p>
    <w:p w14:paraId="3AD0409C" w14:textId="77777777" w:rsidR="00047328" w:rsidRPr="00047328" w:rsidRDefault="00047328" w:rsidP="00047328">
      <w:pPr>
        <w:rPr>
          <w:sz w:val="16"/>
          <w:szCs w:val="16"/>
        </w:rPr>
      </w:pPr>
      <w:r w:rsidRPr="00047328">
        <w:rPr>
          <w:sz w:val="16"/>
          <w:szCs w:val="16"/>
        </w:rPr>
        <w:t xml:space="preserve">     128     16384       81408    0.941734    0.932974     3.85749    0.959757    0.978484     4.01179     0.96903    0.899504</w:t>
      </w:r>
    </w:p>
    <w:p w14:paraId="624B67B4" w14:textId="77777777" w:rsidR="00047328" w:rsidRPr="00047328" w:rsidRDefault="00047328" w:rsidP="00047328">
      <w:pPr>
        <w:rPr>
          <w:sz w:val="16"/>
          <w:szCs w:val="16"/>
        </w:rPr>
      </w:pPr>
      <w:r w:rsidRPr="00047328">
        <w:rPr>
          <w:sz w:val="16"/>
          <w:szCs w:val="16"/>
        </w:rPr>
        <w:lastRenderedPageBreak/>
        <w:t xml:space="preserve">     256     65536      326656     0.71062    0.758527     1.34124     0.81664    0.850953     1.21273    0.708135     0.64499</w:t>
      </w:r>
    </w:p>
    <w:p w14:paraId="01D645BA" w14:textId="77777777" w:rsidR="00047328" w:rsidRPr="00047328" w:rsidRDefault="00047328" w:rsidP="00047328">
      <w:pPr>
        <w:rPr>
          <w:sz w:val="16"/>
          <w:szCs w:val="16"/>
        </w:rPr>
      </w:pPr>
      <w:r w:rsidRPr="00047328">
        <w:rPr>
          <w:sz w:val="16"/>
          <w:szCs w:val="16"/>
        </w:rPr>
        <w:t xml:space="preserve">     512    262144     1308672     0.75865    0.778392     1.13798    0.834213    0.858146     1.26902    0.640329    0.684273</w:t>
      </w:r>
    </w:p>
    <w:p w14:paraId="143DA22D" w14:textId="77777777" w:rsidR="00047328" w:rsidRPr="00047328" w:rsidRDefault="00047328" w:rsidP="00047328">
      <w:pPr>
        <w:rPr>
          <w:sz w:val="16"/>
          <w:szCs w:val="16"/>
        </w:rPr>
      </w:pPr>
      <w:r w:rsidRPr="00047328">
        <w:rPr>
          <w:sz w:val="16"/>
          <w:szCs w:val="16"/>
        </w:rPr>
        <w:t xml:space="preserve">    1024   1048576     5238784    0.800612    0.739215     1.23582    0.845558    0.790112     1.23582    0.686564    0.647807</w:t>
      </w:r>
    </w:p>
    <w:p w14:paraId="7890D313" w14:textId="1B835545" w:rsidR="008815DD" w:rsidRPr="00047328" w:rsidRDefault="00047328" w:rsidP="00047328">
      <w:pPr>
        <w:rPr>
          <w:sz w:val="16"/>
          <w:szCs w:val="16"/>
        </w:rPr>
      </w:pPr>
      <w:r w:rsidRPr="00047328">
        <w:rPr>
          <w:sz w:val="16"/>
          <w:szCs w:val="16"/>
        </w:rPr>
        <w:t xml:space="preserve">    2048   4194304    20963328    0.747023    0.716695     1.03523    0.816091    0.830231      1.2022    0.678974    0.630476</w:t>
      </w:r>
    </w:p>
    <w:p w14:paraId="5FB82D25" w14:textId="77777777" w:rsidR="00CE2122" w:rsidRPr="00CE2122" w:rsidRDefault="00CE2122" w:rsidP="00CE2122">
      <w:pPr>
        <w:rPr>
          <w:sz w:val="16"/>
          <w:szCs w:val="16"/>
        </w:rPr>
      </w:pPr>
    </w:p>
    <w:sectPr w:rsidR="00CE2122" w:rsidRPr="00CE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8F"/>
    <w:rsid w:val="00047328"/>
    <w:rsid w:val="00395A84"/>
    <w:rsid w:val="008815DD"/>
    <w:rsid w:val="00961592"/>
    <w:rsid w:val="00CE2122"/>
    <w:rsid w:val="00D91015"/>
    <w:rsid w:val="00E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D6F7"/>
  <w15:chartTrackingRefBased/>
  <w15:docId w15:val="{82822B57-DCEE-48D8-9EDB-7A7C5C8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Tiwari</dc:creator>
  <cp:keywords/>
  <dc:description/>
  <cp:lastModifiedBy>Rohan Tiwari</cp:lastModifiedBy>
  <cp:revision>5</cp:revision>
  <dcterms:created xsi:type="dcterms:W3CDTF">2022-05-02T21:14:00Z</dcterms:created>
  <dcterms:modified xsi:type="dcterms:W3CDTF">2022-05-02T23:20:00Z</dcterms:modified>
</cp:coreProperties>
</file>