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CEC44" w14:textId="36EBFC16" w:rsidR="008546A6" w:rsidRDefault="00082D1F">
      <w:r>
        <w:t xml:space="preserve">Stamps.com USB Scale </w:t>
      </w:r>
      <w:r w:rsidR="00A13679">
        <w:t xml:space="preserve">Model </w:t>
      </w:r>
      <w:r>
        <w:t xml:space="preserve">510 </w:t>
      </w:r>
      <w:r>
        <w:t>5LB</w:t>
      </w:r>
      <w:r>
        <w:t xml:space="preserve"> – </w:t>
      </w:r>
      <w:r w:rsidR="00131FAE">
        <w:t xml:space="preserve">USB </w:t>
      </w:r>
      <w:proofErr w:type="spellStart"/>
      <w:r w:rsidR="00131FAE">
        <w:t>ScaleView</w:t>
      </w:r>
      <w:proofErr w:type="spellEnd"/>
      <w:r w:rsidR="00131FAE">
        <w:t xml:space="preserve"> </w:t>
      </w:r>
      <w:r>
        <w:t>Software</w:t>
      </w:r>
    </w:p>
    <w:p w14:paraId="509E9927" w14:textId="64B30834" w:rsidR="00082D1F" w:rsidRDefault="00082D1F">
      <w:r w:rsidRPr="006227B3">
        <w:rPr>
          <w:b/>
          <w:sz w:val="32"/>
          <w:szCs w:val="32"/>
        </w:rPr>
        <w:t>The problem</w:t>
      </w:r>
      <w:proofErr w:type="gramStart"/>
      <w:r w:rsidRPr="006227B3">
        <w:rPr>
          <w:b/>
          <w:sz w:val="32"/>
          <w:szCs w:val="32"/>
        </w:rPr>
        <w:t>:</w:t>
      </w:r>
      <w:proofErr w:type="gramEnd"/>
      <w:r>
        <w:br/>
        <w:t xml:space="preserve">Having a USB Scale for weighing postage items is very handy. Unfortunately, many of these scales are expensive. Stamps.com </w:t>
      </w:r>
      <w:r w:rsidR="00A13679">
        <w:t xml:space="preserve">is </w:t>
      </w:r>
      <w:r>
        <w:t>currently</w:t>
      </w:r>
      <w:r w:rsidR="00A13679">
        <w:t xml:space="preserve"> </w:t>
      </w:r>
      <w:r w:rsidRPr="00082D1F">
        <w:rPr>
          <w:b/>
          <w:i/>
        </w:rPr>
        <w:t>GIVING AWAY FOR FREE</w:t>
      </w:r>
      <w:r>
        <w:t xml:space="preserve"> a 5LB USB Scale</w:t>
      </w:r>
      <w:r w:rsidR="006227B3">
        <w:t xml:space="preserve"> ($50 value)</w:t>
      </w:r>
      <w:r>
        <w:t xml:space="preserve"> to new customers even if you cancel their 4 week trial. However, you need to use their proprietary software in order to read the scale and cancelling your subscription with them prevents you from using their software. </w:t>
      </w:r>
      <w:r w:rsidRPr="006227B3">
        <w:rPr>
          <w:i/>
        </w:rPr>
        <w:t>Your free scale becomes worthless!</w:t>
      </w:r>
    </w:p>
    <w:p w14:paraId="17AC273B" w14:textId="340A3E42" w:rsidR="006227B3" w:rsidRDefault="00082D1F">
      <w:pPr>
        <w:rPr>
          <w:b/>
          <w:i/>
        </w:rPr>
      </w:pPr>
      <w:r w:rsidRPr="006227B3">
        <w:rPr>
          <w:b/>
          <w:sz w:val="32"/>
          <w:szCs w:val="32"/>
        </w:rPr>
        <w:t>My solution</w:t>
      </w:r>
      <w:proofErr w:type="gramStart"/>
      <w:r w:rsidRPr="006227B3">
        <w:rPr>
          <w:b/>
          <w:sz w:val="32"/>
          <w:szCs w:val="32"/>
        </w:rPr>
        <w:t>:</w:t>
      </w:r>
      <w:proofErr w:type="gramEnd"/>
      <w:r w:rsidR="006227B3">
        <w:rPr>
          <w:b/>
        </w:rPr>
        <w:br/>
      </w:r>
      <w:r w:rsidR="006227B3" w:rsidRPr="006227B3">
        <w:rPr>
          <w:b/>
          <w:sz w:val="32"/>
          <w:szCs w:val="32"/>
        </w:rPr>
        <w:t xml:space="preserve">USB </w:t>
      </w:r>
      <w:proofErr w:type="spellStart"/>
      <w:r w:rsidR="006227B3" w:rsidRPr="006227B3">
        <w:rPr>
          <w:b/>
          <w:sz w:val="32"/>
          <w:szCs w:val="32"/>
        </w:rPr>
        <w:t>ScaleView</w:t>
      </w:r>
      <w:proofErr w:type="spellEnd"/>
      <w:r w:rsidR="006227B3">
        <w:rPr>
          <w:b/>
        </w:rPr>
        <w:t xml:space="preserve"> </w:t>
      </w:r>
      <w:r w:rsidR="00587DCD" w:rsidRPr="00587DCD">
        <w:rPr>
          <w:i/>
        </w:rPr>
        <w:t xml:space="preserve">Software </w:t>
      </w:r>
      <w:r w:rsidR="006227B3" w:rsidRPr="00587DCD">
        <w:rPr>
          <w:i/>
        </w:rPr>
        <w:t>for Stamps.com 5LB USB Scale Model 510</w:t>
      </w:r>
    </w:p>
    <w:p w14:paraId="1070E7F3" w14:textId="77777777" w:rsidR="00006FB7" w:rsidRDefault="006227B3" w:rsidP="00006FB7">
      <w:pPr>
        <w:rPr>
          <w:b/>
        </w:rPr>
      </w:pPr>
      <w:r>
        <w:rPr>
          <w:b/>
        </w:rPr>
        <w:br/>
      </w:r>
      <w:r w:rsidRPr="006227B3">
        <w:t>If you have</w:t>
      </w:r>
      <w:r>
        <w:t xml:space="preserve"> the Stamps.com 5LB USB Scale Model 510 or plan on ordering one you can still use it with </w:t>
      </w:r>
      <w:r w:rsidR="00A13679">
        <w:t xml:space="preserve">my </w:t>
      </w:r>
      <w:r w:rsidR="00A13679" w:rsidRPr="008F1C78">
        <w:rPr>
          <w:i/>
        </w:rPr>
        <w:t xml:space="preserve">USB </w:t>
      </w:r>
      <w:proofErr w:type="spellStart"/>
      <w:r w:rsidR="00A13679" w:rsidRPr="008F1C78">
        <w:rPr>
          <w:i/>
        </w:rPr>
        <w:t>ScaleView</w:t>
      </w:r>
      <w:proofErr w:type="spellEnd"/>
      <w:r>
        <w:t xml:space="preserve"> </w:t>
      </w:r>
      <w:r w:rsidR="00A13679">
        <w:t xml:space="preserve">software </w:t>
      </w:r>
      <w:r w:rsidRPr="006227B3">
        <w:rPr>
          <w:b/>
          <w:i/>
        </w:rPr>
        <w:t>even without a Stamps.com subscription</w:t>
      </w:r>
      <w:r>
        <w:t xml:space="preserve">. </w:t>
      </w:r>
      <w:r w:rsidR="006670D2">
        <w:t>This can save you up to $15 a mont</w:t>
      </w:r>
      <w:r w:rsidR="00A13679">
        <w:t>h plus the $</w:t>
      </w:r>
      <w:r w:rsidR="00AC364D">
        <w:t xml:space="preserve">50 </w:t>
      </w:r>
      <w:r w:rsidR="006670D2">
        <w:t>value of the scale.</w:t>
      </w:r>
      <w:r>
        <w:t xml:space="preserve"> </w:t>
      </w:r>
      <w:r w:rsidR="00AC364D">
        <w:t xml:space="preserve">You </w:t>
      </w:r>
      <w:r>
        <w:t>can also continue to use their great service and use my software as a faster and more convenient way of reading the scale.</w:t>
      </w:r>
      <w:r w:rsidR="00787A7B">
        <w:br/>
      </w:r>
      <w:r w:rsidR="00535219">
        <w:br/>
        <w:t>Just plug in your scale,</w:t>
      </w:r>
      <w:r w:rsidR="00787A7B">
        <w:t xml:space="preserve"> turn </w:t>
      </w:r>
      <w:r w:rsidR="00535219">
        <w:t xml:space="preserve">it </w:t>
      </w:r>
      <w:r w:rsidR="00787A7B">
        <w:t>on</w:t>
      </w:r>
      <w:r w:rsidR="00535219">
        <w:t>,</w:t>
      </w:r>
      <w:r w:rsidR="00787A7B">
        <w:t xml:space="preserve"> launch </w:t>
      </w:r>
      <w:r w:rsidR="00787A7B" w:rsidRPr="008F1C78">
        <w:rPr>
          <w:i/>
        </w:rPr>
        <w:t xml:space="preserve">USB </w:t>
      </w:r>
      <w:proofErr w:type="spellStart"/>
      <w:r w:rsidR="00787A7B" w:rsidRPr="008F1C78">
        <w:rPr>
          <w:i/>
        </w:rPr>
        <w:t>ScaleView</w:t>
      </w:r>
      <w:proofErr w:type="spellEnd"/>
      <w:r w:rsidR="00787A7B">
        <w:t xml:space="preserve"> and you’re instantly able to read the weight in both </w:t>
      </w:r>
      <w:proofErr w:type="spellStart"/>
      <w:r w:rsidR="00787A7B">
        <w:t>lb</w:t>
      </w:r>
      <w:proofErr w:type="spellEnd"/>
      <w:r w:rsidR="00787A7B">
        <w:t>\</w:t>
      </w:r>
      <w:proofErr w:type="spellStart"/>
      <w:r w:rsidR="00787A7B">
        <w:t>oz</w:t>
      </w:r>
      <w:proofErr w:type="spellEnd"/>
      <w:r w:rsidR="00787A7B">
        <w:t xml:space="preserve"> and grams. You can even copy and paste the weight into yo</w:t>
      </w:r>
      <w:r w:rsidR="006670D2">
        <w:t>ur favorite postage calculator!</w:t>
      </w:r>
      <w:r w:rsidR="006670D2">
        <w:br/>
      </w:r>
      <w:r w:rsidR="006670D2">
        <w:br/>
      </w:r>
      <w:r w:rsidR="008F1C78">
        <w:rPr>
          <w:b/>
        </w:rPr>
        <w:t>Features:</w:t>
      </w:r>
    </w:p>
    <w:p w14:paraId="146F628C" w14:textId="30A17D23" w:rsidR="00006FB7" w:rsidRDefault="00516906" w:rsidP="00006FB7">
      <w:pPr>
        <w:pStyle w:val="ListParagraph"/>
        <w:numPr>
          <w:ilvl w:val="0"/>
          <w:numId w:val="2"/>
        </w:numPr>
      </w:pPr>
      <w:r>
        <w:t>Autom</w:t>
      </w:r>
      <w:r w:rsidR="00C510BF">
        <w:t xml:space="preserve">atic detection of the Stamps.com 5LB USB Model 510 </w:t>
      </w:r>
      <w:r>
        <w:t xml:space="preserve">scale. Zero </w:t>
      </w:r>
      <w:proofErr w:type="gramStart"/>
      <w:r>
        <w:t>configuration</w:t>
      </w:r>
      <w:proofErr w:type="gramEnd"/>
      <w:r>
        <w:t xml:space="preserve"> </w:t>
      </w:r>
      <w:r w:rsidR="00C510BF">
        <w:t>required</w:t>
      </w:r>
      <w:r>
        <w:t>.</w:t>
      </w:r>
    </w:p>
    <w:p w14:paraId="102461F7" w14:textId="28FA97E2" w:rsidR="00006FB7" w:rsidRDefault="006757F9" w:rsidP="00006FB7">
      <w:pPr>
        <w:pStyle w:val="ListParagraph"/>
        <w:numPr>
          <w:ilvl w:val="0"/>
          <w:numId w:val="2"/>
        </w:numPr>
      </w:pPr>
      <w:r>
        <w:t xml:space="preserve">Live display </w:t>
      </w:r>
      <w:r w:rsidR="004E5E7C">
        <w:t xml:space="preserve">of weight </w:t>
      </w:r>
      <w:r>
        <w:t xml:space="preserve">in either </w:t>
      </w:r>
      <w:proofErr w:type="spellStart"/>
      <w:r>
        <w:t>lb</w:t>
      </w:r>
      <w:proofErr w:type="spellEnd"/>
      <w:r>
        <w:t>\</w:t>
      </w:r>
      <w:proofErr w:type="spellStart"/>
      <w:r>
        <w:t>oz</w:t>
      </w:r>
      <w:proofErr w:type="spellEnd"/>
      <w:r w:rsidR="00FD0A1C">
        <w:t xml:space="preserve"> or</w:t>
      </w:r>
      <w:r>
        <w:t xml:space="preserve"> grams.</w:t>
      </w:r>
    </w:p>
    <w:p w14:paraId="5ECEF0AF" w14:textId="7F206DF9" w:rsidR="00006FB7" w:rsidRDefault="000A17F1" w:rsidP="00006FB7">
      <w:pPr>
        <w:pStyle w:val="ListParagraph"/>
        <w:numPr>
          <w:ilvl w:val="0"/>
          <w:numId w:val="2"/>
        </w:numPr>
      </w:pPr>
      <w:r>
        <w:t xml:space="preserve">Displays weight in window title bar so it can </w:t>
      </w:r>
      <w:r w:rsidR="009B2CB3">
        <w:t xml:space="preserve">still </w:t>
      </w:r>
      <w:r>
        <w:t>be read when minimized.</w:t>
      </w:r>
    </w:p>
    <w:p w14:paraId="43F44D01" w14:textId="6F36F55E" w:rsidR="00006FB7" w:rsidRDefault="00765D1D" w:rsidP="00006FB7">
      <w:pPr>
        <w:pStyle w:val="ListParagraph"/>
        <w:numPr>
          <w:ilvl w:val="0"/>
          <w:numId w:val="2"/>
        </w:numPr>
      </w:pPr>
      <w:r w:rsidRPr="00684921">
        <w:t xml:space="preserve">Easy one click copy of </w:t>
      </w:r>
      <w:r w:rsidR="00684921">
        <w:t>weight</w:t>
      </w:r>
      <w:r w:rsidRPr="00684921">
        <w:t xml:space="preserve"> for pasting into a postage calculator</w:t>
      </w:r>
      <w:r w:rsidR="00FD0A1C">
        <w:t>.</w:t>
      </w:r>
    </w:p>
    <w:p w14:paraId="1A27EE3C" w14:textId="77777777" w:rsidR="009B2CB3" w:rsidRDefault="0010559C" w:rsidP="00006FB7">
      <w:pPr>
        <w:pStyle w:val="ListParagraph"/>
        <w:numPr>
          <w:ilvl w:val="0"/>
          <w:numId w:val="2"/>
        </w:numPr>
      </w:pPr>
      <w:r w:rsidRPr="0010559C">
        <w:t>Over weight and negative weight detection</w:t>
      </w:r>
      <w:r>
        <w:t>. (Scale Model  510 can read up to 15lb but not guaranteed</w:t>
      </w:r>
      <w:r w:rsidR="00006FB7">
        <w:t xml:space="preserve"> </w:t>
      </w:r>
      <w:r>
        <w:t>accurate over 5lb)</w:t>
      </w:r>
    </w:p>
    <w:p w14:paraId="172DAA2A" w14:textId="08EB222E" w:rsidR="00006FB7" w:rsidRDefault="004033EA" w:rsidP="00006FB7">
      <w:pPr>
        <w:pStyle w:val="ListParagraph"/>
        <w:numPr>
          <w:ilvl w:val="0"/>
          <w:numId w:val="2"/>
        </w:numPr>
      </w:pPr>
      <w:r w:rsidRPr="004033EA">
        <w:t>Option to round up to nearest ounce (USPS uses this method to calculate postage)</w:t>
      </w:r>
    </w:p>
    <w:p w14:paraId="567F0E26" w14:textId="630298E5" w:rsidR="00006FB7" w:rsidRDefault="0069444E" w:rsidP="00006FB7">
      <w:pPr>
        <w:pStyle w:val="ListParagraph"/>
        <w:numPr>
          <w:ilvl w:val="0"/>
          <w:numId w:val="2"/>
        </w:numPr>
      </w:pPr>
      <w:r w:rsidRPr="009C7237">
        <w:rPr>
          <w:b/>
        </w:rPr>
        <w:t>No installation required.</w:t>
      </w:r>
      <w:r w:rsidRPr="0069444E">
        <w:t xml:space="preserve"> </w:t>
      </w:r>
      <w:r>
        <w:t>Comes as a</w:t>
      </w:r>
      <w:r w:rsidRPr="0069444E">
        <w:t xml:space="preserve"> portable single file executable.</w:t>
      </w:r>
    </w:p>
    <w:p w14:paraId="75B07709" w14:textId="78B2E49C" w:rsidR="00501890" w:rsidRPr="00D670B6" w:rsidRDefault="00251056" w:rsidP="00006FB7">
      <w:pPr>
        <w:pStyle w:val="ListParagraph"/>
        <w:numPr>
          <w:ilvl w:val="0"/>
          <w:numId w:val="2"/>
        </w:numPr>
      </w:pPr>
      <w:r>
        <w:rPr>
          <w:b/>
        </w:rPr>
        <w:t>One time purchase</w:t>
      </w:r>
      <w:r w:rsidR="00A44E5B">
        <w:rPr>
          <w:b/>
        </w:rPr>
        <w:t>, no subscription required.</w:t>
      </w:r>
    </w:p>
    <w:p w14:paraId="276E109C" w14:textId="7118DE63" w:rsidR="00007CDA" w:rsidRDefault="00D670B6" w:rsidP="00007CDA">
      <w:pPr>
        <w:pStyle w:val="ListParagraph"/>
        <w:numPr>
          <w:ilvl w:val="0"/>
          <w:numId w:val="2"/>
        </w:numPr>
      </w:pPr>
      <w:r>
        <w:rPr>
          <w:b/>
        </w:rPr>
        <w:t>Free Technical Support via email.</w:t>
      </w:r>
    </w:p>
    <w:p w14:paraId="3073223B" w14:textId="1857FE6B" w:rsidR="006227B3" w:rsidRDefault="00A44E5B" w:rsidP="00006FB7">
      <w:r w:rsidRPr="00222A30">
        <w:t xml:space="preserve">I plan on adding </w:t>
      </w:r>
      <w:r w:rsidR="00222A30">
        <w:t xml:space="preserve">many </w:t>
      </w:r>
      <w:r w:rsidRPr="00222A30">
        <w:t xml:space="preserve">new features in the near future. </w:t>
      </w:r>
      <w:r w:rsidR="00455FD8">
        <w:t xml:space="preserve">When you purchase USB </w:t>
      </w:r>
      <w:proofErr w:type="spellStart"/>
      <w:r w:rsidR="00455FD8">
        <w:t>ScaleView</w:t>
      </w:r>
      <w:proofErr w:type="spellEnd"/>
      <w:r w:rsidR="00455FD8">
        <w:t>, you are eligible for free upgrades to the any new versions when they become available.</w:t>
      </w:r>
      <w:r w:rsidR="00DD7761">
        <w:br/>
      </w:r>
      <w:r w:rsidR="00DD7761">
        <w:br/>
      </w:r>
      <w:r w:rsidR="00DD7761">
        <w:t xml:space="preserve">If you require technical support </w:t>
      </w:r>
      <w:r w:rsidR="00DD7761">
        <w:t>for</w:t>
      </w:r>
      <w:r w:rsidR="00DD7761">
        <w:t xml:space="preserve"> this software please contact me via email and I’ll gladly assist you as much as possible.</w:t>
      </w:r>
      <w:r>
        <w:rPr>
          <w:b/>
        </w:rPr>
        <w:br/>
      </w:r>
      <w:r w:rsidR="008F1C78">
        <w:rPr>
          <w:b/>
        </w:rPr>
        <w:br/>
      </w:r>
      <w:r w:rsidR="009C07DB">
        <w:rPr>
          <w:b/>
        </w:rPr>
        <w:t>System Requirements</w:t>
      </w:r>
      <w:proofErr w:type="gramStart"/>
      <w:r w:rsidR="009C07DB">
        <w:rPr>
          <w:b/>
        </w:rPr>
        <w:t>:</w:t>
      </w:r>
      <w:proofErr w:type="gramEnd"/>
      <w:r w:rsidR="009C07DB">
        <w:rPr>
          <w:b/>
        </w:rPr>
        <w:br/>
      </w:r>
      <w:r w:rsidR="009C07DB" w:rsidRPr="00933ED2">
        <w:rPr>
          <w:b/>
        </w:rPr>
        <w:t>Stamps.com 5LB USB Scale Model 510</w:t>
      </w:r>
      <w:r w:rsidR="009C07DB" w:rsidRPr="00450AC3">
        <w:t xml:space="preserve"> (not tested with other</w:t>
      </w:r>
      <w:r w:rsidR="00933ED2">
        <w:t xml:space="preserve"> models</w:t>
      </w:r>
      <w:r w:rsidR="009C07DB" w:rsidRPr="00450AC3">
        <w:t>)</w:t>
      </w:r>
      <w:r w:rsidR="009C07DB" w:rsidRPr="00450AC3">
        <w:br/>
      </w:r>
      <w:r w:rsidR="009C07DB" w:rsidRPr="00933ED2">
        <w:rPr>
          <w:b/>
        </w:rPr>
        <w:lastRenderedPageBreak/>
        <w:t xml:space="preserve">Windows </w:t>
      </w:r>
      <w:r w:rsidR="00450AC3" w:rsidRPr="00933ED2">
        <w:rPr>
          <w:b/>
        </w:rPr>
        <w:t>2000</w:t>
      </w:r>
      <w:r w:rsidR="006858FA" w:rsidRPr="00933ED2">
        <w:rPr>
          <w:b/>
        </w:rPr>
        <w:t xml:space="preserve">, </w:t>
      </w:r>
      <w:r w:rsidR="009C07DB" w:rsidRPr="00933ED2">
        <w:rPr>
          <w:b/>
        </w:rPr>
        <w:t>XP</w:t>
      </w:r>
      <w:r w:rsidR="006858FA" w:rsidRPr="00933ED2">
        <w:rPr>
          <w:b/>
        </w:rPr>
        <w:t xml:space="preserve">, </w:t>
      </w:r>
      <w:r w:rsidR="00450AC3" w:rsidRPr="00933ED2">
        <w:rPr>
          <w:b/>
        </w:rPr>
        <w:t>2003</w:t>
      </w:r>
      <w:r w:rsidR="006858FA" w:rsidRPr="00933ED2">
        <w:rPr>
          <w:b/>
        </w:rPr>
        <w:t xml:space="preserve">, </w:t>
      </w:r>
      <w:r w:rsidR="00450AC3" w:rsidRPr="00933ED2">
        <w:rPr>
          <w:b/>
        </w:rPr>
        <w:t>2008</w:t>
      </w:r>
      <w:r w:rsidR="006858FA" w:rsidRPr="00933ED2">
        <w:rPr>
          <w:b/>
        </w:rPr>
        <w:t xml:space="preserve">, </w:t>
      </w:r>
      <w:r w:rsidR="00450AC3" w:rsidRPr="00933ED2">
        <w:rPr>
          <w:b/>
        </w:rPr>
        <w:t>Vista or Windows 7</w:t>
      </w:r>
      <w:r w:rsidR="009C07DB" w:rsidRPr="00933ED2">
        <w:rPr>
          <w:b/>
        </w:rPr>
        <w:t xml:space="preserve"> (32-bit or 64-bit)</w:t>
      </w:r>
      <w:r w:rsidR="00247668">
        <w:br/>
      </w:r>
      <w:r w:rsidR="00247668" w:rsidRPr="00933ED2">
        <w:rPr>
          <w:b/>
        </w:rPr>
        <w:t>Microsoft .Net Framework 2.0</w:t>
      </w:r>
      <w:r w:rsidR="00C414AC">
        <w:t xml:space="preserve"> (</w:t>
      </w:r>
      <w:r w:rsidR="007E610D">
        <w:t>Already on most computers but is a</w:t>
      </w:r>
      <w:r w:rsidR="00C414AC">
        <w:t>vailable for free from Microsoft.com)</w:t>
      </w:r>
      <w:r w:rsidR="00247668">
        <w:br/>
      </w:r>
      <w:r w:rsidR="00D670B6">
        <w:br/>
      </w:r>
      <w:r w:rsidR="00247668" w:rsidRPr="005C4AD5">
        <w:rPr>
          <w:b/>
        </w:rPr>
        <w:br/>
      </w:r>
      <w:r w:rsidR="00007CDA" w:rsidRPr="005C4AD5">
        <w:rPr>
          <w:b/>
        </w:rPr>
        <w:t>Shipping:</w:t>
      </w:r>
      <w:r w:rsidR="00007CDA">
        <w:br/>
        <w:t xml:space="preserve">USB </w:t>
      </w:r>
      <w:proofErr w:type="spellStart"/>
      <w:r w:rsidR="00007CDA">
        <w:t>ScaleView</w:t>
      </w:r>
      <w:proofErr w:type="spellEnd"/>
      <w:r w:rsidR="00007CDA">
        <w:t xml:space="preserve"> is delivered via email or website download within 24hrs of payment.</w:t>
      </w:r>
      <w:r w:rsidR="005C4AD5">
        <w:br/>
      </w:r>
      <w:r w:rsidR="00007CDA">
        <w:br/>
        <w:t>PayPal Only</w:t>
      </w:r>
      <w:r w:rsidR="00007CDA">
        <w:br/>
        <w:t>Refunds only available after technical support is attempted via email and</w:t>
      </w:r>
      <w:r w:rsidR="00065059">
        <w:t xml:space="preserve"> if</w:t>
      </w:r>
      <w:r w:rsidR="00007CDA">
        <w:t xml:space="preserve"> software still does not work.</w:t>
      </w:r>
    </w:p>
    <w:p w14:paraId="7CF2B91B" w14:textId="06B44240" w:rsidR="00A2467F" w:rsidRDefault="00A2467F">
      <w:r>
        <w:br w:type="page"/>
      </w:r>
    </w:p>
    <w:p w14:paraId="4C5E4FAA" w14:textId="77777777" w:rsidR="00A2467F" w:rsidRPr="000A17F1" w:rsidRDefault="00A2467F" w:rsidP="00006FB7">
      <w:bookmarkStart w:id="0" w:name="_GoBack"/>
      <w:bookmarkEnd w:id="0"/>
    </w:p>
    <w:sectPr w:rsidR="00A2467F" w:rsidRPr="000A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5049D"/>
    <w:multiLevelType w:val="hybridMultilevel"/>
    <w:tmpl w:val="6FAE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D59D4"/>
    <w:multiLevelType w:val="hybridMultilevel"/>
    <w:tmpl w:val="EC0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E3"/>
    <w:rsid w:val="00006FB7"/>
    <w:rsid w:val="00007CDA"/>
    <w:rsid w:val="00065059"/>
    <w:rsid w:val="00082D1F"/>
    <w:rsid w:val="000A17F1"/>
    <w:rsid w:val="0010559C"/>
    <w:rsid w:val="00131FAE"/>
    <w:rsid w:val="001E2C89"/>
    <w:rsid w:val="00222A30"/>
    <w:rsid w:val="00247668"/>
    <w:rsid w:val="00251056"/>
    <w:rsid w:val="002F1CE3"/>
    <w:rsid w:val="003E2ACC"/>
    <w:rsid w:val="0040266A"/>
    <w:rsid w:val="004033EA"/>
    <w:rsid w:val="00450AC3"/>
    <w:rsid w:val="00455FD8"/>
    <w:rsid w:val="004E5E7C"/>
    <w:rsid w:val="00501890"/>
    <w:rsid w:val="00516906"/>
    <w:rsid w:val="00535219"/>
    <w:rsid w:val="00587DCD"/>
    <w:rsid w:val="005C4AD5"/>
    <w:rsid w:val="006227B3"/>
    <w:rsid w:val="006670D2"/>
    <w:rsid w:val="006757F9"/>
    <w:rsid w:val="00684921"/>
    <w:rsid w:val="006858FA"/>
    <w:rsid w:val="0069444E"/>
    <w:rsid w:val="00765D1D"/>
    <w:rsid w:val="00787A7B"/>
    <w:rsid w:val="007E610D"/>
    <w:rsid w:val="008546A6"/>
    <w:rsid w:val="008F1C78"/>
    <w:rsid w:val="0090777A"/>
    <w:rsid w:val="00933ED2"/>
    <w:rsid w:val="009B2CB3"/>
    <w:rsid w:val="009C07DB"/>
    <w:rsid w:val="009C7237"/>
    <w:rsid w:val="009D3AD7"/>
    <w:rsid w:val="00A13679"/>
    <w:rsid w:val="00A2467F"/>
    <w:rsid w:val="00A44E5B"/>
    <w:rsid w:val="00A60C3B"/>
    <w:rsid w:val="00AC364D"/>
    <w:rsid w:val="00C414AC"/>
    <w:rsid w:val="00C510BF"/>
    <w:rsid w:val="00D670B6"/>
    <w:rsid w:val="00D76A6C"/>
    <w:rsid w:val="00DD7761"/>
    <w:rsid w:val="00F52111"/>
    <w:rsid w:val="00F83C28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2B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50</cp:revision>
  <dcterms:created xsi:type="dcterms:W3CDTF">2010-07-27T03:27:00Z</dcterms:created>
  <dcterms:modified xsi:type="dcterms:W3CDTF">2010-07-27T04:53:00Z</dcterms:modified>
</cp:coreProperties>
</file>