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2CCD4C7" wp14:paraId="5C02DADC" wp14:textId="0929B072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Федеральное государственное бюджетное образовательное учреждение</w:t>
      </w:r>
    </w:p>
    <w:p xmlns:wp14="http://schemas.microsoft.com/office/word/2010/wordml" w:rsidP="32CCD4C7" wp14:paraId="675F739E" wp14:textId="338142D5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высшего образования</w:t>
      </w:r>
    </w:p>
    <w:p xmlns:wp14="http://schemas.microsoft.com/office/word/2010/wordml" w:rsidP="32CCD4C7" wp14:paraId="2C373A3E" wp14:textId="0815BBF0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«РОССИЙСКАЯ АКАДЕМИЯ НАРОДНОГО ХОЗЯЙСТВА</w:t>
      </w:r>
    </w:p>
    <w:p xmlns:wp14="http://schemas.microsoft.com/office/word/2010/wordml" w:rsidP="32CCD4C7" wp14:paraId="073567D1" wp14:textId="107022A5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И ГОСУДАРСТВЕННОЙ СЛУЖБЫ</w:t>
      </w:r>
    </w:p>
    <w:p xmlns:wp14="http://schemas.microsoft.com/office/word/2010/wordml" w:rsidP="32CCD4C7" wp14:paraId="59ECECDB" wp14:textId="600CB58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ПРИ ПРЕЗИДЕНТЕ РОССИЙСКОЙ ФЕДЕРАЦИИ»</w:t>
      </w:r>
    </w:p>
    <w:p xmlns:wp14="http://schemas.microsoft.com/office/word/2010/wordml" w:rsidP="32CCD4C7" wp14:paraId="351146C0" wp14:textId="1FAA555F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НИЖЕГОРОДСКИЙ ИНСТИТУТ УПРАВЛЕНИЯ – филиал РАНХиГС</w:t>
      </w:r>
    </w:p>
    <w:p xmlns:wp14="http://schemas.microsoft.com/office/word/2010/wordml" w:rsidP="32CCD4C7" wp14:paraId="5669D066" wp14:textId="05BB3E50">
      <w:p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Факультет: Управления</w:t>
      </w:r>
    </w:p>
    <w:p xmlns:wp14="http://schemas.microsoft.com/office/word/2010/wordml" w:rsidP="32CCD4C7" wp14:paraId="07175E56" wp14:textId="7F77523A">
      <w:p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Кафедра: информатика и информационные технологии</w:t>
      </w:r>
    </w:p>
    <w:p xmlns:wp14="http://schemas.microsoft.com/office/word/2010/wordml" w:rsidP="32CCD4C7" wp14:paraId="4414089A" wp14:textId="678F95D8">
      <w:p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Направление подготовки / специальность: Прикладная информатика (09.03.03)</w:t>
      </w:r>
    </w:p>
    <w:p xmlns:wp14="http://schemas.microsoft.com/office/word/2010/wordml" w:rsidP="32CCD4C7" wp14:paraId="6A1909E8" wp14:textId="6EF91366">
      <w:p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(код, наименование)</w:t>
      </w:r>
    </w:p>
    <w:p xmlns:wp14="http://schemas.microsoft.com/office/word/2010/wordml" w:rsidP="32CCD4C7" wp14:paraId="51466696" wp14:textId="648831DD">
      <w:p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Направленность (профиль) / специализация: Корпоративные информационные системы</w:t>
      </w:r>
    </w:p>
    <w:p xmlns:wp14="http://schemas.microsoft.com/office/word/2010/wordml" w:rsidP="32CCD4C7" wp14:paraId="47C16AFB" wp14:textId="478F27D0">
      <w:p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управления</w:t>
      </w:r>
    </w:p>
    <w:p xmlns:wp14="http://schemas.microsoft.com/office/word/2010/wordml" w:rsidP="32CCD4C7" wp14:paraId="00EA2328" wp14:textId="095B8667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ПРАКТИЧЕСКАЯ РАБОТА</w:t>
      </w:r>
    </w:p>
    <w:p xmlns:wp14="http://schemas.microsoft.com/office/word/2010/wordml" w:rsidP="32CCD4C7" wp14:paraId="452674F1" wp14:textId="4C01AF24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32CCD4C7" wp14:paraId="1C2A3AA6" wp14:textId="061C17A3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по дисциплине: Информатика и Программирование</w:t>
      </w:r>
    </w:p>
    <w:p xmlns:wp14="http://schemas.microsoft.com/office/word/2010/wordml" w:rsidP="312CC621" wp14:paraId="12264905" wp14:textId="72538EEE">
      <w:pPr>
        <w:spacing w:before="240" w:beforeAutospacing="off" w:after="142" w:afterAutospacing="off" w:line="276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12CC621" w:rsidR="1E1DF6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на тему: </w:t>
      </w:r>
      <w:r w:rsidRPr="312CC621" w:rsidR="50F524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Git</w:t>
      </w:r>
    </w:p>
    <w:p xmlns:wp14="http://schemas.microsoft.com/office/word/2010/wordml" w:rsidP="32CCD4C7" wp14:paraId="0CA2EC37" wp14:textId="3606346E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АВТОР</w:t>
      </w:r>
    </w:p>
    <w:p xmlns:wp14="http://schemas.microsoft.com/office/word/2010/wordml" w:rsidP="32CCD4C7" wp14:paraId="7FFDE250" wp14:textId="54B364A5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Обучающийся курса группы ИБ-321</w:t>
      </w:r>
    </w:p>
    <w:p xmlns:wp14="http://schemas.microsoft.com/office/word/2010/wordml" w:rsidP="32CCD4C7" wp14:paraId="5723E0BE" wp14:textId="175A49A3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очной формы обучения </w:t>
      </w:r>
    </w:p>
    <w:p xmlns:wp14="http://schemas.microsoft.com/office/word/2010/wordml" w:rsidP="32CCD4C7" wp14:paraId="348BC2B2" wp14:textId="43F32511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Беляев Е. С.</w:t>
      </w:r>
    </w:p>
    <w:p xmlns:wp14="http://schemas.microsoft.com/office/word/2010/wordml" w:rsidP="32CCD4C7" wp14:paraId="0F446CC9" wp14:textId="1AAFB16F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32CCD4C7" wp14:paraId="66681910" wp14:textId="6E8BFCB9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РУКОВОДИТЕЛЬ</w:t>
      </w:r>
    </w:p>
    <w:p xmlns:wp14="http://schemas.microsoft.com/office/word/2010/wordml" w:rsidP="32CCD4C7" wp14:paraId="63CD6823" wp14:textId="79E4BF75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Окулич Евгения Викторовна</w:t>
      </w:r>
    </w:p>
    <w:p xmlns:wp14="http://schemas.microsoft.com/office/word/2010/wordml" w:rsidP="32CCD4C7" wp14:paraId="4CFF3A20" wp14:textId="3A775E68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(ученая степень, ученое звание)</w:t>
      </w:r>
    </w:p>
    <w:p xmlns:wp14="http://schemas.microsoft.com/office/word/2010/wordml" w:rsidP="32CCD4C7" wp14:paraId="79D121D5" wp14:textId="7F8E2266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Оценка___________________________</w:t>
      </w:r>
    </w:p>
    <w:p xmlns:wp14="http://schemas.microsoft.com/office/word/2010/wordml" w:rsidP="32CCD4C7" wp14:paraId="40A0EFBF" wp14:textId="2718D33E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«_____» __________________ 20____ г.</w:t>
      </w:r>
    </w:p>
    <w:p xmlns:wp14="http://schemas.microsoft.com/office/word/2010/wordml" w:rsidP="32CCD4C7" wp14:paraId="4C71E2C7" wp14:textId="67103CCE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(дата защиты)</w:t>
      </w:r>
    </w:p>
    <w:p xmlns:wp14="http://schemas.microsoft.com/office/word/2010/wordml" w:rsidP="32CCD4C7" wp14:paraId="5F243F1E" wp14:textId="262192B0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______________   ______________________</w:t>
      </w:r>
    </w:p>
    <w:p xmlns:wp14="http://schemas.microsoft.com/office/word/2010/wordml" w:rsidP="32CCD4C7" wp14:paraId="0AA1425B" wp14:textId="522F2790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(подпись)                 (фамилия, инициалы)</w:t>
      </w:r>
    </w:p>
    <w:p xmlns:wp14="http://schemas.microsoft.com/office/word/2010/wordml" w:rsidP="32CCD4C7" wp14:paraId="11F3496E" wp14:textId="56028F25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32CCD4C7" wp14:paraId="7BF3BD5C" wp14:textId="64287DBC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0701362C" wp14:paraId="501817AE" wp14:textId="0EBC0383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0701362C" w:rsidR="1E1DF6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Нижний Новгород,202</w:t>
      </w:r>
      <w:r w:rsidRPr="0701362C" w:rsidR="69B2F2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5</w:t>
      </w:r>
    </w:p>
    <w:p w:rsidR="1E1DF6EC" w:rsidP="32CCD4C7" w:rsidRDefault="1E1DF6EC" w14:paraId="67CE4F78" w14:textId="538E8A6B">
      <w:pPr>
        <w:spacing w:after="160" w:line="25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32CCD4C7" w:rsidR="1E1DF6E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Оглавление</w:t>
      </w:r>
    </w:p>
    <w:sdt>
      <w:sdtPr>
        <w:id w:val="312246193"/>
        <w:docPartObj>
          <w:docPartGallery w:val="Table of Contents"/>
          <w:docPartUnique/>
        </w:docPartObj>
      </w:sdtPr>
      <w:sdtContent>
        <w:p w:rsidR="32CCD4C7" w:rsidP="32CCD4C7" w:rsidRDefault="32CCD4C7" w14:paraId="74392720" w14:textId="129E4251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605064979">
            <w:r w:rsidRPr="069D885E" w:rsidR="069D885E">
              <w:rPr>
                <w:rStyle w:val="Hyperlink"/>
              </w:rPr>
              <w:t>Цель работы</w:t>
            </w:r>
            <w:r>
              <w:tab/>
            </w:r>
            <w:r>
              <w:fldChar w:fldCharType="begin"/>
            </w:r>
            <w:r>
              <w:instrText xml:space="preserve">PAGEREF _Toc1605064979 \h</w:instrText>
            </w:r>
            <w:r>
              <w:fldChar w:fldCharType="separate"/>
            </w:r>
            <w:r w:rsidRPr="069D885E" w:rsidR="069D885E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32CCD4C7" w:rsidP="32CCD4C7" w:rsidRDefault="32CCD4C7" w14:paraId="79E0F459" w14:textId="32104A93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35125526">
            <w:r w:rsidRPr="069D885E" w:rsidR="069D885E">
              <w:rPr>
                <w:rStyle w:val="Hyperlink"/>
              </w:rPr>
              <w:t>Отчет</w:t>
            </w:r>
            <w:r>
              <w:tab/>
            </w:r>
            <w:r>
              <w:fldChar w:fldCharType="begin"/>
            </w:r>
            <w:r>
              <w:instrText xml:space="preserve">PAGEREF _Toc835125526 \h</w:instrText>
            </w:r>
            <w:r>
              <w:fldChar w:fldCharType="separate"/>
            </w:r>
            <w:r w:rsidRPr="069D885E" w:rsidR="069D885E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32CCD4C7" w:rsidP="40A0DDA7" w:rsidRDefault="32CCD4C7" w14:paraId="4FFD9C6C" w14:textId="40A2685E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37248396">
            <w:r w:rsidRPr="069D885E" w:rsidR="069D885E">
              <w:rPr>
                <w:rStyle w:val="Hyperlink"/>
              </w:rPr>
              <w:t>Назначение, возможности и особенности</w:t>
            </w:r>
            <w:r>
              <w:tab/>
            </w:r>
            <w:r>
              <w:fldChar w:fldCharType="begin"/>
            </w:r>
            <w:r>
              <w:instrText xml:space="preserve">PAGEREF _Toc637248396 \h</w:instrText>
            </w:r>
            <w:r>
              <w:fldChar w:fldCharType="separate"/>
            </w:r>
            <w:r w:rsidRPr="069D885E" w:rsidR="069D885E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0A0DDA7" w:rsidP="069D885E" w:rsidRDefault="40A0DDA7" w14:paraId="3250DB85" w14:textId="7BD92874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51479236">
            <w:r w:rsidRPr="069D885E" w:rsidR="069D885E">
              <w:rPr>
                <w:rStyle w:val="Hyperlink"/>
              </w:rPr>
              <w:t>Сравнение Git, GitHub, GitLab</w:t>
            </w:r>
            <w:r>
              <w:tab/>
            </w:r>
            <w:r>
              <w:fldChar w:fldCharType="begin"/>
            </w:r>
            <w:r>
              <w:instrText xml:space="preserve">PAGEREF _Toc551479236 \h</w:instrText>
            </w:r>
            <w:r>
              <w:fldChar w:fldCharType="separate"/>
            </w:r>
            <w:r w:rsidRPr="069D885E" w:rsidR="069D885E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69D885E" w:rsidP="069D885E" w:rsidRDefault="069D885E" w14:paraId="1C997DD1" w14:textId="4B819E41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14415033">
            <w:r w:rsidRPr="069D885E" w:rsidR="069D885E">
              <w:rPr>
                <w:rStyle w:val="Hyperlink"/>
              </w:rPr>
              <w:t>Российская система GitVerse</w:t>
            </w:r>
            <w:r>
              <w:tab/>
            </w:r>
            <w:r>
              <w:fldChar w:fldCharType="begin"/>
            </w:r>
            <w:r>
              <w:instrText xml:space="preserve">PAGEREF _Toc1314415033 \h</w:instrText>
            </w:r>
            <w:r>
              <w:fldChar w:fldCharType="separate"/>
            </w:r>
            <w:r w:rsidRPr="069D885E" w:rsidR="069D885E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69D885E" w:rsidP="069D885E" w:rsidRDefault="069D885E" w14:paraId="153E8A99" w14:textId="5A189A3A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05550483">
            <w:r w:rsidRPr="069D885E" w:rsidR="069D885E">
              <w:rPr>
                <w:rStyle w:val="Hyperlink"/>
              </w:rPr>
              <w:t>Команды системы Git</w:t>
            </w:r>
            <w:r>
              <w:tab/>
            </w:r>
            <w:r>
              <w:fldChar w:fldCharType="begin"/>
            </w:r>
            <w:r>
              <w:instrText xml:space="preserve">PAGEREF _Toc1005550483 \h</w:instrText>
            </w:r>
            <w:r>
              <w:fldChar w:fldCharType="separate"/>
            </w:r>
            <w:r w:rsidRPr="069D885E" w:rsidR="069D885E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69D885E" w:rsidP="069D885E" w:rsidRDefault="069D885E" w14:paraId="0FC87CC1" w14:textId="7464461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10258164">
            <w:r w:rsidRPr="069D885E" w:rsidR="069D885E">
              <w:rPr>
                <w:rStyle w:val="Hyperlink"/>
              </w:rPr>
              <w:t>Вывод</w:t>
            </w:r>
            <w:r>
              <w:tab/>
            </w:r>
            <w:r>
              <w:fldChar w:fldCharType="begin"/>
            </w:r>
            <w:r>
              <w:instrText xml:space="preserve">PAGEREF _Toc210258164 \h</w:instrText>
            </w:r>
            <w:r>
              <w:fldChar w:fldCharType="separate"/>
            </w:r>
            <w:r w:rsidRPr="069D885E" w:rsidR="069D885E">
              <w:rPr>
                <w:rStyle w:val="Hyperlink"/>
              </w:rPr>
              <w:t>15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32CCD4C7" w:rsidP="32CCD4C7" w:rsidRDefault="32CCD4C7" w14:paraId="5CF0E738" w14:textId="35F3633B">
      <w:pPr>
        <w:pStyle w:val="Normal"/>
        <w:spacing w:after="160" w:line="259" w:lineRule="auto"/>
        <w:jc w:val="left"/>
      </w:pPr>
      <w:r>
        <w:br w:type="page"/>
      </w:r>
    </w:p>
    <w:p w:rsidR="6F4EE82D" w:rsidP="32CCD4C7" w:rsidRDefault="6F4EE82D" w14:paraId="367C7CA6" w14:textId="679FD1B8">
      <w:pPr>
        <w:pStyle w:val="Heading1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ru-RU"/>
        </w:rPr>
      </w:pPr>
      <w:bookmarkStart w:name="_Toc1605064979" w:id="1573797057"/>
      <w:r w:rsidRPr="069D885E" w:rsidR="6F4EE82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ru-RU"/>
        </w:rPr>
        <w:t>Цель работы</w:t>
      </w:r>
      <w:bookmarkEnd w:id="1573797057"/>
    </w:p>
    <w:p w:rsidR="1CBB3A62" w:rsidP="312CC621" w:rsidRDefault="1CBB3A62" w14:paraId="524ADC2A" w14:textId="01635ABB">
      <w:pPr>
        <w:pStyle w:val="Normal"/>
        <w:suppressLineNumbers w:val="0"/>
        <w:bidi w:val="0"/>
        <w:spacing w:before="24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069D885E" w:rsidR="64BFB0FD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Познакомиться с такими системами как </w:t>
      </w:r>
      <w:r w:rsidRPr="069D885E" w:rsidR="64BFB0FD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Git</w:t>
      </w:r>
      <w:r w:rsidRPr="069D885E" w:rsidR="64BFB0FD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, </w:t>
      </w:r>
      <w:r w:rsidRPr="069D885E" w:rsidR="64BFB0FD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GitHub</w:t>
      </w:r>
      <w:r w:rsidRPr="069D885E" w:rsidR="64BFB0FD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, GitLab, GitVerse, а также н</w:t>
      </w:r>
      <w:r w:rsidRPr="069D885E" w:rsidR="1CBB3A6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аучиться работать с </w:t>
      </w:r>
      <w:r w:rsidRPr="069D885E" w:rsidR="1CBB3A6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Git</w:t>
      </w:r>
      <w:r w:rsidRPr="069D885E" w:rsidR="1CBB3A6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репозиториями и изучить основные команды для работы с </w:t>
      </w:r>
      <w:r w:rsidRPr="069D885E" w:rsidR="1CBB3A6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Git.</w:t>
      </w:r>
    </w:p>
    <w:p w:rsidR="32CCD4C7" w:rsidRDefault="32CCD4C7" w14:paraId="0776DCF7" w14:textId="138AEF4C">
      <w:r>
        <w:br w:type="page"/>
      </w:r>
    </w:p>
    <w:p w:rsidR="6384C252" w:rsidP="312CC621" w:rsidRDefault="6384C252" w14:paraId="156AC8B2" w14:textId="3B71B555">
      <w:pPr>
        <w:pStyle w:val="Heading1"/>
        <w:suppressLineNumbers w:val="0"/>
        <w:bidi w:val="0"/>
        <w:spacing w:before="240" w:beforeAutospacing="off" w:after="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ru-RU"/>
        </w:rPr>
      </w:pPr>
      <w:bookmarkStart w:name="_Toc835125526" w:id="1373026428"/>
      <w:r w:rsidRPr="069D885E" w:rsidR="6384C25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ru-RU"/>
        </w:rPr>
        <w:t>Отчет</w:t>
      </w:r>
      <w:bookmarkEnd w:id="1373026428"/>
    </w:p>
    <w:p w:rsidR="5C4B189F" w:rsidP="40A0DDA7" w:rsidRDefault="5C4B189F" w14:paraId="5B138B06" w14:textId="3835ED47">
      <w:pPr>
        <w:pStyle w:val="Heading2"/>
        <w:bidi w:val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ru-RU"/>
        </w:rPr>
      </w:pPr>
      <w:bookmarkStart w:name="_Toc637248396" w:id="1693718305"/>
      <w:r w:rsidRPr="069D885E" w:rsidR="00D71FE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ru-RU"/>
        </w:rPr>
        <w:t>Назначение, возможности и особенности</w:t>
      </w:r>
      <w:bookmarkEnd w:id="1693718305"/>
    </w:p>
    <w:p w:rsidR="5C4B189F" w:rsidP="40A0DDA7" w:rsidRDefault="5C4B189F" w14:paraId="64E81D6A" w14:textId="5450765A">
      <w:pPr>
        <w:bidi w:val="0"/>
        <w:spacing w:before="240" w:beforeAutospacing="off" w:after="240" w:afterAutospacing="off"/>
      </w:pPr>
      <w:r w:rsidRPr="40A0DDA7" w:rsidR="00D71FE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Git</w:t>
      </w:r>
      <w:r w:rsidRPr="40A0DDA7" w:rsidR="00D71FE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5C4B189F" w:rsidP="40A0DDA7" w:rsidRDefault="5C4B189F" w14:paraId="43C47F62" w14:textId="4FA9CA17">
      <w:pPr>
        <w:pStyle w:val="ListParagraph"/>
        <w:numPr>
          <w:ilvl w:val="0"/>
          <w:numId w:val="2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0A0DDA7" w:rsidR="00D71FE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Назначение</w:t>
      </w:r>
      <w:r w:rsidRPr="40A0DDA7" w:rsidR="00D71FE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Это распределённая система контроля версий, которая позволяет отслеживать изменения в коде и управлять версиями проектов. Git дает возможность работать над проектами одновременно нескольким разработчикам.</w:t>
      </w:r>
    </w:p>
    <w:p w:rsidR="5C4B189F" w:rsidP="40A0DDA7" w:rsidRDefault="5C4B189F" w14:paraId="5C4C7EDB" w14:textId="52ED96A6">
      <w:pPr>
        <w:pStyle w:val="ListParagraph"/>
        <w:numPr>
          <w:ilvl w:val="0"/>
          <w:numId w:val="2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0A0DDA7" w:rsidR="00D71FE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Возможности</w:t>
      </w:r>
      <w:r w:rsidRPr="40A0DDA7" w:rsidR="00D71FE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Git позволяет создавать ветки (branches), что позволяет разработчикам работать над новыми функциями или исправлениями без риска повредить основную кодовую базу. Также предоставляет инструменты для слияния (merge) изменений, отката (revert) коммитов, а также просмотр истории изменений.</w:t>
      </w:r>
    </w:p>
    <w:p w:rsidR="5C4B189F" w:rsidP="40A0DDA7" w:rsidRDefault="5C4B189F" w14:paraId="2AAF1794" w14:textId="02CF2B76">
      <w:pPr>
        <w:pStyle w:val="ListParagraph"/>
        <w:numPr>
          <w:ilvl w:val="0"/>
          <w:numId w:val="2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0A0DDA7" w:rsidR="00D71FE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Особенности</w:t>
      </w:r>
      <w:r w:rsidRPr="40A0DDA7" w:rsidR="00D71FE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Git сохраняет полную историю изменений в локальном репозитории, что позволяет разработчикам работать оффлайн. Он быстро и эффективно управляет большими проектами.</w:t>
      </w:r>
    </w:p>
    <w:p w:rsidR="5C4B189F" w:rsidP="40A0DDA7" w:rsidRDefault="5C4B189F" w14:paraId="6E9EFA6B" w14:textId="6B811C87">
      <w:pPr>
        <w:bidi w:val="0"/>
        <w:spacing w:before="240" w:beforeAutospacing="off" w:after="240" w:afterAutospacing="off"/>
      </w:pPr>
      <w:r w:rsidRPr="40A0DDA7" w:rsidR="00D71FE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GitHub</w:t>
      </w:r>
      <w:r w:rsidRPr="40A0DDA7" w:rsidR="00D71FE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5C4B189F" w:rsidP="40A0DDA7" w:rsidRDefault="5C4B189F" w14:paraId="727CDC1E" w14:textId="508F25DB">
      <w:pPr>
        <w:pStyle w:val="ListParagraph"/>
        <w:numPr>
          <w:ilvl w:val="0"/>
          <w:numId w:val="3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0A0DDA7" w:rsidR="00D71FE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Назначение</w:t>
      </w:r>
      <w:r w:rsidRPr="40A0DDA7" w:rsidR="00D71FE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Это веб-сервис для хостинга проектов, использующих Git. GitHub предоставляет платформу для совместной разработки и обмена кодом.</w:t>
      </w:r>
    </w:p>
    <w:p w:rsidR="5C4B189F" w:rsidP="40A0DDA7" w:rsidRDefault="5C4B189F" w14:paraId="3C43C63A" w14:textId="4F2C6522">
      <w:pPr>
        <w:pStyle w:val="ListParagraph"/>
        <w:numPr>
          <w:ilvl w:val="0"/>
          <w:numId w:val="3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0A0DDA7" w:rsidR="00D71FE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Возможности</w:t>
      </w:r>
      <w:r w:rsidRPr="40A0DDA7" w:rsidR="00D71FE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Пользователи могут создавать репозитории, вносить изменения через pull requests, управлять задачами с помощью issues, обсуждать коды, а также использовать дополнительные инструменты, такие как GitHub Actions для автоматизации.</w:t>
      </w:r>
    </w:p>
    <w:p w:rsidR="5C4B189F" w:rsidP="40A0DDA7" w:rsidRDefault="5C4B189F" w14:paraId="5CD49AB8" w14:textId="2E52963F">
      <w:pPr>
        <w:pStyle w:val="ListParagraph"/>
        <w:numPr>
          <w:ilvl w:val="0"/>
          <w:numId w:val="3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0A0DDA7" w:rsidR="00D71FE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Особенности</w:t>
      </w:r>
      <w:r w:rsidRPr="40A0DDA7" w:rsidR="00D71FE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GitHub известен своей социальной составляющей: разработчики могут следить за работой других, комментировать изменения и предлагать улучшения. Платформа имеет бесплатные и платные тарифы, поддерживающие открытое и закрытое программное обеспечение.</w:t>
      </w:r>
    </w:p>
    <w:p w:rsidR="5C4B189F" w:rsidP="40A0DDA7" w:rsidRDefault="5C4B189F" w14:paraId="782EE5E6" w14:textId="4D3D15F5">
      <w:pPr>
        <w:bidi w:val="0"/>
        <w:spacing w:before="240" w:beforeAutospacing="off" w:after="240" w:afterAutospacing="off"/>
      </w:pPr>
      <w:r w:rsidRPr="40A0DDA7" w:rsidR="00D71FE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GitLab</w:t>
      </w:r>
      <w:r w:rsidRPr="40A0DDA7" w:rsidR="00D71FE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5C4B189F" w:rsidP="40A0DDA7" w:rsidRDefault="5C4B189F" w14:paraId="75E0D1F3" w14:textId="233AA988">
      <w:pPr>
        <w:pStyle w:val="ListParagraph"/>
        <w:numPr>
          <w:ilvl w:val="0"/>
          <w:numId w:val="4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0A0DDA7" w:rsidR="00D71FE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Назначение</w:t>
      </w:r>
      <w:r w:rsidRPr="40A0DDA7" w:rsidR="00D71FE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Это тоже веб-сервис для управления репозиториями Git, но с более широкими возможностями, включая CI/CD (непрерывная интеграция и доставка).</w:t>
      </w:r>
    </w:p>
    <w:p w:rsidR="5C4B189F" w:rsidP="40A0DDA7" w:rsidRDefault="5C4B189F" w14:paraId="1A2833B7" w14:textId="79F707A2">
      <w:pPr>
        <w:pStyle w:val="ListParagraph"/>
        <w:numPr>
          <w:ilvl w:val="0"/>
          <w:numId w:val="4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0A0DDA7" w:rsidR="00D71FE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Возможности</w:t>
      </w:r>
      <w:r w:rsidRPr="40A0DDA7" w:rsidR="00D71FE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GitLab предлагает функционал для управления проектами, автоматизации тестирования и развертывания, а также интеграцию с DevOps-практиками. Поддерживает создание точных метрик и анализа командной работы.</w:t>
      </w:r>
    </w:p>
    <w:p w:rsidR="5C4B189F" w:rsidP="40A0DDA7" w:rsidRDefault="5C4B189F" w14:paraId="56710ECE" w14:textId="28915103">
      <w:pPr>
        <w:pStyle w:val="ListParagraph"/>
        <w:numPr>
          <w:ilvl w:val="0"/>
          <w:numId w:val="4"/>
        </w:numPr>
        <w:bidi w:val="0"/>
        <w:spacing w:before="0" w:beforeAutospacing="off" w:after="240" w:afterAutospacing="off"/>
        <w:ind w:right="864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0A0DDA7" w:rsidR="00D71FE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Особенности</w:t>
      </w:r>
      <w:r w:rsidRPr="40A0DDA7" w:rsidR="00D71FE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</w:t>
      </w:r>
      <w:r w:rsidRPr="40A0DDA7" w:rsidR="00D71FE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GitLab</w:t>
      </w:r>
      <w:r w:rsidRPr="40A0DDA7" w:rsidR="00D71FE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предоставляет более мощные инструменты для управления проектами и командой по сравнению с </w:t>
      </w:r>
      <w:r w:rsidRPr="40A0DDA7" w:rsidR="00D71FE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GitHub</w:t>
      </w:r>
      <w:r w:rsidRPr="40A0DDA7" w:rsidR="00D71FE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включая встроенные инструменты для разработки и развертывания программного обеспечения.</w:t>
      </w:r>
    </w:p>
    <w:p w:rsidR="5C4B189F" w:rsidP="40A0DDA7" w:rsidRDefault="5C4B189F" w14:paraId="4EA1F62E" w14:textId="573E9047">
      <w:pPr>
        <w:pStyle w:val="Heading2"/>
        <w:bidi w:val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ru-RU"/>
        </w:rPr>
      </w:pPr>
      <w:bookmarkStart w:name="_Toc551479236" w:id="855381230"/>
      <w:r w:rsidRPr="069D885E" w:rsidR="4C0623E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ru-RU"/>
        </w:rPr>
        <w:t xml:space="preserve">Сравнение </w:t>
      </w:r>
      <w:r w:rsidRPr="069D885E" w:rsidR="4C0623E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ru-RU"/>
        </w:rPr>
        <w:t>Git</w:t>
      </w:r>
      <w:r w:rsidRPr="069D885E" w:rsidR="4C0623E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ru-RU"/>
        </w:rPr>
        <w:t xml:space="preserve">, </w:t>
      </w:r>
      <w:r w:rsidRPr="069D885E" w:rsidR="4C0623E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ru-RU"/>
        </w:rPr>
        <w:t>GitHub</w:t>
      </w:r>
      <w:r w:rsidRPr="069D885E" w:rsidR="4C0623E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ru-RU"/>
        </w:rPr>
        <w:t xml:space="preserve">, </w:t>
      </w:r>
      <w:r w:rsidRPr="069D885E" w:rsidR="4C0623E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ru-RU"/>
        </w:rPr>
        <w:t>GitLab</w:t>
      </w:r>
      <w:bookmarkEnd w:id="855381230"/>
    </w:p>
    <w:tbl>
      <w:tblPr>
        <w:tblStyle w:val="TableNormal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1695"/>
        <w:gridCol w:w="1920"/>
        <w:gridCol w:w="2265"/>
        <w:gridCol w:w="3135"/>
      </w:tblGrid>
      <w:tr w:rsidR="40A0DDA7" w:rsidTr="40A0DDA7" w14:paraId="489E90F2">
        <w:trPr>
          <w:trHeight w:val="300"/>
        </w:trPr>
        <w:tc>
          <w:tcPr>
            <w:tcW w:w="16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21005491" w14:textId="3BEEF6DE">
            <w:pPr>
              <w:bidi w:val="0"/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Параметр</w:t>
            </w:r>
          </w:p>
        </w:tc>
        <w:tc>
          <w:tcPr>
            <w:tcW w:w="19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6C538EE8" w14:textId="7AAA7AF8">
            <w:pPr>
              <w:bidi w:val="0"/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Git</w:t>
            </w:r>
          </w:p>
        </w:tc>
        <w:tc>
          <w:tcPr>
            <w:tcW w:w="22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23DB42B8" w14:textId="5506E961">
            <w:pPr>
              <w:bidi w:val="0"/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GitHub</w:t>
            </w:r>
          </w:p>
        </w:tc>
        <w:tc>
          <w:tcPr>
            <w:tcW w:w="31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73DE2234" w14:textId="58FACBCB">
            <w:pPr>
              <w:bidi w:val="0"/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GitLab</w:t>
            </w:r>
          </w:p>
        </w:tc>
      </w:tr>
      <w:tr w:rsidR="40A0DDA7" w:rsidTr="40A0DDA7" w14:paraId="146690F6">
        <w:trPr>
          <w:trHeight w:val="300"/>
        </w:trPr>
        <w:tc>
          <w:tcPr>
            <w:tcW w:w="16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63ABC446" w14:textId="69FCA628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Тип</w:t>
            </w:r>
          </w:p>
        </w:tc>
        <w:tc>
          <w:tcPr>
            <w:tcW w:w="19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44322D82" w14:textId="7304B07F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Система контроля версий</w:t>
            </w:r>
          </w:p>
        </w:tc>
        <w:tc>
          <w:tcPr>
            <w:tcW w:w="22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30CF600A" w14:textId="3CCF2770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Хостинг для репозиториев </w:t>
            </w:r>
            <w:r w:rsidRPr="40A0DDA7" w:rsidR="40A0DDA7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Git</w:t>
            </w:r>
          </w:p>
        </w:tc>
        <w:tc>
          <w:tcPr>
            <w:tcW w:w="31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0EC60BB5" w14:textId="0BB1FCD0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Хостинг для репозиториев </w:t>
            </w:r>
            <w:r w:rsidRPr="40A0DDA7" w:rsidR="40A0DDA7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Git</w:t>
            </w:r>
            <w:r w:rsidRPr="40A0DDA7" w:rsidR="40A0DDA7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 с дополнительными функциями</w:t>
            </w:r>
          </w:p>
        </w:tc>
      </w:tr>
      <w:tr w:rsidR="40A0DDA7" w:rsidTr="40A0DDA7" w14:paraId="05CBE6B3">
        <w:trPr>
          <w:trHeight w:val="300"/>
        </w:trPr>
        <w:tc>
          <w:tcPr>
            <w:tcW w:w="16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4F1A47B2" w14:textId="0FD7A593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Назначение</w:t>
            </w:r>
          </w:p>
        </w:tc>
        <w:tc>
          <w:tcPr>
            <w:tcW w:w="19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4403B4BA" w14:textId="15281DA0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Управление версиями кода</w:t>
            </w:r>
          </w:p>
        </w:tc>
        <w:tc>
          <w:tcPr>
            <w:tcW w:w="22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1340AAED" w14:textId="4C8CB925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Совместная разработка и обмен кодом</w:t>
            </w:r>
          </w:p>
        </w:tc>
        <w:tc>
          <w:tcPr>
            <w:tcW w:w="31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2027A857" w14:textId="140EE462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Управление проектами и полные CI/CD</w:t>
            </w:r>
          </w:p>
        </w:tc>
      </w:tr>
      <w:tr w:rsidR="40A0DDA7" w:rsidTr="40A0DDA7" w14:paraId="06C0E62F">
        <w:trPr>
          <w:trHeight w:val="300"/>
        </w:trPr>
        <w:tc>
          <w:tcPr>
            <w:tcW w:w="16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11A2C5E8" w14:textId="47B0A85E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Интерфейс</w:t>
            </w:r>
          </w:p>
        </w:tc>
        <w:tc>
          <w:tcPr>
            <w:tcW w:w="19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035A0B74" w14:textId="2277A113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Командная строка</w:t>
            </w:r>
          </w:p>
        </w:tc>
        <w:tc>
          <w:tcPr>
            <w:tcW w:w="22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037A10E7" w14:textId="0BBE1BD3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Веб-интерфейс</w:t>
            </w:r>
          </w:p>
        </w:tc>
        <w:tc>
          <w:tcPr>
            <w:tcW w:w="31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2834D32B" w14:textId="73C33C96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Веб-интерфейс</w:t>
            </w:r>
          </w:p>
        </w:tc>
      </w:tr>
      <w:tr w:rsidR="40A0DDA7" w:rsidTr="40A0DDA7" w14:paraId="452EEB8C">
        <w:trPr>
          <w:trHeight w:val="300"/>
        </w:trPr>
        <w:tc>
          <w:tcPr>
            <w:tcW w:w="16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7D6405AB" w14:textId="4467AADE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Социальные функции</w:t>
            </w:r>
          </w:p>
        </w:tc>
        <w:tc>
          <w:tcPr>
            <w:tcW w:w="19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06BF8548" w14:textId="7DE8782E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Нет</w:t>
            </w:r>
          </w:p>
        </w:tc>
        <w:tc>
          <w:tcPr>
            <w:tcW w:w="22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1D919973" w14:textId="36EA5D00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Да, комментирование, подписка</w:t>
            </w:r>
          </w:p>
        </w:tc>
        <w:tc>
          <w:tcPr>
            <w:tcW w:w="31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46E9C442" w14:textId="41B76E8A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Да, включены инструменты для управления проектами</w:t>
            </w:r>
          </w:p>
        </w:tc>
      </w:tr>
      <w:tr w:rsidR="40A0DDA7" w:rsidTr="40A0DDA7" w14:paraId="55F7122C">
        <w:trPr>
          <w:trHeight w:val="300"/>
        </w:trPr>
        <w:tc>
          <w:tcPr>
            <w:tcW w:w="16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48A2196F" w14:textId="7E6BA1C7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CI/CD</w:t>
            </w:r>
          </w:p>
        </w:tc>
        <w:tc>
          <w:tcPr>
            <w:tcW w:w="19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5A757C7B" w14:textId="38987067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Нет</w:t>
            </w:r>
          </w:p>
        </w:tc>
        <w:tc>
          <w:tcPr>
            <w:tcW w:w="22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7D0F2AF7" w14:textId="1BE4A7F3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Ограниченные возможности</w:t>
            </w:r>
          </w:p>
        </w:tc>
        <w:tc>
          <w:tcPr>
            <w:tcW w:w="31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601C4782" w14:textId="64A60CA0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Да, встроенные инструменты для CI/CD</w:t>
            </w:r>
          </w:p>
        </w:tc>
      </w:tr>
      <w:tr w:rsidR="40A0DDA7" w:rsidTr="40A0DDA7" w14:paraId="1F68D120">
        <w:trPr>
          <w:trHeight w:val="300"/>
        </w:trPr>
        <w:tc>
          <w:tcPr>
            <w:tcW w:w="16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36256437" w14:textId="03D4BE83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Лицензия</w:t>
            </w:r>
          </w:p>
        </w:tc>
        <w:tc>
          <w:tcPr>
            <w:tcW w:w="19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13A4FA27" w14:textId="533DD0C3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Открытый</w:t>
            </w:r>
          </w:p>
        </w:tc>
        <w:tc>
          <w:tcPr>
            <w:tcW w:w="22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0884C726" w14:textId="4DF94536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Бесплатный и платный</w:t>
            </w:r>
          </w:p>
        </w:tc>
        <w:tc>
          <w:tcPr>
            <w:tcW w:w="31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68B9910B" w14:textId="599C3218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Открытый и платный</w:t>
            </w:r>
          </w:p>
        </w:tc>
      </w:tr>
      <w:tr w:rsidR="40A0DDA7" w:rsidTr="40A0DDA7" w14:paraId="5EC33C28">
        <w:trPr>
          <w:trHeight w:val="300"/>
        </w:trPr>
        <w:tc>
          <w:tcPr>
            <w:tcW w:w="16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2BA835DC" w14:textId="7A59E6CD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Подход к репозиториям</w:t>
            </w:r>
          </w:p>
        </w:tc>
        <w:tc>
          <w:tcPr>
            <w:tcW w:w="19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08258463" w14:textId="7C0B62FA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Распределённый</w:t>
            </w:r>
          </w:p>
        </w:tc>
        <w:tc>
          <w:tcPr>
            <w:tcW w:w="22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54A9D8A8" w14:textId="3D459A7C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Централизованный</w:t>
            </w:r>
          </w:p>
        </w:tc>
        <w:tc>
          <w:tcPr>
            <w:tcW w:w="31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0A0DDA7" w:rsidP="40A0DDA7" w:rsidRDefault="40A0DDA7" w14:paraId="2AD2D683" w14:textId="2FE668E2">
            <w:pPr>
              <w:bidi w:val="0"/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 w:rsidRPr="40A0DDA7" w:rsidR="40A0DDA7"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>Централизованный и поддержка распределённых репозиториев</w:t>
            </w:r>
          </w:p>
        </w:tc>
      </w:tr>
    </w:tbl>
    <w:p w:rsidR="5C4B189F" w:rsidP="40A0DDA7" w:rsidRDefault="5C4B189F" w14:paraId="1BDC11FA" w14:textId="7164C7C8">
      <w:pPr>
        <w:pStyle w:val="Normal"/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C4B189F" w:rsidP="40A0DDA7" w:rsidRDefault="5C4B189F" w14:paraId="5D420D4B" w14:textId="0EBFBFFE">
      <w:pPr>
        <w:pStyle w:val="Heading2"/>
        <w:bidi w:val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ru-RU"/>
        </w:rPr>
      </w:pPr>
      <w:bookmarkStart w:name="_Toc1314415033" w:id="1020690305"/>
      <w:r w:rsidRPr="069D885E" w:rsidR="263B8AE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ru-RU"/>
        </w:rPr>
        <w:t xml:space="preserve">Российская система </w:t>
      </w:r>
      <w:r w:rsidRPr="069D885E" w:rsidR="263B8AE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ru-RU"/>
        </w:rPr>
        <w:t>GitVerse</w:t>
      </w:r>
      <w:bookmarkEnd w:id="1020690305"/>
    </w:p>
    <w:p w:rsidR="5C4B189F" w:rsidP="069D885E" w:rsidRDefault="5C4B189F" w14:paraId="47CEE321" w14:textId="743AAFD7">
      <w:pPr>
        <w:pStyle w:val="Normal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069D885E" w:rsidR="28D1F60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GitVerse</w:t>
      </w:r>
      <w:r w:rsidRPr="069D885E" w:rsidR="28D1F6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— это российская платформа для хостинга </w:t>
      </w:r>
      <w:r w:rsidRPr="069D885E" w:rsidR="28D1F6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Git</w:t>
      </w:r>
      <w:r w:rsidRPr="069D885E" w:rsidR="28D1F6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-репозиториев и управления проектами, созданная с целями, аналогичными </w:t>
      </w:r>
      <w:r w:rsidRPr="069D885E" w:rsidR="28D1F6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GitHub</w:t>
      </w:r>
      <w:r w:rsidRPr="069D885E" w:rsidR="28D1F6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и </w:t>
      </w:r>
      <w:r w:rsidRPr="069D885E" w:rsidR="28D1F6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GitLab</w:t>
      </w:r>
      <w:r w:rsidRPr="069D885E" w:rsidR="28D1F6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. Отличия от </w:t>
      </w:r>
      <w:r w:rsidRPr="069D885E" w:rsidR="28D1F6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GitHub</w:t>
      </w:r>
      <w:r w:rsidRPr="069D885E" w:rsidR="28D1F6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минимальные:</w:t>
      </w:r>
    </w:p>
    <w:p w:rsidR="28D1F609" w:rsidP="069D885E" w:rsidRDefault="28D1F609" w14:paraId="0D3851BF" w14:textId="787ED179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9D885E" w:rsidR="28D1F60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Локализация</w:t>
      </w:r>
      <w:r w:rsidRPr="069D885E" w:rsidR="28D1F6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28D1F609" w:rsidP="069D885E" w:rsidRDefault="28D1F609" w14:paraId="56649B12" w14:textId="28682D1D">
      <w:pPr>
        <w:pStyle w:val="ListParagraph"/>
        <w:numPr>
          <w:ilvl w:val="1"/>
          <w:numId w:val="5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9D885E" w:rsidR="28D1F60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GitVerse</w:t>
      </w:r>
      <w:r w:rsidRPr="069D885E" w:rsidR="28D1F6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Ориентирован на российский рынок, имеет русскоязычный интерфейс и поддержку, что может быть удобнее для пользователей из России.</w:t>
      </w:r>
    </w:p>
    <w:p w:rsidR="28D1F609" w:rsidP="069D885E" w:rsidRDefault="28D1F609" w14:paraId="46304AC6" w14:textId="0EF46301">
      <w:pPr>
        <w:pStyle w:val="ListParagraph"/>
        <w:numPr>
          <w:ilvl w:val="1"/>
          <w:numId w:val="5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9D885E" w:rsidR="28D1F60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GitHub</w:t>
      </w:r>
      <w:r w:rsidRPr="069D885E" w:rsidR="28D1F6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Интерфейс на английском языке, хотя есть поддержка других языков, общеевропейская и международная аудитория в целом.</w:t>
      </w:r>
    </w:p>
    <w:p w:rsidR="28D1F609" w:rsidP="069D885E" w:rsidRDefault="28D1F609" w14:paraId="0A2D27AF" w14:textId="6A961E3B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9D885E" w:rsidR="28D1F60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Соблюдение законодательства</w:t>
      </w:r>
      <w:r w:rsidRPr="069D885E" w:rsidR="28D1F6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28D1F609" w:rsidP="069D885E" w:rsidRDefault="28D1F609" w14:paraId="74B0339E" w14:textId="595FFA82">
      <w:pPr>
        <w:pStyle w:val="ListParagraph"/>
        <w:numPr>
          <w:ilvl w:val="1"/>
          <w:numId w:val="5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9D885E" w:rsidR="28D1F60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GitVerse</w:t>
      </w:r>
      <w:r w:rsidRPr="069D885E" w:rsidR="28D1F6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Разработан с учетом российского законодательства и стандартов, что может быть важным для организаций, работающих в России.</w:t>
      </w:r>
    </w:p>
    <w:p w:rsidR="28D1F609" w:rsidP="069D885E" w:rsidRDefault="28D1F609" w14:paraId="19A3B9A9" w14:textId="5E98982D">
      <w:pPr>
        <w:pStyle w:val="ListParagraph"/>
        <w:numPr>
          <w:ilvl w:val="1"/>
          <w:numId w:val="5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9D885E" w:rsidR="28D1F60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GitHub</w:t>
      </w:r>
      <w:r w:rsidRPr="069D885E" w:rsidR="28D1F6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Ведется согласно международным стандартам и законодательству стран, в которых он разрабатывается и используется.</w:t>
      </w:r>
    </w:p>
    <w:p w:rsidR="28D1F609" w:rsidP="069D885E" w:rsidRDefault="28D1F609" w14:paraId="795F1391" w14:textId="0F1970CB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9D885E" w:rsidR="28D1F60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Интеграция с местными сервисами</w:t>
      </w:r>
      <w:r w:rsidRPr="069D885E" w:rsidR="28D1F6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28D1F609" w:rsidP="069D885E" w:rsidRDefault="28D1F609" w14:paraId="1EDC8642" w14:textId="3207B60C">
      <w:pPr>
        <w:pStyle w:val="ListParagraph"/>
        <w:numPr>
          <w:ilvl w:val="1"/>
          <w:numId w:val="5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9D885E" w:rsidR="28D1F60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GitVerse</w:t>
      </w:r>
      <w:r w:rsidRPr="069D885E" w:rsidR="28D1F6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Внедрение и интеграция с популярными российскими разработками и системами может быть более предпочтительным.</w:t>
      </w:r>
    </w:p>
    <w:p w:rsidR="28D1F609" w:rsidP="069D885E" w:rsidRDefault="28D1F609" w14:paraId="707ADECA" w14:textId="3687B8DB">
      <w:pPr>
        <w:pStyle w:val="ListParagraph"/>
        <w:numPr>
          <w:ilvl w:val="1"/>
          <w:numId w:val="5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9D885E" w:rsidR="28D1F60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GitHub</w:t>
      </w:r>
      <w:r w:rsidRPr="069D885E" w:rsidR="28D1F6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Интеграция с международными сервисами и системами, используемыми по всему миру.</w:t>
      </w:r>
    </w:p>
    <w:p w:rsidR="28D1F609" w:rsidP="069D885E" w:rsidRDefault="28D1F609" w14:paraId="75DC584D" w14:textId="2328BB31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9D885E" w:rsidR="28D1F60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Функциональность</w:t>
      </w:r>
      <w:r w:rsidRPr="069D885E" w:rsidR="28D1F6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28D1F609" w:rsidP="069D885E" w:rsidRDefault="28D1F609" w14:paraId="163DBDE2" w14:textId="25A2500F">
      <w:pPr>
        <w:pStyle w:val="ListParagraph"/>
        <w:numPr>
          <w:ilvl w:val="1"/>
          <w:numId w:val="5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9D885E" w:rsidR="28D1F60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GitVerse</w:t>
      </w:r>
      <w:r w:rsidRPr="069D885E" w:rsidR="28D1F6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Предлагает базовые функции для работы с Git, но может иметь менее развитые инструменты для CI/CD и автоматизации по сравнению с GitHub.</w:t>
      </w:r>
    </w:p>
    <w:p w:rsidR="28D1F609" w:rsidP="069D885E" w:rsidRDefault="28D1F609" w14:paraId="3B71AAA6" w14:textId="3445DEAB">
      <w:pPr>
        <w:pStyle w:val="ListParagraph"/>
        <w:numPr>
          <w:ilvl w:val="1"/>
          <w:numId w:val="5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9D885E" w:rsidR="28D1F60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GitHub</w:t>
      </w:r>
      <w:r w:rsidRPr="069D885E" w:rsidR="28D1F6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Судя по своему статусу, предлагает широкий спектр функций, включая GitHub Actions для автоматизации, поддержку пакетов и сложные возможности интеграции.</w:t>
      </w:r>
    </w:p>
    <w:p w:rsidR="28D1F609" w:rsidP="069D885E" w:rsidRDefault="28D1F609" w14:paraId="68787B00" w14:textId="10975D97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9D885E" w:rsidR="28D1F60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Сообщество и поддержка</w:t>
      </w:r>
      <w:r w:rsidRPr="069D885E" w:rsidR="28D1F6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28D1F609" w:rsidP="069D885E" w:rsidRDefault="28D1F609" w14:paraId="076A3C52" w14:textId="401C1429">
      <w:pPr>
        <w:pStyle w:val="ListParagraph"/>
        <w:numPr>
          <w:ilvl w:val="1"/>
          <w:numId w:val="5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9D885E" w:rsidR="28D1F60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GitVerse</w:t>
      </w:r>
      <w:r w:rsidRPr="069D885E" w:rsidR="28D1F6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Фокус на российском сообществе разработчиков, что может способствовать обмену опытом и лучшими практиками в рамках страны.</w:t>
      </w:r>
    </w:p>
    <w:p w:rsidR="28D1F609" w:rsidP="069D885E" w:rsidRDefault="28D1F609" w14:paraId="79556FEF" w14:textId="04900D85">
      <w:pPr>
        <w:pStyle w:val="ListParagraph"/>
        <w:numPr>
          <w:ilvl w:val="1"/>
          <w:numId w:val="5"/>
        </w:numPr>
        <w:bidi w:val="0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69D885E" w:rsidR="28D1F60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GitHub</w:t>
      </w:r>
      <w:r w:rsidRPr="069D885E" w:rsidR="28D1F6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Имеет</w:t>
      </w:r>
      <w:r w:rsidRPr="069D885E" w:rsidR="28D1F6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большое международное сообщество, и поддержка часто осуществляется на английском языке.</w:t>
      </w:r>
    </w:p>
    <w:p w:rsidR="28D1F609" w:rsidP="069D885E" w:rsidRDefault="28D1F609" w14:paraId="0096C1DB" w14:textId="2D21857A">
      <w:pPr>
        <w:pStyle w:val="Heading2"/>
        <w:bidi w:val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ru-RU"/>
        </w:rPr>
      </w:pPr>
      <w:bookmarkStart w:name="_Toc1005550483" w:id="1319026835"/>
      <w:r w:rsidRPr="069D885E" w:rsidR="28D1F60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ru-RU"/>
        </w:rPr>
        <w:t xml:space="preserve">Команды системы </w:t>
      </w:r>
      <w:r w:rsidRPr="069D885E" w:rsidR="28D1F60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ru-RU"/>
        </w:rPr>
        <w:t>Git</w:t>
      </w:r>
      <w:bookmarkEnd w:id="1319026835"/>
    </w:p>
    <w:p w:rsidR="5C4B189F" w:rsidP="40A0DDA7" w:rsidRDefault="5C4B189F" w14:paraId="0E8F20A6" w14:textId="31EADC3F">
      <w:pPr>
        <w:pStyle w:val="Normal"/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0A0DDA7" w:rsidR="5C4B189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Чтобы начать работу с </w:t>
      </w:r>
      <w:r w:rsidRPr="40A0DDA7" w:rsidR="5C4B189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Git</w:t>
      </w:r>
      <w:r w:rsidRPr="40A0DDA7" w:rsidR="5C4B189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нужно его установить, для этого в консоли пишем следующую команду и ожидаем установку пакета:</w:t>
      </w:r>
    </w:p>
    <w:p w:rsidR="5C4B189F" w:rsidP="312CC621" w:rsidRDefault="5C4B189F" w14:paraId="3BBCDF3E" w14:textId="629ABC70">
      <w:pPr>
        <w:pStyle w:val="Normal"/>
        <w:bidi w:val="0"/>
        <w:rPr>
          <w:rFonts w:ascii="Times New Roman" w:hAnsi="Times New Roman" w:eastAsia="Times New Roman" w:cs="Times New Roman"/>
          <w:b w:val="1"/>
          <w:bCs w:val="1"/>
          <w:noProof w:val="0"/>
          <w:color w:val="215E99" w:themeColor="text2" w:themeTint="BF" w:themeShade="FF"/>
          <w:sz w:val="28"/>
          <w:szCs w:val="28"/>
          <w:lang w:val="ru-RU"/>
        </w:rPr>
      </w:pPr>
      <w:r w:rsidRPr="0701362C" w:rsidR="5C4B189F">
        <w:rPr>
          <w:rFonts w:ascii="Times New Roman" w:hAnsi="Times New Roman" w:eastAsia="Times New Roman" w:cs="Times New Roman"/>
          <w:b w:val="1"/>
          <w:bCs w:val="1"/>
          <w:noProof w:val="0"/>
          <w:color w:val="215E99" w:themeColor="text2" w:themeTint="BF" w:themeShade="FF"/>
          <w:sz w:val="28"/>
          <w:szCs w:val="28"/>
          <w:lang w:val="ru-RU"/>
        </w:rPr>
        <w:t>sudo</w:t>
      </w:r>
      <w:r w:rsidRPr="0701362C" w:rsidR="5C4B189F">
        <w:rPr>
          <w:rFonts w:ascii="Times New Roman" w:hAnsi="Times New Roman" w:eastAsia="Times New Roman" w:cs="Times New Roman"/>
          <w:b w:val="1"/>
          <w:bCs w:val="1"/>
          <w:noProof w:val="0"/>
          <w:color w:val="215E99" w:themeColor="text2" w:themeTint="BF" w:themeShade="FF"/>
          <w:sz w:val="28"/>
          <w:szCs w:val="28"/>
          <w:lang w:val="ru-RU"/>
        </w:rPr>
        <w:t xml:space="preserve"> </w:t>
      </w:r>
      <w:r w:rsidRPr="0701362C" w:rsidR="5C4B189F">
        <w:rPr>
          <w:rFonts w:ascii="Times New Roman" w:hAnsi="Times New Roman" w:eastAsia="Times New Roman" w:cs="Times New Roman"/>
          <w:b w:val="1"/>
          <w:bCs w:val="1"/>
          <w:noProof w:val="0"/>
          <w:color w:val="215E99" w:themeColor="text2" w:themeTint="BF" w:themeShade="FF"/>
          <w:sz w:val="28"/>
          <w:szCs w:val="28"/>
          <w:lang w:val="ru-RU"/>
        </w:rPr>
        <w:t>pacman</w:t>
      </w:r>
      <w:r w:rsidRPr="0701362C" w:rsidR="5C4B189F">
        <w:rPr>
          <w:rFonts w:ascii="Times New Roman" w:hAnsi="Times New Roman" w:eastAsia="Times New Roman" w:cs="Times New Roman"/>
          <w:b w:val="1"/>
          <w:bCs w:val="1"/>
          <w:noProof w:val="0"/>
          <w:color w:val="215E99" w:themeColor="text2" w:themeTint="BF" w:themeShade="FF"/>
          <w:sz w:val="28"/>
          <w:szCs w:val="28"/>
          <w:lang w:val="ru-RU"/>
        </w:rPr>
        <w:t xml:space="preserve"> –S </w:t>
      </w:r>
      <w:r w:rsidRPr="0701362C" w:rsidR="5C4B189F">
        <w:rPr>
          <w:rFonts w:ascii="Times New Roman" w:hAnsi="Times New Roman" w:eastAsia="Times New Roman" w:cs="Times New Roman"/>
          <w:b w:val="1"/>
          <w:bCs w:val="1"/>
          <w:noProof w:val="0"/>
          <w:color w:val="215E99" w:themeColor="text2" w:themeTint="BF" w:themeShade="FF"/>
          <w:sz w:val="28"/>
          <w:szCs w:val="28"/>
          <w:lang w:val="ru-RU"/>
        </w:rPr>
        <w:t>git</w:t>
      </w:r>
    </w:p>
    <w:p w:rsidR="17112EED" w:rsidP="312CC621" w:rsidRDefault="17112EED" w14:paraId="1E131251" w14:textId="24504EF1">
      <w:pPr>
        <w:pStyle w:val="Normal"/>
      </w:pPr>
      <w:r w:rsidR="17112EED">
        <w:drawing>
          <wp:inline wp14:editId="5936701D" wp14:anchorId="7E448C90">
            <wp:extent cx="5724524" cy="3219450"/>
            <wp:effectExtent l="0" t="0" r="0" b="0"/>
            <wp:docPr id="592759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ed50ad1fe242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12CC621" w:rsidR="17112EED">
        <w:rPr>
          <w:rFonts w:ascii="Times New Roman" w:hAnsi="Times New Roman" w:eastAsia="Times New Roman" w:cs="Times New Roman"/>
          <w:sz w:val="28"/>
          <w:szCs w:val="28"/>
        </w:rPr>
        <w:t>Рисунок 1</w:t>
      </w:r>
    </w:p>
    <w:p w:rsidR="32CCD4C7" w:rsidP="0701362C" w:rsidRDefault="32CCD4C7" w14:paraId="52AC35B7" w14:textId="74038D2B">
      <w:pPr>
        <w:rPr>
          <w:rFonts w:ascii="Times New Roman" w:hAnsi="Times New Roman" w:eastAsia="Times New Roman" w:cs="Times New Roman"/>
          <w:b w:val="1"/>
          <w:bCs w:val="1"/>
          <w:noProof w:val="0"/>
          <w:color w:val="0E2740" w:themeColor="text2" w:themeTint="BF" w:themeShade="FF"/>
          <w:sz w:val="28"/>
          <w:szCs w:val="28"/>
          <w:lang w:val="en-US"/>
        </w:rPr>
      </w:pPr>
      <w:r w:rsidRPr="0701362C" w:rsidR="072FBF7A">
        <w:rPr>
          <w:rFonts w:ascii="Times New Roman" w:hAnsi="Times New Roman" w:eastAsia="Times New Roman" w:cs="Times New Roman"/>
          <w:sz w:val="28"/>
          <w:szCs w:val="28"/>
        </w:rPr>
        <w:t>Теперь настроим имя пользователя</w:t>
      </w:r>
      <w:r w:rsidRPr="0701362C" w:rsidR="4D45C3DE">
        <w:rPr>
          <w:rFonts w:ascii="Times New Roman" w:hAnsi="Times New Roman" w:eastAsia="Times New Roman" w:cs="Times New Roman"/>
          <w:sz w:val="28"/>
          <w:szCs w:val="28"/>
        </w:rPr>
        <w:t xml:space="preserve"> и почту</w:t>
      </w:r>
      <w:r w:rsidRPr="0701362C" w:rsidR="072FBF7A">
        <w:rPr>
          <w:rFonts w:ascii="Times New Roman" w:hAnsi="Times New Roman" w:eastAsia="Times New Roman" w:cs="Times New Roman"/>
          <w:sz w:val="28"/>
          <w:szCs w:val="28"/>
        </w:rPr>
        <w:t>, которы</w:t>
      </w:r>
      <w:r w:rsidRPr="0701362C" w:rsidR="3CF00250">
        <w:rPr>
          <w:rFonts w:ascii="Times New Roman" w:hAnsi="Times New Roman" w:eastAsia="Times New Roman" w:cs="Times New Roman"/>
          <w:sz w:val="28"/>
          <w:szCs w:val="28"/>
        </w:rPr>
        <w:t>е</w:t>
      </w:r>
      <w:r w:rsidRPr="0701362C" w:rsidR="072FBF7A">
        <w:rPr>
          <w:rFonts w:ascii="Times New Roman" w:hAnsi="Times New Roman" w:eastAsia="Times New Roman" w:cs="Times New Roman"/>
          <w:sz w:val="28"/>
          <w:szCs w:val="28"/>
        </w:rPr>
        <w:t xml:space="preserve"> будет указываться при создании коммитов</w:t>
      </w:r>
      <w:r w:rsidRPr="0701362C" w:rsidR="6AFACC77">
        <w:rPr>
          <w:rFonts w:ascii="Times New Roman" w:hAnsi="Times New Roman" w:eastAsia="Times New Roman" w:cs="Times New Roman"/>
          <w:sz w:val="28"/>
          <w:szCs w:val="28"/>
        </w:rPr>
        <w:t>, для этого введем следующ</w:t>
      </w:r>
      <w:r w:rsidRPr="0701362C" w:rsidR="0C032612">
        <w:rPr>
          <w:rFonts w:ascii="Times New Roman" w:hAnsi="Times New Roman" w:eastAsia="Times New Roman" w:cs="Times New Roman"/>
          <w:sz w:val="28"/>
          <w:szCs w:val="28"/>
        </w:rPr>
        <w:t>ие</w:t>
      </w:r>
      <w:r w:rsidRPr="0701362C" w:rsidR="6AFACC77">
        <w:rPr>
          <w:rFonts w:ascii="Times New Roman" w:hAnsi="Times New Roman" w:eastAsia="Times New Roman" w:cs="Times New Roman"/>
          <w:sz w:val="28"/>
          <w:szCs w:val="28"/>
        </w:rPr>
        <w:t xml:space="preserve"> команд</w:t>
      </w:r>
      <w:r w:rsidRPr="0701362C" w:rsidR="77902B5A">
        <w:rPr>
          <w:rFonts w:ascii="Times New Roman" w:hAnsi="Times New Roman" w:eastAsia="Times New Roman" w:cs="Times New Roman"/>
          <w:sz w:val="28"/>
          <w:szCs w:val="28"/>
        </w:rPr>
        <w:t>ы</w:t>
      </w:r>
      <w:r w:rsidRPr="0701362C" w:rsidR="6AFACC77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6AFACC77" w:rsidP="312CC621" w:rsidRDefault="6AFACC77" w14:paraId="2412C184" w14:textId="5D85562E">
      <w:pPr>
        <w:rPr>
          <w:rFonts w:ascii="Times New Roman" w:hAnsi="Times New Roman" w:eastAsia="Times New Roman" w:cs="Times New Roman"/>
          <w:b w:val="1"/>
          <w:bCs w:val="1"/>
          <w:noProof w:val="0"/>
          <w:color w:val="215E99" w:themeColor="text2" w:themeTint="BF" w:themeShade="FF"/>
          <w:sz w:val="28"/>
          <w:szCs w:val="28"/>
          <w:lang w:val="en-US"/>
        </w:rPr>
      </w:pPr>
      <w:r w:rsidRPr="0701362C" w:rsidR="6AFACC77">
        <w:rPr>
          <w:rFonts w:ascii="Times New Roman" w:hAnsi="Times New Roman" w:eastAsia="Times New Roman" w:cs="Times New Roman"/>
          <w:b w:val="1"/>
          <w:bCs w:val="1"/>
          <w:noProof w:val="0"/>
          <w:color w:val="215E99" w:themeColor="text2" w:themeTint="BF" w:themeShade="FF"/>
          <w:sz w:val="28"/>
          <w:szCs w:val="28"/>
          <w:lang w:val="en-US"/>
        </w:rPr>
        <w:t>git config --global user.name "rtk_7jsq"</w:t>
      </w:r>
    </w:p>
    <w:p w:rsidR="408ACAF0" w:rsidP="312CC621" w:rsidRDefault="408ACAF0" w14:paraId="3369E9A6" w14:textId="6DC9E042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215E99" w:themeColor="text2" w:themeTint="BF" w:themeShade="FF"/>
          <w:sz w:val="28"/>
          <w:szCs w:val="28"/>
          <w:lang w:val="en-US"/>
        </w:rPr>
      </w:pPr>
      <w:r w:rsidRPr="0701362C" w:rsidR="408ACAF0">
        <w:rPr>
          <w:rFonts w:ascii="Times New Roman" w:hAnsi="Times New Roman" w:eastAsia="Times New Roman" w:cs="Times New Roman"/>
          <w:b w:val="1"/>
          <w:bCs w:val="1"/>
          <w:noProof w:val="0"/>
          <w:color w:val="215E99" w:themeColor="text2" w:themeTint="BF" w:themeShade="FF"/>
          <w:sz w:val="28"/>
          <w:szCs w:val="28"/>
          <w:lang w:val="en-US"/>
        </w:rPr>
        <w:t>g</w:t>
      </w:r>
      <w:r w:rsidRPr="0701362C" w:rsidR="6CC6779B">
        <w:rPr>
          <w:rFonts w:ascii="Times New Roman" w:hAnsi="Times New Roman" w:eastAsia="Times New Roman" w:cs="Times New Roman"/>
          <w:b w:val="1"/>
          <w:bCs w:val="1"/>
          <w:noProof w:val="0"/>
          <w:color w:val="215E99" w:themeColor="text2" w:themeTint="BF" w:themeShade="FF"/>
          <w:sz w:val="28"/>
          <w:szCs w:val="28"/>
          <w:lang w:val="en-US"/>
        </w:rPr>
        <w:t xml:space="preserve">it config –global </w:t>
      </w:r>
      <w:r w:rsidRPr="0701362C" w:rsidR="6CC6779B">
        <w:rPr>
          <w:rFonts w:ascii="Times New Roman" w:hAnsi="Times New Roman" w:eastAsia="Times New Roman" w:cs="Times New Roman"/>
          <w:b w:val="1"/>
          <w:bCs w:val="1"/>
          <w:noProof w:val="0"/>
          <w:color w:val="215E99" w:themeColor="text2" w:themeTint="BF" w:themeShade="FF"/>
          <w:sz w:val="28"/>
          <w:szCs w:val="28"/>
          <w:lang w:val="en-US"/>
        </w:rPr>
        <w:t>user.email</w:t>
      </w:r>
      <w:r w:rsidRPr="0701362C" w:rsidR="6CC6779B">
        <w:rPr>
          <w:rFonts w:ascii="Times New Roman" w:hAnsi="Times New Roman" w:eastAsia="Times New Roman" w:cs="Times New Roman"/>
          <w:b w:val="1"/>
          <w:bCs w:val="1"/>
          <w:noProof w:val="0"/>
          <w:color w:val="215E99" w:themeColor="text2" w:themeTint="BF" w:themeShade="FF"/>
          <w:sz w:val="28"/>
          <w:szCs w:val="28"/>
          <w:lang w:val="en-US"/>
        </w:rPr>
        <w:t xml:space="preserve"> "ad</w:t>
      </w:r>
      <w:r w:rsidRPr="0701362C" w:rsidR="777ECD0B">
        <w:rPr>
          <w:rFonts w:ascii="Times New Roman" w:hAnsi="Times New Roman" w:eastAsia="Times New Roman" w:cs="Times New Roman"/>
          <w:b w:val="1"/>
          <w:bCs w:val="1"/>
          <w:noProof w:val="0"/>
          <w:color w:val="215E99" w:themeColor="text2" w:themeTint="BF" w:themeShade="FF"/>
          <w:sz w:val="28"/>
          <w:szCs w:val="28"/>
          <w:lang w:val="en-US"/>
        </w:rPr>
        <w:t>d</w:t>
      </w:r>
      <w:r w:rsidRPr="0701362C" w:rsidR="6CC6779B">
        <w:rPr>
          <w:rFonts w:ascii="Times New Roman" w:hAnsi="Times New Roman" w:eastAsia="Times New Roman" w:cs="Times New Roman"/>
          <w:b w:val="1"/>
          <w:bCs w:val="1"/>
          <w:noProof w:val="0"/>
          <w:color w:val="215E99" w:themeColor="text2" w:themeTint="BF" w:themeShade="FF"/>
          <w:sz w:val="28"/>
          <w:szCs w:val="28"/>
          <w:lang w:val="en-US"/>
        </w:rPr>
        <w:t>res</w:t>
      </w:r>
      <w:r w:rsidRPr="0701362C" w:rsidR="466E5E0D">
        <w:rPr>
          <w:rFonts w:ascii="Times New Roman" w:hAnsi="Times New Roman" w:eastAsia="Times New Roman" w:cs="Times New Roman"/>
          <w:b w:val="1"/>
          <w:bCs w:val="1"/>
          <w:noProof w:val="0"/>
          <w:color w:val="215E99" w:themeColor="text2" w:themeTint="BF" w:themeShade="FF"/>
          <w:sz w:val="28"/>
          <w:szCs w:val="28"/>
          <w:lang w:val="en-US"/>
        </w:rPr>
        <w:t>s</w:t>
      </w:r>
      <w:r w:rsidRPr="0701362C" w:rsidR="6CC6779B">
        <w:rPr>
          <w:rFonts w:ascii="Times New Roman" w:hAnsi="Times New Roman" w:eastAsia="Times New Roman" w:cs="Times New Roman"/>
          <w:b w:val="1"/>
          <w:bCs w:val="1"/>
          <w:noProof w:val="0"/>
          <w:color w:val="215E99" w:themeColor="text2" w:themeTint="BF" w:themeShade="FF"/>
          <w:sz w:val="28"/>
          <w:szCs w:val="28"/>
          <w:lang w:val="en-US"/>
        </w:rPr>
        <w:t>@email.com"</w:t>
      </w:r>
    </w:p>
    <w:p w:rsidR="423B24CB" w:rsidP="4429E8C1" w:rsidRDefault="423B24CB" w14:paraId="33DBFBF1" w14:textId="0B4ADD9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429E8C1" w:rsidR="423B24CB">
        <w:rPr>
          <w:rFonts w:ascii="Times New Roman" w:hAnsi="Times New Roman" w:eastAsia="Times New Roman" w:cs="Times New Roman"/>
          <w:sz w:val="28"/>
          <w:szCs w:val="28"/>
        </w:rPr>
        <w:t xml:space="preserve">Теперь создадим наш локальный </w:t>
      </w:r>
      <w:r w:rsidRPr="4429E8C1" w:rsidR="423B24CB">
        <w:rPr>
          <w:rFonts w:ascii="Times New Roman" w:hAnsi="Times New Roman" w:eastAsia="Times New Roman" w:cs="Times New Roman"/>
          <w:sz w:val="28"/>
          <w:szCs w:val="28"/>
        </w:rPr>
        <w:t>Git</w:t>
      </w:r>
      <w:r w:rsidRPr="4429E8C1" w:rsidR="423B24CB">
        <w:rPr>
          <w:rFonts w:ascii="Times New Roman" w:hAnsi="Times New Roman" w:eastAsia="Times New Roman" w:cs="Times New Roman"/>
          <w:sz w:val="28"/>
          <w:szCs w:val="28"/>
        </w:rPr>
        <w:t xml:space="preserve"> репозиторий для этого заходим в папку проекта в </w:t>
      </w:r>
      <w:r w:rsidRPr="4429E8C1" w:rsidR="423B24CB">
        <w:rPr>
          <w:rFonts w:ascii="Times New Roman" w:hAnsi="Times New Roman" w:eastAsia="Times New Roman" w:cs="Times New Roman"/>
          <w:sz w:val="28"/>
          <w:szCs w:val="28"/>
        </w:rPr>
        <w:t>Pycharm</w:t>
      </w:r>
      <w:r w:rsidRPr="4429E8C1" w:rsidR="423B24CB">
        <w:rPr>
          <w:rFonts w:ascii="Times New Roman" w:hAnsi="Times New Roman" w:eastAsia="Times New Roman" w:cs="Times New Roman"/>
          <w:sz w:val="28"/>
          <w:szCs w:val="28"/>
        </w:rPr>
        <w:t xml:space="preserve">, сверху нажимаем </w:t>
      </w:r>
      <w:r w:rsidRPr="4429E8C1" w:rsidR="423B24CB">
        <w:rPr>
          <w:rFonts w:ascii="Times New Roman" w:hAnsi="Times New Roman" w:eastAsia="Times New Roman" w:cs="Times New Roman"/>
          <w:sz w:val="28"/>
          <w:szCs w:val="28"/>
        </w:rPr>
        <w:t>Version</w:t>
      </w:r>
      <w:r w:rsidRPr="4429E8C1" w:rsidR="423B24C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429E8C1" w:rsidR="423B24CB">
        <w:rPr>
          <w:rFonts w:ascii="Times New Roman" w:hAnsi="Times New Roman" w:eastAsia="Times New Roman" w:cs="Times New Roman"/>
          <w:sz w:val="28"/>
          <w:szCs w:val="28"/>
        </w:rPr>
        <w:t>Control &gt;</w:t>
      </w:r>
      <w:r w:rsidRPr="4429E8C1" w:rsidR="423B24C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429E8C1" w:rsidR="44D9F457">
        <w:rPr>
          <w:rFonts w:ascii="Times New Roman" w:hAnsi="Times New Roman" w:eastAsia="Times New Roman" w:cs="Times New Roman"/>
          <w:sz w:val="28"/>
          <w:szCs w:val="28"/>
        </w:rPr>
        <w:t>Create</w:t>
      </w:r>
      <w:r w:rsidRPr="4429E8C1" w:rsidR="44D9F45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429E8C1" w:rsidR="44D9F457">
        <w:rPr>
          <w:rFonts w:ascii="Times New Roman" w:hAnsi="Times New Roman" w:eastAsia="Times New Roman" w:cs="Times New Roman"/>
          <w:sz w:val="28"/>
          <w:szCs w:val="28"/>
        </w:rPr>
        <w:t>Git</w:t>
      </w:r>
      <w:r w:rsidRPr="4429E8C1" w:rsidR="44D9F45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429E8C1" w:rsidR="44D9F457">
        <w:rPr>
          <w:rFonts w:ascii="Times New Roman" w:hAnsi="Times New Roman" w:eastAsia="Times New Roman" w:cs="Times New Roman"/>
          <w:sz w:val="28"/>
          <w:szCs w:val="28"/>
        </w:rPr>
        <w:t>Repository</w:t>
      </w:r>
      <w:r w:rsidRPr="4429E8C1" w:rsidR="44D9F457">
        <w:rPr>
          <w:rFonts w:ascii="Times New Roman" w:hAnsi="Times New Roman" w:eastAsia="Times New Roman" w:cs="Times New Roman"/>
          <w:sz w:val="28"/>
          <w:szCs w:val="28"/>
        </w:rPr>
        <w:t>, появляется меню, в котором выбираем папку с нашим проектом:</w:t>
      </w:r>
    </w:p>
    <w:p w:rsidR="44D9F457" w:rsidP="4429E8C1" w:rsidRDefault="44D9F457" w14:paraId="7A73D065" w14:textId="47BDF015">
      <w:pPr>
        <w:pStyle w:val="Normal"/>
      </w:pPr>
      <w:r w:rsidR="44D9F457">
        <w:drawing>
          <wp:inline wp14:editId="66A6ABD0" wp14:anchorId="67B35F16">
            <wp:extent cx="5724524" cy="3219450"/>
            <wp:effectExtent l="0" t="0" r="0" b="0"/>
            <wp:docPr id="1281122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0dd2f7c4cc41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29E8C1" w:rsidR="44D9F457">
        <w:rPr>
          <w:rFonts w:ascii="Times New Roman" w:hAnsi="Times New Roman" w:eastAsia="Times New Roman" w:cs="Times New Roman"/>
          <w:sz w:val="28"/>
          <w:szCs w:val="28"/>
        </w:rPr>
        <w:t>Рисунок 2</w:t>
      </w:r>
    </w:p>
    <w:p w:rsidR="097062BF" w:rsidP="4429E8C1" w:rsidRDefault="097062BF" w14:paraId="7C39ACAF" w14:textId="1A442D1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429E8C1" w:rsidR="097062BF">
        <w:rPr>
          <w:rFonts w:ascii="Times New Roman" w:hAnsi="Times New Roman" w:eastAsia="Times New Roman" w:cs="Times New Roman"/>
          <w:sz w:val="28"/>
          <w:szCs w:val="28"/>
        </w:rPr>
        <w:t xml:space="preserve">Теперь создадим первый коммит, для этого выбираем слева меню </w:t>
      </w:r>
      <w:r w:rsidRPr="4429E8C1" w:rsidR="097062BF">
        <w:rPr>
          <w:rFonts w:ascii="Times New Roman" w:hAnsi="Times New Roman" w:eastAsia="Times New Roman" w:cs="Times New Roman"/>
          <w:sz w:val="28"/>
          <w:szCs w:val="28"/>
        </w:rPr>
        <w:t>Commit</w:t>
      </w:r>
      <w:r w:rsidRPr="4429E8C1" w:rsidR="097062BF">
        <w:rPr>
          <w:rFonts w:ascii="Times New Roman" w:hAnsi="Times New Roman" w:eastAsia="Times New Roman" w:cs="Times New Roman"/>
          <w:sz w:val="28"/>
          <w:szCs w:val="28"/>
        </w:rPr>
        <w:t xml:space="preserve"> и выбираем все файлы нашего проекта</w:t>
      </w:r>
      <w:r w:rsidRPr="4429E8C1" w:rsidR="594EBF13">
        <w:rPr>
          <w:rFonts w:ascii="Times New Roman" w:hAnsi="Times New Roman" w:eastAsia="Times New Roman" w:cs="Times New Roman"/>
          <w:sz w:val="28"/>
          <w:szCs w:val="28"/>
        </w:rPr>
        <w:t xml:space="preserve">, после чего нажимаем синюю кнопку </w:t>
      </w:r>
      <w:r w:rsidRPr="4429E8C1" w:rsidR="594EBF13">
        <w:rPr>
          <w:rFonts w:ascii="Times New Roman" w:hAnsi="Times New Roman" w:eastAsia="Times New Roman" w:cs="Times New Roman"/>
          <w:sz w:val="28"/>
          <w:szCs w:val="28"/>
        </w:rPr>
        <w:t>Commit</w:t>
      </w:r>
      <w:r w:rsidRPr="4429E8C1" w:rsidR="40E0DFF3">
        <w:rPr>
          <w:rFonts w:ascii="Times New Roman" w:hAnsi="Times New Roman" w:eastAsia="Times New Roman" w:cs="Times New Roman"/>
          <w:sz w:val="28"/>
          <w:szCs w:val="28"/>
        </w:rPr>
        <w:t>, тем самым создаем новый коммит</w:t>
      </w:r>
      <w:r w:rsidRPr="4429E8C1" w:rsidR="097062BF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0DEE95E8" w:rsidP="4429E8C1" w:rsidRDefault="0DEE95E8" w14:paraId="3A145929" w14:textId="4C1EA018">
      <w:pPr>
        <w:pStyle w:val="Normal"/>
      </w:pPr>
      <w:r w:rsidR="0DEE95E8">
        <w:drawing>
          <wp:inline wp14:editId="070069F9" wp14:anchorId="07A6BD37">
            <wp:extent cx="5724524" cy="3219450"/>
            <wp:effectExtent l="0" t="0" r="0" b="0"/>
            <wp:docPr id="376387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324e3ec4b04c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29E8C1" w:rsidR="0DEE95E8">
        <w:rPr>
          <w:rFonts w:ascii="Times New Roman" w:hAnsi="Times New Roman" w:eastAsia="Times New Roman" w:cs="Times New Roman"/>
          <w:sz w:val="28"/>
          <w:szCs w:val="28"/>
        </w:rPr>
        <w:t>Рисунок 3</w:t>
      </w:r>
    </w:p>
    <w:p w:rsidR="200AD829" w:rsidP="4429E8C1" w:rsidRDefault="200AD829" w14:paraId="541EF3D5" w14:textId="48CB415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429E8C1" w:rsidR="200AD829">
        <w:rPr>
          <w:rFonts w:ascii="Times New Roman" w:hAnsi="Times New Roman" w:eastAsia="Times New Roman" w:cs="Times New Roman"/>
          <w:sz w:val="28"/>
          <w:szCs w:val="28"/>
        </w:rPr>
        <w:t xml:space="preserve">Теперь выгрузим наш репозиторий на </w:t>
      </w:r>
      <w:r w:rsidRPr="4429E8C1" w:rsidR="200AD829">
        <w:rPr>
          <w:rFonts w:ascii="Times New Roman" w:hAnsi="Times New Roman" w:eastAsia="Times New Roman" w:cs="Times New Roman"/>
          <w:sz w:val="28"/>
          <w:szCs w:val="28"/>
        </w:rPr>
        <w:t>GitHub</w:t>
      </w:r>
      <w:r w:rsidRPr="4429E8C1" w:rsidR="200AD829">
        <w:rPr>
          <w:rFonts w:ascii="Times New Roman" w:hAnsi="Times New Roman" w:eastAsia="Times New Roman" w:cs="Times New Roman"/>
          <w:sz w:val="28"/>
          <w:szCs w:val="28"/>
        </w:rPr>
        <w:t xml:space="preserve">, для этого переходим в меню </w:t>
      </w:r>
      <w:r w:rsidRPr="4429E8C1" w:rsidR="200AD829">
        <w:rPr>
          <w:rFonts w:ascii="Times New Roman" w:hAnsi="Times New Roman" w:eastAsia="Times New Roman" w:cs="Times New Roman"/>
          <w:sz w:val="28"/>
          <w:szCs w:val="28"/>
        </w:rPr>
        <w:t>Git</w:t>
      </w:r>
      <w:r w:rsidRPr="4429E8C1" w:rsidR="200AD829">
        <w:rPr>
          <w:rFonts w:ascii="Times New Roman" w:hAnsi="Times New Roman" w:eastAsia="Times New Roman" w:cs="Times New Roman"/>
          <w:sz w:val="28"/>
          <w:szCs w:val="28"/>
        </w:rPr>
        <w:t xml:space="preserve"> &gt; </w:t>
      </w:r>
      <w:r w:rsidRPr="4429E8C1" w:rsidR="200AD829">
        <w:rPr>
          <w:rFonts w:ascii="Times New Roman" w:hAnsi="Times New Roman" w:eastAsia="Times New Roman" w:cs="Times New Roman"/>
          <w:sz w:val="28"/>
          <w:szCs w:val="28"/>
        </w:rPr>
        <w:t>Manage</w:t>
      </w:r>
      <w:r w:rsidRPr="4429E8C1" w:rsidR="200AD82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429E8C1" w:rsidR="200AD829">
        <w:rPr>
          <w:rFonts w:ascii="Times New Roman" w:hAnsi="Times New Roman" w:eastAsia="Times New Roman" w:cs="Times New Roman"/>
          <w:sz w:val="28"/>
          <w:szCs w:val="28"/>
        </w:rPr>
        <w:t>Remotes</w:t>
      </w:r>
      <w:r w:rsidRPr="4429E8C1" w:rsidR="15D8B41A">
        <w:rPr>
          <w:rFonts w:ascii="Times New Roman" w:hAnsi="Times New Roman" w:eastAsia="Times New Roman" w:cs="Times New Roman"/>
          <w:sz w:val="28"/>
          <w:szCs w:val="28"/>
        </w:rPr>
        <w:t xml:space="preserve"> и вставляем ссылку нашего удаленного репозитория </w:t>
      </w:r>
      <w:r w:rsidRPr="4429E8C1" w:rsidR="15D8B41A">
        <w:rPr>
          <w:rFonts w:ascii="Times New Roman" w:hAnsi="Times New Roman" w:eastAsia="Times New Roman" w:cs="Times New Roman"/>
          <w:sz w:val="28"/>
          <w:szCs w:val="28"/>
        </w:rPr>
        <w:t>GitHub</w:t>
      </w:r>
      <w:r w:rsidRPr="4429E8C1" w:rsidR="15D8B41A">
        <w:rPr>
          <w:rFonts w:ascii="Times New Roman" w:hAnsi="Times New Roman" w:eastAsia="Times New Roman" w:cs="Times New Roman"/>
          <w:sz w:val="28"/>
          <w:szCs w:val="28"/>
        </w:rPr>
        <w:t>, предварительно зарегистрировавшись на нём:</w:t>
      </w:r>
    </w:p>
    <w:p w:rsidR="15D8B41A" w:rsidP="4429E8C1" w:rsidRDefault="15D8B41A" w14:paraId="342A9BBE" w14:textId="7128F4C0">
      <w:pPr>
        <w:pStyle w:val="Normal"/>
      </w:pPr>
      <w:r w:rsidR="15D8B41A">
        <w:drawing>
          <wp:inline wp14:editId="2A68533D" wp14:anchorId="44B0A5E8">
            <wp:extent cx="5724524" cy="3219450"/>
            <wp:effectExtent l="0" t="0" r="0" b="0"/>
            <wp:docPr id="795253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c81ca390824a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29E8C1" w:rsidR="15D8B41A">
        <w:rPr>
          <w:rFonts w:ascii="Times New Roman" w:hAnsi="Times New Roman" w:eastAsia="Times New Roman" w:cs="Times New Roman"/>
          <w:sz w:val="28"/>
          <w:szCs w:val="28"/>
        </w:rPr>
        <w:t>Рисунок 4</w:t>
      </w:r>
    </w:p>
    <w:p w:rsidR="0FA7E7A5" w:rsidP="4429E8C1" w:rsidRDefault="0FA7E7A5" w14:paraId="6C20EFC8" w14:textId="3314336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429E8C1" w:rsidR="0FA7E7A5">
        <w:rPr>
          <w:rFonts w:ascii="Times New Roman" w:hAnsi="Times New Roman" w:eastAsia="Times New Roman" w:cs="Times New Roman"/>
          <w:sz w:val="28"/>
          <w:szCs w:val="28"/>
        </w:rPr>
        <w:t xml:space="preserve">После добавления ссылки возвращаемся в меню </w:t>
      </w:r>
      <w:r w:rsidRPr="4429E8C1" w:rsidR="0FA7E7A5">
        <w:rPr>
          <w:rFonts w:ascii="Times New Roman" w:hAnsi="Times New Roman" w:eastAsia="Times New Roman" w:cs="Times New Roman"/>
          <w:sz w:val="28"/>
          <w:szCs w:val="28"/>
        </w:rPr>
        <w:t>Commit</w:t>
      </w:r>
      <w:r w:rsidRPr="4429E8C1" w:rsidR="0FA7E7A5">
        <w:rPr>
          <w:rFonts w:ascii="Times New Roman" w:hAnsi="Times New Roman" w:eastAsia="Times New Roman" w:cs="Times New Roman"/>
          <w:sz w:val="28"/>
          <w:szCs w:val="28"/>
        </w:rPr>
        <w:t xml:space="preserve"> и нажимаем </w:t>
      </w:r>
      <w:r w:rsidRPr="4429E8C1" w:rsidR="0FA7E7A5">
        <w:rPr>
          <w:rFonts w:ascii="Times New Roman" w:hAnsi="Times New Roman" w:eastAsia="Times New Roman" w:cs="Times New Roman"/>
          <w:sz w:val="28"/>
          <w:szCs w:val="28"/>
        </w:rPr>
        <w:t>Commit</w:t>
      </w:r>
      <w:r w:rsidRPr="4429E8C1" w:rsidR="0FA7E7A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429E8C1" w:rsidR="0FA7E7A5">
        <w:rPr>
          <w:rFonts w:ascii="Times New Roman" w:hAnsi="Times New Roman" w:eastAsia="Times New Roman" w:cs="Times New Roman"/>
          <w:sz w:val="28"/>
          <w:szCs w:val="28"/>
        </w:rPr>
        <w:t>and</w:t>
      </w:r>
      <w:r w:rsidRPr="4429E8C1" w:rsidR="0FA7E7A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429E8C1" w:rsidR="0FA7E7A5">
        <w:rPr>
          <w:rFonts w:ascii="Times New Roman" w:hAnsi="Times New Roman" w:eastAsia="Times New Roman" w:cs="Times New Roman"/>
          <w:sz w:val="28"/>
          <w:szCs w:val="28"/>
        </w:rPr>
        <w:t>Push</w:t>
      </w:r>
      <w:r w:rsidRPr="4429E8C1" w:rsidR="13DC0F8E">
        <w:rPr>
          <w:rFonts w:ascii="Times New Roman" w:hAnsi="Times New Roman" w:eastAsia="Times New Roman" w:cs="Times New Roman"/>
          <w:sz w:val="28"/>
          <w:szCs w:val="28"/>
        </w:rPr>
        <w:t xml:space="preserve">, выбираем нужный коммит и отправляем, попутно авторизируем наш компьютер на нашем репозитории, в профиле </w:t>
      </w:r>
      <w:r w:rsidRPr="4429E8C1" w:rsidR="13DC0F8E">
        <w:rPr>
          <w:rFonts w:ascii="Times New Roman" w:hAnsi="Times New Roman" w:eastAsia="Times New Roman" w:cs="Times New Roman"/>
          <w:sz w:val="28"/>
          <w:szCs w:val="28"/>
        </w:rPr>
        <w:t>GitHub</w:t>
      </w:r>
      <w:r w:rsidRPr="4429E8C1" w:rsidR="13DC0F8E">
        <w:rPr>
          <w:rFonts w:ascii="Times New Roman" w:hAnsi="Times New Roman" w:eastAsia="Times New Roman" w:cs="Times New Roman"/>
          <w:sz w:val="28"/>
          <w:szCs w:val="28"/>
        </w:rPr>
        <w:t xml:space="preserve"> получаем наш р</w:t>
      </w:r>
      <w:r w:rsidRPr="4429E8C1" w:rsidR="2E7A47E8">
        <w:rPr>
          <w:rFonts w:ascii="Times New Roman" w:hAnsi="Times New Roman" w:eastAsia="Times New Roman" w:cs="Times New Roman"/>
          <w:sz w:val="28"/>
          <w:szCs w:val="28"/>
        </w:rPr>
        <w:t>епозиторий:</w:t>
      </w:r>
    </w:p>
    <w:p w:rsidR="2E7A47E8" w:rsidP="4429E8C1" w:rsidRDefault="2E7A47E8" w14:paraId="76658E28" w14:textId="0737B15E">
      <w:pPr>
        <w:pStyle w:val="Normal"/>
      </w:pPr>
      <w:r w:rsidR="2E7A47E8">
        <w:drawing>
          <wp:inline wp14:editId="1708C32B" wp14:anchorId="3782ED33">
            <wp:extent cx="5724524" cy="3219450"/>
            <wp:effectExtent l="0" t="0" r="0" b="0"/>
            <wp:docPr id="1946761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042e5b0ba24d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29E8C1" w:rsidR="2E7A47E8">
        <w:rPr>
          <w:rFonts w:ascii="Times New Roman" w:hAnsi="Times New Roman" w:eastAsia="Times New Roman" w:cs="Times New Roman"/>
          <w:sz w:val="28"/>
          <w:szCs w:val="28"/>
        </w:rPr>
        <w:t>Рисунок 5</w:t>
      </w:r>
    </w:p>
    <w:p w:rsidR="2E7A47E8" w:rsidP="4429E8C1" w:rsidRDefault="2E7A47E8" w14:paraId="7EB7A304" w14:textId="053628A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429E8C1" w:rsidR="2E7A47E8">
        <w:rPr>
          <w:rFonts w:ascii="Times New Roman" w:hAnsi="Times New Roman" w:eastAsia="Times New Roman" w:cs="Times New Roman"/>
          <w:sz w:val="28"/>
          <w:szCs w:val="28"/>
        </w:rPr>
        <w:t xml:space="preserve">Теперь создадим новую ветку для изменений, для этого переходим в меню </w:t>
      </w:r>
      <w:r w:rsidRPr="4429E8C1" w:rsidR="2E7A47E8">
        <w:rPr>
          <w:rFonts w:ascii="Times New Roman" w:hAnsi="Times New Roman" w:eastAsia="Times New Roman" w:cs="Times New Roman"/>
          <w:sz w:val="28"/>
          <w:szCs w:val="28"/>
        </w:rPr>
        <w:t>Git</w:t>
      </w:r>
      <w:r w:rsidRPr="4429E8C1" w:rsidR="2E7A47E8">
        <w:rPr>
          <w:rFonts w:ascii="Times New Roman" w:hAnsi="Times New Roman" w:eastAsia="Times New Roman" w:cs="Times New Roman"/>
          <w:sz w:val="28"/>
          <w:szCs w:val="28"/>
        </w:rPr>
        <w:t xml:space="preserve"> &gt; New </w:t>
      </w:r>
      <w:r w:rsidRPr="4429E8C1" w:rsidR="2E7A47E8">
        <w:rPr>
          <w:rFonts w:ascii="Times New Roman" w:hAnsi="Times New Roman" w:eastAsia="Times New Roman" w:cs="Times New Roman"/>
          <w:sz w:val="28"/>
          <w:szCs w:val="28"/>
        </w:rPr>
        <w:t>branch</w:t>
      </w:r>
      <w:r w:rsidRPr="4429E8C1" w:rsidR="2E7A47E8"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r w:rsidRPr="4429E8C1" w:rsidR="0EDFBEEC">
        <w:rPr>
          <w:rFonts w:ascii="Times New Roman" w:hAnsi="Times New Roman" w:eastAsia="Times New Roman" w:cs="Times New Roman"/>
          <w:sz w:val="28"/>
          <w:szCs w:val="28"/>
        </w:rPr>
        <w:t>вводим любое имя:</w:t>
      </w:r>
    </w:p>
    <w:p w:rsidR="7CD71DB0" w:rsidP="4429E8C1" w:rsidRDefault="7CD71DB0" w14:paraId="0CA1131D" w14:textId="034F87CE">
      <w:pPr>
        <w:pStyle w:val="Normal"/>
      </w:pPr>
      <w:r w:rsidR="7CD71DB0">
        <w:drawing>
          <wp:inline wp14:editId="127DFE20" wp14:anchorId="398E2AF1">
            <wp:extent cx="5724524" cy="3219450"/>
            <wp:effectExtent l="0" t="0" r="0" b="0"/>
            <wp:docPr id="688499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7a6238cadb45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29E8C1" w:rsidR="7CD71DB0">
        <w:rPr>
          <w:rFonts w:ascii="Times New Roman" w:hAnsi="Times New Roman" w:eastAsia="Times New Roman" w:cs="Times New Roman"/>
          <w:sz w:val="28"/>
          <w:szCs w:val="28"/>
        </w:rPr>
        <w:t>Рисунок 6</w:t>
      </w:r>
    </w:p>
    <w:p w:rsidR="7CD71DB0" w:rsidP="4429E8C1" w:rsidRDefault="7CD71DB0" w14:paraId="0B3C6C8A" w14:textId="2E9A79A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429E8C1" w:rsidR="7CD71DB0">
        <w:rPr>
          <w:rFonts w:ascii="Times New Roman" w:hAnsi="Times New Roman" w:eastAsia="Times New Roman" w:cs="Times New Roman"/>
          <w:sz w:val="28"/>
          <w:szCs w:val="28"/>
        </w:rPr>
        <w:t>Мы сразу же переключимся на нашу новую ветку. Теперь изменим любой файл, например README.md и создадим новый коммит</w:t>
      </w:r>
      <w:r w:rsidRPr="4429E8C1" w:rsidR="6D333881">
        <w:rPr>
          <w:rFonts w:ascii="Times New Roman" w:hAnsi="Times New Roman" w:eastAsia="Times New Roman" w:cs="Times New Roman"/>
          <w:sz w:val="28"/>
          <w:szCs w:val="28"/>
        </w:rPr>
        <w:t xml:space="preserve"> и отправив его на </w:t>
      </w:r>
      <w:r w:rsidRPr="4429E8C1" w:rsidR="6D333881">
        <w:rPr>
          <w:rFonts w:ascii="Times New Roman" w:hAnsi="Times New Roman" w:eastAsia="Times New Roman" w:cs="Times New Roman"/>
          <w:sz w:val="28"/>
          <w:szCs w:val="28"/>
        </w:rPr>
        <w:t>GitHub</w:t>
      </w:r>
      <w:r w:rsidRPr="4429E8C1" w:rsidR="6D333881">
        <w:rPr>
          <w:rFonts w:ascii="Times New Roman" w:hAnsi="Times New Roman" w:eastAsia="Times New Roman" w:cs="Times New Roman"/>
          <w:sz w:val="28"/>
          <w:szCs w:val="28"/>
        </w:rPr>
        <w:t>. После этого на удаленном репозитории появится вторая ветка с нашим коммитом:</w:t>
      </w:r>
    </w:p>
    <w:p w:rsidR="6D333881" w:rsidP="4429E8C1" w:rsidRDefault="6D333881" w14:paraId="7D42DBF8" w14:textId="4B8E8E28">
      <w:pPr>
        <w:pStyle w:val="Normal"/>
      </w:pPr>
      <w:r w:rsidR="6D333881">
        <w:drawing>
          <wp:inline wp14:editId="3E2E1CD3" wp14:anchorId="0EF0477B">
            <wp:extent cx="5724524" cy="3219450"/>
            <wp:effectExtent l="0" t="0" r="0" b="0"/>
            <wp:docPr id="1683740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5e787483954a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29E8C1" w:rsidR="4CFE28A1">
        <w:rPr>
          <w:rFonts w:ascii="Times New Roman" w:hAnsi="Times New Roman" w:eastAsia="Times New Roman" w:cs="Times New Roman"/>
          <w:sz w:val="28"/>
          <w:szCs w:val="28"/>
        </w:rPr>
        <w:t>Рисунок 7</w:t>
      </w:r>
    </w:p>
    <w:p w:rsidR="4CFE28A1" w:rsidP="4429E8C1" w:rsidRDefault="4CFE28A1" w14:paraId="04D4A849" w14:textId="2FB8CAE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701362C" w:rsidR="4CFE28A1">
        <w:rPr>
          <w:rFonts w:ascii="Times New Roman" w:hAnsi="Times New Roman" w:eastAsia="Times New Roman" w:cs="Times New Roman"/>
          <w:sz w:val="28"/>
          <w:szCs w:val="28"/>
        </w:rPr>
        <w:t>Создадим файл .</w:t>
      </w:r>
      <w:r w:rsidRPr="0701362C" w:rsidR="4CFE28A1">
        <w:rPr>
          <w:rFonts w:ascii="Times New Roman" w:hAnsi="Times New Roman" w:eastAsia="Times New Roman" w:cs="Times New Roman"/>
          <w:sz w:val="28"/>
          <w:szCs w:val="28"/>
        </w:rPr>
        <w:t>gitignore</w:t>
      </w:r>
      <w:r w:rsidRPr="0701362C" w:rsidR="4CFE28A1">
        <w:rPr>
          <w:rFonts w:ascii="Times New Roman" w:hAnsi="Times New Roman" w:eastAsia="Times New Roman" w:cs="Times New Roman"/>
          <w:sz w:val="28"/>
          <w:szCs w:val="28"/>
        </w:rPr>
        <w:t xml:space="preserve"> для игнорирования ненужных папок при отслеживании</w:t>
      </w:r>
      <w:r w:rsidRPr="0701362C" w:rsidR="27DE7608">
        <w:rPr>
          <w:rFonts w:ascii="Times New Roman" w:hAnsi="Times New Roman" w:eastAsia="Times New Roman" w:cs="Times New Roman"/>
          <w:sz w:val="28"/>
          <w:szCs w:val="28"/>
        </w:rPr>
        <w:t>, впишем туда папки /.</w:t>
      </w:r>
      <w:r w:rsidRPr="0701362C" w:rsidR="27DE7608">
        <w:rPr>
          <w:rFonts w:ascii="Times New Roman" w:hAnsi="Times New Roman" w:eastAsia="Times New Roman" w:cs="Times New Roman"/>
          <w:sz w:val="28"/>
          <w:szCs w:val="28"/>
        </w:rPr>
        <w:t>idea</w:t>
      </w:r>
      <w:r w:rsidRPr="0701362C" w:rsidR="27DE7608">
        <w:rPr>
          <w:rFonts w:ascii="Times New Roman" w:hAnsi="Times New Roman" w:eastAsia="Times New Roman" w:cs="Times New Roman"/>
          <w:sz w:val="28"/>
          <w:szCs w:val="28"/>
        </w:rPr>
        <w:t xml:space="preserve"> и /</w:t>
      </w:r>
      <w:r w:rsidRPr="0701362C" w:rsidR="27DE7608">
        <w:rPr>
          <w:rFonts w:ascii="Times New Roman" w:hAnsi="Times New Roman" w:eastAsia="Times New Roman" w:cs="Times New Roman"/>
          <w:sz w:val="28"/>
          <w:szCs w:val="28"/>
        </w:rPr>
        <w:t>spam</w:t>
      </w:r>
      <w:r w:rsidRPr="0701362C" w:rsidR="1B619D8E">
        <w:rPr>
          <w:rFonts w:ascii="Times New Roman" w:hAnsi="Times New Roman" w:eastAsia="Times New Roman" w:cs="Times New Roman"/>
          <w:sz w:val="28"/>
          <w:szCs w:val="28"/>
        </w:rPr>
        <w:t>.</w:t>
      </w:r>
      <w:r w:rsidRPr="0701362C" w:rsidR="27DE760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701362C" w:rsidR="577A9D19">
        <w:rPr>
          <w:rFonts w:ascii="Times New Roman" w:hAnsi="Times New Roman" w:eastAsia="Times New Roman" w:cs="Times New Roman"/>
          <w:sz w:val="28"/>
          <w:szCs w:val="28"/>
        </w:rPr>
        <w:t>В</w:t>
      </w:r>
      <w:r w:rsidRPr="0701362C" w:rsidR="27DE7608">
        <w:rPr>
          <w:rFonts w:ascii="Times New Roman" w:hAnsi="Times New Roman" w:eastAsia="Times New Roman" w:cs="Times New Roman"/>
          <w:sz w:val="28"/>
          <w:szCs w:val="28"/>
        </w:rPr>
        <w:t>торая папка будет появляться в директории после выполнения кода, поэтому она не нужна нам в удаленном репозитории:</w:t>
      </w:r>
    </w:p>
    <w:p w:rsidR="27DE7608" w:rsidP="4429E8C1" w:rsidRDefault="27DE7608" w14:paraId="7524E6F7" w14:textId="091A0905">
      <w:pPr>
        <w:pStyle w:val="Normal"/>
      </w:pPr>
      <w:r w:rsidR="27DE7608">
        <w:drawing>
          <wp:inline wp14:editId="56DC202A" wp14:anchorId="35B4A7A2">
            <wp:extent cx="5724524" cy="3219450"/>
            <wp:effectExtent l="0" t="0" r="0" b="0"/>
            <wp:docPr id="459432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f2a9f7b8354f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29E8C1" w:rsidR="27DE7608">
        <w:rPr>
          <w:rFonts w:ascii="Times New Roman" w:hAnsi="Times New Roman" w:eastAsia="Times New Roman" w:cs="Times New Roman"/>
          <w:sz w:val="28"/>
          <w:szCs w:val="28"/>
        </w:rPr>
        <w:t>Рисунок 8</w:t>
      </w:r>
    </w:p>
    <w:p w:rsidR="07EF770C" w:rsidP="4429E8C1" w:rsidRDefault="07EF770C" w14:paraId="0E17AE66" w14:textId="7C933A0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429E8C1" w:rsidR="07EF770C">
        <w:rPr>
          <w:rFonts w:ascii="Times New Roman" w:hAnsi="Times New Roman" w:eastAsia="Times New Roman" w:cs="Times New Roman"/>
          <w:sz w:val="28"/>
          <w:szCs w:val="28"/>
        </w:rPr>
        <w:t xml:space="preserve">Всё </w:t>
      </w:r>
      <w:r w:rsidRPr="4429E8C1" w:rsidR="07EF770C">
        <w:rPr>
          <w:rFonts w:ascii="Times New Roman" w:hAnsi="Times New Roman" w:eastAsia="Times New Roman" w:cs="Times New Roman"/>
          <w:sz w:val="28"/>
          <w:szCs w:val="28"/>
        </w:rPr>
        <w:t>тоже</w:t>
      </w:r>
      <w:r w:rsidRPr="4429E8C1" w:rsidR="07EF770C">
        <w:rPr>
          <w:rFonts w:ascii="Times New Roman" w:hAnsi="Times New Roman" w:eastAsia="Times New Roman" w:cs="Times New Roman"/>
          <w:sz w:val="28"/>
          <w:szCs w:val="28"/>
        </w:rPr>
        <w:t xml:space="preserve"> самое можно делать </w:t>
      </w:r>
      <w:r w:rsidRPr="4429E8C1" w:rsidR="07EF770C">
        <w:rPr>
          <w:rFonts w:ascii="Times New Roman" w:hAnsi="Times New Roman" w:eastAsia="Times New Roman" w:cs="Times New Roman"/>
          <w:sz w:val="28"/>
          <w:szCs w:val="28"/>
        </w:rPr>
        <w:t>из под</w:t>
      </w:r>
      <w:r w:rsidRPr="4429E8C1" w:rsidR="07EF770C">
        <w:rPr>
          <w:rFonts w:ascii="Times New Roman" w:hAnsi="Times New Roman" w:eastAsia="Times New Roman" w:cs="Times New Roman"/>
          <w:sz w:val="28"/>
          <w:szCs w:val="28"/>
        </w:rPr>
        <w:t xml:space="preserve"> терминала и даже больше, например создадим коммит, для этого потребуется открыть терминал </w:t>
      </w:r>
      <w:r w:rsidRPr="4429E8C1" w:rsidR="5418CD70">
        <w:rPr>
          <w:rFonts w:ascii="Times New Roman" w:hAnsi="Times New Roman" w:eastAsia="Times New Roman" w:cs="Times New Roman"/>
          <w:sz w:val="28"/>
          <w:szCs w:val="28"/>
        </w:rPr>
        <w:t>в папке нашего проекта и ввести следующую команду:</w:t>
      </w:r>
    </w:p>
    <w:p w:rsidR="5418CD70" w:rsidP="4429E8C1" w:rsidRDefault="5418CD70" w14:paraId="7BDB9BAA" w14:textId="775D2D11">
      <w:pPr>
        <w:pStyle w:val="Normal"/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</w:pPr>
      <w:r w:rsidRPr="0701362C" w:rsidR="5418CD70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>git</w:t>
      </w:r>
      <w:r w:rsidRPr="0701362C" w:rsidR="5418CD70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 xml:space="preserve"> </w:t>
      </w:r>
      <w:r w:rsidRPr="0701362C" w:rsidR="5418CD70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>commit</w:t>
      </w:r>
      <w:r w:rsidRPr="0701362C" w:rsidR="5418CD70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 xml:space="preserve"> –m ‘</w:t>
      </w:r>
      <w:r w:rsidRPr="0701362C" w:rsidR="5418CD70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>update</w:t>
      </w:r>
      <w:r w:rsidRPr="0701362C" w:rsidR="5418CD70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>’</w:t>
      </w:r>
    </w:p>
    <w:p w:rsidR="442304F7" w:rsidP="0701362C" w:rsidRDefault="442304F7" w14:paraId="2E38E1D5" w14:textId="49D940F1">
      <w:pPr>
        <w:pStyle w:val="Normal"/>
        <w:rPr>
          <w:rFonts w:ascii="Times New Roman" w:hAnsi="Times New Roman" w:eastAsia="Times New Roman" w:cs="Times New Roman"/>
          <w:b w:val="1"/>
          <w:bCs w:val="1"/>
          <w:color w:val="0E2740" w:themeColor="text2" w:themeTint="BF" w:themeShade="FF"/>
          <w:sz w:val="28"/>
          <w:szCs w:val="28"/>
        </w:rPr>
      </w:pPr>
      <w:r w:rsidRPr="0701362C" w:rsidR="442304F7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 xml:space="preserve">А после выведем все текущие коммиты командой </w:t>
      </w:r>
      <w:r w:rsidRPr="0701362C" w:rsidR="442304F7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>git</w:t>
      </w:r>
      <w:r w:rsidRPr="0701362C" w:rsidR="442304F7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 xml:space="preserve"> </w:t>
      </w:r>
      <w:r w:rsidRPr="0701362C" w:rsidR="442304F7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>log</w:t>
      </w:r>
      <w:r w:rsidRPr="0701362C" w:rsidR="442304F7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>:</w:t>
      </w:r>
    </w:p>
    <w:p w:rsidR="21143F3F" w:rsidP="4429E8C1" w:rsidRDefault="21143F3F" w14:paraId="261FF26B" w14:textId="12410188">
      <w:pPr>
        <w:pStyle w:val="Normal"/>
      </w:pPr>
      <w:r w:rsidR="21143F3F">
        <w:drawing>
          <wp:inline wp14:editId="793B9B4B" wp14:anchorId="158931D9">
            <wp:extent cx="5724524" cy="3219450"/>
            <wp:effectExtent l="0" t="0" r="0" b="0"/>
            <wp:docPr id="703683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ac42ff264442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29E8C1" w:rsidR="21143F3F">
        <w:rPr>
          <w:rFonts w:ascii="Times New Roman" w:hAnsi="Times New Roman" w:eastAsia="Times New Roman" w:cs="Times New Roman"/>
          <w:sz w:val="28"/>
          <w:szCs w:val="28"/>
        </w:rPr>
        <w:t>Рисунок 9</w:t>
      </w:r>
    </w:p>
    <w:p w:rsidR="21143F3F" w:rsidP="4429E8C1" w:rsidRDefault="21143F3F" w14:paraId="57AAB916" w14:textId="0785CDB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429E8C1" w:rsidR="21143F3F">
        <w:rPr>
          <w:rFonts w:ascii="Times New Roman" w:hAnsi="Times New Roman" w:eastAsia="Times New Roman" w:cs="Times New Roman"/>
          <w:sz w:val="28"/>
          <w:szCs w:val="28"/>
        </w:rPr>
        <w:t>Наш новый коммит находится на первом месте.</w:t>
      </w:r>
    </w:p>
    <w:p w:rsidR="21143F3F" w:rsidP="0701362C" w:rsidRDefault="21143F3F" w14:paraId="3D153FE6" w14:textId="2DCBA148">
      <w:pPr>
        <w:pStyle w:val="Normal"/>
        <w:rPr>
          <w:rFonts w:ascii="Times New Roman" w:hAnsi="Times New Roman" w:eastAsia="Times New Roman" w:cs="Times New Roman"/>
          <w:b w:val="1"/>
          <w:bCs w:val="1"/>
          <w:color w:val="0E2740" w:themeColor="text2" w:themeTint="BF" w:themeShade="FF"/>
          <w:sz w:val="28"/>
          <w:szCs w:val="28"/>
        </w:rPr>
      </w:pPr>
      <w:r w:rsidRPr="0701362C" w:rsidR="21143F3F">
        <w:rPr>
          <w:rFonts w:ascii="Times New Roman" w:hAnsi="Times New Roman" w:eastAsia="Times New Roman" w:cs="Times New Roman"/>
          <w:sz w:val="28"/>
          <w:szCs w:val="28"/>
        </w:rPr>
        <w:t xml:space="preserve">Для создания новой ветки можно использовать команду </w:t>
      </w:r>
      <w:r w:rsidRPr="0701362C" w:rsidR="21143F3F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>git</w:t>
      </w:r>
      <w:r w:rsidRPr="0701362C" w:rsidR="21143F3F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 xml:space="preserve"> </w:t>
      </w:r>
      <w:r w:rsidRPr="0701362C" w:rsidR="21143F3F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>branch</w:t>
      </w:r>
      <w:r w:rsidRPr="0701362C" w:rsidR="21143F3F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 xml:space="preserve"> new_branch2</w:t>
      </w:r>
      <w:r w:rsidRPr="0701362C" w:rsidR="5B5C2FA1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>,</w:t>
      </w:r>
      <w:r w:rsidRPr="0701362C" w:rsidR="5B5C2FA1">
        <w:rPr>
          <w:rFonts w:ascii="Times New Roman" w:hAnsi="Times New Roman" w:eastAsia="Times New Roman" w:cs="Times New Roman"/>
          <w:b w:val="1"/>
          <w:bCs w:val="1"/>
          <w:color w:val="0E2740"/>
          <w:sz w:val="28"/>
          <w:szCs w:val="28"/>
        </w:rPr>
        <w:t xml:space="preserve"> </w:t>
      </w:r>
      <w:r w:rsidRPr="0701362C" w:rsidR="5B5C2FA1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 xml:space="preserve">а для вывода списка всех веток команду </w:t>
      </w:r>
      <w:r w:rsidRPr="0701362C" w:rsidR="5B5C2FA1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>git</w:t>
      </w:r>
      <w:r w:rsidRPr="0701362C" w:rsidR="5B5C2FA1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 xml:space="preserve"> </w:t>
      </w:r>
      <w:r w:rsidRPr="0701362C" w:rsidR="5B5C2FA1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>branch</w:t>
      </w:r>
      <w:r w:rsidRPr="0701362C" w:rsidR="5B5C2FA1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 xml:space="preserve"> –</w:t>
      </w:r>
      <w:r w:rsidRPr="0701362C" w:rsidR="5B5C2FA1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>list</w:t>
      </w:r>
      <w:r w:rsidRPr="0701362C" w:rsidR="5B5C2FA1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>:</w:t>
      </w:r>
    </w:p>
    <w:p w:rsidR="5B5C2FA1" w:rsidP="4429E8C1" w:rsidRDefault="5B5C2FA1" w14:paraId="3FBA7902" w14:textId="384F1330">
      <w:pPr>
        <w:pStyle w:val="Normal"/>
        <w:rPr>
          <w:color w:val="auto"/>
        </w:rPr>
      </w:pPr>
      <w:r w:rsidR="5B5C2FA1">
        <w:drawing>
          <wp:inline wp14:editId="3AA516B5" wp14:anchorId="01DFB212">
            <wp:extent cx="5724524" cy="3219450"/>
            <wp:effectExtent l="0" t="0" r="0" b="0"/>
            <wp:docPr id="1712316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2e25b5898d4b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29E8C1" w:rsidR="5B5C2FA1">
        <w:rPr>
          <w:rFonts w:ascii="Times New Roman" w:hAnsi="Times New Roman" w:eastAsia="Times New Roman" w:cs="Times New Roman"/>
          <w:color w:val="auto"/>
          <w:sz w:val="28"/>
          <w:szCs w:val="28"/>
        </w:rPr>
        <w:t>Рисунок 10</w:t>
      </w:r>
    </w:p>
    <w:p w:rsidR="04DD3C23" w:rsidP="4429E8C1" w:rsidRDefault="04DD3C23" w14:paraId="3209CE9A" w14:textId="755C870E">
      <w:pPr>
        <w:pStyle w:val="Normal"/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</w:pPr>
      <w:r w:rsidRPr="0701362C" w:rsidR="04DD3C23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Для итогового отправления коммитов в удаленный репозиторий </w:t>
      </w:r>
      <w:r w:rsidRPr="0701362C" w:rsidR="04DD3C23">
        <w:rPr>
          <w:rFonts w:ascii="Times New Roman" w:hAnsi="Times New Roman" w:eastAsia="Times New Roman" w:cs="Times New Roman"/>
          <w:color w:val="auto"/>
          <w:sz w:val="28"/>
          <w:szCs w:val="28"/>
        </w:rPr>
        <w:t>GitHub</w:t>
      </w:r>
      <w:r w:rsidRPr="0701362C" w:rsidR="04DD3C23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используем команду </w:t>
      </w:r>
      <w:r w:rsidRPr="0701362C" w:rsidR="04DD3C23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>git</w:t>
      </w:r>
      <w:r w:rsidRPr="0701362C" w:rsidR="04DD3C23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 xml:space="preserve"> </w:t>
      </w:r>
      <w:r w:rsidRPr="0701362C" w:rsidR="04DD3C23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>push</w:t>
      </w:r>
      <w:r w:rsidRPr="0701362C" w:rsidR="04DD3C23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>,</w:t>
      </w:r>
      <w:r w:rsidRPr="0701362C" w:rsidR="04DD3C23">
        <w:rPr>
          <w:rFonts w:ascii="Times New Roman" w:hAnsi="Times New Roman" w:eastAsia="Times New Roman" w:cs="Times New Roman"/>
          <w:b w:val="1"/>
          <w:bCs w:val="1"/>
          <w:color w:val="0E2740"/>
          <w:sz w:val="28"/>
          <w:szCs w:val="28"/>
        </w:rPr>
        <w:t xml:space="preserve"> </w:t>
      </w:r>
      <w:r w:rsidRPr="0701362C" w:rsidR="04DD3C23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 xml:space="preserve">после чего проверяем нашу новую </w:t>
      </w:r>
      <w:r w:rsidRPr="0701362C" w:rsidR="456FF6AA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</w:rPr>
        <w:t>ветку и коммит в браузере:</w:t>
      </w:r>
    </w:p>
    <w:p w:rsidR="6A984B19" w:rsidP="4429E8C1" w:rsidRDefault="6A984B19" w14:paraId="21B34E15" w14:textId="105BF1B7">
      <w:pPr>
        <w:pStyle w:val="Normal"/>
      </w:pPr>
      <w:r w:rsidR="6A984B19">
        <w:drawing>
          <wp:inline wp14:editId="164E0389" wp14:anchorId="7480FA96">
            <wp:extent cx="5724524" cy="3219450"/>
            <wp:effectExtent l="0" t="0" r="0" b="0"/>
            <wp:docPr id="934172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43280e1dee4d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429E8C1" w:rsidR="6A984B19">
        <w:rPr>
          <w:rFonts w:ascii="Times New Roman" w:hAnsi="Times New Roman" w:eastAsia="Times New Roman" w:cs="Times New Roman"/>
          <w:sz w:val="28"/>
          <w:szCs w:val="28"/>
        </w:rPr>
        <w:t>Рисунок 11</w:t>
      </w:r>
    </w:p>
    <w:p w:rsidR="0CC69E7C" w:rsidP="4429E8C1" w:rsidRDefault="0CC69E7C" w14:paraId="46E1D8FE" w14:textId="09D4046E">
      <w:pPr>
        <w:pStyle w:val="Normal"/>
      </w:pPr>
      <w:r w:rsidR="0CC69E7C">
        <w:drawing>
          <wp:inline wp14:editId="66AD3A24" wp14:anchorId="13FE5B4C">
            <wp:extent cx="5724524" cy="3219450"/>
            <wp:effectExtent l="0" t="0" r="0" b="0"/>
            <wp:docPr id="936568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c52d8e1f3c41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701362C" w:rsidR="0CC69E7C">
        <w:rPr>
          <w:rFonts w:ascii="Times New Roman" w:hAnsi="Times New Roman" w:eastAsia="Times New Roman" w:cs="Times New Roman"/>
          <w:sz w:val="28"/>
          <w:szCs w:val="28"/>
        </w:rPr>
        <w:t>Рисунок 12</w:t>
      </w:r>
    </w:p>
    <w:p w:rsidR="3EEE5917" w:rsidP="0701362C" w:rsidRDefault="3EEE5917" w14:paraId="1536BFCB" w14:textId="6F805A3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701362C" w:rsidR="3EEE5917">
        <w:rPr>
          <w:rFonts w:ascii="Times New Roman" w:hAnsi="Times New Roman" w:eastAsia="Times New Roman" w:cs="Times New Roman"/>
          <w:sz w:val="28"/>
          <w:szCs w:val="28"/>
        </w:rPr>
        <w:t>Также, чтобы конечному пользователю скачать наш репозиторий, необходимо скопировать URL-ссылку нашего репозитория и вставить её в следующую команду:</w:t>
      </w:r>
    </w:p>
    <w:p w:rsidR="3EEE5917" w:rsidP="0701362C" w:rsidRDefault="3EEE5917" w14:paraId="25637383" w14:textId="0AE74AD0">
      <w:pPr>
        <w:pStyle w:val="Normal"/>
        <w:rPr>
          <w:color w:val="215E99" w:themeColor="text2" w:themeTint="BF" w:themeShade="FF"/>
        </w:rPr>
      </w:pPr>
      <w:r w:rsidRPr="0701362C" w:rsidR="3EEE5917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>git</w:t>
      </w:r>
      <w:r w:rsidRPr="0701362C" w:rsidR="3EEE5917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 xml:space="preserve"> </w:t>
      </w:r>
      <w:r w:rsidRPr="0701362C" w:rsidR="3EEE5917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>clone</w:t>
      </w:r>
      <w:r w:rsidRPr="0701362C" w:rsidR="3EEE5917">
        <w:rPr>
          <w:rFonts w:ascii="Times New Roman" w:hAnsi="Times New Roman" w:eastAsia="Times New Roman" w:cs="Times New Roman"/>
          <w:b w:val="1"/>
          <w:bCs w:val="1"/>
          <w:color w:val="215E99" w:themeColor="text2" w:themeTint="BF" w:themeShade="FF"/>
          <w:sz w:val="28"/>
          <w:szCs w:val="28"/>
        </w:rPr>
        <w:t xml:space="preserve"> </w:t>
      </w:r>
      <w:hyperlink r:id="R82968fe307334a18">
        <w:r w:rsidRPr="0701362C" w:rsidR="3EEE5917">
          <w:rPr>
            <w:rStyle w:val="Hyperlink"/>
            <w:rFonts w:ascii="Times New Roman" w:hAnsi="Times New Roman" w:eastAsia="Times New Roman" w:cs="Times New Roman"/>
            <w:b w:val="1"/>
            <w:bCs w:val="1"/>
            <w:color w:val="215E99" w:themeColor="text2" w:themeTint="BF" w:themeShade="FF"/>
            <w:sz w:val="28"/>
            <w:szCs w:val="28"/>
          </w:rPr>
          <w:t>https://github.com/rtk-7jsq/spam_folder.git</w:t>
        </w:r>
      </w:hyperlink>
    </w:p>
    <w:p w:rsidR="008E75A3" w:rsidP="0701362C" w:rsidRDefault="008E75A3" w14:paraId="3AE5F5D3" w14:textId="182A25BA">
      <w:pPr>
        <w:pStyle w:val="Normal"/>
      </w:pPr>
      <w:r w:rsidR="008E75A3">
        <w:drawing>
          <wp:inline wp14:editId="327FB601" wp14:anchorId="3DAEE430">
            <wp:extent cx="5724524" cy="3219450"/>
            <wp:effectExtent l="0" t="0" r="0" b="0"/>
            <wp:docPr id="2131245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2b69f2740548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69D885E" w:rsidR="008E75A3">
        <w:rPr>
          <w:rFonts w:ascii="Times New Roman" w:hAnsi="Times New Roman" w:eastAsia="Times New Roman" w:cs="Times New Roman"/>
          <w:sz w:val="28"/>
          <w:szCs w:val="28"/>
        </w:rPr>
        <w:t>Рисунок 13</w:t>
      </w:r>
    </w:p>
    <w:p w:rsidR="734B74C4" w:rsidP="069D885E" w:rsidRDefault="734B74C4" w14:paraId="421B215F" w14:textId="551E3C4E">
      <w:pPr>
        <w:pStyle w:val="Normal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69D885E" w:rsidR="734B74C4">
        <w:rPr>
          <w:rFonts w:ascii="Times New Roman" w:hAnsi="Times New Roman" w:eastAsia="Times New Roman" w:cs="Times New Roman"/>
          <w:color w:val="auto"/>
          <w:sz w:val="28"/>
          <w:szCs w:val="28"/>
        </w:rPr>
        <w:t>Основной список команд и их назначение:</w:t>
      </w:r>
    </w:p>
    <w:tbl>
      <w:tblPr>
        <w:tblStyle w:val="TableNormal"/>
        <w:tblW w:w="0" w:type="auto"/>
        <w:tblBorders>
          <w:top w:val="single" w:color="000000" w:themeColor="text1" w:sz="8"/>
          <w:left w:val="single" w:color="000000" w:themeColor="text1" w:sz="8"/>
          <w:bottom w:val="single" w:color="000000" w:themeColor="text1" w:sz="8"/>
          <w:right w:val="single" w:color="000000" w:themeColor="text1" w:sz="8"/>
          <w:insideH w:val="single" w:color="000000" w:themeColor="text1" w:sz="8"/>
          <w:insideV w:val="single" w:color="000000" w:themeColor="text1" w:sz="8"/>
        </w:tblBorders>
        <w:tblLayout w:type="fixed"/>
        <w:tblLook w:val="06A0" w:firstRow="1" w:lastRow="0" w:firstColumn="1" w:lastColumn="0" w:noHBand="1" w:noVBand="1"/>
      </w:tblPr>
      <w:tblGrid>
        <w:gridCol w:w="3420"/>
        <w:gridCol w:w="5706"/>
      </w:tblGrid>
      <w:tr w:rsidR="069D885E" w:rsidTr="069D885E" w14:paraId="0F6EDED5">
        <w:trPr>
          <w:trHeight w:val="300"/>
        </w:trPr>
        <w:tc>
          <w:tcPr>
            <w:tcW w:w="3420" w:type="dxa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69D885E" w:rsidP="069D885E" w:rsidRDefault="069D885E" w14:paraId="6FF2D581" w14:textId="469F18FA">
            <w:pPr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069D885E" w:rsidR="069D885E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Команда</w:t>
            </w:r>
          </w:p>
        </w:tc>
        <w:tc>
          <w:tcPr>
            <w:tcW w:w="5706" w:type="dxa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69D885E" w:rsidP="069D885E" w:rsidRDefault="069D885E" w14:paraId="4AB78DE7" w14:textId="4D84730C">
            <w:pPr>
              <w:spacing w:before="0" w:beforeAutospacing="off" w:after="0" w:afterAutospacing="off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069D885E" w:rsidR="069D885E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Описание</w:t>
            </w:r>
          </w:p>
        </w:tc>
      </w:tr>
      <w:tr w:rsidR="069D885E" w:rsidTr="069D885E" w14:paraId="31A0B78F">
        <w:trPr>
          <w:trHeight w:val="300"/>
        </w:trPr>
        <w:tc>
          <w:tcPr>
            <w:tcW w:w="3420" w:type="dxa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69D885E" w:rsidP="069D885E" w:rsidRDefault="069D885E" w14:paraId="6A8C8183" w14:textId="0E5391D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git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 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init</w:t>
            </w:r>
          </w:p>
        </w:tc>
        <w:tc>
          <w:tcPr>
            <w:tcW w:w="5706" w:type="dxa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69D885E" w:rsidP="069D885E" w:rsidRDefault="069D885E" w14:paraId="10A11D6D" w14:textId="168AE61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Инициализация нового репозитория 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Git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.</w:t>
            </w:r>
          </w:p>
        </w:tc>
      </w:tr>
      <w:tr w:rsidR="069D885E" w:rsidTr="069D885E" w14:paraId="565C21D1">
        <w:trPr>
          <w:trHeight w:val="300"/>
        </w:trPr>
        <w:tc>
          <w:tcPr>
            <w:tcW w:w="3420" w:type="dxa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69D885E" w:rsidP="069D885E" w:rsidRDefault="069D885E" w14:paraId="5EE7376B" w14:textId="63CDD4A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git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 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clone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 [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url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]</w:t>
            </w:r>
          </w:p>
        </w:tc>
        <w:tc>
          <w:tcPr>
            <w:tcW w:w="5706" w:type="dxa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69D885E" w:rsidP="069D885E" w:rsidRDefault="069D885E" w14:paraId="6401F1AE" w14:textId="389A4CD7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Клонирование существующего репозитория из удаленного источника.</w:t>
            </w:r>
          </w:p>
        </w:tc>
      </w:tr>
      <w:tr w:rsidR="069D885E" w:rsidTr="069D885E" w14:paraId="55055366">
        <w:trPr>
          <w:trHeight w:val="300"/>
        </w:trPr>
        <w:tc>
          <w:tcPr>
            <w:tcW w:w="3420" w:type="dxa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69D885E" w:rsidP="069D885E" w:rsidRDefault="069D885E" w14:paraId="39629BBA" w14:textId="1B2A2EF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git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 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add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 [файлы]</w:t>
            </w:r>
          </w:p>
        </w:tc>
        <w:tc>
          <w:tcPr>
            <w:tcW w:w="5706" w:type="dxa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69D885E" w:rsidP="069D885E" w:rsidRDefault="069D885E" w14:paraId="10D24E00" w14:textId="04C6D76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Добавление изменений в индекс (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стейджинг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).</w:t>
            </w:r>
          </w:p>
        </w:tc>
      </w:tr>
      <w:tr w:rsidR="069D885E" w:rsidTr="069D885E" w14:paraId="0EE03B1C">
        <w:trPr>
          <w:trHeight w:val="300"/>
        </w:trPr>
        <w:tc>
          <w:tcPr>
            <w:tcW w:w="3420" w:type="dxa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69D885E" w:rsidP="069D885E" w:rsidRDefault="069D885E" w14:paraId="53936DA8" w14:textId="49D4CF2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git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 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commit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 -m "сообщение"</w:t>
            </w:r>
          </w:p>
        </w:tc>
        <w:tc>
          <w:tcPr>
            <w:tcW w:w="5706" w:type="dxa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69D885E" w:rsidP="069D885E" w:rsidRDefault="069D885E" w14:paraId="17DA0199" w14:textId="7E8E8E5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Создание коммита с сохранением изменений и добавлением сообщения.</w:t>
            </w:r>
          </w:p>
        </w:tc>
      </w:tr>
      <w:tr w:rsidR="069D885E" w:rsidTr="069D885E" w14:paraId="3DE25FCC">
        <w:trPr>
          <w:trHeight w:val="300"/>
        </w:trPr>
        <w:tc>
          <w:tcPr>
            <w:tcW w:w="3420" w:type="dxa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69D885E" w:rsidP="069D885E" w:rsidRDefault="069D885E" w14:paraId="518248D9" w14:textId="2ADE666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git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 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status</w:t>
            </w:r>
          </w:p>
        </w:tc>
        <w:tc>
          <w:tcPr>
            <w:tcW w:w="5706" w:type="dxa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69D885E" w:rsidP="069D885E" w:rsidRDefault="069D885E" w14:paraId="207EE73F" w14:textId="3AE3D4A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Просмотр статуса репозитория (изменения, что на стадии коммита).</w:t>
            </w:r>
          </w:p>
        </w:tc>
      </w:tr>
      <w:tr w:rsidR="069D885E" w:rsidTr="069D885E" w14:paraId="6EE872BB">
        <w:trPr>
          <w:trHeight w:val="300"/>
        </w:trPr>
        <w:tc>
          <w:tcPr>
            <w:tcW w:w="3420" w:type="dxa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69D885E" w:rsidP="069D885E" w:rsidRDefault="069D885E" w14:paraId="425D57E3" w14:textId="5C30046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git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 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pull</w:t>
            </w:r>
          </w:p>
        </w:tc>
        <w:tc>
          <w:tcPr>
            <w:tcW w:w="5706" w:type="dxa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69D885E" w:rsidP="069D885E" w:rsidRDefault="069D885E" w14:paraId="34725596" w14:textId="44B2B6D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Получение и объединение изменений из удаленного репозитория.</w:t>
            </w:r>
          </w:p>
        </w:tc>
      </w:tr>
      <w:tr w:rsidR="069D885E" w:rsidTr="069D885E" w14:paraId="70F38548">
        <w:trPr>
          <w:trHeight w:val="300"/>
        </w:trPr>
        <w:tc>
          <w:tcPr>
            <w:tcW w:w="3420" w:type="dxa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69D885E" w:rsidP="069D885E" w:rsidRDefault="069D885E" w14:paraId="1CE33819" w14:textId="148AC85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git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 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push</w:t>
            </w:r>
          </w:p>
        </w:tc>
        <w:tc>
          <w:tcPr>
            <w:tcW w:w="5706" w:type="dxa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69D885E" w:rsidP="069D885E" w:rsidRDefault="069D885E" w14:paraId="33277BEB" w14:textId="100099E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Отправка локальных изменений в удаленный репозиторий.</w:t>
            </w:r>
          </w:p>
        </w:tc>
      </w:tr>
      <w:tr w:rsidR="069D885E" w:rsidTr="069D885E" w14:paraId="26599D71">
        <w:trPr>
          <w:trHeight w:val="300"/>
        </w:trPr>
        <w:tc>
          <w:tcPr>
            <w:tcW w:w="3420" w:type="dxa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69D885E" w:rsidP="069D885E" w:rsidRDefault="069D885E" w14:paraId="0BABC8CD" w14:textId="52704A2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git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 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branch</w:t>
            </w:r>
          </w:p>
        </w:tc>
        <w:tc>
          <w:tcPr>
            <w:tcW w:w="5706" w:type="dxa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69D885E" w:rsidP="069D885E" w:rsidRDefault="069D885E" w14:paraId="7F4E06A3" w14:textId="0793708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Просмотр веток в репозитории и текущей ветки.</w:t>
            </w:r>
          </w:p>
        </w:tc>
      </w:tr>
      <w:tr w:rsidR="069D885E" w:rsidTr="069D885E" w14:paraId="52A43E08">
        <w:trPr>
          <w:trHeight w:val="300"/>
        </w:trPr>
        <w:tc>
          <w:tcPr>
            <w:tcW w:w="3420" w:type="dxa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69D885E" w:rsidP="069D885E" w:rsidRDefault="069D885E" w14:paraId="2BC56B16" w14:textId="7001575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git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 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checkout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 [ветка]</w:t>
            </w:r>
          </w:p>
        </w:tc>
        <w:tc>
          <w:tcPr>
            <w:tcW w:w="5706" w:type="dxa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69D885E" w:rsidP="069D885E" w:rsidRDefault="069D885E" w14:paraId="0D9EBA18" w14:textId="207551D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Переключение между ветками или восстановление файлов.</w:t>
            </w:r>
          </w:p>
        </w:tc>
      </w:tr>
      <w:tr w:rsidR="069D885E" w:rsidTr="069D885E" w14:paraId="3DEBB292">
        <w:trPr>
          <w:trHeight w:val="300"/>
        </w:trPr>
        <w:tc>
          <w:tcPr>
            <w:tcW w:w="3420" w:type="dxa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69D885E" w:rsidP="069D885E" w:rsidRDefault="069D885E" w14:paraId="65CEBFDC" w14:textId="19273EE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git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 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merge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 [ветка]</w:t>
            </w:r>
          </w:p>
        </w:tc>
        <w:tc>
          <w:tcPr>
            <w:tcW w:w="5706" w:type="dxa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69D885E" w:rsidP="069D885E" w:rsidRDefault="069D885E" w14:paraId="25FCB309" w14:textId="4B30AF1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Объединение изменений из одной ветки в другую.</w:t>
            </w:r>
          </w:p>
        </w:tc>
      </w:tr>
      <w:tr w:rsidR="069D885E" w:rsidTr="069D885E" w14:paraId="7C5B6726">
        <w:trPr>
          <w:trHeight w:val="300"/>
        </w:trPr>
        <w:tc>
          <w:tcPr>
            <w:tcW w:w="3420" w:type="dxa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69D885E" w:rsidP="069D885E" w:rsidRDefault="069D885E" w14:paraId="4D830770" w14:textId="6021647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git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 </w:t>
            </w: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log</w:t>
            </w:r>
          </w:p>
        </w:tc>
        <w:tc>
          <w:tcPr>
            <w:tcW w:w="5706" w:type="dxa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69D885E" w:rsidP="069D885E" w:rsidRDefault="069D885E" w14:paraId="61E0BA62" w14:textId="0A941427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069D885E" w:rsidR="069D88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Просмотр истории коммитов.</w:t>
            </w:r>
          </w:p>
        </w:tc>
      </w:tr>
    </w:tbl>
    <w:p w:rsidR="069D885E" w:rsidP="069D885E" w:rsidRDefault="069D885E" w14:paraId="2CEC8202" w14:textId="78BC170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0701362C" w:rsidRDefault="0701362C" w14:paraId="4F9AED97" w14:textId="5814155A">
      <w:r>
        <w:br w:type="page"/>
      </w:r>
    </w:p>
    <w:p w:rsidR="19281B4B" w:rsidP="0701362C" w:rsidRDefault="19281B4B" w14:paraId="4804C9B0" w14:textId="4381E6FA">
      <w:pPr>
        <w:pStyle w:val="Heading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bookmarkStart w:name="_Toc210258164" w:id="1159713806"/>
      <w:r w:rsidRPr="069D885E" w:rsidR="19281B4B">
        <w:rPr>
          <w:rFonts w:ascii="Times New Roman" w:hAnsi="Times New Roman" w:eastAsia="Times New Roman" w:cs="Times New Roman"/>
          <w:b w:val="1"/>
          <w:bCs w:val="1"/>
          <w:color w:val="auto"/>
        </w:rPr>
        <w:t>Вывод</w:t>
      </w:r>
      <w:bookmarkEnd w:id="1159713806"/>
    </w:p>
    <w:p w:rsidR="5E08BB2E" w:rsidP="069D885E" w:rsidRDefault="5E08BB2E" w14:paraId="328AD285" w14:textId="3BE25838">
      <w:pPr>
        <w:pStyle w:val="Normal"/>
        <w:suppressLineNumbers w:val="0"/>
        <w:bidi w:val="0"/>
        <w:spacing w:before="24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069D885E" w:rsidR="5E08BB2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Познакомился с такими системами как Git, GitHub, GitLab, GitVerse, а также научился работать с Git репозиториями и изучил основные команды для работы с Git.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6215b2b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c97e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ca962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ae140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e9527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334A39"/>
    <w:rsid w:val="001E3AE2"/>
    <w:rsid w:val="008E75A3"/>
    <w:rsid w:val="00964080"/>
    <w:rsid w:val="00C1F1F8"/>
    <w:rsid w:val="00C2A0B5"/>
    <w:rsid w:val="00D71FEC"/>
    <w:rsid w:val="016A3B93"/>
    <w:rsid w:val="018550CC"/>
    <w:rsid w:val="019DA887"/>
    <w:rsid w:val="0279AD69"/>
    <w:rsid w:val="0279AD69"/>
    <w:rsid w:val="02804087"/>
    <w:rsid w:val="029F35D5"/>
    <w:rsid w:val="029F35D5"/>
    <w:rsid w:val="04838170"/>
    <w:rsid w:val="04DD3C23"/>
    <w:rsid w:val="053885E5"/>
    <w:rsid w:val="05E41360"/>
    <w:rsid w:val="069D885E"/>
    <w:rsid w:val="0701362C"/>
    <w:rsid w:val="07015051"/>
    <w:rsid w:val="072FBF7A"/>
    <w:rsid w:val="07EF770C"/>
    <w:rsid w:val="097062BF"/>
    <w:rsid w:val="0B210C00"/>
    <w:rsid w:val="0B8156E7"/>
    <w:rsid w:val="0C032612"/>
    <w:rsid w:val="0C9F4400"/>
    <w:rsid w:val="0CC69E7C"/>
    <w:rsid w:val="0D9B7E38"/>
    <w:rsid w:val="0DEE95E8"/>
    <w:rsid w:val="0EDFBEEC"/>
    <w:rsid w:val="0FA7E7A5"/>
    <w:rsid w:val="10191427"/>
    <w:rsid w:val="10E2A29D"/>
    <w:rsid w:val="112789AF"/>
    <w:rsid w:val="11CB5BBE"/>
    <w:rsid w:val="12CCF0FF"/>
    <w:rsid w:val="12FDEE28"/>
    <w:rsid w:val="132ABE5E"/>
    <w:rsid w:val="135C9AE6"/>
    <w:rsid w:val="139ECA63"/>
    <w:rsid w:val="13DC0F8E"/>
    <w:rsid w:val="15A7AF92"/>
    <w:rsid w:val="15D8B41A"/>
    <w:rsid w:val="16E67B0D"/>
    <w:rsid w:val="170BA455"/>
    <w:rsid w:val="17112EED"/>
    <w:rsid w:val="177D1C15"/>
    <w:rsid w:val="183F2C54"/>
    <w:rsid w:val="184D24B4"/>
    <w:rsid w:val="19281B4B"/>
    <w:rsid w:val="193DED93"/>
    <w:rsid w:val="198140D5"/>
    <w:rsid w:val="1A547BD2"/>
    <w:rsid w:val="1A847903"/>
    <w:rsid w:val="1AAA14D8"/>
    <w:rsid w:val="1B02CE20"/>
    <w:rsid w:val="1B3F560E"/>
    <w:rsid w:val="1B619D8E"/>
    <w:rsid w:val="1BB1B11A"/>
    <w:rsid w:val="1CB9DF44"/>
    <w:rsid w:val="1CBB3A62"/>
    <w:rsid w:val="1E1DF6EC"/>
    <w:rsid w:val="1EE5C087"/>
    <w:rsid w:val="1F17571E"/>
    <w:rsid w:val="1FDD9E46"/>
    <w:rsid w:val="1FF6BD08"/>
    <w:rsid w:val="200AD829"/>
    <w:rsid w:val="20A53B73"/>
    <w:rsid w:val="21143F3F"/>
    <w:rsid w:val="21CCB884"/>
    <w:rsid w:val="223FFE72"/>
    <w:rsid w:val="2261396C"/>
    <w:rsid w:val="22840B2B"/>
    <w:rsid w:val="22B53423"/>
    <w:rsid w:val="2307D2B1"/>
    <w:rsid w:val="2307D2B1"/>
    <w:rsid w:val="237DBE8F"/>
    <w:rsid w:val="23AEDCBD"/>
    <w:rsid w:val="23CA4908"/>
    <w:rsid w:val="24511250"/>
    <w:rsid w:val="257658F0"/>
    <w:rsid w:val="25E7276F"/>
    <w:rsid w:val="263B8AE3"/>
    <w:rsid w:val="27DE7608"/>
    <w:rsid w:val="28435A15"/>
    <w:rsid w:val="28D1F609"/>
    <w:rsid w:val="29D410F7"/>
    <w:rsid w:val="2A3FE56C"/>
    <w:rsid w:val="2A43194D"/>
    <w:rsid w:val="2D14B378"/>
    <w:rsid w:val="2E3EFCB6"/>
    <w:rsid w:val="2E41C4DB"/>
    <w:rsid w:val="2E7A47E8"/>
    <w:rsid w:val="3082B825"/>
    <w:rsid w:val="312CC621"/>
    <w:rsid w:val="32CCD4C7"/>
    <w:rsid w:val="32CE182E"/>
    <w:rsid w:val="348F6470"/>
    <w:rsid w:val="34958F2C"/>
    <w:rsid w:val="34958F2C"/>
    <w:rsid w:val="35DE5F7F"/>
    <w:rsid w:val="37EAC13B"/>
    <w:rsid w:val="37EAC13B"/>
    <w:rsid w:val="38C06B65"/>
    <w:rsid w:val="397DF672"/>
    <w:rsid w:val="3A43BA84"/>
    <w:rsid w:val="3AD8DFD8"/>
    <w:rsid w:val="3B798B9D"/>
    <w:rsid w:val="3C334A39"/>
    <w:rsid w:val="3CF00250"/>
    <w:rsid w:val="3D89BC13"/>
    <w:rsid w:val="3E1BE97A"/>
    <w:rsid w:val="3EEE5917"/>
    <w:rsid w:val="403A3E4D"/>
    <w:rsid w:val="408ACAF0"/>
    <w:rsid w:val="40A0DDA7"/>
    <w:rsid w:val="40CE2B19"/>
    <w:rsid w:val="40D93EB3"/>
    <w:rsid w:val="40E0DFF3"/>
    <w:rsid w:val="4144F30B"/>
    <w:rsid w:val="414FB5A0"/>
    <w:rsid w:val="41750A94"/>
    <w:rsid w:val="41750A94"/>
    <w:rsid w:val="417B8485"/>
    <w:rsid w:val="41810678"/>
    <w:rsid w:val="423B24CB"/>
    <w:rsid w:val="4278AEA7"/>
    <w:rsid w:val="42A85CBD"/>
    <w:rsid w:val="432ADE22"/>
    <w:rsid w:val="43C650F9"/>
    <w:rsid w:val="442304F7"/>
    <w:rsid w:val="4429E8C1"/>
    <w:rsid w:val="44D9F457"/>
    <w:rsid w:val="45558CF5"/>
    <w:rsid w:val="456FF6AA"/>
    <w:rsid w:val="466E5E0D"/>
    <w:rsid w:val="478E8537"/>
    <w:rsid w:val="47E8C753"/>
    <w:rsid w:val="48A64D12"/>
    <w:rsid w:val="49107D70"/>
    <w:rsid w:val="494DCB6A"/>
    <w:rsid w:val="49F9DFC9"/>
    <w:rsid w:val="4BDAA5A9"/>
    <w:rsid w:val="4BDD6EE2"/>
    <w:rsid w:val="4C0623EC"/>
    <w:rsid w:val="4C15F354"/>
    <w:rsid w:val="4C5B6EA4"/>
    <w:rsid w:val="4C9A53B6"/>
    <w:rsid w:val="4CB2A114"/>
    <w:rsid w:val="4CFE28A1"/>
    <w:rsid w:val="4D45C3DE"/>
    <w:rsid w:val="4D88589C"/>
    <w:rsid w:val="4E5AAEC2"/>
    <w:rsid w:val="502DD956"/>
    <w:rsid w:val="5058F192"/>
    <w:rsid w:val="50DA2B66"/>
    <w:rsid w:val="50F5242C"/>
    <w:rsid w:val="5418CD70"/>
    <w:rsid w:val="559962C9"/>
    <w:rsid w:val="575CD4FD"/>
    <w:rsid w:val="5774C455"/>
    <w:rsid w:val="577A9D19"/>
    <w:rsid w:val="587BE92D"/>
    <w:rsid w:val="58B361ED"/>
    <w:rsid w:val="594EBF13"/>
    <w:rsid w:val="5958A2FE"/>
    <w:rsid w:val="5A45482B"/>
    <w:rsid w:val="5A55A4BA"/>
    <w:rsid w:val="5AE30506"/>
    <w:rsid w:val="5B5C2FA1"/>
    <w:rsid w:val="5BB8A962"/>
    <w:rsid w:val="5C4B189F"/>
    <w:rsid w:val="5D5CC1C6"/>
    <w:rsid w:val="5E08BB2E"/>
    <w:rsid w:val="5EE1CD77"/>
    <w:rsid w:val="5F13DD0A"/>
    <w:rsid w:val="5FC7AF3F"/>
    <w:rsid w:val="5FD9D4BC"/>
    <w:rsid w:val="60C1F8D4"/>
    <w:rsid w:val="60E143FA"/>
    <w:rsid w:val="61FDC0C7"/>
    <w:rsid w:val="6384C252"/>
    <w:rsid w:val="63B33F22"/>
    <w:rsid w:val="63E37942"/>
    <w:rsid w:val="64BFB0FD"/>
    <w:rsid w:val="655DC0C6"/>
    <w:rsid w:val="655DC0C6"/>
    <w:rsid w:val="65B0E25A"/>
    <w:rsid w:val="65CACBDC"/>
    <w:rsid w:val="65CACBDC"/>
    <w:rsid w:val="66CD85FC"/>
    <w:rsid w:val="67D55B61"/>
    <w:rsid w:val="68D5C3A1"/>
    <w:rsid w:val="692E3FBF"/>
    <w:rsid w:val="69B2F240"/>
    <w:rsid w:val="6A0CBC0A"/>
    <w:rsid w:val="6A984B19"/>
    <w:rsid w:val="6AFACC77"/>
    <w:rsid w:val="6B02187A"/>
    <w:rsid w:val="6B38B371"/>
    <w:rsid w:val="6B3C9BB9"/>
    <w:rsid w:val="6BF1D512"/>
    <w:rsid w:val="6CC6779B"/>
    <w:rsid w:val="6D333881"/>
    <w:rsid w:val="6D9D6CE9"/>
    <w:rsid w:val="6E3223EF"/>
    <w:rsid w:val="6E47C56F"/>
    <w:rsid w:val="6F3A1F04"/>
    <w:rsid w:val="6F4EE82D"/>
    <w:rsid w:val="70C0B87F"/>
    <w:rsid w:val="72AFA936"/>
    <w:rsid w:val="730B3449"/>
    <w:rsid w:val="734B74C4"/>
    <w:rsid w:val="740A2BBB"/>
    <w:rsid w:val="74FD4A36"/>
    <w:rsid w:val="75211DC5"/>
    <w:rsid w:val="752DD89B"/>
    <w:rsid w:val="75B66804"/>
    <w:rsid w:val="75C0F642"/>
    <w:rsid w:val="7633C910"/>
    <w:rsid w:val="769F82AE"/>
    <w:rsid w:val="777ECD0B"/>
    <w:rsid w:val="77902B5A"/>
    <w:rsid w:val="77A67C47"/>
    <w:rsid w:val="77E2772A"/>
    <w:rsid w:val="78436CE6"/>
    <w:rsid w:val="788AB2F4"/>
    <w:rsid w:val="7945EDD0"/>
    <w:rsid w:val="79C30385"/>
    <w:rsid w:val="7AD84794"/>
    <w:rsid w:val="7C307B1F"/>
    <w:rsid w:val="7CD71DB0"/>
    <w:rsid w:val="7CE0489E"/>
    <w:rsid w:val="7D3AA679"/>
    <w:rsid w:val="7DB21138"/>
    <w:rsid w:val="7F11F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34A39"/>
  <w15:chartTrackingRefBased/>
  <w15:docId w15:val="{32A23189-EB63-4982-9CEF-795CA0CE57F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w:type="paragraph" w:styleId="Heading2">
    <w:uiPriority w:val="9"/>
    <w:name w:val="heading 2"/>
    <w:basedOn w:val="Normal"/>
    <w:next w:val="Normal"/>
    <w:unhideWhenUsed/>
    <w:qFormat/>
    <w:rsid w:val="40A0DDA7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TOC2">
    <w:uiPriority w:val="39"/>
    <w:name w:val="toc 2"/>
    <w:basedOn w:val="Normal"/>
    <w:next w:val="Normal"/>
    <w:unhideWhenUsed/>
    <w:rsid w:val="40A0DDA7"/>
    <w:pPr>
      <w:spacing w:after="100"/>
      <w:ind w:left="22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ing3">
    <w:uiPriority w:val="9"/>
    <w:name w:val="heading 3"/>
    <w:basedOn w:val="Normal"/>
    <w:next w:val="Normal"/>
    <w:unhideWhenUsed/>
    <w:qFormat/>
    <w:rsid w:val="069D885E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626128d9fb4c4cc4" /><Relationship Type="http://schemas.openxmlformats.org/officeDocument/2006/relationships/image" Target="/media/image7.png" Id="Rf2ed50ad1fe24289" /><Relationship Type="http://schemas.openxmlformats.org/officeDocument/2006/relationships/image" Target="/media/image5.png" Id="R240dd2f7c4cc4170" /><Relationship Type="http://schemas.openxmlformats.org/officeDocument/2006/relationships/image" Target="/media/image6.png" Id="Rf5324e3ec4b04cc2" /><Relationship Type="http://schemas.openxmlformats.org/officeDocument/2006/relationships/image" Target="/media/imageb.png" Id="R6bc81ca390824ae7" /><Relationship Type="http://schemas.openxmlformats.org/officeDocument/2006/relationships/image" Target="/media/imagec.png" Id="R6a042e5b0ba24d89" /><Relationship Type="http://schemas.openxmlformats.org/officeDocument/2006/relationships/image" Target="/media/imaged.png" Id="Ra07a6238cadb45dd" /><Relationship Type="http://schemas.openxmlformats.org/officeDocument/2006/relationships/image" Target="/media/imagee.png" Id="R965e787483954ae3" /><Relationship Type="http://schemas.openxmlformats.org/officeDocument/2006/relationships/image" Target="/media/imagef.png" Id="R40f2a9f7b8354fed" /><Relationship Type="http://schemas.openxmlformats.org/officeDocument/2006/relationships/image" Target="/media/image10.png" Id="R15ac42ff2644429c" /><Relationship Type="http://schemas.openxmlformats.org/officeDocument/2006/relationships/image" Target="/media/image11.png" Id="Rac2e25b5898d4b79" /><Relationship Type="http://schemas.openxmlformats.org/officeDocument/2006/relationships/image" Target="/media/image12.png" Id="R3643280e1dee4d59" /><Relationship Type="http://schemas.openxmlformats.org/officeDocument/2006/relationships/image" Target="/media/image14.png" Id="R1fc52d8e1f3c41d4" /><Relationship Type="http://schemas.openxmlformats.org/officeDocument/2006/relationships/hyperlink" Target="https://github.com/rtk-7jsq/spam_folder.git" TargetMode="External" Id="R82968fe307334a18" /><Relationship Type="http://schemas.openxmlformats.org/officeDocument/2006/relationships/image" Target="/media/image13.png" Id="R902b69f2740548b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2024-12-19T18:39:03.8786655Z</dcterms:created>
  <dcterms:modified xsi:type="dcterms:W3CDTF">2025-02-16T16:36:18.4410768Z</dcterms:modified>
  <dc:creator>Беляев Егор Сергеевич</dc:creator>
  <lastModifiedBy>Беляев Егор Сергеевич</lastModifiedBy>
</coreProperties>
</file>