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F868" w14:textId="06560F43" w:rsidR="001F542B" w:rsidRPr="00B07A69" w:rsidRDefault="001F542B" w:rsidP="00675430">
      <w:pPr>
        <w:jc w:val="center"/>
        <w:rPr>
          <w:rFonts w:ascii="Cambria Math" w:hAnsi="Cambria Math"/>
          <w:sz w:val="44"/>
          <w:szCs w:val="44"/>
        </w:rPr>
      </w:pPr>
      <w:r w:rsidRPr="00B07A69">
        <w:rPr>
          <w:rFonts w:ascii="Cambria Math" w:hAnsi="Cambria Math"/>
          <w:sz w:val="44"/>
          <w:szCs w:val="44"/>
        </w:rPr>
        <w:t>SQL Query</w:t>
      </w:r>
    </w:p>
    <w:p w14:paraId="51D1EE1F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7DA8F94B" w14:textId="29182E7C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Que2. What type of join should we use to join the users table to the activity table?</w:t>
      </w:r>
    </w:p>
    <w:p w14:paraId="5670B0E0" w14:textId="5192C1E9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9449DF">
        <w:rPr>
          <w:rFonts w:ascii="Cambria Math" w:hAnsi="Cambria Math"/>
          <w:color w:val="FF0000"/>
          <w:sz w:val="28"/>
          <w:szCs w:val="28"/>
        </w:rPr>
        <w:t>Ans</w:t>
      </w:r>
      <w:r w:rsidRPr="00B07A69">
        <w:rPr>
          <w:rFonts w:ascii="Cambria Math" w:hAnsi="Cambria Math"/>
          <w:sz w:val="28"/>
          <w:szCs w:val="28"/>
        </w:rPr>
        <w:t xml:space="preserve">: </w:t>
      </w:r>
      <w:r w:rsidR="00140331">
        <w:rPr>
          <w:rFonts w:ascii="Cambria Math" w:hAnsi="Cambria Math"/>
          <w:sz w:val="28"/>
          <w:szCs w:val="28"/>
        </w:rPr>
        <w:t xml:space="preserve">Left join (since we want all data from user </w:t>
      </w:r>
      <w:r w:rsidR="009449DF">
        <w:rPr>
          <w:rFonts w:ascii="Cambria Math" w:hAnsi="Cambria Math"/>
          <w:sz w:val="28"/>
          <w:szCs w:val="28"/>
        </w:rPr>
        <w:t>table)</w:t>
      </w:r>
    </w:p>
    <w:p w14:paraId="3C3E5A51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3F1BA034" w14:textId="1FBC1AEC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Que3. What SQL function can we use to fill in NULL values?</w:t>
      </w:r>
    </w:p>
    <w:p w14:paraId="21DDCF5F" w14:textId="702C62F0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1735C2">
        <w:rPr>
          <w:rFonts w:ascii="Cambria Math" w:hAnsi="Cambria Math"/>
          <w:color w:val="FF0000"/>
          <w:sz w:val="28"/>
          <w:szCs w:val="28"/>
        </w:rPr>
        <w:t>Ans</w:t>
      </w:r>
      <w:r w:rsidRPr="00B07A69">
        <w:rPr>
          <w:rFonts w:ascii="Cambria Math" w:hAnsi="Cambria Math"/>
          <w:sz w:val="28"/>
          <w:szCs w:val="28"/>
        </w:rPr>
        <w:t>:</w:t>
      </w:r>
      <w:r w:rsidR="001735C2">
        <w:rPr>
          <w:rFonts w:ascii="Cambria Math" w:hAnsi="Cambria Math"/>
          <w:sz w:val="28"/>
          <w:szCs w:val="28"/>
        </w:rPr>
        <w:t xml:space="preserve"> Coalesce function.</w:t>
      </w:r>
    </w:p>
    <w:p w14:paraId="5569393D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40C5CF2C" w14:textId="4A253314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Que4. What are the start and end dates of the experiment?</w:t>
      </w:r>
    </w:p>
    <w:p w14:paraId="7FA9A80B" w14:textId="4D9919EC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0A773E">
        <w:rPr>
          <w:rFonts w:ascii="Cambria Math" w:hAnsi="Cambria Math"/>
          <w:color w:val="FF0000"/>
          <w:sz w:val="28"/>
          <w:szCs w:val="28"/>
        </w:rPr>
        <w:t>Ans</w:t>
      </w:r>
      <w:r w:rsidRPr="00B07A69">
        <w:rPr>
          <w:rFonts w:ascii="Cambria Math" w:hAnsi="Cambria Math"/>
          <w:sz w:val="28"/>
          <w:szCs w:val="28"/>
        </w:rPr>
        <w:t xml:space="preserve">: </w:t>
      </w:r>
      <w:r w:rsidR="00F55432" w:rsidRPr="00B07A69">
        <w:rPr>
          <w:rFonts w:ascii="Cambria Math" w:hAnsi="Cambria Math"/>
          <w:sz w:val="28"/>
          <w:szCs w:val="28"/>
        </w:rPr>
        <w:t>start date</w:t>
      </w:r>
      <w:r w:rsidRPr="00B07A69">
        <w:rPr>
          <w:rFonts w:ascii="Cambria Math" w:hAnsi="Cambria Math"/>
          <w:sz w:val="28"/>
          <w:szCs w:val="28"/>
        </w:rPr>
        <w:t xml:space="preserve"> = 2023-01-25 and </w:t>
      </w:r>
      <w:r w:rsidR="00F55432" w:rsidRPr="00B07A69">
        <w:rPr>
          <w:rFonts w:ascii="Cambria Math" w:hAnsi="Cambria Math"/>
          <w:sz w:val="28"/>
          <w:szCs w:val="28"/>
        </w:rPr>
        <w:t>End date</w:t>
      </w:r>
      <w:r w:rsidRPr="00B07A69">
        <w:rPr>
          <w:rFonts w:ascii="Cambria Math" w:hAnsi="Cambria Math"/>
          <w:sz w:val="28"/>
          <w:szCs w:val="28"/>
        </w:rPr>
        <w:t xml:space="preserve"> = 2023-02-06</w:t>
      </w:r>
    </w:p>
    <w:p w14:paraId="2AA09EC4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      </w:t>
      </w:r>
    </w:p>
    <w:p w14:paraId="6EF786EA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     </w:t>
      </w:r>
      <w:r w:rsidRPr="000A773E">
        <w:rPr>
          <w:rFonts w:ascii="Cambria Math" w:hAnsi="Cambria Math"/>
          <w:color w:val="FF0000"/>
          <w:sz w:val="28"/>
          <w:szCs w:val="28"/>
        </w:rPr>
        <w:t>Query</w:t>
      </w:r>
      <w:r w:rsidRPr="00B07A69">
        <w:rPr>
          <w:rFonts w:ascii="Cambria Math" w:hAnsi="Cambria Math"/>
          <w:sz w:val="28"/>
          <w:szCs w:val="28"/>
        </w:rPr>
        <w:t>:    select min(</w:t>
      </w:r>
      <w:proofErr w:type="spellStart"/>
      <w:r w:rsidRPr="00B07A69">
        <w:rPr>
          <w:rFonts w:ascii="Cambria Math" w:hAnsi="Cambria Math"/>
          <w:sz w:val="28"/>
          <w:szCs w:val="28"/>
        </w:rPr>
        <w:t>activity.dt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)as </w:t>
      </w:r>
      <w:proofErr w:type="spellStart"/>
      <w:r w:rsidRPr="00B07A69">
        <w:rPr>
          <w:rFonts w:ascii="Cambria Math" w:hAnsi="Cambria Math"/>
          <w:sz w:val="28"/>
          <w:szCs w:val="28"/>
        </w:rPr>
        <w:t>start_date,max</w:t>
      </w:r>
      <w:proofErr w:type="spellEnd"/>
      <w:r w:rsidRPr="00B07A69">
        <w:rPr>
          <w:rFonts w:ascii="Cambria Math" w:hAnsi="Cambria Math"/>
          <w:sz w:val="28"/>
          <w:szCs w:val="28"/>
        </w:rPr>
        <w:t>(</w:t>
      </w:r>
      <w:proofErr w:type="spellStart"/>
      <w:r w:rsidRPr="00B07A69">
        <w:rPr>
          <w:rFonts w:ascii="Cambria Math" w:hAnsi="Cambria Math"/>
          <w:sz w:val="28"/>
          <w:szCs w:val="28"/>
        </w:rPr>
        <w:t>activity.dt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) as </w:t>
      </w:r>
      <w:proofErr w:type="spellStart"/>
      <w:r w:rsidRPr="00B07A69">
        <w:rPr>
          <w:rFonts w:ascii="Cambria Math" w:hAnsi="Cambria Math"/>
          <w:sz w:val="28"/>
          <w:szCs w:val="28"/>
        </w:rPr>
        <w:t>end_date</w:t>
      </w:r>
      <w:proofErr w:type="spellEnd"/>
    </w:p>
    <w:p w14:paraId="28FFA450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               from activity;</w:t>
      </w:r>
    </w:p>
    <w:p w14:paraId="724F5AB7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69580D86" w14:textId="10255C96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Que5. How many total users were in the experiment?</w:t>
      </w:r>
    </w:p>
    <w:p w14:paraId="720BAF02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0A773E">
        <w:rPr>
          <w:rFonts w:ascii="Cambria Math" w:hAnsi="Cambria Math"/>
          <w:color w:val="FF0000"/>
          <w:sz w:val="28"/>
          <w:szCs w:val="28"/>
        </w:rPr>
        <w:t>Ans</w:t>
      </w:r>
      <w:r w:rsidRPr="00B07A69">
        <w:rPr>
          <w:rFonts w:ascii="Cambria Math" w:hAnsi="Cambria Math"/>
          <w:sz w:val="28"/>
          <w:szCs w:val="28"/>
        </w:rPr>
        <w:t xml:space="preserve">: </w:t>
      </w:r>
      <w:proofErr w:type="spellStart"/>
      <w:r w:rsidRPr="00B07A69">
        <w:rPr>
          <w:rFonts w:ascii="Cambria Math" w:hAnsi="Cambria Math"/>
          <w:sz w:val="28"/>
          <w:szCs w:val="28"/>
        </w:rPr>
        <w:t>total_users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 in experiment=48943</w:t>
      </w:r>
    </w:p>
    <w:p w14:paraId="4545DE0E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     </w:t>
      </w:r>
    </w:p>
    <w:p w14:paraId="2464A285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0A773E">
        <w:rPr>
          <w:rFonts w:ascii="Cambria Math" w:hAnsi="Cambria Math"/>
          <w:color w:val="FF0000"/>
          <w:sz w:val="28"/>
          <w:szCs w:val="28"/>
        </w:rPr>
        <w:t xml:space="preserve">     Query</w:t>
      </w:r>
      <w:r w:rsidRPr="00B07A69">
        <w:rPr>
          <w:rFonts w:ascii="Cambria Math" w:hAnsi="Cambria Math"/>
          <w:sz w:val="28"/>
          <w:szCs w:val="28"/>
        </w:rPr>
        <w:t>:    select count(</w:t>
      </w:r>
      <w:proofErr w:type="spellStart"/>
      <w:r w:rsidRPr="00B07A69">
        <w:rPr>
          <w:rFonts w:ascii="Cambria Math" w:hAnsi="Cambria Math"/>
          <w:sz w:val="28"/>
          <w:szCs w:val="28"/>
        </w:rPr>
        <w:t>uid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)as </w:t>
      </w:r>
      <w:proofErr w:type="spellStart"/>
      <w:r w:rsidRPr="00B07A69">
        <w:rPr>
          <w:rFonts w:ascii="Cambria Math" w:hAnsi="Cambria Math"/>
          <w:sz w:val="28"/>
          <w:szCs w:val="28"/>
        </w:rPr>
        <w:t>total_users</w:t>
      </w:r>
      <w:proofErr w:type="spellEnd"/>
    </w:p>
    <w:p w14:paraId="43BB7D37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               from groups;</w:t>
      </w:r>
    </w:p>
    <w:p w14:paraId="0ABF89F7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711C7A2E" w14:textId="538730A2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Que6. </w:t>
      </w:r>
      <w:r w:rsidR="003652CA">
        <w:rPr>
          <w:rFonts w:ascii="Cambria Math" w:hAnsi="Cambria Math"/>
          <w:sz w:val="28"/>
          <w:szCs w:val="28"/>
        </w:rPr>
        <w:t xml:space="preserve"> </w:t>
      </w:r>
      <w:r w:rsidRPr="00B07A69">
        <w:rPr>
          <w:rFonts w:ascii="Cambria Math" w:hAnsi="Cambria Math"/>
          <w:sz w:val="28"/>
          <w:szCs w:val="28"/>
        </w:rPr>
        <w:t>How many users were in the control and treatment groups?</w:t>
      </w:r>
    </w:p>
    <w:p w14:paraId="6C88326A" w14:textId="39FFD868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0A773E">
        <w:rPr>
          <w:rFonts w:ascii="Cambria Math" w:hAnsi="Cambria Math"/>
          <w:color w:val="FF0000"/>
          <w:sz w:val="28"/>
          <w:szCs w:val="28"/>
        </w:rPr>
        <w:t>Ans</w:t>
      </w:r>
      <w:r w:rsidRPr="00B07A69">
        <w:rPr>
          <w:rFonts w:ascii="Cambria Math" w:hAnsi="Cambria Math"/>
          <w:sz w:val="28"/>
          <w:szCs w:val="28"/>
        </w:rPr>
        <w:t xml:space="preserve">: </w:t>
      </w:r>
      <w:r w:rsidR="003652CA">
        <w:rPr>
          <w:rFonts w:ascii="Cambria Math" w:hAnsi="Cambria Math"/>
          <w:sz w:val="28"/>
          <w:szCs w:val="28"/>
        </w:rPr>
        <w:t xml:space="preserve">   </w:t>
      </w:r>
      <w:r w:rsidRPr="00B07A69">
        <w:rPr>
          <w:rFonts w:ascii="Cambria Math" w:hAnsi="Cambria Math"/>
          <w:sz w:val="28"/>
          <w:szCs w:val="28"/>
        </w:rPr>
        <w:t>Control(A):</w:t>
      </w:r>
      <w:r w:rsidR="00102E75" w:rsidRPr="00B07A69">
        <w:rPr>
          <w:rFonts w:ascii="Cambria Math" w:hAnsi="Cambria Math"/>
          <w:sz w:val="28"/>
          <w:szCs w:val="28"/>
        </w:rPr>
        <w:t>24343 and</w:t>
      </w:r>
      <w:r w:rsidRPr="00B07A69">
        <w:rPr>
          <w:rFonts w:ascii="Cambria Math" w:hAnsi="Cambria Math"/>
          <w:sz w:val="28"/>
          <w:szCs w:val="28"/>
        </w:rPr>
        <w:t xml:space="preserve">  Treatment(B):24600</w:t>
      </w:r>
    </w:p>
    <w:p w14:paraId="40030884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55C1A16E" w14:textId="72CFF07A" w:rsidR="00102E75" w:rsidRDefault="00102E75" w:rsidP="00102E75">
      <w:pPr>
        <w:spacing w:after="0"/>
        <w:ind w:left="144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96172" wp14:editId="58180C45">
                <wp:simplePos x="0" y="0"/>
                <wp:positionH relativeFrom="column">
                  <wp:posOffset>1638300</wp:posOffset>
                </wp:positionH>
                <wp:positionV relativeFrom="paragraph">
                  <wp:posOffset>220980</wp:posOffset>
                </wp:positionV>
                <wp:extent cx="2705100" cy="792480"/>
                <wp:effectExtent l="0" t="0" r="19050" b="26670"/>
                <wp:wrapNone/>
                <wp:docPr id="5880596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792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B1166" id="Rectangle 3" o:spid="_x0000_s1026" style="position:absolute;margin-left:129pt;margin-top:17.4pt;width:213pt;height:6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RMRUwIAAPcEAAAOAAAAZHJzL2Uyb0RvYy54bWysVMFu2zAMvQ/YPwi6r7aDtGmDOkWQosOA&#10;oC2aDj2rspQYk0WNUuJkXz9KcZysy2nYRabER1J8evTt3bYxbKPQ12BLXlzknCkroartsuTfXx++&#10;XHPmg7CVMGBVyXfK87vJ50+3rRurAazAVAoZJbF+3LqSr0Jw4yzzcqUa4S/AKUtODdiIQFtcZhWK&#10;lrI3Jhvk+VXWAlYOQSrv6fR+7+STlF9rJcOT1l4FZkpOdwtpxbS+xzWb3IrxEoVb1bK7hviHWzSi&#10;tlS0T3UvgmBrrP9K1dQSwYMOFxKaDLSupUo9UDdF/qGbxUo4lXohcrzrafL/L6183CzcMxINrfNj&#10;T2bsYquxiV+6H9smsnY9WWobmKTDwSi/LHLiVJJvdDMYXic2s2O0Qx++KmhYNEqO9BiJI7GZ+0AV&#10;CXqAxGIWHmpj4vnxKskKO6MiwNgXpVldxeIpUVKJmhlkG0HvK6RUNlzFN6XUCR3DNGXtA4tzgSYU&#10;XVCHjWEqqacPzM8F/lmxj0hVwYY+uKkt4LkE1Y++8h5/6H7fc2z/HardMzKEvXa9kw818TkXPjwL&#10;JLHSE9AAhidatIG25NBZnK0Af507j3jSEHk5a0n8Jfc/1wIVZ+abJXXdFMNhnJa0GV6OBrTBU8/7&#10;qceumxkQ/wWNupPJjPhgDqZGaN5oTqexKrmElVS75DLgYTML+6GkSZdqOk0wmhAnwtwunIzJI6tR&#10;L6/bN4GuE1UgOT7CYVDE+IO29tgYaWG6DqDrJLwjrx3fNF1JNN2fII7v6T6hjv+ryW8AAAD//wMA&#10;UEsDBBQABgAIAAAAIQCiricO4AAAAAoBAAAPAAAAZHJzL2Rvd25yZXYueG1sTI/BTsMwDIbvSLxD&#10;ZCQuaEs3tq6UptOEGBe0AxvinDWmqdY4pcnW8vaYExxtf/r9/cV6dK24YB8aTwpm0wQEUuVNQ7WC&#10;98N2koEIUZPRrSdU8I0B1uX1VaFz4wd6w8s+1oJDKORagY2xy6UMlUWnw9R3SHz79L3Tkce+lqbX&#10;A4e7Vs6TJJVON8QfrO7wyWJ12p+dgueX2cfruLLZqdrWX7vNbjCru0Gp25tx8wgi4hj/YPjVZ3Uo&#10;2enoz2SCaBXMlxl3iQruF1yBgTRb8OLI5PIhBVkW8n+F8gcAAP//AwBQSwECLQAUAAYACAAAACEA&#10;toM4kv4AAADhAQAAEwAAAAAAAAAAAAAAAAAAAAAAW0NvbnRlbnRfVHlwZXNdLnhtbFBLAQItABQA&#10;BgAIAAAAIQA4/SH/1gAAAJQBAAALAAAAAAAAAAAAAAAAAC8BAABfcmVscy8ucmVsc1BLAQItABQA&#10;BgAIAAAAIQCl8RMRUwIAAPcEAAAOAAAAAAAAAAAAAAAAAC4CAABkcnMvZTJvRG9jLnhtbFBLAQIt&#10;ABQABgAIAAAAIQCiricO4AAAAAoBAAAPAAAAAAAAAAAAAAAAAK0EAABkcnMvZG93bnJldi54bWxQ&#10;SwUGAAAAAAQABADzAAAAugUAAAAA&#10;" filled="f" strokecolor="#70ad47 [3209]" strokeweight="1pt"/>
            </w:pict>
          </mc:Fallback>
        </mc:AlternateContent>
      </w:r>
      <w:r w:rsidR="001F542B" w:rsidRPr="000A773E">
        <w:rPr>
          <w:rFonts w:ascii="Cambria Math" w:hAnsi="Cambria Math"/>
          <w:color w:val="FF0000"/>
          <w:sz w:val="28"/>
          <w:szCs w:val="28"/>
        </w:rPr>
        <w:t xml:space="preserve">     Query</w:t>
      </w:r>
      <w:r w:rsidR="001F542B" w:rsidRPr="00B07A69">
        <w:rPr>
          <w:rFonts w:ascii="Cambria Math" w:hAnsi="Cambria Math"/>
          <w:sz w:val="28"/>
          <w:szCs w:val="28"/>
        </w:rPr>
        <w:t xml:space="preserve">:   </w:t>
      </w:r>
    </w:p>
    <w:p w14:paraId="43019BC4" w14:textId="4E977E02" w:rsidR="001F542B" w:rsidRPr="00102E75" w:rsidRDefault="00102E75" w:rsidP="00102E75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="Cambria Math" w:hAnsi="Cambria Math"/>
          <w:color w:val="FF0000"/>
          <w:sz w:val="28"/>
          <w:szCs w:val="28"/>
        </w:rPr>
        <w:t xml:space="preserve">                     </w:t>
      </w:r>
      <w:r w:rsidR="001F542B" w:rsidRPr="00B07A69">
        <w:rPr>
          <w:rFonts w:ascii="Cambria Math" w:hAnsi="Cambria Math"/>
          <w:sz w:val="28"/>
          <w:szCs w:val="28"/>
        </w:rPr>
        <w:t xml:space="preserve"> </w:t>
      </w:r>
      <w:r w:rsidRPr="00102E75">
        <w:rPr>
          <w:rFonts w:asciiTheme="majorHAnsi" w:hAnsiTheme="majorHAnsi" w:cstheme="majorHAnsi"/>
          <w:i/>
          <w:iCs/>
          <w:sz w:val="24"/>
          <w:szCs w:val="24"/>
        </w:rPr>
        <w:t>select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102E75">
        <w:rPr>
          <w:rFonts w:asciiTheme="majorHAnsi" w:hAnsiTheme="majorHAnsi" w:cstheme="majorHAnsi"/>
          <w:i/>
          <w:iCs/>
          <w:sz w:val="24"/>
          <w:szCs w:val="24"/>
        </w:rPr>
        <w:t>g</w:t>
      </w:r>
      <w:r w:rsidR="001F542B" w:rsidRPr="00102E75">
        <w:rPr>
          <w:rFonts w:asciiTheme="majorHAnsi" w:hAnsiTheme="majorHAnsi" w:cstheme="majorHAnsi"/>
          <w:i/>
          <w:iCs/>
          <w:sz w:val="24"/>
          <w:szCs w:val="24"/>
        </w:rPr>
        <w:t>.group</w:t>
      </w:r>
      <w:proofErr w:type="spellEnd"/>
      <w:r w:rsidR="001F542B" w:rsidRPr="00102E75">
        <w:rPr>
          <w:rFonts w:asciiTheme="majorHAnsi" w:hAnsiTheme="majorHAnsi" w:cstheme="majorHAnsi"/>
          <w:i/>
          <w:iCs/>
          <w:sz w:val="24"/>
          <w:szCs w:val="24"/>
        </w:rPr>
        <w:t>,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1F542B" w:rsidRPr="00102E75">
        <w:rPr>
          <w:rFonts w:asciiTheme="majorHAnsi" w:hAnsiTheme="majorHAnsi" w:cstheme="majorHAnsi"/>
          <w:i/>
          <w:iCs/>
          <w:sz w:val="24"/>
          <w:szCs w:val="24"/>
        </w:rPr>
        <w:t>count(</w:t>
      </w:r>
      <w:proofErr w:type="spellStart"/>
      <w:r w:rsidR="001F542B" w:rsidRPr="00102E75">
        <w:rPr>
          <w:rFonts w:asciiTheme="majorHAnsi" w:hAnsiTheme="majorHAnsi" w:cstheme="majorHAnsi"/>
          <w:i/>
          <w:iCs/>
          <w:sz w:val="24"/>
          <w:szCs w:val="24"/>
        </w:rPr>
        <w:t>uid</w:t>
      </w:r>
      <w:proofErr w:type="spellEnd"/>
      <w:r w:rsidR="001F542B" w:rsidRPr="00102E75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="001F542B" w:rsidRPr="00102E75">
        <w:rPr>
          <w:rFonts w:asciiTheme="majorHAnsi" w:hAnsiTheme="majorHAnsi" w:cstheme="majorHAnsi"/>
          <w:i/>
          <w:iCs/>
          <w:sz w:val="24"/>
          <w:szCs w:val="24"/>
        </w:rPr>
        <w:t>total_users</w:t>
      </w:r>
      <w:proofErr w:type="spellEnd"/>
    </w:p>
    <w:p w14:paraId="2FC189B1" w14:textId="18E2F3C3" w:rsidR="001F542B" w:rsidRPr="00102E75" w:rsidRDefault="001F542B" w:rsidP="00102E75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102E75">
        <w:rPr>
          <w:rFonts w:asciiTheme="majorHAnsi" w:hAnsiTheme="majorHAnsi" w:cstheme="majorHAnsi"/>
          <w:i/>
          <w:iCs/>
          <w:sz w:val="24"/>
          <w:szCs w:val="24"/>
        </w:rPr>
        <w:t xml:space="preserve">               </w:t>
      </w:r>
      <w:r w:rsidR="00102E75">
        <w:rPr>
          <w:rFonts w:asciiTheme="majorHAnsi" w:hAnsiTheme="majorHAnsi" w:cstheme="majorHAnsi"/>
          <w:i/>
          <w:iCs/>
          <w:sz w:val="24"/>
          <w:szCs w:val="24"/>
        </w:rPr>
        <w:t xml:space="preserve">          </w:t>
      </w:r>
      <w:r w:rsidR="00102E75" w:rsidRPr="00102E75">
        <w:rPr>
          <w:rFonts w:asciiTheme="majorHAnsi" w:hAnsiTheme="majorHAnsi" w:cstheme="majorHAnsi"/>
          <w:i/>
          <w:iCs/>
          <w:sz w:val="24"/>
          <w:szCs w:val="24"/>
        </w:rPr>
        <w:t>From</w:t>
      </w:r>
      <w:r w:rsidR="00102E75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102E75" w:rsidRPr="00102E75">
        <w:rPr>
          <w:rFonts w:asciiTheme="majorHAnsi" w:hAnsiTheme="majorHAnsi" w:cstheme="majorHAnsi"/>
          <w:i/>
          <w:iCs/>
          <w:sz w:val="24"/>
          <w:szCs w:val="24"/>
        </w:rPr>
        <w:t>groups</w:t>
      </w:r>
      <w:r w:rsidRPr="00102E75">
        <w:rPr>
          <w:rFonts w:asciiTheme="majorHAnsi" w:hAnsiTheme="majorHAnsi" w:cstheme="majorHAnsi"/>
          <w:i/>
          <w:iCs/>
          <w:sz w:val="24"/>
          <w:szCs w:val="24"/>
        </w:rPr>
        <w:t xml:space="preserve"> g</w:t>
      </w:r>
    </w:p>
    <w:p w14:paraId="2ECC1CD3" w14:textId="531F5BE8" w:rsidR="001F542B" w:rsidRPr="00102E75" w:rsidRDefault="001F542B" w:rsidP="00102E75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102E75">
        <w:rPr>
          <w:rFonts w:asciiTheme="majorHAnsi" w:hAnsiTheme="majorHAnsi" w:cstheme="majorHAnsi"/>
          <w:i/>
          <w:iCs/>
          <w:sz w:val="24"/>
          <w:szCs w:val="24"/>
        </w:rPr>
        <w:t xml:space="preserve">             </w:t>
      </w:r>
      <w:r w:rsidR="00102E75">
        <w:rPr>
          <w:rFonts w:asciiTheme="majorHAnsi" w:hAnsiTheme="majorHAnsi" w:cstheme="majorHAnsi"/>
          <w:i/>
          <w:iCs/>
          <w:sz w:val="24"/>
          <w:szCs w:val="24"/>
        </w:rPr>
        <w:t xml:space="preserve">         </w:t>
      </w:r>
      <w:r w:rsidRPr="00102E75">
        <w:rPr>
          <w:rFonts w:asciiTheme="majorHAnsi" w:hAnsiTheme="majorHAnsi" w:cstheme="majorHAnsi"/>
          <w:i/>
          <w:iCs/>
          <w:sz w:val="24"/>
          <w:szCs w:val="24"/>
        </w:rPr>
        <w:t xml:space="preserve">  group </w:t>
      </w:r>
      <w:r w:rsidR="00102E75" w:rsidRPr="00102E75">
        <w:rPr>
          <w:rFonts w:asciiTheme="majorHAnsi" w:hAnsiTheme="majorHAnsi" w:cstheme="majorHAnsi"/>
          <w:i/>
          <w:iCs/>
          <w:sz w:val="24"/>
          <w:szCs w:val="24"/>
        </w:rPr>
        <w:t>by</w:t>
      </w:r>
      <w:r w:rsidR="00102E75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102E75" w:rsidRPr="00102E75">
        <w:rPr>
          <w:rFonts w:asciiTheme="majorHAnsi" w:hAnsiTheme="majorHAnsi" w:cstheme="majorHAnsi"/>
          <w:i/>
          <w:iCs/>
          <w:sz w:val="24"/>
          <w:szCs w:val="24"/>
        </w:rPr>
        <w:t>g</w:t>
      </w:r>
      <w:r w:rsidRPr="00102E75">
        <w:rPr>
          <w:rFonts w:asciiTheme="majorHAnsi" w:hAnsiTheme="majorHAnsi" w:cstheme="majorHAnsi"/>
          <w:i/>
          <w:iCs/>
          <w:sz w:val="24"/>
          <w:szCs w:val="24"/>
        </w:rPr>
        <w:t>.group</w:t>
      </w:r>
      <w:proofErr w:type="spellEnd"/>
    </w:p>
    <w:p w14:paraId="677A961A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64DD6046" w14:textId="7777777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1BC34ECC" w14:textId="17588037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Que7. What was the conversion rate of all users?</w:t>
      </w:r>
    </w:p>
    <w:p w14:paraId="2EB2BB22" w14:textId="5DBAB4FF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0A773E">
        <w:rPr>
          <w:rFonts w:ascii="Cambria Math" w:hAnsi="Cambria Math"/>
          <w:color w:val="FF0000"/>
          <w:sz w:val="28"/>
          <w:szCs w:val="28"/>
        </w:rPr>
        <w:t>Ans</w:t>
      </w:r>
      <w:r w:rsidRPr="00B07A69">
        <w:rPr>
          <w:rFonts w:ascii="Cambria Math" w:hAnsi="Cambria Math"/>
          <w:sz w:val="28"/>
          <w:szCs w:val="28"/>
        </w:rPr>
        <w:t>: 4.28%</w:t>
      </w:r>
    </w:p>
    <w:p w14:paraId="19C1C4B8" w14:textId="6C23FF2A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02524871" w14:textId="5EBE7513" w:rsidR="006A5C07" w:rsidRDefault="00335FF5" w:rsidP="001F542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713CE" wp14:editId="181E75FF">
                <wp:simplePos x="0" y="0"/>
                <wp:positionH relativeFrom="margin">
                  <wp:posOffset>228600</wp:posOffset>
                </wp:positionH>
                <wp:positionV relativeFrom="paragraph">
                  <wp:posOffset>299720</wp:posOffset>
                </wp:positionV>
                <wp:extent cx="5250180" cy="739140"/>
                <wp:effectExtent l="0" t="0" r="26670" b="22860"/>
                <wp:wrapNone/>
                <wp:docPr id="1792084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EF0D8" id="Rectangle 1" o:spid="_x0000_s1026" style="position:absolute;margin-left:18pt;margin-top:23.6pt;width:413.4pt;height:58.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tbUgIAAPcEAAAOAAAAZHJzL2Uyb0RvYy54bWysVEtv2zAMvg/YfxB0Xx1nfS2oUwQtOgwo&#10;2qDt0LMqS40xWdQoJk7260cpjtN1OQ27yKT4Ej9+9MXlunViZTA24CtZHo2kMF5D3fjXSn5/uvl0&#10;LkUk5WvlwJtKbkyUl9OPHy66MDFjWICrDQpO4uOkC5VcEIVJUUS9MK2KRxCMZ6MFbBWxiq9Fjarj&#10;7K0rxqPRadEB1gFBmxj59nprlNOc31qj6d7aaEi4SvLbKJ+Yz5d0FtMLNXlFFRaN7p+h/uEVrWo8&#10;Fx1SXStSYonNX6naRiNEsHSkoS3A2kab3AN3U47edfO4UMHkXhicGAaY4v9Lq+9Wj2GODEMX4iSy&#10;mLpYW2zTl98n1hmszQCWWZPQfHkyPhmV54ypZtvZ5y/lcUaz2EcHjPTVQCuSUEnkYWSM1Oo2Eldk&#10;151LKubhpnEu3e+fkiXaOJMcnH8wVjQ1Fx/nRJkl5sqhWCmer9LaeDpNM+XU2TuFWc46BJaHAh2V&#10;fVDvm8JMZs8QODoU+GfFISJXBU9DcNt4wEMJ6h9D5a3/rvttz6n9F6g3cxQIW+7GoG8axvNWRZor&#10;ZLLyCHgB6Z4P66CrJPSSFAvAX4fukz9ziK1SdEz+SsafS4VGCvfNM7t4mDxNQVk5Pjkbs4JvLS9v&#10;LX7ZXgHjX/KqB53F5E9uJ1qE9pn3dJaqskl5zbUrqQl3yhVtl5I3XZvZLLvxhgRFt/4x6JQ8oZr4&#10;8rR+Vhh6UhHT8Q52i6Im77i19U2RHmZLAttk4u1x7fHm7cqk6f8EaX3f6tlr/7+a/gYAAP//AwBQ&#10;SwMEFAAGAAgAAAAhAN9xE+HfAAAACQEAAA8AAABkcnMvZG93bnJldi54bWxMj8FOwzAQRO9I/IO1&#10;SFwQdZqiJApxqgpRLqgHCuLsxkscNV6H2G3C37Oc6HE1o9n3qvXsenHGMXSeFCwXCQikxpuOWgUf&#10;79v7AkSImozuPaGCHwywrq+vKl0aP9EbnvexFTxCodQKbIxDKWVoLDodFn5A4uzLj05HPsdWmlFP&#10;PO56mSZJJp3uiD9YPeCTxea4PzkFzy/Lz9c5t8Wx2bbfu81uMvndpNTtzbx5BBFxjv9l+MNndKiZ&#10;6eBPZILoFawyVokKHvIUBOdFlrLKgYvZKgNZV/LSoP4FAAD//wMAUEsBAi0AFAAGAAgAAAAhALaD&#10;OJL+AAAA4QEAABMAAAAAAAAAAAAAAAAAAAAAAFtDb250ZW50X1R5cGVzXS54bWxQSwECLQAUAAYA&#10;CAAAACEAOP0h/9YAAACUAQAACwAAAAAAAAAAAAAAAAAvAQAAX3JlbHMvLnJlbHNQSwECLQAUAAYA&#10;CAAAACEAXAmrW1ICAAD3BAAADgAAAAAAAAAAAAAAAAAuAgAAZHJzL2Uyb0RvYy54bWxQSwECLQAU&#10;AAYACAAAACEA33ET4d8AAAAJAQAADwAAAAAAAAAAAAAAAACsBAAAZHJzL2Rvd25yZXYueG1sUEsF&#10;BgAAAAAEAAQA8wAAALgFAAAAAA==&#10;" filled="f" strokecolor="#70ad47 [3209]" strokeweight="1pt">
                <w10:wrap anchorx="margin"/>
              </v:rect>
            </w:pict>
          </mc:Fallback>
        </mc:AlternateContent>
      </w:r>
      <w:r w:rsidR="001F542B" w:rsidRPr="00B07A69">
        <w:rPr>
          <w:rFonts w:ascii="Cambria Math" w:hAnsi="Cambria Math"/>
          <w:sz w:val="28"/>
          <w:szCs w:val="28"/>
        </w:rPr>
        <w:t xml:space="preserve">     </w:t>
      </w:r>
      <w:r w:rsidR="001F542B" w:rsidRPr="000A773E">
        <w:rPr>
          <w:rFonts w:ascii="Cambria Math" w:hAnsi="Cambria Math"/>
          <w:color w:val="FF0000"/>
          <w:sz w:val="28"/>
          <w:szCs w:val="28"/>
        </w:rPr>
        <w:t>Query</w:t>
      </w:r>
      <w:r w:rsidR="001F542B" w:rsidRPr="00B07A69">
        <w:rPr>
          <w:rFonts w:ascii="Cambria Math" w:hAnsi="Cambria Math"/>
          <w:sz w:val="28"/>
          <w:szCs w:val="28"/>
        </w:rPr>
        <w:t xml:space="preserve">:   </w:t>
      </w:r>
    </w:p>
    <w:p w14:paraId="5C201228" w14:textId="659DE130" w:rsidR="006A5C07" w:rsidRPr="006A5C07" w:rsidRDefault="001F542B" w:rsidP="006A5C07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6A5C07">
        <w:rPr>
          <w:rFonts w:asciiTheme="majorHAnsi" w:hAnsiTheme="majorHAnsi" w:cstheme="majorHAnsi"/>
          <w:i/>
          <w:iCs/>
          <w:sz w:val="24"/>
          <w:szCs w:val="24"/>
        </w:rPr>
        <w:t xml:space="preserve">select </w:t>
      </w:r>
      <w:r w:rsidR="006A5C07" w:rsidRPr="006A5C07">
        <w:rPr>
          <w:rFonts w:asciiTheme="majorHAnsi" w:hAnsiTheme="majorHAnsi" w:cstheme="majorHAnsi"/>
          <w:i/>
          <w:iCs/>
          <w:sz w:val="24"/>
          <w:szCs w:val="24"/>
        </w:rPr>
        <w:t>Round (</w:t>
      </w:r>
      <w:r w:rsidRPr="006A5C07">
        <w:rPr>
          <w:rFonts w:asciiTheme="majorHAnsi" w:hAnsiTheme="majorHAnsi" w:cstheme="majorHAnsi"/>
          <w:i/>
          <w:iCs/>
          <w:sz w:val="24"/>
          <w:szCs w:val="24"/>
        </w:rPr>
        <w:t xml:space="preserve">cast(count(distinct </w:t>
      </w:r>
      <w:proofErr w:type="spellStart"/>
      <w:r w:rsidRPr="006A5C07">
        <w:rPr>
          <w:rFonts w:asciiTheme="majorHAnsi" w:hAnsiTheme="majorHAnsi" w:cstheme="majorHAnsi"/>
          <w:i/>
          <w:iCs/>
          <w:sz w:val="24"/>
          <w:szCs w:val="24"/>
        </w:rPr>
        <w:t>uid</w:t>
      </w:r>
      <w:proofErr w:type="spellEnd"/>
      <w:r w:rsidRPr="006A5C07">
        <w:rPr>
          <w:rFonts w:asciiTheme="majorHAnsi" w:hAnsiTheme="majorHAnsi" w:cstheme="majorHAnsi"/>
          <w:i/>
          <w:iCs/>
          <w:sz w:val="24"/>
          <w:szCs w:val="24"/>
        </w:rPr>
        <w:t xml:space="preserve">) as decimal)/cast(count(distinct id) as     decimal)*100,2) as </w:t>
      </w:r>
      <w:proofErr w:type="spellStart"/>
      <w:r w:rsidRPr="006A5C07">
        <w:rPr>
          <w:rFonts w:asciiTheme="majorHAnsi" w:hAnsiTheme="majorHAnsi" w:cstheme="majorHAnsi"/>
          <w:i/>
          <w:iCs/>
          <w:sz w:val="24"/>
          <w:szCs w:val="24"/>
        </w:rPr>
        <w:t>Conversion_rate</w:t>
      </w:r>
      <w:proofErr w:type="spellEnd"/>
      <w:r w:rsidR="006A5C07" w:rsidRPr="006A5C07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0891578A" w14:textId="630A8C12" w:rsidR="001F542B" w:rsidRPr="006A5C07" w:rsidRDefault="001F542B" w:rsidP="006A5C07">
      <w:pPr>
        <w:spacing w:after="0"/>
        <w:ind w:left="1440"/>
        <w:rPr>
          <w:rFonts w:asciiTheme="majorHAnsi" w:hAnsiTheme="majorHAnsi" w:cstheme="majorHAnsi"/>
          <w:sz w:val="32"/>
          <w:szCs w:val="32"/>
        </w:rPr>
      </w:pPr>
      <w:r w:rsidRPr="006A5C07">
        <w:rPr>
          <w:rFonts w:asciiTheme="majorHAnsi" w:hAnsiTheme="majorHAnsi" w:cstheme="majorHAnsi"/>
          <w:i/>
          <w:iCs/>
          <w:sz w:val="24"/>
          <w:szCs w:val="24"/>
        </w:rPr>
        <w:t xml:space="preserve">from users u left join activity a on u.id = </w:t>
      </w:r>
      <w:proofErr w:type="spellStart"/>
      <w:r w:rsidRPr="006A5C07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</w:p>
    <w:p w14:paraId="10ED00E6" w14:textId="6B53EAE2" w:rsidR="000A773E" w:rsidRPr="006A5C07" w:rsidRDefault="000A773E" w:rsidP="001F542B">
      <w:pPr>
        <w:rPr>
          <w:rFonts w:asciiTheme="majorHAnsi" w:hAnsiTheme="majorHAnsi" w:cstheme="majorHAnsi"/>
          <w:sz w:val="28"/>
          <w:szCs w:val="28"/>
        </w:rPr>
      </w:pPr>
    </w:p>
    <w:p w14:paraId="7D9ECE90" w14:textId="76FB9751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Que8. What is the user conversion rate for the control and treatment groups?</w:t>
      </w:r>
    </w:p>
    <w:p w14:paraId="506771C8" w14:textId="3AEA30DC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0A773E">
        <w:rPr>
          <w:rFonts w:ascii="Cambria Math" w:hAnsi="Cambria Math"/>
          <w:color w:val="FF0000"/>
          <w:sz w:val="28"/>
          <w:szCs w:val="28"/>
        </w:rPr>
        <w:t>Ans</w:t>
      </w:r>
      <w:r w:rsidRPr="00B07A69">
        <w:rPr>
          <w:rFonts w:ascii="Cambria Math" w:hAnsi="Cambria Math"/>
          <w:sz w:val="28"/>
          <w:szCs w:val="28"/>
        </w:rPr>
        <w:t>: Control(A): 3.92%  and  Treatment(B): 4.63%</w:t>
      </w:r>
    </w:p>
    <w:p w14:paraId="2B84EF15" w14:textId="6D0C814C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0ABACD4D" w14:textId="11A823D4" w:rsidR="00335FF5" w:rsidRDefault="00335FF5" w:rsidP="00A0284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E721F" wp14:editId="76521ECF">
                <wp:simplePos x="0" y="0"/>
                <wp:positionH relativeFrom="column">
                  <wp:posOffset>289560</wp:posOffset>
                </wp:positionH>
                <wp:positionV relativeFrom="paragraph">
                  <wp:posOffset>230505</wp:posOffset>
                </wp:positionV>
                <wp:extent cx="5250180" cy="1607820"/>
                <wp:effectExtent l="0" t="0" r="26670" b="11430"/>
                <wp:wrapNone/>
                <wp:docPr id="10332200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1607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E2C97" id="Rectangle 1" o:spid="_x0000_s1026" style="position:absolute;margin-left:22.8pt;margin-top:18.15pt;width:413.4pt;height:12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b3qVAIAAPgEAAAOAAAAZHJzL2Uyb0RvYy54bWysVFFv2jAQfp+0/2D5fSRBQBlqqFArpkmo&#10;RWunPruOXaI5Pu9sCOzX72xC6Dqepr04Z993d77P3+X6Zt8YtlPoa7AlLwY5Z8pKqGr7WvLvT8tP&#10;U858ELYSBqwq+UF5fjP/+OG6dTM1hA2YSiGjJNbPWlfyTQhulmVeblQj/ACcsuTUgI0ItMXXrELR&#10;UvbGZMM8n2QtYOUQpPKeTu+OTj5P+bVWMjxo7VVgpuR0t5BWTOtLXLP5tZi9onCbWnbXEP9wi0bU&#10;lor2qe5EEGyL9V+pmloieNBhIKHJQOtaqtQDdVPk77p53AinUi9Ejnc9Tf7/pZX3u0e3RqKhdX7m&#10;yYxd7DU28Uv3Y/tE1qEnS+0Dk3Q4Ho7zYkqcSvIVk/xqOkx0Zudwhz58UdCwaJQc6TUSSWK38oFK&#10;EvQEidUsLGtj4vn5LskKB6MiwNhvSrO6ourDlCjJRN0aZDtBDyykVDZM4qNS6oSOYZqy9oHFpUAT&#10;ii6ow8YwleTTB+aXAv+s2EekqmBDH9zUFvBSgupHX/mIP3V/7Dm2/wLVYY0M4She7+SyJj5Xwoe1&#10;QFIrvQFNYHigRRtoSw6dxdkG8Nel84gnEZGXs5bUX3L/cytQcWa+WpLX52I0iuOSNqPxFT0tw7ee&#10;l7ceu21ugfgvaNadTGbEB3MyNULzTIO6iFXJJayk2iWXAU+b23CcShp1qRaLBKMRcSKs7KOTMXlk&#10;Nerlaf8s0HWiCqTHezhNipi909YRGyMtLLYBdJ2Ed+a145vGK4mm+xXE+X27T6jzD2v+GwAA//8D&#10;AFBLAwQUAAYACAAAACEAKrCbzeEAAAAJAQAADwAAAGRycy9kb3ducmV2LnhtbEyPQU+DQBSE7yb+&#10;h80z8WLsUtoCIo+mMdZL04PVeN6yTyBl3yK7LfjvXU96nMxk5ptiPZlOXGhwrWWE+SwCQVxZ3XKN&#10;8P62vc9AOK9Yq84yIXyTg3V5fVWoXNuRX+ly8LUIJexyhdB43+dSuqoho9zM9sTB+7SDUT7IoZZ6&#10;UGMoN52MoyiRRrUcFhrV01ND1elwNgjPL/OP3ZQ22ana1l/7zX7U6d2IeHszbR5BeJr8Xxh+8QM6&#10;lIHpaM+snegQlqskJBEWyQJE8LM0XoI4IsTZwwpkWcj/D8ofAAAA//8DAFBLAQItABQABgAIAAAA&#10;IQC2gziS/gAAAOEBAAATAAAAAAAAAAAAAAAAAAAAAABbQ29udGVudF9UeXBlc10ueG1sUEsBAi0A&#10;FAAGAAgAAAAhADj9If/WAAAAlAEAAAsAAAAAAAAAAAAAAAAALwEAAF9yZWxzLy5yZWxzUEsBAi0A&#10;FAAGAAgAAAAhAKzZvepUAgAA+AQAAA4AAAAAAAAAAAAAAAAALgIAAGRycy9lMm9Eb2MueG1sUEsB&#10;Ai0AFAAGAAgAAAAhACqwm83hAAAACQEAAA8AAAAAAAAAAAAAAAAArgQAAGRycy9kb3ducmV2Lnht&#10;bFBLBQYAAAAABAAEAPMAAAC8BQAAAAA=&#10;" filled="f" strokecolor="#70ad47 [3209]" strokeweight="1pt"/>
            </w:pict>
          </mc:Fallback>
        </mc:AlternateContent>
      </w:r>
      <w:r w:rsidR="001F542B" w:rsidRPr="000A773E">
        <w:rPr>
          <w:rFonts w:ascii="Cambria Math" w:hAnsi="Cambria Math"/>
          <w:color w:val="FF0000"/>
          <w:sz w:val="28"/>
          <w:szCs w:val="28"/>
        </w:rPr>
        <w:t>Query</w:t>
      </w:r>
      <w:r w:rsidR="001F542B" w:rsidRPr="00B07A69">
        <w:rPr>
          <w:rFonts w:ascii="Cambria Math" w:hAnsi="Cambria Math"/>
          <w:sz w:val="28"/>
          <w:szCs w:val="28"/>
        </w:rPr>
        <w:t xml:space="preserve">:   </w:t>
      </w:r>
      <w:r w:rsidR="00630F55">
        <w:rPr>
          <w:rFonts w:ascii="Cambria Math" w:hAnsi="Cambria Math"/>
          <w:sz w:val="28"/>
          <w:szCs w:val="28"/>
        </w:rPr>
        <w:t xml:space="preserve"> </w:t>
      </w:r>
    </w:p>
    <w:p w14:paraId="25D4C1E9" w14:textId="2D79DB4B" w:rsidR="001F542B" w:rsidRPr="00335FF5" w:rsidRDefault="001F542B" w:rsidP="00335FF5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select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6E1FD3D8" w14:textId="5CC258C8" w:rsidR="001F542B" w:rsidRPr="00335FF5" w:rsidRDefault="001F542B" w:rsidP="00335FF5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Round(cast(count(distinct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) as decimal)/cast(count(distinct u.id) as decimal)*100,2) as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Conversion_rate</w:t>
      </w:r>
      <w:proofErr w:type="spellEnd"/>
    </w:p>
    <w:p w14:paraId="560EFB41" w14:textId="12C7908E" w:rsidR="001F542B" w:rsidRPr="00335FF5" w:rsidRDefault="00A02846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  </w:t>
      </w:r>
      <w:r w:rsidR="001F542B" w:rsidRPr="00335FF5">
        <w:rPr>
          <w:rFonts w:asciiTheme="majorHAnsi" w:hAnsiTheme="majorHAnsi" w:cstheme="majorHAnsi"/>
          <w:i/>
          <w:iCs/>
          <w:sz w:val="24"/>
          <w:szCs w:val="24"/>
        </w:rPr>
        <w:t>from users u</w:t>
      </w:r>
    </w:p>
    <w:p w14:paraId="17C9DB23" w14:textId="7E6ED331" w:rsidR="001F542B" w:rsidRPr="00335FF5" w:rsidRDefault="00A02846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  </w:t>
      </w:r>
      <w:r w:rsidR="001F542B"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left join activity a on u.id = </w:t>
      </w:r>
      <w:proofErr w:type="spellStart"/>
      <w:r w:rsidR="001F542B" w:rsidRPr="00335FF5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</w:p>
    <w:p w14:paraId="35E87E1F" w14:textId="44BDE7AD" w:rsidR="001F542B" w:rsidRPr="00335FF5" w:rsidRDefault="00A02846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 </w:t>
      </w:r>
      <w:r w:rsidR="001F542B" w:rsidRPr="00335FF5">
        <w:rPr>
          <w:rFonts w:asciiTheme="majorHAnsi" w:hAnsiTheme="majorHAnsi" w:cstheme="majorHAnsi"/>
          <w:i/>
          <w:iCs/>
          <w:sz w:val="24"/>
          <w:szCs w:val="24"/>
        </w:rPr>
        <w:t>left join groups g on u.id=</w:t>
      </w:r>
      <w:proofErr w:type="spellStart"/>
      <w:r w:rsidR="001F542B" w:rsidRPr="00335FF5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</w:p>
    <w:p w14:paraId="53F7CCFB" w14:textId="568184A9" w:rsidR="001F542B" w:rsidRDefault="001F542B" w:rsidP="00335FF5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group by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</w:p>
    <w:p w14:paraId="3BBAC8DA" w14:textId="77777777" w:rsidR="00335FF5" w:rsidRPr="00335FF5" w:rsidRDefault="00335FF5" w:rsidP="00335FF5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</w:p>
    <w:p w14:paraId="29538174" w14:textId="77777777" w:rsidR="00102E75" w:rsidRDefault="00102E75" w:rsidP="001F542B">
      <w:pPr>
        <w:rPr>
          <w:rFonts w:ascii="Cambria Math" w:hAnsi="Cambria Math"/>
          <w:sz w:val="28"/>
          <w:szCs w:val="28"/>
        </w:rPr>
      </w:pPr>
    </w:p>
    <w:p w14:paraId="44FA5DB1" w14:textId="77777777" w:rsidR="00102E75" w:rsidRDefault="00102E75" w:rsidP="001F542B">
      <w:pPr>
        <w:rPr>
          <w:rFonts w:ascii="Cambria Math" w:hAnsi="Cambria Math"/>
          <w:sz w:val="28"/>
          <w:szCs w:val="28"/>
        </w:rPr>
      </w:pPr>
    </w:p>
    <w:p w14:paraId="302FFA88" w14:textId="77777777" w:rsidR="00102E75" w:rsidRDefault="00102E75" w:rsidP="001F542B">
      <w:pPr>
        <w:rPr>
          <w:rFonts w:ascii="Cambria Math" w:hAnsi="Cambria Math"/>
          <w:sz w:val="28"/>
          <w:szCs w:val="28"/>
        </w:rPr>
      </w:pPr>
    </w:p>
    <w:p w14:paraId="75494402" w14:textId="53E9174E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Que9. What is the average amount spent per user for the control and treatment groups, including   users who did not convert?</w:t>
      </w:r>
    </w:p>
    <w:p w14:paraId="16C2F565" w14:textId="49E012AE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Ans: Control(A): 3.37  and  Treatment(B): 3.39</w:t>
      </w:r>
    </w:p>
    <w:p w14:paraId="504CD020" w14:textId="290EB6C1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</w:p>
    <w:p w14:paraId="2A82D740" w14:textId="716EA7FF" w:rsidR="00102E75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  </w:t>
      </w:r>
    </w:p>
    <w:p w14:paraId="09454D75" w14:textId="2D826B13" w:rsidR="00102E75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 xml:space="preserve"> </w:t>
      </w:r>
      <w:r w:rsidRPr="00102E75">
        <w:rPr>
          <w:rFonts w:ascii="Cambria Math" w:hAnsi="Cambria Math"/>
          <w:color w:val="FF0000"/>
          <w:sz w:val="28"/>
          <w:szCs w:val="28"/>
        </w:rPr>
        <w:t>Query:</w:t>
      </w:r>
      <w:r w:rsidRPr="00B07A69">
        <w:rPr>
          <w:rFonts w:ascii="Cambria Math" w:hAnsi="Cambria Math"/>
          <w:sz w:val="28"/>
          <w:szCs w:val="28"/>
        </w:rPr>
        <w:t xml:space="preserve">  </w:t>
      </w:r>
    </w:p>
    <w:p w14:paraId="4B1B88D8" w14:textId="142DBFB3" w:rsidR="00335FF5" w:rsidRDefault="00335FF5" w:rsidP="001F542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70BBE" wp14:editId="0E825307">
                <wp:simplePos x="0" y="0"/>
                <wp:positionH relativeFrom="margin">
                  <wp:posOffset>358140</wp:posOffset>
                </wp:positionH>
                <wp:positionV relativeFrom="paragraph">
                  <wp:posOffset>227330</wp:posOffset>
                </wp:positionV>
                <wp:extent cx="5250180" cy="2971800"/>
                <wp:effectExtent l="0" t="0" r="26670" b="19050"/>
                <wp:wrapNone/>
                <wp:docPr id="14337492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2971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C222C" id="Rectangle 1" o:spid="_x0000_s1026" style="position:absolute;margin-left:28.2pt;margin-top:17.9pt;width:413.4pt;height:23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nKUwIAAPgEAAAOAAAAZHJzL2Uyb0RvYy54bWysVE1v2zAMvQ/YfxB0X20H6VdQpwhSdBhQ&#10;tEXToWdFlmJjsqhRSpzs149SHKfrchp2kSnxkRSfHn1zu20N2yj0DdiSF2c5Z8pKqBq7Kvn31/sv&#10;V5z5IGwlDFhV8p3y/Hb6+dNN5yZqBDWYSiGjJNZPOlfyOgQ3yTIva9UKfwZOWXJqwFYE2uIqq1B0&#10;lL012SjPL7IOsHIIUnlPp3d7J5+m/ForGZ609iowU3K6W0grpnUZ12x6IyYrFK5uZH8N8Q+3aEVj&#10;qeiQ6k4EwdbY/JWqbSSCBx3OJLQZaN1IlXqgbor8QzeLWjiVeiFyvBto8v8vrXzcLNwzEg2d8xNP&#10;Zuxiq7GNX7of2yaydgNZahuYpMPz0XleXBGnknyj60uyE53ZMdyhD18VtCwaJUd6jUSS2Dz4QCUJ&#10;eoDEahbuG2Pi+fEuyQo7oyLA2BelWVNR9VFKlGSi5gbZRtADCymVDRfxUSl1QscwTVmHwOJUoAlF&#10;H9RjY5hK8hkC81OBf1YcIlJVsGEIbhsLeCpB9WOovMcfut/3HNtfQrV7RoawF6938r4hPh+ED88C&#10;Sa30BjSB4YkWbaArOfQWZzXgr1PnEU8iIi9nHam/5P7nWqDizHyzJK/rYjyO45I24/PLEW3wvWf5&#10;3mPX7RyI/4Jm3clkRnwwB1MjtG80qLNYlVzCSqpdchnwsJmH/VTSqEs1myUYjYgT4cEunIzJI6tR&#10;L6/bN4GuF1UgPT7CYVLE5IO29tgYaWG2DqCbJLwjrz3fNF5JNP2vIM7v+31CHX9Y098AAAD//wMA&#10;UEsDBBQABgAIAAAAIQA+tDC44AAAAAkBAAAPAAAAZHJzL2Rvd25yZXYueG1sTI9BT8JAEIXvJv6H&#10;zZh4MbKFCjS1W0KMeDEcRMJ56Y7dhu5s7S60/nvHEx4n38ub7xWr0bXign1oPCmYThIQSJU3DdUK&#10;9p+bxwxEiJqMbj2hgh8MsCpvbwqdGz/QB152sRZcQiHXCmyMXS5lqCw6HSa+Q2L25XunI599LU2v&#10;By53rZwlyUI63RB/sLrDF4vVaXd2Cl7fpof3cWmzU7Wpv7fr7WCWD4NS93fj+hlExDFew/Cnz+pQ&#10;stPRn8kE0SqYL544qSCd8wLmWZbOQBwZJGkGsizk/wXlLwAAAP//AwBQSwECLQAUAAYACAAAACEA&#10;toM4kv4AAADhAQAAEwAAAAAAAAAAAAAAAAAAAAAAW0NvbnRlbnRfVHlwZXNdLnhtbFBLAQItABQA&#10;BgAIAAAAIQA4/SH/1gAAAJQBAAALAAAAAAAAAAAAAAAAAC8BAABfcmVscy8ucmVsc1BLAQItABQA&#10;BgAIAAAAIQBMi5nKUwIAAPgEAAAOAAAAAAAAAAAAAAAAAC4CAABkcnMvZTJvRG9jLnhtbFBLAQIt&#10;ABQABgAIAAAAIQA+tDC44AAAAAkBAAAPAAAAAAAAAAAAAAAAAK0EAABkcnMvZG93bnJldi54bWxQ&#10;SwUGAAAAAAQABADzAAAAugUAAAAA&#10;" filled="f" strokecolor="#70ad47 [3209]" strokeweight="1pt">
                <w10:wrap anchorx="margin"/>
              </v:rect>
            </w:pict>
          </mc:Fallback>
        </mc:AlternateContent>
      </w:r>
    </w:p>
    <w:p w14:paraId="2DD92A73" w14:textId="63A1B436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with </w:t>
      </w:r>
      <w:r w:rsidR="00102E75" w:rsidRPr="00335FF5">
        <w:rPr>
          <w:rFonts w:asciiTheme="majorHAnsi" w:hAnsiTheme="majorHAnsi" w:cstheme="majorHAnsi"/>
          <w:i/>
          <w:iCs/>
          <w:sz w:val="24"/>
          <w:szCs w:val="24"/>
        </w:rPr>
        <w:t>users spent</w:t>
      </w: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as(</w:t>
      </w:r>
    </w:p>
    <w:p w14:paraId="7F3E5AE9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select </w:t>
      </w:r>
    </w:p>
    <w:p w14:paraId="16329462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u.id as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userid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2D733145" w14:textId="02CEE9D0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</w:t>
      </w:r>
      <w:r w:rsidR="00102E75" w:rsidRPr="00335FF5">
        <w:rPr>
          <w:rFonts w:asciiTheme="majorHAnsi" w:hAnsiTheme="majorHAnsi" w:cstheme="majorHAnsi"/>
          <w:i/>
          <w:iCs/>
          <w:sz w:val="24"/>
          <w:szCs w:val="24"/>
        </w:rPr>
        <w:t>sum (COALESCE (a. spent</w:t>
      </w: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,0)) as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total_spent</w:t>
      </w:r>
      <w:proofErr w:type="spellEnd"/>
    </w:p>
    <w:p w14:paraId="3735EA5A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from activity a </w:t>
      </w:r>
    </w:p>
    <w:p w14:paraId="2A6C40B5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right join users u on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= u.id</w:t>
      </w:r>
    </w:p>
    <w:p w14:paraId="15FB3A92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group by u.id</w:t>
      </w:r>
    </w:p>
    <w:p w14:paraId="6202AC35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)</w:t>
      </w:r>
    </w:p>
    <w:p w14:paraId="1B955DCC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</w:p>
    <w:p w14:paraId="4C3C2E34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select</w:t>
      </w:r>
    </w:p>
    <w:p w14:paraId="3BC56B97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FBD4C82" w14:textId="6061AD0B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round(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avg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total_spent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>),</w:t>
      </w:r>
      <w:r w:rsidR="00102E75" w:rsidRPr="00335FF5">
        <w:rPr>
          <w:rFonts w:asciiTheme="majorHAnsi" w:hAnsiTheme="majorHAnsi" w:cstheme="majorHAnsi"/>
          <w:i/>
          <w:iCs/>
          <w:sz w:val="24"/>
          <w:szCs w:val="24"/>
        </w:rPr>
        <w:t>2) as</w:t>
      </w: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avg_spent</w:t>
      </w:r>
      <w:proofErr w:type="spellEnd"/>
    </w:p>
    <w:p w14:paraId="3C2CEA19" w14:textId="77777777" w:rsidR="001F542B" w:rsidRPr="00335FF5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from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users_spent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u left join groups g on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u.userid</w:t>
      </w:r>
      <w:proofErr w:type="spellEnd"/>
      <w:r w:rsidRPr="00335FF5">
        <w:rPr>
          <w:rFonts w:asciiTheme="majorHAnsi" w:hAnsiTheme="majorHAnsi" w:cstheme="majorHAnsi"/>
          <w:i/>
          <w:iCs/>
          <w:sz w:val="24"/>
          <w:szCs w:val="24"/>
        </w:rPr>
        <w:t>=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</w:p>
    <w:p w14:paraId="75FE0092" w14:textId="221D96E1" w:rsidR="001F542B" w:rsidRDefault="001F542B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335FF5">
        <w:rPr>
          <w:rFonts w:asciiTheme="majorHAnsi" w:hAnsiTheme="majorHAnsi" w:cstheme="majorHAnsi"/>
          <w:i/>
          <w:iCs/>
          <w:sz w:val="24"/>
          <w:szCs w:val="24"/>
        </w:rPr>
        <w:t xml:space="preserve">              group by </w:t>
      </w:r>
      <w:proofErr w:type="spellStart"/>
      <w:r w:rsidRPr="00335FF5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</w:p>
    <w:p w14:paraId="7CF60771" w14:textId="77777777" w:rsidR="00335FF5" w:rsidRDefault="00335FF5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</w:p>
    <w:p w14:paraId="61ACAB6D" w14:textId="77777777" w:rsidR="00335FF5" w:rsidRPr="00335FF5" w:rsidRDefault="00335FF5" w:rsidP="00335FF5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</w:p>
    <w:p w14:paraId="3F1EA0CD" w14:textId="6CD58F74" w:rsidR="001F542B" w:rsidRPr="00B07A69" w:rsidRDefault="001F542B" w:rsidP="001F542B">
      <w:pPr>
        <w:rPr>
          <w:rFonts w:ascii="Cambria Math" w:hAnsi="Cambria Math"/>
          <w:sz w:val="28"/>
          <w:szCs w:val="28"/>
        </w:rPr>
      </w:pPr>
      <w:r w:rsidRPr="00B07A69">
        <w:rPr>
          <w:rFonts w:ascii="Cambria Math" w:hAnsi="Cambria Math"/>
          <w:sz w:val="28"/>
          <w:szCs w:val="28"/>
        </w:rPr>
        <w:t>Que10.</w:t>
      </w:r>
      <w:r w:rsidR="00102E75">
        <w:rPr>
          <w:rFonts w:ascii="Cambria Math" w:hAnsi="Cambria Math"/>
          <w:sz w:val="28"/>
          <w:szCs w:val="28"/>
        </w:rPr>
        <w:t xml:space="preserve"> </w:t>
      </w:r>
      <w:r w:rsidRPr="00B07A69">
        <w:rPr>
          <w:rFonts w:ascii="Cambria Math" w:hAnsi="Cambria Math"/>
          <w:sz w:val="28"/>
          <w:szCs w:val="28"/>
        </w:rPr>
        <w:t xml:space="preserve">Why does it matter to include users who did not convert when </w:t>
      </w:r>
      <w:r w:rsidR="00102E75">
        <w:rPr>
          <w:rFonts w:ascii="Cambria Math" w:hAnsi="Cambria Math"/>
          <w:sz w:val="28"/>
          <w:szCs w:val="28"/>
        </w:rPr>
        <w:t xml:space="preserve">    </w:t>
      </w:r>
      <w:r w:rsidRPr="00B07A69">
        <w:rPr>
          <w:rFonts w:ascii="Cambria Math" w:hAnsi="Cambria Math"/>
          <w:sz w:val="28"/>
          <w:szCs w:val="28"/>
        </w:rPr>
        <w:t>calculating the average amount spent per user?</w:t>
      </w:r>
      <w:r w:rsidR="00991590" w:rsidRPr="00B07A69">
        <w:rPr>
          <w:rFonts w:ascii="Cambria Math" w:hAnsi="Cambria Math"/>
          <w:sz w:val="28"/>
          <w:szCs w:val="28"/>
        </w:rPr>
        <w:t xml:space="preserve"> (this data used to calculate the Hypothesis test in excel spreadsheet)</w:t>
      </w:r>
    </w:p>
    <w:p w14:paraId="4C755174" w14:textId="65B2F99B" w:rsidR="004E0D9E" w:rsidRDefault="004E0D9E" w:rsidP="004E0D9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E8AF3" wp14:editId="20F6DFD5">
                <wp:simplePos x="0" y="0"/>
                <wp:positionH relativeFrom="column">
                  <wp:posOffset>533400</wp:posOffset>
                </wp:positionH>
                <wp:positionV relativeFrom="paragraph">
                  <wp:posOffset>321310</wp:posOffset>
                </wp:positionV>
                <wp:extent cx="4160520" cy="1341120"/>
                <wp:effectExtent l="0" t="0" r="11430" b="11430"/>
                <wp:wrapNone/>
                <wp:docPr id="18982762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520" cy="1341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99670" id="Rectangle 4" o:spid="_x0000_s1026" style="position:absolute;margin-left:42pt;margin-top:25.3pt;width:327.6pt;height:10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DhKTwIAAPgEAAAOAAAAZHJzL2Uyb0RvYy54bWysVN9v2jAQfp+0/8Hy+whhlG2IUKFWTJNQ&#10;i9pOfTaOXaI5Pu9sCOyv39kJoet4mvbi3Pl+f/4us+tDbdheoa/AFjwfDDlTVkJZ2ZeCf39afvjM&#10;mQ/ClsKAVQU/Ks+v5+/fzRo3VSPYgikVMkpi/bRxBd+G4KZZ5uVW1cIPwClLRg1Yi0AqvmQlioay&#10;1yYbDYeTrAEsHYJU3tPtbWvk85RfayXDvdZeBWYKTr2FdGI6N/HM5jMxfUHhtpXs2hD/0EUtKktF&#10;+1S3Igi2w+qvVHUlETzoMJBQZ6B1JVWagabJh2+medwKp9IsBI53PUz+/6WVd/tHt0aCoXF+6kmM&#10;Uxw01vFL/bFDAuvYg6UOgUm6HOeT4dWIMJVkyz+O85wUypOdwx368FVBzaJQcKTXSCCJ/cqH1vXk&#10;EqtZWFbGxPtzL0kKR6Oig7EPSrOqpOqjlCjRRN0YZHtBDyykVDZMui6SdwzTlLUPzC8FmpB3QZ1v&#10;DFOJPn3g8FLgnxX7iFQVbOiD68oCXkpQ/ugrt/6n6duZ4/gbKI9rZAgteb2Ty4rwXAkf1gKJrfQG&#10;tIHhng5toCk4dBJnW8Bfl+6jP5GIrJw1xP6C+587gYoz880Svb7k43Fcl6SMrz7Fd8bXls1ri93V&#10;N0D457TrTiYx+gdzEjVC/UyLuohVySSspNoFlwFPyk1ot5JWXarFIrnRijgRVvbRyZg8ohr58nR4&#10;Fug6UgXi4x2cNkVM33Cr9Y2RFha7ALpKxDvj2uFN65Wo2/0K4v6+1pPX+Yc1/w0AAP//AwBQSwME&#10;FAAGAAgAAAAhABduE57gAAAACQEAAA8AAABkcnMvZG93bnJldi54bWxMj0FPg0AUhO8m/ofNM/Fi&#10;7AIqIPJoGmO9mB6sTc9b9gmk7FtktwX/vetJj5OZzHxTLmfTizONrrOMEC8iEMS11R03CLuP9W0O&#10;wnnFWvWWCeGbHCyry4tSFdpO/E7nrW9EKGFXKITW+6GQ0tUtGeUWdiAO3qcdjfJBjo3Uo5pCuell&#10;EkWpNKrjsNCqgZ5bqo/bk0F4eY33b3PW5sd63XxtVptJZzcT4vXVvHoC4Wn2f2H4xQ/oUAWmgz2x&#10;dqJHyO/DFY/wEKUggp/dPSYgDghJGucgq1L+f1D9AAAA//8DAFBLAQItABQABgAIAAAAIQC2gziS&#10;/gAAAOEBAAATAAAAAAAAAAAAAAAAAAAAAABbQ29udGVudF9UeXBlc10ueG1sUEsBAi0AFAAGAAgA&#10;AAAhADj9If/WAAAAlAEAAAsAAAAAAAAAAAAAAAAALwEAAF9yZWxzLy5yZWxzUEsBAi0AFAAGAAgA&#10;AAAhAH1cOEpPAgAA+AQAAA4AAAAAAAAAAAAAAAAALgIAAGRycy9lMm9Eb2MueG1sUEsBAi0AFAAG&#10;AAgAAAAhABduE57gAAAACQEAAA8AAAAAAAAAAAAAAAAAqQQAAGRycy9kb3ducmV2LnhtbFBLBQYA&#10;AAAABAAEAPMAAAC2BQAAAAA=&#10;" filled="f" strokecolor="#70ad47 [3209]" strokeweight="1pt"/>
            </w:pict>
          </mc:Fallback>
        </mc:AlternateContent>
      </w:r>
      <w:r>
        <w:rPr>
          <w:rFonts w:ascii="Cambria Math" w:hAnsi="Cambria Math"/>
          <w:sz w:val="28"/>
          <w:szCs w:val="28"/>
        </w:rPr>
        <w:t xml:space="preserve">QUERY:   </w:t>
      </w:r>
    </w:p>
    <w:p w14:paraId="6E73AFD4" w14:textId="57D2D2EA" w:rsidR="00991590" w:rsidRPr="004E0D9E" w:rsidRDefault="004E0D9E" w:rsidP="004E0D9E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="Cambria Math" w:hAnsi="Cambria Math"/>
          <w:sz w:val="28"/>
          <w:szCs w:val="28"/>
        </w:rPr>
        <w:t xml:space="preserve">      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SELECT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u.id AS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user_id</w:t>
      </w:r>
      <w:proofErr w:type="spellEnd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u.country</w:t>
      </w:r>
      <w:proofErr w:type="spellEnd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u.gender</w:t>
      </w:r>
      <w:proofErr w:type="spellEnd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g.device,g.group</w:t>
      </w:r>
      <w:proofErr w:type="spellEnd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672D45C9" w14:textId="4F8C2BB8" w:rsidR="00991590" w:rsidRPr="004E0D9E" w:rsidRDefault="00991590" w:rsidP="004E0D9E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      </w:t>
      </w:r>
      <w:r w:rsidR="004E0D9E">
        <w:rPr>
          <w:rFonts w:asciiTheme="majorHAnsi" w:hAnsiTheme="majorHAnsi" w:cstheme="majorHAnsi"/>
          <w:i/>
          <w:iCs/>
          <w:sz w:val="24"/>
          <w:szCs w:val="24"/>
        </w:rPr>
        <w:t xml:space="preserve">               </w:t>
      </w:r>
      <w:r w:rsidR="004E0D9E" w:rsidRPr="004E0D9E">
        <w:rPr>
          <w:rFonts w:asciiTheme="majorHAnsi" w:hAnsiTheme="majorHAnsi" w:cstheme="majorHAnsi"/>
          <w:i/>
          <w:iCs/>
          <w:sz w:val="24"/>
          <w:szCs w:val="24"/>
        </w:rPr>
        <w:t>SUM (COALESCE (</w:t>
      </w:r>
      <w:proofErr w:type="spellStart"/>
      <w:r w:rsidRPr="004E0D9E">
        <w:rPr>
          <w:rFonts w:asciiTheme="majorHAnsi" w:hAnsiTheme="majorHAnsi" w:cstheme="majorHAnsi"/>
          <w:i/>
          <w:iCs/>
          <w:sz w:val="24"/>
          <w:szCs w:val="24"/>
        </w:rPr>
        <w:t>a.spent</w:t>
      </w:r>
      <w:proofErr w:type="spellEnd"/>
      <w:r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, 0)) AS </w:t>
      </w:r>
      <w:proofErr w:type="spellStart"/>
      <w:r w:rsidRPr="004E0D9E">
        <w:rPr>
          <w:rFonts w:asciiTheme="majorHAnsi" w:hAnsiTheme="majorHAnsi" w:cstheme="majorHAnsi"/>
          <w:i/>
          <w:iCs/>
          <w:sz w:val="24"/>
          <w:szCs w:val="24"/>
        </w:rPr>
        <w:t>total_spent_usd</w:t>
      </w:r>
      <w:proofErr w:type="spellEnd"/>
    </w:p>
    <w:p w14:paraId="44B1479C" w14:textId="51A822BB" w:rsidR="00991590" w:rsidRPr="004E0D9E" w:rsidRDefault="004E0D9E" w:rsidP="004E0D9E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    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FROM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users AS u</w:t>
      </w:r>
    </w:p>
    <w:p w14:paraId="60150CB4" w14:textId="69942498" w:rsidR="00991590" w:rsidRPr="004E0D9E" w:rsidRDefault="004E0D9E" w:rsidP="004E0D9E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    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LEFT JOIN groups AS g ON u.id =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</w:p>
    <w:p w14:paraId="229537D9" w14:textId="39180567" w:rsidR="00991590" w:rsidRPr="004E0D9E" w:rsidRDefault="004E0D9E" w:rsidP="004E0D9E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    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LEFT JOIN activity AS a ON u.id =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</w:p>
    <w:p w14:paraId="65B1EBEE" w14:textId="36A75422" w:rsidR="00991590" w:rsidRPr="004E0D9E" w:rsidRDefault="004E0D9E" w:rsidP="004E0D9E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   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GROUP BY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u.id,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u.country</w:t>
      </w:r>
      <w:proofErr w:type="spellEnd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u.gender</w:t>
      </w:r>
      <w:proofErr w:type="spellEnd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g.device</w:t>
      </w:r>
      <w:proofErr w:type="spellEnd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  <w:r w:rsidR="00991590" w:rsidRPr="004E0D9E">
        <w:rPr>
          <w:rFonts w:asciiTheme="majorHAnsi" w:hAnsiTheme="majorHAnsi" w:cstheme="majorHAnsi"/>
          <w:i/>
          <w:iCs/>
          <w:sz w:val="24"/>
          <w:szCs w:val="24"/>
        </w:rPr>
        <w:t>;</w:t>
      </w:r>
    </w:p>
    <w:p w14:paraId="2CE4D029" w14:textId="77777777" w:rsidR="00991590" w:rsidRPr="00B07A69" w:rsidRDefault="00991590" w:rsidP="00991590">
      <w:pPr>
        <w:rPr>
          <w:rFonts w:ascii="Cambria Math" w:hAnsi="Cambria Math"/>
          <w:sz w:val="28"/>
          <w:szCs w:val="28"/>
        </w:rPr>
      </w:pPr>
    </w:p>
    <w:p w14:paraId="0886A2DA" w14:textId="77777777" w:rsidR="001A2D19" w:rsidRDefault="001A2D19" w:rsidP="001F542B">
      <w:pPr>
        <w:rPr>
          <w:rFonts w:ascii="Cambria Math" w:hAnsi="Cambria Math"/>
          <w:sz w:val="28"/>
          <w:szCs w:val="28"/>
        </w:rPr>
      </w:pPr>
    </w:p>
    <w:p w14:paraId="2F040C34" w14:textId="77777777" w:rsidR="001A2D19" w:rsidRDefault="001A2D19" w:rsidP="001F542B">
      <w:pPr>
        <w:rPr>
          <w:rFonts w:ascii="Cambria Math" w:hAnsi="Cambria Math"/>
          <w:sz w:val="28"/>
          <w:szCs w:val="28"/>
        </w:rPr>
      </w:pPr>
    </w:p>
    <w:p w14:paraId="5DC1CF54" w14:textId="77777777" w:rsidR="001A2D19" w:rsidRDefault="001A2D19" w:rsidP="001F542B">
      <w:pPr>
        <w:rPr>
          <w:rFonts w:ascii="Cambria Math" w:hAnsi="Cambria Math"/>
          <w:sz w:val="28"/>
          <w:szCs w:val="28"/>
        </w:rPr>
      </w:pPr>
    </w:p>
    <w:p w14:paraId="5E9D643A" w14:textId="77777777" w:rsidR="001A2D19" w:rsidRDefault="001A2D19" w:rsidP="001F542B">
      <w:pPr>
        <w:rPr>
          <w:rFonts w:ascii="Cambria Math" w:hAnsi="Cambria Math"/>
          <w:sz w:val="28"/>
          <w:szCs w:val="28"/>
        </w:rPr>
      </w:pPr>
    </w:p>
    <w:p w14:paraId="52376994" w14:textId="77777777" w:rsidR="008358CC" w:rsidRDefault="008358CC" w:rsidP="001F542B">
      <w:pPr>
        <w:rPr>
          <w:rFonts w:ascii="Cambria Math" w:hAnsi="Cambria Math"/>
          <w:sz w:val="28"/>
          <w:szCs w:val="28"/>
        </w:rPr>
      </w:pPr>
    </w:p>
    <w:p w14:paraId="78161AA8" w14:textId="77777777" w:rsidR="008358CC" w:rsidRDefault="008358CC" w:rsidP="001F542B">
      <w:pPr>
        <w:rPr>
          <w:rFonts w:ascii="Cambria Math" w:hAnsi="Cambria Math"/>
          <w:sz w:val="28"/>
          <w:szCs w:val="28"/>
        </w:rPr>
      </w:pPr>
    </w:p>
    <w:p w14:paraId="22BE7784" w14:textId="77777777" w:rsidR="008358CC" w:rsidRDefault="008358CC" w:rsidP="001F542B">
      <w:pPr>
        <w:rPr>
          <w:rFonts w:ascii="Cambria Math" w:hAnsi="Cambria Math"/>
          <w:sz w:val="28"/>
          <w:szCs w:val="28"/>
        </w:rPr>
      </w:pPr>
    </w:p>
    <w:p w14:paraId="740D9E72" w14:textId="6F3BA7B3" w:rsidR="00991590" w:rsidRDefault="00991590" w:rsidP="00C12EF3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 w:rsidRPr="00C12EF3">
        <w:rPr>
          <w:rFonts w:ascii="Cambria Math" w:hAnsi="Cambria Math"/>
          <w:sz w:val="28"/>
          <w:szCs w:val="28"/>
        </w:rPr>
        <w:lastRenderedPageBreak/>
        <w:t>This data used for the Tableau visualisation:</w:t>
      </w:r>
      <w:r w:rsidR="00171D72" w:rsidRPr="00C12EF3">
        <w:rPr>
          <w:rFonts w:ascii="Cambria Math" w:hAnsi="Cambria Math"/>
          <w:sz w:val="28"/>
          <w:szCs w:val="28"/>
        </w:rPr>
        <w:t xml:space="preserve"> (4 tables viz., </w:t>
      </w:r>
      <w:proofErr w:type="spellStart"/>
      <w:r w:rsidR="00171D72" w:rsidRPr="00C12EF3">
        <w:rPr>
          <w:rFonts w:ascii="Cambria Math" w:hAnsi="Cambria Math"/>
          <w:sz w:val="28"/>
          <w:szCs w:val="28"/>
        </w:rPr>
        <w:t>Globox</w:t>
      </w:r>
      <w:proofErr w:type="spellEnd"/>
      <w:r w:rsidR="00412305" w:rsidRPr="00C12EF3">
        <w:rPr>
          <w:rFonts w:ascii="Cambria Math" w:hAnsi="Cambria Math"/>
          <w:sz w:val="28"/>
          <w:szCs w:val="28"/>
        </w:rPr>
        <w:t>,</w:t>
      </w:r>
      <w:r w:rsidR="005C4419" w:rsidRPr="00C12EF3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412305" w:rsidRPr="00C12EF3">
        <w:rPr>
          <w:rFonts w:ascii="Cambria Math" w:hAnsi="Cambria Math"/>
          <w:sz w:val="28"/>
          <w:szCs w:val="28"/>
        </w:rPr>
        <w:t>Globox</w:t>
      </w:r>
      <w:proofErr w:type="spellEnd"/>
      <w:r w:rsidR="00412305" w:rsidRPr="00C12EF3">
        <w:rPr>
          <w:rFonts w:ascii="Cambria Math" w:hAnsi="Cambria Math"/>
          <w:sz w:val="28"/>
          <w:szCs w:val="28"/>
        </w:rPr>
        <w:t xml:space="preserve"> 2, </w:t>
      </w:r>
      <w:proofErr w:type="spellStart"/>
      <w:r w:rsidR="00412305" w:rsidRPr="00C12EF3">
        <w:rPr>
          <w:rFonts w:ascii="Cambria Math" w:hAnsi="Cambria Math"/>
          <w:sz w:val="28"/>
          <w:szCs w:val="28"/>
        </w:rPr>
        <w:t>Globox</w:t>
      </w:r>
      <w:proofErr w:type="spellEnd"/>
      <w:r w:rsidR="00412305" w:rsidRPr="00C12EF3">
        <w:rPr>
          <w:rFonts w:ascii="Cambria Math" w:hAnsi="Cambria Math"/>
          <w:sz w:val="28"/>
          <w:szCs w:val="28"/>
        </w:rPr>
        <w:t xml:space="preserve"> 3, </w:t>
      </w:r>
      <w:proofErr w:type="spellStart"/>
      <w:r w:rsidR="00412305" w:rsidRPr="00C12EF3">
        <w:rPr>
          <w:rFonts w:ascii="Cambria Math" w:hAnsi="Cambria Math"/>
          <w:sz w:val="28"/>
          <w:szCs w:val="28"/>
        </w:rPr>
        <w:t>G</w:t>
      </w:r>
      <w:r w:rsidR="005C4419" w:rsidRPr="00C12EF3">
        <w:rPr>
          <w:rFonts w:ascii="Cambria Math" w:hAnsi="Cambria Math"/>
          <w:sz w:val="28"/>
          <w:szCs w:val="28"/>
        </w:rPr>
        <w:t>lobox</w:t>
      </w:r>
      <w:proofErr w:type="spellEnd"/>
      <w:r w:rsidR="005C4419" w:rsidRPr="00C12EF3">
        <w:rPr>
          <w:rFonts w:ascii="Cambria Math" w:hAnsi="Cambria Math"/>
          <w:sz w:val="28"/>
          <w:szCs w:val="28"/>
        </w:rPr>
        <w:t xml:space="preserve"> 4)</w:t>
      </w:r>
    </w:p>
    <w:p w14:paraId="2197CBDD" w14:textId="77777777" w:rsidR="00C12EF3" w:rsidRPr="00C12EF3" w:rsidRDefault="00C12EF3" w:rsidP="008358CC">
      <w:pPr>
        <w:pStyle w:val="ListParagraph"/>
        <w:rPr>
          <w:rFonts w:ascii="Cambria Math" w:hAnsi="Cambria Math"/>
          <w:sz w:val="28"/>
          <w:szCs w:val="28"/>
        </w:rPr>
      </w:pPr>
    </w:p>
    <w:p w14:paraId="36BFAF08" w14:textId="73DFC3D8" w:rsidR="00991590" w:rsidRPr="00B07A69" w:rsidRDefault="005C4419" w:rsidP="00991590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proofErr w:type="spellStart"/>
      <w:r w:rsidRPr="00B07A69">
        <w:rPr>
          <w:rFonts w:ascii="Cambria Math" w:hAnsi="Cambria Math"/>
          <w:sz w:val="28"/>
          <w:szCs w:val="28"/>
        </w:rPr>
        <w:t>Globox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: </w:t>
      </w:r>
      <w:r w:rsidR="00AA57AE" w:rsidRPr="00B07A69">
        <w:rPr>
          <w:rFonts w:ascii="Cambria Math" w:hAnsi="Cambria Math"/>
          <w:sz w:val="28"/>
          <w:szCs w:val="28"/>
        </w:rPr>
        <w:t>(</w:t>
      </w:r>
      <w:r w:rsidR="002B714A" w:rsidRPr="00B07A69">
        <w:rPr>
          <w:rFonts w:ascii="Cambria Math" w:hAnsi="Cambria Math"/>
          <w:sz w:val="28"/>
          <w:szCs w:val="28"/>
        </w:rPr>
        <w:t xml:space="preserve">used to visualize the </w:t>
      </w:r>
      <w:proofErr w:type="spellStart"/>
      <w:r w:rsidR="002B714A" w:rsidRPr="00B07A69">
        <w:rPr>
          <w:rFonts w:ascii="Cambria Math" w:hAnsi="Cambria Math"/>
          <w:sz w:val="28"/>
          <w:szCs w:val="28"/>
        </w:rPr>
        <w:t>conversion_rate</w:t>
      </w:r>
      <w:proofErr w:type="spellEnd"/>
      <w:r w:rsidR="002B714A" w:rsidRPr="00B07A69">
        <w:rPr>
          <w:rFonts w:ascii="Cambria Math" w:hAnsi="Cambria Math"/>
          <w:sz w:val="28"/>
          <w:szCs w:val="28"/>
        </w:rPr>
        <w:t>,</w:t>
      </w:r>
      <w:r w:rsidR="00E46258" w:rsidRPr="00B07A69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2B714A" w:rsidRPr="00B07A69">
        <w:rPr>
          <w:rFonts w:ascii="Cambria Math" w:hAnsi="Cambria Math"/>
          <w:sz w:val="28"/>
          <w:szCs w:val="28"/>
        </w:rPr>
        <w:t>avg</w:t>
      </w:r>
      <w:proofErr w:type="spellEnd"/>
      <w:r w:rsidR="002B714A" w:rsidRPr="00B07A69">
        <w:rPr>
          <w:rFonts w:ascii="Cambria Math" w:hAnsi="Cambria Math"/>
          <w:sz w:val="28"/>
          <w:szCs w:val="28"/>
        </w:rPr>
        <w:t xml:space="preserve"> amount spent</w:t>
      </w:r>
      <w:r w:rsidR="00E46258" w:rsidRPr="00B07A69">
        <w:rPr>
          <w:rFonts w:ascii="Cambria Math" w:hAnsi="Cambria Math"/>
          <w:sz w:val="28"/>
          <w:szCs w:val="28"/>
        </w:rPr>
        <w:t xml:space="preserve">, </w:t>
      </w:r>
      <w:proofErr w:type="spellStart"/>
      <w:r w:rsidR="00E46258" w:rsidRPr="00B07A69">
        <w:rPr>
          <w:rFonts w:ascii="Cambria Math" w:hAnsi="Cambria Math"/>
          <w:sz w:val="28"/>
          <w:szCs w:val="28"/>
        </w:rPr>
        <w:t>avg</w:t>
      </w:r>
      <w:proofErr w:type="spellEnd"/>
      <w:r w:rsidR="00E46258" w:rsidRPr="00B07A69">
        <w:rPr>
          <w:rFonts w:ascii="Cambria Math" w:hAnsi="Cambria Math"/>
          <w:sz w:val="28"/>
          <w:szCs w:val="28"/>
        </w:rPr>
        <w:t xml:space="preserve"> amount distribution</w:t>
      </w:r>
      <w:r w:rsidR="00B4746F" w:rsidRPr="00B07A69">
        <w:rPr>
          <w:rFonts w:ascii="Cambria Math" w:hAnsi="Cambria Math"/>
          <w:sz w:val="28"/>
          <w:szCs w:val="28"/>
        </w:rPr>
        <w:t xml:space="preserve"> per user </w:t>
      </w:r>
      <w:r w:rsidR="00E46258" w:rsidRPr="00B07A69">
        <w:rPr>
          <w:rFonts w:ascii="Cambria Math" w:hAnsi="Cambria Math"/>
          <w:sz w:val="28"/>
          <w:szCs w:val="28"/>
        </w:rPr>
        <w:t xml:space="preserve">, </w:t>
      </w:r>
      <w:r w:rsidR="002E6F6F" w:rsidRPr="00B07A69">
        <w:rPr>
          <w:rFonts w:ascii="Cambria Math" w:hAnsi="Cambria Math"/>
          <w:sz w:val="28"/>
          <w:szCs w:val="28"/>
        </w:rPr>
        <w:t>gender wise, device wise, country wise</w:t>
      </w:r>
      <w:r w:rsidR="001B2A92" w:rsidRPr="00B07A69">
        <w:rPr>
          <w:rFonts w:ascii="Cambria Math" w:hAnsi="Cambria Math"/>
          <w:sz w:val="28"/>
          <w:szCs w:val="28"/>
        </w:rPr>
        <w:t xml:space="preserve"> distr</w:t>
      </w:r>
      <w:r w:rsidR="00B4746F" w:rsidRPr="00B07A69">
        <w:rPr>
          <w:rFonts w:ascii="Cambria Math" w:hAnsi="Cambria Math"/>
          <w:sz w:val="28"/>
          <w:szCs w:val="28"/>
        </w:rPr>
        <w:t>ibution)</w:t>
      </w:r>
    </w:p>
    <w:p w14:paraId="26E4C87B" w14:textId="2630BB9B" w:rsidR="00C12EF3" w:rsidRDefault="00C12EF3" w:rsidP="00C12EF3">
      <w:pPr>
        <w:spacing w:after="0"/>
        <w:ind w:left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9EA1F" wp14:editId="1B70A754">
                <wp:simplePos x="0" y="0"/>
                <wp:positionH relativeFrom="column">
                  <wp:posOffset>144780</wp:posOffset>
                </wp:positionH>
                <wp:positionV relativeFrom="paragraph">
                  <wp:posOffset>212090</wp:posOffset>
                </wp:positionV>
                <wp:extent cx="5814060" cy="2804160"/>
                <wp:effectExtent l="0" t="0" r="15240" b="15240"/>
                <wp:wrapNone/>
                <wp:docPr id="105865995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804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746BE" id="Rectangle 5" o:spid="_x0000_s1026" style="position:absolute;margin-left:11.4pt;margin-top:16.7pt;width:457.8pt;height:22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1DUAIAAPgEAAAOAAAAZHJzL2Uyb0RvYy54bWysVN9v2jAQfp+0/8Hy+5oE0a5DhAq16jQJ&#10;tah06rPr2CWa4/POhsD++p2dEFjH07QX5873+/N3md7sGsO2Cn0NtuTFRc6ZshKq2r6V/Pvz/adr&#10;znwQthIGrCr5Xnl+M/v4Ydq6iRrBGkylkFES6yetK/k6BDfJMi/XqhH+ApyyZNSAjQik4ltWoWgp&#10;e2OyUZ5fZS1g5RCk8p5u7zojn6X8WisZHrX2KjBTcuotpBPT+RrPbDYVkzcUbl3Lvg3xD100orZU&#10;dEh1J4JgG6z/StXUEsGDDhcSmgy0rqVKM9A0Rf5umtVaOJVmIXC8G2Dy/y+tfNiu3BIJhtb5iScx&#10;TrHT2MQv9cd2Caz9AJbaBSbp8vK6GOdXhKkk2+g6HxekUJ7sGO7Qh68KGhaFkiO9RgJJbBc+dK4H&#10;l1jNwn1tTLw/9pKksDcqOhj7pDSrK6o+SokSTdStQbYV9MBCSmXDVd9F8o5hmrIOgcW5QBOKPqj3&#10;jWEq0WcIzM8F/llxiEhVwYYhuKkt4LkE1Y+hcud/mL6bOY7/CtV+iQyhI6938r4mPBfCh6VAYiu9&#10;AW1geKRDG2hLDr3E2Rrw17n76E8kIitnLbG/5P7nRqDizHyzRK8vxXgc1yUp48vPI1Lw1PJ6arGb&#10;5hYI/4J23ckkRv9gDqJGaF5oUeexKpmElVS75DLgQbkN3VbSqks1nyc3WhEnwsKunIzJI6qRL8+7&#10;F4GuJ1UgPj7AYVPE5B23Ot8YaWG+CaDrRLwjrj3etF6Juv2vIO7vqZ68jj+s2W8AAAD//wMAUEsD&#10;BBQABgAIAAAAIQCS+mQA4QAAAAkBAAAPAAAAZHJzL2Rvd25yZXYueG1sTI/BTsMwEETvSPyDtUhc&#10;UOs0KSSEbKoKUS5VD7SIsxsvSdR4HWK3CX+POcFtRzOaeVusJtOJCw2utYywmEcgiCurW64R3g+b&#10;WQbCecVadZYJ4ZscrMrrq0Ll2o78Rpe9r0UoYZcrhMb7PpfSVQ0Z5ea2Jw7epx2M8kEOtdSDGkO5&#10;6WQcRQ/SqJbDQqN6em6oOu3PBuHldfGxndImO1Wb+mu33o06vRsRb2+m9RMIT5P/C8MvfkCHMjAd&#10;7Zm1Ex1CHAdyj5AkSxDBf0yycBwRlul9BLIs5P8Pyh8AAAD//wMAUEsBAi0AFAAGAAgAAAAhALaD&#10;OJL+AAAA4QEAABMAAAAAAAAAAAAAAAAAAAAAAFtDb250ZW50X1R5cGVzXS54bWxQSwECLQAUAAYA&#10;CAAAACEAOP0h/9YAAACUAQAACwAAAAAAAAAAAAAAAAAvAQAAX3JlbHMvLnJlbHNQSwECLQAUAAYA&#10;CAAAACEAOzMtQ1ACAAD4BAAADgAAAAAAAAAAAAAAAAAuAgAAZHJzL2Uyb0RvYy54bWxQSwECLQAU&#10;AAYACAAAACEAkvpkAOEAAAAJAQAADwAAAAAAAAAAAAAAAACqBAAAZHJzL2Rvd25yZXYueG1sUEsF&#10;BgAAAAAEAAQA8wAAALgFAAAAAA==&#10;" filled="f" strokecolor="#70ad47 [3209]" strokeweight="1pt"/>
            </w:pict>
          </mc:Fallback>
        </mc:AlternateContent>
      </w:r>
      <w:r w:rsidR="00593D68" w:rsidRPr="00C12EF3">
        <w:rPr>
          <w:rFonts w:ascii="Cambria Math" w:hAnsi="Cambria Math"/>
          <w:color w:val="FF0000"/>
          <w:sz w:val="28"/>
          <w:szCs w:val="28"/>
        </w:rPr>
        <w:t xml:space="preserve"> </w:t>
      </w:r>
      <w:r w:rsidR="001F542B" w:rsidRPr="00C12EF3">
        <w:rPr>
          <w:rFonts w:ascii="Cambria Math" w:hAnsi="Cambria Math"/>
          <w:color w:val="FF0000"/>
          <w:sz w:val="28"/>
          <w:szCs w:val="28"/>
        </w:rPr>
        <w:t xml:space="preserve"> Query</w:t>
      </w:r>
      <w:r w:rsidR="001F542B" w:rsidRPr="00B07A69">
        <w:rPr>
          <w:rFonts w:ascii="Cambria Math" w:hAnsi="Cambria Math"/>
          <w:sz w:val="28"/>
          <w:szCs w:val="28"/>
        </w:rPr>
        <w:t>:</w:t>
      </w:r>
      <w:r w:rsidR="00593D68" w:rsidRPr="00B07A69">
        <w:rPr>
          <w:rFonts w:ascii="Cambria Math" w:hAnsi="Cambria Math"/>
          <w:sz w:val="28"/>
          <w:szCs w:val="28"/>
        </w:rPr>
        <w:t xml:space="preserve"> </w:t>
      </w:r>
    </w:p>
    <w:p w14:paraId="3F91344A" w14:textId="68C3D02C" w:rsidR="00C12EF3" w:rsidRDefault="00593D68" w:rsidP="00C12EF3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B07A69">
        <w:rPr>
          <w:rFonts w:ascii="Cambria Math" w:hAnsi="Cambria Math"/>
          <w:sz w:val="28"/>
          <w:szCs w:val="28"/>
        </w:rPr>
        <w:t xml:space="preserve"> </w:t>
      </w:r>
      <w:r w:rsidR="00C12EF3" w:rsidRPr="00C12EF3">
        <w:rPr>
          <w:rFonts w:asciiTheme="majorHAnsi" w:hAnsiTheme="majorHAnsi" w:cstheme="majorHAnsi"/>
          <w:i/>
          <w:iCs/>
          <w:sz w:val="24"/>
          <w:szCs w:val="24"/>
        </w:rPr>
        <w:t>S</w:t>
      </w:r>
      <w:r w:rsidR="001F542B" w:rsidRPr="00C12EF3">
        <w:rPr>
          <w:rFonts w:asciiTheme="majorHAnsi" w:hAnsiTheme="majorHAnsi" w:cstheme="majorHAnsi"/>
          <w:i/>
          <w:iCs/>
          <w:sz w:val="24"/>
          <w:szCs w:val="24"/>
        </w:rPr>
        <w:t>elect</w:t>
      </w:r>
    </w:p>
    <w:p w14:paraId="050890B7" w14:textId="160B037B" w:rsidR="00C12EF3" w:rsidRDefault="001F542B" w:rsidP="00360FEA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 distinct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groups.uid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 as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user_id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users.country,coalesce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users.gender,'Unknown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') </w:t>
      </w:r>
      <w:r w:rsidR="00C12EF3">
        <w:rPr>
          <w:rFonts w:asciiTheme="majorHAnsi" w:hAnsiTheme="majorHAnsi" w:cstheme="majorHAnsi"/>
          <w:i/>
          <w:iCs/>
          <w:sz w:val="24"/>
          <w:szCs w:val="24"/>
        </w:rPr>
        <w:t xml:space="preserve">   </w:t>
      </w:r>
      <w:r w:rsidRPr="00C12EF3">
        <w:rPr>
          <w:rFonts w:asciiTheme="majorHAnsi" w:hAnsiTheme="majorHAnsi" w:cstheme="majorHAnsi"/>
          <w:i/>
          <w:iCs/>
          <w:sz w:val="24"/>
          <w:szCs w:val="24"/>
        </w:rPr>
        <w:t>as gender, coalesce(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groups.device,'Unknown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') as device,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groups.group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 sum(coalesce(activity.spent,0)) as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total_spent_usd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593D68"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sum(round(coalesce(activity.spent,0) - mod(coalesce(activity.spent,0),10),0))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total_spent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, Round(round(cast(count(distinct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activity.uid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) as decimal))/round(cast(count(distinct users.id)as decimal),2)*100,2) as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conversion_rate</w:t>
      </w:r>
      <w:proofErr w:type="spellEnd"/>
    </w:p>
    <w:p w14:paraId="295C2CF1" w14:textId="5034F33D" w:rsidR="00A73B42" w:rsidRDefault="001F542B" w:rsidP="00A73B42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C12EF3">
        <w:rPr>
          <w:rFonts w:asciiTheme="majorHAnsi" w:hAnsiTheme="majorHAnsi" w:cstheme="majorHAnsi"/>
          <w:i/>
          <w:iCs/>
          <w:sz w:val="24"/>
          <w:szCs w:val="24"/>
        </w:rPr>
        <w:t>from groups</w:t>
      </w:r>
      <w:r w:rsidR="00A73B42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A73B42">
        <w:rPr>
          <w:rFonts w:asciiTheme="majorHAnsi" w:hAnsiTheme="majorHAnsi" w:cstheme="majorHAnsi"/>
          <w:i/>
          <w:iCs/>
          <w:sz w:val="24"/>
          <w:szCs w:val="24"/>
        </w:rPr>
        <w:tab/>
      </w:r>
    </w:p>
    <w:p w14:paraId="52869210" w14:textId="5709ADC4" w:rsidR="001F542B" w:rsidRPr="00C12EF3" w:rsidRDefault="001F542B" w:rsidP="00A73B42">
      <w:pPr>
        <w:spacing w:after="0"/>
        <w:ind w:left="720" w:firstLine="720"/>
        <w:rPr>
          <w:rFonts w:asciiTheme="majorHAnsi" w:hAnsiTheme="majorHAnsi" w:cstheme="majorHAnsi"/>
          <w:i/>
          <w:iCs/>
          <w:sz w:val="24"/>
          <w:szCs w:val="24"/>
        </w:rPr>
      </w:pPr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left join activity on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groups.uid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>=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activity.uid</w:t>
      </w:r>
      <w:proofErr w:type="spellEnd"/>
    </w:p>
    <w:p w14:paraId="47C9CE56" w14:textId="4A41EE39" w:rsidR="001F542B" w:rsidRPr="00C12EF3" w:rsidRDefault="001F542B" w:rsidP="00360FEA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C12EF3">
        <w:rPr>
          <w:rFonts w:asciiTheme="majorHAnsi" w:hAnsiTheme="majorHAnsi" w:cstheme="majorHAnsi"/>
          <w:i/>
          <w:iCs/>
          <w:sz w:val="24"/>
          <w:szCs w:val="24"/>
        </w:rPr>
        <w:t>left join users on</w:t>
      </w:r>
      <w:r w:rsidR="00A73B42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A73B42" w:rsidRPr="00C12EF3">
        <w:rPr>
          <w:rFonts w:asciiTheme="majorHAnsi" w:hAnsiTheme="majorHAnsi" w:cstheme="majorHAnsi"/>
          <w:i/>
          <w:iCs/>
          <w:sz w:val="24"/>
          <w:szCs w:val="24"/>
        </w:rPr>
        <w:t>groups.uid</w:t>
      </w:r>
      <w:proofErr w:type="spellEnd"/>
      <w:r w:rsidR="00A73B42" w:rsidRPr="00C12EF3">
        <w:rPr>
          <w:rFonts w:asciiTheme="majorHAnsi" w:hAnsiTheme="majorHAnsi" w:cstheme="majorHAnsi"/>
          <w:i/>
          <w:iCs/>
          <w:sz w:val="24"/>
          <w:szCs w:val="24"/>
        </w:rPr>
        <w:t>=users.id.</w:t>
      </w:r>
    </w:p>
    <w:p w14:paraId="7D7B2335" w14:textId="77777777" w:rsidR="00C12EF3" w:rsidRDefault="001F542B" w:rsidP="00C12EF3">
      <w:pPr>
        <w:spacing w:after="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C12EF3">
        <w:rPr>
          <w:rFonts w:asciiTheme="majorHAnsi" w:hAnsiTheme="majorHAnsi" w:cstheme="majorHAnsi"/>
          <w:i/>
          <w:iCs/>
          <w:sz w:val="24"/>
          <w:szCs w:val="24"/>
        </w:rPr>
        <w:t>group by</w:t>
      </w:r>
    </w:p>
    <w:p w14:paraId="3B476260" w14:textId="62E60805" w:rsidR="001F542B" w:rsidRPr="00C12EF3" w:rsidRDefault="001F542B" w:rsidP="00360FEA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A73B42" w:rsidRPr="00C12EF3">
        <w:rPr>
          <w:rFonts w:asciiTheme="majorHAnsi" w:hAnsiTheme="majorHAnsi" w:cstheme="majorHAnsi"/>
          <w:i/>
          <w:iCs/>
          <w:sz w:val="24"/>
          <w:szCs w:val="24"/>
        </w:rPr>
        <w:t>groups.uid</w:t>
      </w:r>
      <w:proofErr w:type="spellEnd"/>
      <w:r w:rsidR="00A73B42" w:rsidRPr="00C12EF3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A73B42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A73B42" w:rsidRPr="00C12EF3">
        <w:rPr>
          <w:rFonts w:asciiTheme="majorHAnsi" w:hAnsiTheme="majorHAnsi" w:cstheme="majorHAnsi"/>
          <w:i/>
          <w:iCs/>
          <w:sz w:val="24"/>
          <w:szCs w:val="24"/>
        </w:rPr>
        <w:t>users</w:t>
      </w:r>
      <w:r w:rsidRPr="00C12EF3">
        <w:rPr>
          <w:rFonts w:asciiTheme="majorHAnsi" w:hAnsiTheme="majorHAnsi" w:cstheme="majorHAnsi"/>
          <w:i/>
          <w:iCs/>
          <w:sz w:val="24"/>
          <w:szCs w:val="24"/>
        </w:rPr>
        <w:t>.country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360FE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C12EF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users.gender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360FE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groups.device</w:t>
      </w:r>
      <w:proofErr w:type="spellEnd"/>
      <w:r w:rsidRPr="00C12EF3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360FE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C12EF3">
        <w:rPr>
          <w:rFonts w:asciiTheme="majorHAnsi" w:hAnsiTheme="majorHAnsi" w:cstheme="majorHAnsi"/>
          <w:i/>
          <w:iCs/>
          <w:sz w:val="24"/>
          <w:szCs w:val="24"/>
        </w:rPr>
        <w:t>groups.group</w:t>
      </w:r>
      <w:proofErr w:type="spellEnd"/>
    </w:p>
    <w:p w14:paraId="1D722C4A" w14:textId="77777777" w:rsidR="00593D68" w:rsidRPr="00B07A69" w:rsidRDefault="00593D68" w:rsidP="001F542B">
      <w:pPr>
        <w:rPr>
          <w:rFonts w:ascii="Cambria Math" w:hAnsi="Cambria Math"/>
          <w:sz w:val="28"/>
          <w:szCs w:val="28"/>
        </w:rPr>
      </w:pPr>
    </w:p>
    <w:p w14:paraId="68986173" w14:textId="77777777" w:rsidR="00A73B42" w:rsidRDefault="00A73B42" w:rsidP="001F542B">
      <w:pPr>
        <w:rPr>
          <w:rFonts w:ascii="Cambria Math" w:hAnsi="Cambria Math"/>
          <w:sz w:val="28"/>
          <w:szCs w:val="28"/>
        </w:rPr>
      </w:pPr>
    </w:p>
    <w:p w14:paraId="5E0C2AF6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07670636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62A16D6A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29FD6541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32878438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4DB1C88E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037B8BAF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658745D3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271D5757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108A8EF9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2330AEB4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43BC430E" w14:textId="77777777" w:rsidR="007321CF" w:rsidRDefault="007321CF" w:rsidP="001F542B">
      <w:pPr>
        <w:rPr>
          <w:rFonts w:ascii="Cambria Math" w:hAnsi="Cambria Math"/>
          <w:sz w:val="28"/>
          <w:szCs w:val="28"/>
        </w:rPr>
      </w:pPr>
    </w:p>
    <w:p w14:paraId="6A8B61DB" w14:textId="77777777" w:rsidR="00057A3D" w:rsidRDefault="00057A3D" w:rsidP="001F542B">
      <w:pPr>
        <w:rPr>
          <w:rFonts w:ascii="Cambria Math" w:hAnsi="Cambria Math"/>
          <w:color w:val="4472C4" w:themeColor="accent1"/>
          <w:sz w:val="28"/>
          <w:szCs w:val="28"/>
        </w:rPr>
      </w:pPr>
    </w:p>
    <w:p w14:paraId="304F3526" w14:textId="77777777" w:rsidR="00057A3D" w:rsidRDefault="00057A3D" w:rsidP="001F542B">
      <w:pPr>
        <w:rPr>
          <w:rFonts w:ascii="Cambria Math" w:hAnsi="Cambria Math"/>
          <w:color w:val="4472C4" w:themeColor="accent1"/>
          <w:sz w:val="28"/>
          <w:szCs w:val="28"/>
        </w:rPr>
      </w:pPr>
    </w:p>
    <w:p w14:paraId="23296945" w14:textId="77777777" w:rsidR="00057A3D" w:rsidRDefault="00057A3D" w:rsidP="001F542B">
      <w:pPr>
        <w:rPr>
          <w:rFonts w:ascii="Cambria Math" w:hAnsi="Cambria Math"/>
          <w:color w:val="4472C4" w:themeColor="accent1"/>
          <w:sz w:val="28"/>
          <w:szCs w:val="28"/>
        </w:rPr>
      </w:pPr>
    </w:p>
    <w:p w14:paraId="6803DF9E" w14:textId="77777777" w:rsidR="00057A3D" w:rsidRDefault="00057A3D" w:rsidP="001F542B">
      <w:pPr>
        <w:rPr>
          <w:rFonts w:ascii="Cambria Math" w:hAnsi="Cambria Math"/>
          <w:color w:val="4472C4" w:themeColor="accent1"/>
          <w:sz w:val="28"/>
          <w:szCs w:val="28"/>
        </w:rPr>
      </w:pPr>
    </w:p>
    <w:p w14:paraId="3A230ED7" w14:textId="06B850E4" w:rsidR="00593D68" w:rsidRPr="008374B2" w:rsidRDefault="00593D68" w:rsidP="001F542B">
      <w:pPr>
        <w:rPr>
          <w:rFonts w:ascii="Cambria Math" w:hAnsi="Cambria Math"/>
          <w:color w:val="4472C4" w:themeColor="accent1"/>
          <w:sz w:val="28"/>
          <w:szCs w:val="28"/>
        </w:rPr>
      </w:pPr>
      <w:r w:rsidRPr="008374B2">
        <w:rPr>
          <w:rFonts w:ascii="Cambria Math" w:hAnsi="Cambria Math"/>
          <w:color w:val="4472C4" w:themeColor="accent1"/>
          <w:sz w:val="28"/>
          <w:szCs w:val="28"/>
        </w:rPr>
        <w:t>Novelty Effect Analysis:</w:t>
      </w:r>
    </w:p>
    <w:p w14:paraId="6B7C9D0A" w14:textId="77777777" w:rsidR="00A73B42" w:rsidRPr="00B07A69" w:rsidRDefault="00A73B42" w:rsidP="001F542B">
      <w:pPr>
        <w:rPr>
          <w:rFonts w:ascii="Cambria Math" w:hAnsi="Cambria Math"/>
          <w:sz w:val="28"/>
          <w:szCs w:val="28"/>
        </w:rPr>
      </w:pPr>
    </w:p>
    <w:p w14:paraId="0D297D80" w14:textId="7B149BD4" w:rsidR="00BA199E" w:rsidRPr="00B07A69" w:rsidRDefault="00BA199E" w:rsidP="00BA199E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proofErr w:type="spellStart"/>
      <w:r w:rsidRPr="00B07A69">
        <w:rPr>
          <w:rFonts w:ascii="Cambria Math" w:hAnsi="Cambria Math"/>
          <w:sz w:val="28"/>
          <w:szCs w:val="28"/>
        </w:rPr>
        <w:t>Globox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 2:</w:t>
      </w:r>
      <w:r w:rsidR="00B4746F" w:rsidRPr="00B07A69">
        <w:rPr>
          <w:rFonts w:ascii="Cambria Math" w:hAnsi="Cambria Math"/>
          <w:sz w:val="28"/>
          <w:szCs w:val="28"/>
        </w:rPr>
        <w:t xml:space="preserve"> (used to </w:t>
      </w:r>
      <w:r w:rsidR="00CB1FB1" w:rsidRPr="00B07A69">
        <w:rPr>
          <w:rFonts w:ascii="Cambria Math" w:hAnsi="Cambria Math"/>
          <w:sz w:val="28"/>
          <w:szCs w:val="28"/>
        </w:rPr>
        <w:t xml:space="preserve">visualise Novelty Effect : </w:t>
      </w:r>
      <w:r w:rsidR="00DC31DA" w:rsidRPr="00B07A69">
        <w:rPr>
          <w:rFonts w:ascii="Cambria Math" w:hAnsi="Cambria Math"/>
          <w:sz w:val="28"/>
          <w:szCs w:val="28"/>
        </w:rPr>
        <w:t>AVG Amount Spent over time</w:t>
      </w:r>
      <w:r w:rsidR="00CB1FB1" w:rsidRPr="00B07A69">
        <w:rPr>
          <w:rFonts w:ascii="Cambria Math" w:hAnsi="Cambria Math"/>
          <w:sz w:val="28"/>
          <w:szCs w:val="28"/>
        </w:rPr>
        <w:t xml:space="preserve"> </w:t>
      </w:r>
      <w:r w:rsidR="00EF51B5" w:rsidRPr="00B07A69">
        <w:rPr>
          <w:rFonts w:ascii="Cambria Math" w:hAnsi="Cambria Math"/>
          <w:sz w:val="28"/>
          <w:szCs w:val="28"/>
        </w:rPr>
        <w:t>)</w:t>
      </w:r>
    </w:p>
    <w:p w14:paraId="0BC05731" w14:textId="77777777" w:rsidR="00BA199E" w:rsidRPr="00B07A69" w:rsidRDefault="00BA199E" w:rsidP="00BA199E">
      <w:pPr>
        <w:pStyle w:val="ListParagraph"/>
        <w:rPr>
          <w:rFonts w:ascii="Cambria Math" w:hAnsi="Cambria Math"/>
          <w:sz w:val="28"/>
          <w:szCs w:val="28"/>
        </w:rPr>
      </w:pPr>
    </w:p>
    <w:p w14:paraId="7F3ED70E" w14:textId="5265B077" w:rsidR="00A73B42" w:rsidRDefault="0000284C" w:rsidP="00BA199E">
      <w:pPr>
        <w:pStyle w:val="ListParagrap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FACA3" wp14:editId="4C4E8ED5">
                <wp:simplePos x="0" y="0"/>
                <wp:positionH relativeFrom="column">
                  <wp:posOffset>746760</wp:posOffset>
                </wp:positionH>
                <wp:positionV relativeFrom="paragraph">
                  <wp:posOffset>325755</wp:posOffset>
                </wp:positionV>
                <wp:extent cx="5158740" cy="4747260"/>
                <wp:effectExtent l="0" t="0" r="22860" b="15240"/>
                <wp:wrapNone/>
                <wp:docPr id="157804785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747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B698" id="Rectangle 6" o:spid="_x0000_s1026" style="position:absolute;margin-left:58.8pt;margin-top:25.65pt;width:406.2pt;height:37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YcVAIAAPgEAAAOAAAAZHJzL2Uyb0RvYy54bWysVMFu2zAMvQ/YPwi6r46DtOmCOkXQosOA&#10;oi3WDj2rstQYk0WNYuJkXz9KcZyuy2nYRaZE8lF8evTF5aZ1Ym0wNuArWZ6MpDBeQ93410p+f7r5&#10;dC5FJOVr5cCbSm5NlJfzjx8uujAzY1iCqw0KBvFx1oVKLonCrCiiXppWxRMIxrPTAraKeIuvRY2q&#10;Y/TWFePR6KzoAOuAoE2MfHq9c8p5xrfWaLq3NhoSrpJ8N8or5vUlrcX8Qs1eUYVlo/trqH+4Rasa&#10;z0UHqGtFSqyw+QuqbTRCBEsnGtoCrG20yT1wN+XoXTePSxVM7oXJiWGgKf4/WH23fgwPyDR0Ic4i&#10;m6mLjcU2ffl+YpPJ2g5kmQ0JzYen5en5dMKcavZNppPp+CzTWRzSA0b6YqAVyagk8mtkktT6NhKX&#10;5NB9SKrm4aZxLp0f7pIt2jqTApz/Zqxoaq4+zkBZJubKoVgrfmCltfF0lh6VoXN0SrOMOiSWxxId&#10;lX1SH5vSTJbPkDg6lvhnxSEjVwVPQ3LbeMBjAPWPofIuft/9rufU/gvU2wcUCDvxxqBvGubzVkV6&#10;UMhq5TfgCaR7XqyDrpLQW1IsAX8dO0/xLCL2StGx+isZf64UGincV8/y+lxO0tNS3kxOp2Pe4FvP&#10;y1uPX7VXwPyXPOtBZzPFk9ubFqF95kFdpKrsUl5z7Upqwv3minZTyaOuzWKRw3hEgqJb/xh0Ak+s&#10;Jr08bZ4Vhl5UxHq8g/2kqNk7be1iU6aHxYrANll4B157vnm8smj6X0Ga37f7HHX4Yc1/AwAA//8D&#10;AFBLAwQUAAYACAAAACEAKYvenuAAAAAKAQAADwAAAGRycy9kb3ducmV2LnhtbEyPy07DMBBF90j8&#10;gzVIbBB1QkXzIE5VIcoGdUFBrN14iKPG4xC7Tfh7hhUsr+bozrnVena9OOMYOk8K0kUCAqnxpqNW&#10;wfvb9jYHEaImo3tPqOAbA6zry4tKl8ZP9IrnfWwFl1AotQIb41BKGRqLToeFH5D49ulHpyPHsZVm&#10;1BOXu17eJclKOt0Rf7B6wEeLzXF/cgqentOPlzmz+bHZtl+7zW4y2c2k1PXVvHkAEXGOfzD86rM6&#10;1Ox08CcyQfSc02zFqIL7dAmCgWKZ8LiDgqzIC5B1Jf9PqH8AAAD//wMAUEsBAi0AFAAGAAgAAAAh&#10;ALaDOJL+AAAA4QEAABMAAAAAAAAAAAAAAAAAAAAAAFtDb250ZW50X1R5cGVzXS54bWxQSwECLQAU&#10;AAYACAAAACEAOP0h/9YAAACUAQAACwAAAAAAAAAAAAAAAAAvAQAAX3JlbHMvLnJlbHNQSwECLQAU&#10;AAYACAAAACEAzcrGHFQCAAD4BAAADgAAAAAAAAAAAAAAAAAuAgAAZHJzL2Uyb0RvYy54bWxQSwEC&#10;LQAUAAYACAAAACEAKYvenuAAAAAKAQAADwAAAAAAAAAAAAAAAACuBAAAZHJzL2Rvd25yZXYueG1s&#10;UEsFBgAAAAAEAAQA8wAAALsFAAAAAA==&#10;" filled="f" strokecolor="#70ad47 [3209]" strokeweight="1pt"/>
            </w:pict>
          </mc:Fallback>
        </mc:AlternateContent>
      </w:r>
      <w:r w:rsidR="00A73B42" w:rsidRPr="0066773A">
        <w:rPr>
          <w:rFonts w:ascii="Cambria Math" w:hAnsi="Cambria Math"/>
          <w:color w:val="FF0000"/>
          <w:sz w:val="28"/>
          <w:szCs w:val="28"/>
        </w:rPr>
        <w:t>Query</w:t>
      </w:r>
      <w:r w:rsidR="00A73B42">
        <w:rPr>
          <w:rFonts w:ascii="Cambria Math" w:hAnsi="Cambria Math"/>
          <w:sz w:val="28"/>
          <w:szCs w:val="28"/>
        </w:rPr>
        <w:t xml:space="preserve">: </w:t>
      </w:r>
    </w:p>
    <w:p w14:paraId="5310C0E7" w14:textId="77777777" w:rsidR="007321CF" w:rsidRDefault="00BA199E" w:rsidP="007321CF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select </w:t>
      </w:r>
    </w:p>
    <w:p w14:paraId="6CDDB569" w14:textId="46AA5793" w:rsidR="00BA199E" w:rsidRPr="0066773A" w:rsidRDefault="007321CF" w:rsidP="007321CF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                                              </w:t>
      </w:r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distinct </w:t>
      </w:r>
      <w:proofErr w:type="spellStart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groups.uid</w:t>
      </w:r>
      <w:proofErr w:type="spellEnd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as </w:t>
      </w:r>
      <w:proofErr w:type="spellStart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user_id</w:t>
      </w:r>
      <w:proofErr w:type="spellEnd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0856958" w14:textId="77777777" w:rsidR="00BA199E" w:rsidRPr="0066773A" w:rsidRDefault="00BA199E" w:rsidP="007321CF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     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groups.join_dt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as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Join_date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69271388" w14:textId="77777777" w:rsidR="00BA199E" w:rsidRPr="0066773A" w:rsidRDefault="00BA199E" w:rsidP="007321CF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     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users.country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B253BF3" w14:textId="77777777" w:rsidR="00BA199E" w:rsidRPr="0066773A" w:rsidRDefault="00BA199E" w:rsidP="007321CF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      coalesce(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users.gender,'Unknown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') as gender,</w:t>
      </w:r>
    </w:p>
    <w:p w14:paraId="7E799032" w14:textId="77777777" w:rsidR="00BA199E" w:rsidRPr="0066773A" w:rsidRDefault="00BA199E" w:rsidP="007321CF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      coalesce(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groups.device,'Unknown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') as device,</w:t>
      </w:r>
    </w:p>
    <w:p w14:paraId="189DD3D7" w14:textId="77777777" w:rsidR="00BA199E" w:rsidRPr="0066773A" w:rsidRDefault="00BA199E" w:rsidP="007321CF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     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groups.group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79D49460" w14:textId="65DC333C" w:rsidR="00BA199E" w:rsidRPr="0066773A" w:rsidRDefault="00BA199E" w:rsidP="007321CF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      </w:t>
      </w:r>
      <w:r w:rsidR="007321CF" w:rsidRPr="0066773A">
        <w:rPr>
          <w:rFonts w:asciiTheme="majorHAnsi" w:hAnsiTheme="majorHAnsi" w:cstheme="majorHAnsi"/>
          <w:i/>
          <w:iCs/>
          <w:sz w:val="24"/>
          <w:szCs w:val="24"/>
        </w:rPr>
        <w:t>sum (coalesce (activity. spent</w:t>
      </w: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,0)) as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total_spent_usd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6B4D2CB2" w14:textId="0A2ECFB7" w:rsidR="00BA199E" w:rsidRPr="0066773A" w:rsidRDefault="00BA199E" w:rsidP="00775237">
      <w:pPr>
        <w:spacing w:after="0"/>
        <w:ind w:left="2436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7321C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7321CF" w:rsidRPr="0066773A">
        <w:rPr>
          <w:rFonts w:asciiTheme="majorHAnsi" w:hAnsiTheme="majorHAnsi" w:cstheme="majorHAnsi"/>
          <w:i/>
          <w:iCs/>
          <w:sz w:val="24"/>
          <w:szCs w:val="24"/>
        </w:rPr>
        <w:t>sum (round (coalesce (activity. spent</w:t>
      </w: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,0) </w:t>
      </w:r>
      <w:r w:rsidR="007321CF">
        <w:rPr>
          <w:rFonts w:asciiTheme="majorHAnsi" w:hAnsiTheme="majorHAnsi" w:cstheme="majorHAnsi"/>
          <w:i/>
          <w:iCs/>
          <w:sz w:val="24"/>
          <w:szCs w:val="24"/>
        </w:rPr>
        <w:t xml:space="preserve">-   </w:t>
      </w:r>
      <w:r w:rsidR="007321CF" w:rsidRPr="0066773A">
        <w:rPr>
          <w:rFonts w:asciiTheme="majorHAnsi" w:hAnsiTheme="majorHAnsi" w:cstheme="majorHAnsi"/>
          <w:i/>
          <w:iCs/>
          <w:sz w:val="24"/>
          <w:szCs w:val="24"/>
        </w:rPr>
        <w:t>mod (coalesce (activity. spent</w:t>
      </w: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,0),10),0))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total_spent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0AB89264" w14:textId="2D9C919F" w:rsidR="00BA199E" w:rsidRPr="0066773A" w:rsidRDefault="00BA199E" w:rsidP="007321CF">
      <w:pPr>
        <w:spacing w:after="0"/>
        <w:ind w:left="2436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case when </w:t>
      </w:r>
      <w:r w:rsidR="007321CF" w:rsidRPr="0066773A">
        <w:rPr>
          <w:rFonts w:asciiTheme="majorHAnsi" w:hAnsiTheme="majorHAnsi" w:cstheme="majorHAnsi"/>
          <w:i/>
          <w:iCs/>
          <w:sz w:val="24"/>
          <w:szCs w:val="24"/>
        </w:rPr>
        <w:t>sum (coalesce (activity. spent</w:t>
      </w:r>
      <w:r w:rsidRPr="0066773A">
        <w:rPr>
          <w:rFonts w:asciiTheme="majorHAnsi" w:hAnsiTheme="majorHAnsi" w:cstheme="majorHAnsi"/>
          <w:i/>
          <w:iCs/>
          <w:sz w:val="24"/>
          <w:szCs w:val="24"/>
        </w:rPr>
        <w:t>,0</w:t>
      </w:r>
      <w:r w:rsidR="007321CF" w:rsidRPr="0066773A">
        <w:rPr>
          <w:rFonts w:asciiTheme="majorHAnsi" w:hAnsiTheme="majorHAnsi" w:cstheme="majorHAnsi"/>
          <w:i/>
          <w:iCs/>
          <w:sz w:val="24"/>
          <w:szCs w:val="24"/>
        </w:rPr>
        <w:t>)) =</w:t>
      </w: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0 then 0 else 1 end as </w:t>
      </w:r>
      <w:r w:rsidR="007321CF">
        <w:rPr>
          <w:rFonts w:asciiTheme="majorHAnsi" w:hAnsiTheme="majorHAnsi" w:cstheme="majorHAnsi"/>
          <w:i/>
          <w:iCs/>
          <w:sz w:val="24"/>
          <w:szCs w:val="24"/>
        </w:rPr>
        <w:t xml:space="preserve">       </w:t>
      </w:r>
      <w:r w:rsidRPr="0066773A">
        <w:rPr>
          <w:rFonts w:asciiTheme="majorHAnsi" w:hAnsiTheme="majorHAnsi" w:cstheme="majorHAnsi"/>
          <w:i/>
          <w:iCs/>
          <w:sz w:val="24"/>
          <w:szCs w:val="24"/>
        </w:rPr>
        <w:t>Converted</w:t>
      </w:r>
    </w:p>
    <w:p w14:paraId="65D4C531" w14:textId="77777777" w:rsidR="00BA199E" w:rsidRPr="0066773A" w:rsidRDefault="00BA199E" w:rsidP="007321CF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>from groups</w:t>
      </w:r>
    </w:p>
    <w:p w14:paraId="2E9DD1DA" w14:textId="77777777" w:rsidR="00BA199E" w:rsidRPr="0066773A" w:rsidRDefault="00BA199E" w:rsidP="00775237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left join activity on </w:t>
      </w:r>
    </w:p>
    <w:p w14:paraId="778864FE" w14:textId="77777777" w:rsidR="00BA199E" w:rsidRPr="0066773A" w:rsidRDefault="00BA199E" w:rsidP="00775237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groups.uid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=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activity.uid</w:t>
      </w:r>
      <w:proofErr w:type="spellEnd"/>
    </w:p>
    <w:p w14:paraId="46976B72" w14:textId="77777777" w:rsidR="00BA199E" w:rsidRPr="0066773A" w:rsidRDefault="00BA199E" w:rsidP="00775237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>left join users on</w:t>
      </w:r>
    </w:p>
    <w:p w14:paraId="3A01C1F7" w14:textId="77777777" w:rsidR="00BA199E" w:rsidRPr="0066773A" w:rsidRDefault="00BA199E" w:rsidP="00775237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>groups.uid=users.id</w:t>
      </w:r>
    </w:p>
    <w:p w14:paraId="1C950682" w14:textId="77777777" w:rsidR="00A11C61" w:rsidRDefault="00BA199E" w:rsidP="007321CF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group by </w:t>
      </w:r>
    </w:p>
    <w:p w14:paraId="707AFA7E" w14:textId="667394BE" w:rsidR="00BA199E" w:rsidRPr="0066773A" w:rsidRDefault="0000284C" w:rsidP="0000284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groups.uid</w:t>
      </w:r>
      <w:proofErr w:type="spellEnd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38E8A4D7" w14:textId="7AACB58C" w:rsidR="00BA199E" w:rsidRPr="0066773A" w:rsidRDefault="0000284C" w:rsidP="0000284C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  </w:t>
      </w:r>
      <w:r>
        <w:rPr>
          <w:rFonts w:asciiTheme="majorHAnsi" w:hAnsiTheme="majorHAnsi" w:cstheme="majorHAnsi"/>
          <w:i/>
          <w:iCs/>
          <w:sz w:val="24"/>
          <w:szCs w:val="24"/>
        </w:rPr>
        <w:tab/>
      </w:r>
      <w:r>
        <w:rPr>
          <w:rFonts w:asciiTheme="majorHAnsi" w:hAnsiTheme="majorHAnsi" w:cstheme="majorHAnsi"/>
          <w:i/>
          <w:iCs/>
          <w:sz w:val="24"/>
          <w:szCs w:val="24"/>
        </w:rPr>
        <w:tab/>
      </w:r>
      <w:r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users.country</w:t>
      </w:r>
      <w:proofErr w:type="spellEnd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5008A9B1" w14:textId="7B1E289E" w:rsidR="00BA199E" w:rsidRPr="0066773A" w:rsidRDefault="0000284C" w:rsidP="0000284C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ab/>
      </w:r>
      <w:r>
        <w:rPr>
          <w:rFonts w:asciiTheme="majorHAnsi" w:hAnsiTheme="majorHAnsi" w:cstheme="majorHAnsi"/>
          <w:i/>
          <w:iCs/>
          <w:sz w:val="24"/>
          <w:szCs w:val="24"/>
        </w:rPr>
        <w:tab/>
      </w:r>
      <w:r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users.gender</w:t>
      </w:r>
      <w:proofErr w:type="spellEnd"/>
      <w:r w:rsidR="00BA199E"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7762C01E" w14:textId="4F092F4E" w:rsidR="00BA199E" w:rsidRPr="0066773A" w:rsidRDefault="00BA199E" w:rsidP="0000284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groups.device</w:t>
      </w:r>
      <w:proofErr w:type="spellEnd"/>
      <w:r w:rsidRPr="0066773A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2271306B" w14:textId="2E68B18F" w:rsidR="00BA199E" w:rsidRPr="0066773A" w:rsidRDefault="00BA199E" w:rsidP="0000284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66773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66773A">
        <w:rPr>
          <w:rFonts w:asciiTheme="majorHAnsi" w:hAnsiTheme="majorHAnsi" w:cstheme="majorHAnsi"/>
          <w:i/>
          <w:iCs/>
          <w:sz w:val="24"/>
          <w:szCs w:val="24"/>
        </w:rPr>
        <w:t>groups.group</w:t>
      </w:r>
      <w:proofErr w:type="spellEnd"/>
    </w:p>
    <w:p w14:paraId="6B5B338A" w14:textId="77777777" w:rsidR="00BA199E" w:rsidRPr="00B07A69" w:rsidRDefault="00BA199E" w:rsidP="00BA199E">
      <w:pPr>
        <w:pStyle w:val="ListParagraph"/>
        <w:rPr>
          <w:rFonts w:ascii="Cambria Math" w:hAnsi="Cambria Math"/>
          <w:sz w:val="28"/>
          <w:szCs w:val="28"/>
        </w:rPr>
      </w:pPr>
    </w:p>
    <w:p w14:paraId="62E8876E" w14:textId="77777777" w:rsidR="0000284C" w:rsidRDefault="0000284C" w:rsidP="0000284C">
      <w:pPr>
        <w:ind w:left="360"/>
        <w:rPr>
          <w:rFonts w:ascii="Cambria Math" w:hAnsi="Cambria Math"/>
          <w:sz w:val="28"/>
          <w:szCs w:val="28"/>
        </w:rPr>
      </w:pPr>
    </w:p>
    <w:p w14:paraId="5FCC7E4D" w14:textId="77777777" w:rsidR="00057A3D" w:rsidRPr="00057A3D" w:rsidRDefault="00057A3D" w:rsidP="008358CC">
      <w:pPr>
        <w:rPr>
          <w:rFonts w:ascii="Cambria Math" w:hAnsi="Cambria Math"/>
          <w:sz w:val="28"/>
          <w:szCs w:val="28"/>
        </w:rPr>
      </w:pPr>
    </w:p>
    <w:p w14:paraId="3B49C0B8" w14:textId="77777777" w:rsidR="00057A3D" w:rsidRDefault="00057A3D" w:rsidP="00057A3D">
      <w:pPr>
        <w:pStyle w:val="ListParagraph"/>
        <w:rPr>
          <w:rFonts w:ascii="Cambria Math" w:hAnsi="Cambria Math"/>
          <w:sz w:val="28"/>
          <w:szCs w:val="28"/>
        </w:rPr>
      </w:pPr>
    </w:p>
    <w:p w14:paraId="0472F392" w14:textId="5A5BBAB8" w:rsidR="00057A3D" w:rsidRPr="00057A3D" w:rsidRDefault="002A4FF3" w:rsidP="00057A3D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proofErr w:type="spellStart"/>
      <w:r w:rsidRPr="00B07A69">
        <w:rPr>
          <w:rFonts w:ascii="Cambria Math" w:hAnsi="Cambria Math"/>
          <w:sz w:val="28"/>
          <w:szCs w:val="28"/>
        </w:rPr>
        <w:lastRenderedPageBreak/>
        <w:t>Globox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 3:</w:t>
      </w:r>
      <w:r w:rsidR="00B21B7D" w:rsidRPr="00B07A69">
        <w:rPr>
          <w:rFonts w:ascii="Cambria Math" w:hAnsi="Cambria Math"/>
          <w:sz w:val="28"/>
          <w:szCs w:val="28"/>
        </w:rPr>
        <w:t xml:space="preserve"> (used to </w:t>
      </w:r>
      <w:r w:rsidR="00DD2552" w:rsidRPr="00B07A69">
        <w:rPr>
          <w:rFonts w:ascii="Cambria Math" w:hAnsi="Cambria Math"/>
          <w:sz w:val="28"/>
          <w:szCs w:val="28"/>
        </w:rPr>
        <w:t xml:space="preserve">visualise </w:t>
      </w:r>
      <w:r w:rsidR="00CB1FB1" w:rsidRPr="00B07A69">
        <w:rPr>
          <w:rFonts w:ascii="Cambria Math" w:hAnsi="Cambria Math"/>
          <w:sz w:val="28"/>
          <w:szCs w:val="28"/>
        </w:rPr>
        <w:t xml:space="preserve">Novelty </w:t>
      </w:r>
      <w:r w:rsidR="00C409D1" w:rsidRPr="00B07A69">
        <w:rPr>
          <w:rFonts w:ascii="Cambria Math" w:hAnsi="Cambria Math"/>
          <w:sz w:val="28"/>
          <w:szCs w:val="28"/>
        </w:rPr>
        <w:t>Effect:</w:t>
      </w:r>
      <w:r w:rsidR="00EF51B5" w:rsidRPr="00B07A69">
        <w:rPr>
          <w:rFonts w:ascii="Cambria Math" w:hAnsi="Cambria Math"/>
          <w:sz w:val="28"/>
          <w:szCs w:val="28"/>
        </w:rPr>
        <w:t xml:space="preserve"> Conversion rate over time and </w:t>
      </w:r>
      <w:r w:rsidR="00DD2552" w:rsidRPr="00B07A69">
        <w:rPr>
          <w:rFonts w:ascii="Cambria Math" w:hAnsi="Cambria Math"/>
          <w:sz w:val="28"/>
          <w:szCs w:val="28"/>
        </w:rPr>
        <w:t>converted users average amount spent</w:t>
      </w:r>
      <w:r w:rsidR="005F2F11" w:rsidRPr="00B07A69">
        <w:rPr>
          <w:rFonts w:ascii="Cambria Math" w:hAnsi="Cambria Math"/>
          <w:sz w:val="28"/>
          <w:szCs w:val="28"/>
        </w:rPr>
        <w:t xml:space="preserve"> over time</w:t>
      </w:r>
      <w:r w:rsidR="00CB1FB1" w:rsidRPr="00B07A69">
        <w:rPr>
          <w:rFonts w:ascii="Cambria Math" w:hAnsi="Cambria Math"/>
          <w:sz w:val="28"/>
          <w:szCs w:val="28"/>
        </w:rPr>
        <w:t>)</w:t>
      </w:r>
      <w:r w:rsidR="0000284C">
        <w:rPr>
          <w:rFonts w:ascii="Cambria Math" w:hAnsi="Cambria Math"/>
          <w:sz w:val="28"/>
          <w:szCs w:val="28"/>
        </w:rPr>
        <w:t>:</w:t>
      </w:r>
    </w:p>
    <w:p w14:paraId="421C3F71" w14:textId="77777777" w:rsidR="00057A3D" w:rsidRDefault="00057A3D" w:rsidP="0000284C">
      <w:pPr>
        <w:pStyle w:val="ListParagraph"/>
        <w:rPr>
          <w:rFonts w:ascii="Cambria Math" w:hAnsi="Cambria Math"/>
          <w:color w:val="FF0000"/>
          <w:sz w:val="28"/>
          <w:szCs w:val="28"/>
        </w:rPr>
      </w:pPr>
    </w:p>
    <w:p w14:paraId="6D782E0E" w14:textId="48F6E0D6" w:rsidR="0000284C" w:rsidRPr="00B07A69" w:rsidRDefault="0000284C" w:rsidP="0000284C">
      <w:pPr>
        <w:pStyle w:val="ListParagraph"/>
        <w:rPr>
          <w:rFonts w:ascii="Cambria Math" w:hAnsi="Cambria Math"/>
          <w:sz w:val="28"/>
          <w:szCs w:val="28"/>
        </w:rPr>
      </w:pPr>
      <w:r w:rsidRPr="0000284C">
        <w:rPr>
          <w:rFonts w:ascii="Cambria Math" w:hAnsi="Cambria Math"/>
          <w:color w:val="FF0000"/>
          <w:sz w:val="28"/>
          <w:szCs w:val="28"/>
        </w:rPr>
        <w:t>Query</w:t>
      </w:r>
      <w:r>
        <w:rPr>
          <w:rFonts w:ascii="Cambria Math" w:hAnsi="Cambria Math"/>
          <w:sz w:val="28"/>
          <w:szCs w:val="28"/>
        </w:rPr>
        <w:t>:</w:t>
      </w:r>
    </w:p>
    <w:p w14:paraId="280A60F4" w14:textId="48090538" w:rsidR="002A4FF3" w:rsidRPr="0000284C" w:rsidRDefault="00803E5C" w:rsidP="0000284C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9FF27" wp14:editId="2639D802">
                <wp:simplePos x="0" y="0"/>
                <wp:positionH relativeFrom="column">
                  <wp:posOffset>579120</wp:posOffset>
                </wp:positionH>
                <wp:positionV relativeFrom="paragraph">
                  <wp:posOffset>41275</wp:posOffset>
                </wp:positionV>
                <wp:extent cx="5402580" cy="3329940"/>
                <wp:effectExtent l="0" t="0" r="26670" b="22860"/>
                <wp:wrapNone/>
                <wp:docPr id="5759398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3329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4B1F5" id="Rectangle 7" o:spid="_x0000_s1026" style="position:absolute;margin-left:45.6pt;margin-top:3.25pt;width:425.4pt;height:26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nEVQIAAPgEAAAOAAAAZHJzL2Uyb0RvYy54bWysVMFu2zAMvQ/YPwi6r07StGuDOEXQosOA&#10;oi3WDj0rstQYk0WNYuJkXz9KcZyuy2nYRaZE8lF8evT0atM4sTYYa/ClHJ4MpDBeQ1X711J+f779&#10;dCFFJOUr5cCbUm5NlFezjx+mbZiYESzBVQYFg/g4aUMpl0RhUhRRL02j4gkE49lpARtFvMXXokLV&#10;MnrjitFgcF60gFVA0CZGPr3ZOeUs41trND1YGw0JV0q+G+UV87pIazGbqskrqrCsdXcN9Q+3aFTt&#10;uWgPdaNIiRXWf0E1tUaIYOlEQ1OAtbU2uQfuZjh4183TUgWTe2FyYuhpiv8PVt+vn8IjMg1tiJPI&#10;ZupiY7FJX76f2GSytj1ZZkNC8+HZeDA6u2BONftOT0eXl+NMZ3FIDxjpi4FGJKOUyK+RSVLru0hc&#10;kkP3Iamah9vauXR+uEu2aOtMCnD+m7Girrj6KANlmZhrh2Kt+IGV1sbTeXpUhs7RKc0yap84PJbo&#10;aNgldbEpzWT59ImDY4l/VuwzclXw1Cc3tQc8BlD96Cvv4vfd73pO7S+g2j6iQNiJNwZ9WzOfdyrS&#10;o0JWK78BTyA98GIdtKWEzpJiCfjr2HmKZxGxV4qW1V/K+HOl0EjhvnqW1+VwzK8pKG/GZ59HvMG3&#10;nsVbj18118D8D3nWg85miie3Ny1C88KDOk9V2aW85tql1IT7zTXtppJHXZv5PIfxiARFd/4p6ASe&#10;WE16ed68KAydqIj1eA/7SVGTd9raxaZMD/MVga2z8A68dnzzeGXRdL+CNL9v9znq8MOa/QYAAP//&#10;AwBQSwMEFAAGAAgAAAAhAD7Tjo7fAAAACAEAAA8AAABkcnMvZG93bnJldi54bWxMj81OwzAQhO9I&#10;vIO1SFwQdRLoT0I2VYUoF9QDBXF24yWOGtshdpvw9iwnOI5mNPNNuZ5sJ840hNY7hHSWgCBXe926&#10;BuH9bXu7AhGiclp13hHCNwVYV5cXpSq0H90rnfexEVziQqEQTIx9IWWoDVkVZr4nx96nH6yKLIdG&#10;6kGNXG47mSXJQlrVOl4wqqdHQ/Vxf7IIT8/px8u0NKtjvW2+dpvdqJc3I+L11bR5ABFpin9h+MVn&#10;dKiY6eBPTgfRIeRpxkmExRwE2/l9xtcOCPO7JAdZlfL/geoHAAD//wMAUEsBAi0AFAAGAAgAAAAh&#10;ALaDOJL+AAAA4QEAABMAAAAAAAAAAAAAAAAAAAAAAFtDb250ZW50X1R5cGVzXS54bWxQSwECLQAU&#10;AAYACAAAACEAOP0h/9YAAACUAQAACwAAAAAAAAAAAAAAAAAvAQAAX3JlbHMvLnJlbHNQSwECLQAU&#10;AAYACAAAACEAEx8JxFUCAAD4BAAADgAAAAAAAAAAAAAAAAAuAgAAZHJzL2Uyb0RvYy54bWxQSwEC&#10;LQAUAAYACAAAACEAPtOOjt8AAAAIAQAADwAAAAAAAAAAAAAAAACvBAAAZHJzL2Rvd25yZXYueG1s&#10;UEsFBgAAAAAEAAQA8wAAALsFAAAAAA==&#10;" filled="f" strokecolor="#70ad47 [3209]" strokeweight="1pt"/>
            </w:pict>
          </mc:Fallback>
        </mc:AlternateContent>
      </w:r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select </w:t>
      </w:r>
    </w:p>
    <w:p w14:paraId="31363DBE" w14:textId="77777777" w:rsidR="002A4FF3" w:rsidRPr="0000284C" w:rsidRDefault="002A4FF3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g.join_dt,g.group</w:t>
      </w:r>
      <w:proofErr w:type="spellEnd"/>
      <w:r w:rsidRPr="0000284C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08EB7858" w14:textId="4B096540" w:rsidR="002A4FF3" w:rsidRPr="0000284C" w:rsidRDefault="00C409D1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>count (</w:t>
      </w:r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distinct u.id) as </w:t>
      </w:r>
      <w:proofErr w:type="spellStart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Total_Users</w:t>
      </w:r>
      <w:proofErr w:type="spellEnd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4C748509" w14:textId="23DDC873" w:rsidR="002A4FF3" w:rsidRPr="0000284C" w:rsidRDefault="00C409D1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>count (</w:t>
      </w:r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distinct </w:t>
      </w:r>
      <w:proofErr w:type="spellStart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Paid_user</w:t>
      </w:r>
      <w:proofErr w:type="spellEnd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2D208589" w14:textId="77777777" w:rsidR="002A4FF3" w:rsidRPr="0000284C" w:rsidRDefault="002A4FF3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>SUM(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a.spent</w:t>
      </w:r>
      <w:proofErr w:type="spellEnd"/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Total_Spent</w:t>
      </w:r>
      <w:proofErr w:type="spellEnd"/>
      <w:r w:rsidRPr="0000284C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53AF9563" w14:textId="1BE575FA" w:rsidR="002A4FF3" w:rsidRPr="0000284C" w:rsidRDefault="00C409D1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>CAST (count (</w:t>
      </w:r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distinct </w:t>
      </w:r>
      <w:proofErr w:type="spellStart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) as Decimal)/CAST(count(distinct u.id) as Decimal) as </w:t>
      </w:r>
      <w:proofErr w:type="spellStart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Conversion_Rate</w:t>
      </w:r>
      <w:proofErr w:type="spellEnd"/>
      <w:r w:rsidR="002A4FF3" w:rsidRPr="0000284C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202CEC9" w14:textId="77777777" w:rsidR="002A4FF3" w:rsidRPr="0000284C" w:rsidRDefault="002A4FF3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>CAST(SUM(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a.spent</w:t>
      </w:r>
      <w:proofErr w:type="spellEnd"/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) as Decimal)/CAST(count(distinct u.id) as Decimal) as 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Average_Amount_Spent</w:t>
      </w:r>
      <w:proofErr w:type="spellEnd"/>
      <w:r w:rsidRPr="0000284C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0C3A401" w14:textId="77777777" w:rsidR="002A4FF3" w:rsidRPr="0000284C" w:rsidRDefault="002A4FF3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>CAST(SUM(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a.spent</w:t>
      </w:r>
      <w:proofErr w:type="spellEnd"/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) as Decimal)/CAST(count(distinct 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) as Decimal) as 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Converted_Average_Spent</w:t>
      </w:r>
      <w:proofErr w:type="spellEnd"/>
    </w:p>
    <w:p w14:paraId="2557545C" w14:textId="77777777" w:rsidR="00803E5C" w:rsidRDefault="002A4FF3" w:rsidP="0000284C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from users u </w:t>
      </w:r>
    </w:p>
    <w:p w14:paraId="3C776992" w14:textId="14D75EAA" w:rsidR="002A4FF3" w:rsidRPr="0000284C" w:rsidRDefault="002A4FF3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left join activity a on u.id = 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</w:p>
    <w:p w14:paraId="4C19CA26" w14:textId="77777777" w:rsidR="002A4FF3" w:rsidRPr="0000284C" w:rsidRDefault="002A4FF3" w:rsidP="00803E5C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join groups g on u.id = 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</w:p>
    <w:p w14:paraId="5BBC6757" w14:textId="77777777" w:rsidR="00803E5C" w:rsidRDefault="002A4FF3" w:rsidP="0000284C">
      <w:pPr>
        <w:spacing w:after="0"/>
        <w:ind w:left="144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>group by</w:t>
      </w:r>
    </w:p>
    <w:p w14:paraId="24510F73" w14:textId="224C1488" w:rsidR="002A4FF3" w:rsidRPr="0000284C" w:rsidRDefault="002A4FF3" w:rsidP="00803E5C">
      <w:pPr>
        <w:spacing w:after="0"/>
        <w:ind w:left="1440" w:firstLine="720"/>
        <w:rPr>
          <w:rFonts w:asciiTheme="majorHAnsi" w:hAnsiTheme="majorHAnsi" w:cstheme="majorHAnsi"/>
          <w:i/>
          <w:iCs/>
          <w:sz w:val="24"/>
          <w:szCs w:val="24"/>
        </w:rPr>
      </w:pPr>
      <w:r w:rsidRPr="0000284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00284C">
        <w:rPr>
          <w:rFonts w:asciiTheme="majorHAnsi" w:hAnsiTheme="majorHAnsi" w:cstheme="majorHAnsi"/>
          <w:i/>
          <w:iCs/>
          <w:sz w:val="24"/>
          <w:szCs w:val="24"/>
        </w:rPr>
        <w:t>g.join_dt,g.group</w:t>
      </w:r>
      <w:proofErr w:type="spellEnd"/>
    </w:p>
    <w:p w14:paraId="1D0091F3" w14:textId="77777777" w:rsidR="007C6087" w:rsidRPr="00B07A69" w:rsidRDefault="007C6087" w:rsidP="002A4FF3">
      <w:pPr>
        <w:pStyle w:val="ListParagraph"/>
        <w:rPr>
          <w:rFonts w:ascii="Cambria Math" w:hAnsi="Cambria Math"/>
          <w:sz w:val="28"/>
          <w:szCs w:val="28"/>
        </w:rPr>
      </w:pPr>
    </w:p>
    <w:p w14:paraId="0BA3AB6B" w14:textId="77777777" w:rsidR="00C409D1" w:rsidRDefault="00C409D1" w:rsidP="00C409D1">
      <w:pPr>
        <w:pStyle w:val="ListParagraph"/>
        <w:rPr>
          <w:rFonts w:ascii="Cambria Math" w:hAnsi="Cambria Math"/>
          <w:sz w:val="28"/>
          <w:szCs w:val="28"/>
        </w:rPr>
      </w:pPr>
    </w:p>
    <w:p w14:paraId="4671F429" w14:textId="77777777" w:rsidR="00C409D1" w:rsidRDefault="00C409D1" w:rsidP="00C409D1">
      <w:pPr>
        <w:pStyle w:val="ListParagraph"/>
        <w:rPr>
          <w:rFonts w:ascii="Cambria Math" w:hAnsi="Cambria Math"/>
          <w:sz w:val="28"/>
          <w:szCs w:val="28"/>
        </w:rPr>
      </w:pPr>
    </w:p>
    <w:p w14:paraId="5C7B2257" w14:textId="77777777" w:rsidR="00C409D1" w:rsidRDefault="00C409D1" w:rsidP="00C409D1">
      <w:pPr>
        <w:pStyle w:val="ListParagraph"/>
        <w:rPr>
          <w:rFonts w:ascii="Cambria Math" w:hAnsi="Cambria Math"/>
          <w:sz w:val="28"/>
          <w:szCs w:val="28"/>
        </w:rPr>
      </w:pPr>
    </w:p>
    <w:p w14:paraId="5E091FF2" w14:textId="09678F1A" w:rsidR="007C6087" w:rsidRDefault="00D76A5E" w:rsidP="00BA199E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proofErr w:type="spellStart"/>
      <w:r w:rsidRPr="00B07A69">
        <w:rPr>
          <w:rFonts w:ascii="Cambria Math" w:hAnsi="Cambria Math"/>
          <w:sz w:val="28"/>
          <w:szCs w:val="28"/>
        </w:rPr>
        <w:t>Globox</w:t>
      </w:r>
      <w:proofErr w:type="spellEnd"/>
      <w:r w:rsidRPr="00B07A69">
        <w:rPr>
          <w:rFonts w:ascii="Cambria Math" w:hAnsi="Cambria Math"/>
          <w:sz w:val="28"/>
          <w:szCs w:val="28"/>
        </w:rPr>
        <w:t xml:space="preserve"> 4:</w:t>
      </w:r>
      <w:r w:rsidR="005E1072" w:rsidRPr="00B07A69">
        <w:rPr>
          <w:rFonts w:ascii="Cambria Math" w:hAnsi="Cambria Math"/>
          <w:sz w:val="28"/>
          <w:szCs w:val="28"/>
        </w:rPr>
        <w:t xml:space="preserve"> (used to visualise </w:t>
      </w:r>
      <w:r w:rsidR="00456888" w:rsidRPr="00B07A69">
        <w:rPr>
          <w:rFonts w:ascii="Cambria Math" w:hAnsi="Cambria Math"/>
          <w:sz w:val="28"/>
          <w:szCs w:val="28"/>
        </w:rPr>
        <w:t xml:space="preserve">Novelty Effect: </w:t>
      </w:r>
      <w:r w:rsidR="005E1072" w:rsidRPr="00B07A69">
        <w:rPr>
          <w:rFonts w:ascii="Cambria Math" w:hAnsi="Cambria Math"/>
          <w:sz w:val="28"/>
          <w:szCs w:val="28"/>
        </w:rPr>
        <w:t xml:space="preserve">Number of converted users </w:t>
      </w:r>
      <w:r w:rsidR="00456888" w:rsidRPr="00B07A69">
        <w:rPr>
          <w:rFonts w:ascii="Cambria Math" w:hAnsi="Cambria Math"/>
          <w:sz w:val="28"/>
          <w:szCs w:val="28"/>
        </w:rPr>
        <w:t>after joining the experiment)</w:t>
      </w:r>
      <w:r w:rsidR="00C409D1">
        <w:rPr>
          <w:rFonts w:ascii="Cambria Math" w:hAnsi="Cambria Math"/>
          <w:sz w:val="28"/>
          <w:szCs w:val="28"/>
        </w:rPr>
        <w:t>:</w:t>
      </w:r>
    </w:p>
    <w:p w14:paraId="70AC3741" w14:textId="7AC427D8" w:rsidR="00C409D1" w:rsidRPr="00B07A69" w:rsidRDefault="00E45C5C" w:rsidP="00C409D1">
      <w:pPr>
        <w:pStyle w:val="ListParagrap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98600" wp14:editId="136C2D9F">
                <wp:simplePos x="0" y="0"/>
                <wp:positionH relativeFrom="column">
                  <wp:posOffset>998220</wp:posOffset>
                </wp:positionH>
                <wp:positionV relativeFrom="paragraph">
                  <wp:posOffset>285115</wp:posOffset>
                </wp:positionV>
                <wp:extent cx="4754880" cy="3055620"/>
                <wp:effectExtent l="0" t="0" r="26670" b="11430"/>
                <wp:wrapNone/>
                <wp:docPr id="11941239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3055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5848A" id="Rectangle 9" o:spid="_x0000_s1026" style="position:absolute;margin-left:78.6pt;margin-top:22.45pt;width:374.4pt;height:24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CgVQIAAPgEAAAOAAAAZHJzL2Uyb0RvYy54bWysVMFu2zAMvQ/YPwi6r46zpO2COEXQosOA&#10;og2aDj0rshQbk0WNUuJkXz9KcZyuy2nYRabER1J8evT0ZtcYtlXoa7AFzy8GnCkroaztuuDfX+4/&#10;XXPmg7ClMGBVwffK85vZxw/T1k3UECowpUJGSayftK7gVQhukmVeVqoR/gKcsuTUgI0ItMV1VqJo&#10;KXtjsuFgcJm1gKVDkMp7Or07OPks5ddayfCktVeBmYLT3UJaMa2ruGazqZisUbiqlt01xD/cohG1&#10;paJ9qjsRBNtg/VeqppYIHnS4kNBkoHUtVeqBuskH77pZVsKp1AuR411Pk/9/aeXjdukWSDS0zk88&#10;mbGLncYmful+bJfI2vdkqV1gkg5HV+PR9TVxKsn3eTAeXw4Tndkp3KEPXxU0LBoFR3qNRJLYPvhA&#10;JQl6hMRqFu5rY+L56S7JCnujIsDYZ6VZXVL1YUqUZKJuDbKtoAcWUiobLuOjUuqEjmGasvaB+blA&#10;E/IuqMPGMJXk0wcOzgX+WbGPSFXBhj64qS3guQTlj77yAX/s/tBzbH8F5X6BDOEgXu/kfU18Pggf&#10;FgJJrfQGNIHhiRZtoC04dBZnFeCvc+cRTyIiL2ctqb/g/udGoOLMfLMkry/5aBTHJW1G4yt6WoZv&#10;Pau3HrtpboH4z2nWnUxmxAdzNDVC80qDOo9VySWspNoFlwGPm9twmEoadanm8wSjEXEiPNilkzF5&#10;ZDXq5WX3KtB1ogqkx0c4ToqYvNPWARsjLcw3AXSdhHfiteObxiuJpvsVxPl9u0+o0w9r9hsAAP//&#10;AwBQSwMEFAAGAAgAAAAhAHhkIyjhAAAACgEAAA8AAABkcnMvZG93bnJldi54bWxMj0FPg0AQhe8m&#10;/ofNmHgxdoG00CJL0xjrpenBajxv2RFI2VlktwX/fceTHl/my5vvFevJduKCg28dKYhnEQikypmW&#10;agUf79vHJQgfNBndOUIFP+hhXd7eFDo3bqQ3vBxCLbiEfK4VNCH0uZS+atBqP3M9Et++3GB14DjU&#10;0gx65HLbySSKUml1S/yh0T0+N1idDmer4OU1/txNWbM8Vdv6e7/ZjyZ7GJW6v5s2TyACTuEPhl99&#10;VoeSnY7uTMaLjvMiSxhVMJ+vQDCwilIed1SwSNIYZFnI/xPKKwAAAP//AwBQSwECLQAUAAYACAAA&#10;ACEAtoM4kv4AAADhAQAAEwAAAAAAAAAAAAAAAAAAAAAAW0NvbnRlbnRfVHlwZXNdLnhtbFBLAQIt&#10;ABQABgAIAAAAIQA4/SH/1gAAAJQBAAALAAAAAAAAAAAAAAAAAC8BAABfcmVscy8ucmVsc1BLAQIt&#10;ABQABgAIAAAAIQA5RYCgVQIAAPgEAAAOAAAAAAAAAAAAAAAAAC4CAABkcnMvZTJvRG9jLnhtbFBL&#10;AQItABQABgAIAAAAIQB4ZCMo4QAAAAoBAAAPAAAAAAAAAAAAAAAAAK8EAABkcnMvZG93bnJldi54&#10;bWxQSwUGAAAAAAQABADzAAAAvQUAAAAA&#10;" filled="f" strokecolor="#70ad47 [3209]" strokeweight="1pt"/>
            </w:pict>
          </mc:Fallback>
        </mc:AlternateContent>
      </w:r>
      <w:r w:rsidR="00C409D1" w:rsidRPr="00C409D1">
        <w:rPr>
          <w:rFonts w:ascii="Cambria Math" w:hAnsi="Cambria Math"/>
          <w:color w:val="FF0000"/>
          <w:sz w:val="28"/>
          <w:szCs w:val="28"/>
        </w:rPr>
        <w:t>Query</w:t>
      </w:r>
      <w:r w:rsidR="00C409D1">
        <w:rPr>
          <w:rFonts w:ascii="Cambria Math" w:hAnsi="Cambria Math"/>
          <w:sz w:val="28"/>
          <w:szCs w:val="28"/>
        </w:rPr>
        <w:t>:</w:t>
      </w:r>
    </w:p>
    <w:p w14:paraId="5E3196C6" w14:textId="77777777" w:rsidR="00CA0E57" w:rsidRDefault="00A30902" w:rsidP="00C409D1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select </w:t>
      </w:r>
    </w:p>
    <w:p w14:paraId="32587A3A" w14:textId="5B18B701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>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g.join_dt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Join_date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0755BEDE" w14:textId="6A14A700" w:rsidR="00A30902" w:rsidRPr="00C409D1" w:rsidRDefault="00A30902" w:rsidP="002C55C2">
      <w:pPr>
        <w:spacing w:after="0"/>
        <w:ind w:left="2160" w:firstLine="72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 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a.dt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date_converted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7F87FC2C" w14:textId="5A3C49BB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>case when 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a.dt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)-min(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g.join_dt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) =0 then 'Same Day'</w:t>
      </w:r>
    </w:p>
    <w:p w14:paraId="1EE226A9" w14:textId="0624B3BD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 when 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a.dt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)-min(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g.join_dt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) =1 then '1 day'</w:t>
      </w:r>
    </w:p>
    <w:p w14:paraId="64F1F2D7" w14:textId="6A7ED03E" w:rsidR="00A30902" w:rsidRPr="00C409D1" w:rsidRDefault="00A30902" w:rsidP="002C55C2">
      <w:pPr>
        <w:spacing w:after="0"/>
        <w:ind w:left="2160" w:firstLine="72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  else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concat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(min(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a.dt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)-min(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g.join_dt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),' days') end as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date_diff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30FE0CF4" w14:textId="78308FD8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 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1D43C73B" w14:textId="7C336459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 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 as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user_id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,</w:t>
      </w:r>
    </w:p>
    <w:p w14:paraId="4C3EED10" w14:textId="587D94A5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  sum(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a.spent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) as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Total_spent</w:t>
      </w:r>
      <w:proofErr w:type="spellEnd"/>
    </w:p>
    <w:p w14:paraId="2519555B" w14:textId="77777777" w:rsidR="00A30902" w:rsidRPr="00C409D1" w:rsidRDefault="00A30902" w:rsidP="00C409D1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>from groups g</w:t>
      </w:r>
    </w:p>
    <w:p w14:paraId="57EC5607" w14:textId="77777777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>left join users u on g.uid=u.id</w:t>
      </w:r>
    </w:p>
    <w:p w14:paraId="20AD3FCF" w14:textId="77777777" w:rsidR="00A30902" w:rsidRPr="00C409D1" w:rsidRDefault="00A30902" w:rsidP="00CA0E57">
      <w:pPr>
        <w:spacing w:after="0"/>
        <w:ind w:left="288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join activity a on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=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a.uid</w:t>
      </w:r>
      <w:proofErr w:type="spellEnd"/>
    </w:p>
    <w:p w14:paraId="007076A4" w14:textId="77777777" w:rsidR="001F4BBE" w:rsidRDefault="00A30902" w:rsidP="00C409D1">
      <w:pPr>
        <w:spacing w:after="0"/>
        <w:ind w:left="2160"/>
        <w:rPr>
          <w:rFonts w:asciiTheme="majorHAnsi" w:hAnsiTheme="majorHAnsi" w:cstheme="majorHAnsi"/>
          <w:i/>
          <w:iCs/>
          <w:sz w:val="24"/>
          <w:szCs w:val="24"/>
        </w:rPr>
      </w:pPr>
      <w:r w:rsidRPr="00C409D1">
        <w:rPr>
          <w:rFonts w:asciiTheme="majorHAnsi" w:hAnsiTheme="majorHAnsi" w:cstheme="majorHAnsi"/>
          <w:i/>
          <w:iCs/>
          <w:sz w:val="24"/>
          <w:szCs w:val="24"/>
        </w:rPr>
        <w:t xml:space="preserve">group by </w:t>
      </w:r>
    </w:p>
    <w:p w14:paraId="0632C99D" w14:textId="75841CF5" w:rsidR="00D76A5E" w:rsidRPr="00C409D1" w:rsidRDefault="00A30902" w:rsidP="001F4BBE">
      <w:pPr>
        <w:spacing w:after="0"/>
        <w:ind w:left="2160" w:firstLine="72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g.uid</w:t>
      </w:r>
      <w:proofErr w:type="spellEnd"/>
      <w:r w:rsidRPr="00C409D1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1F4BBE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C409D1">
        <w:rPr>
          <w:rFonts w:asciiTheme="majorHAnsi" w:hAnsiTheme="majorHAnsi" w:cstheme="majorHAnsi"/>
          <w:i/>
          <w:iCs/>
          <w:sz w:val="24"/>
          <w:szCs w:val="24"/>
        </w:rPr>
        <w:t>g.group</w:t>
      </w:r>
      <w:proofErr w:type="spellEnd"/>
    </w:p>
    <w:sectPr w:rsidR="00D76A5E" w:rsidRPr="00C40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6708"/>
    <w:multiLevelType w:val="hybridMultilevel"/>
    <w:tmpl w:val="DC1217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57F3B"/>
    <w:multiLevelType w:val="hybridMultilevel"/>
    <w:tmpl w:val="8E722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33B28"/>
    <w:multiLevelType w:val="hybridMultilevel"/>
    <w:tmpl w:val="DC1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846179">
    <w:abstractNumId w:val="2"/>
  </w:num>
  <w:num w:numId="2" w16cid:durableId="1866869437">
    <w:abstractNumId w:val="0"/>
  </w:num>
  <w:num w:numId="3" w16cid:durableId="153955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2B"/>
    <w:rsid w:val="0000284C"/>
    <w:rsid w:val="00057A3D"/>
    <w:rsid w:val="000A773E"/>
    <w:rsid w:val="00102E75"/>
    <w:rsid w:val="00140331"/>
    <w:rsid w:val="00143C09"/>
    <w:rsid w:val="00171D72"/>
    <w:rsid w:val="001735C2"/>
    <w:rsid w:val="001A2D19"/>
    <w:rsid w:val="001B2A92"/>
    <w:rsid w:val="001F4BBE"/>
    <w:rsid w:val="001F542B"/>
    <w:rsid w:val="002A4FF3"/>
    <w:rsid w:val="002B714A"/>
    <w:rsid w:val="002C24B9"/>
    <w:rsid w:val="002C55C2"/>
    <w:rsid w:val="002E6F6F"/>
    <w:rsid w:val="00335FF5"/>
    <w:rsid w:val="00360FEA"/>
    <w:rsid w:val="003652CA"/>
    <w:rsid w:val="00412305"/>
    <w:rsid w:val="00456888"/>
    <w:rsid w:val="004E0D9E"/>
    <w:rsid w:val="00593D68"/>
    <w:rsid w:val="005C4419"/>
    <w:rsid w:val="005E1072"/>
    <w:rsid w:val="005F2F11"/>
    <w:rsid w:val="00625598"/>
    <w:rsid w:val="00630F55"/>
    <w:rsid w:val="0066773A"/>
    <w:rsid w:val="00675430"/>
    <w:rsid w:val="006A5C07"/>
    <w:rsid w:val="007321CF"/>
    <w:rsid w:val="00775237"/>
    <w:rsid w:val="007C6087"/>
    <w:rsid w:val="00803E5C"/>
    <w:rsid w:val="008358CC"/>
    <w:rsid w:val="008374B2"/>
    <w:rsid w:val="0085671A"/>
    <w:rsid w:val="009449DF"/>
    <w:rsid w:val="00991590"/>
    <w:rsid w:val="00A02846"/>
    <w:rsid w:val="00A11C61"/>
    <w:rsid w:val="00A30902"/>
    <w:rsid w:val="00A73B42"/>
    <w:rsid w:val="00A95E9E"/>
    <w:rsid w:val="00AA57AE"/>
    <w:rsid w:val="00B07A69"/>
    <w:rsid w:val="00B21B7D"/>
    <w:rsid w:val="00B4746F"/>
    <w:rsid w:val="00BA199E"/>
    <w:rsid w:val="00BE0D56"/>
    <w:rsid w:val="00C12EF3"/>
    <w:rsid w:val="00C409D1"/>
    <w:rsid w:val="00C81CC2"/>
    <w:rsid w:val="00CA0E57"/>
    <w:rsid w:val="00CA5FE2"/>
    <w:rsid w:val="00CB1FB1"/>
    <w:rsid w:val="00D6160F"/>
    <w:rsid w:val="00D76A5E"/>
    <w:rsid w:val="00DC31DA"/>
    <w:rsid w:val="00DD2552"/>
    <w:rsid w:val="00E45C5C"/>
    <w:rsid w:val="00E46258"/>
    <w:rsid w:val="00E53576"/>
    <w:rsid w:val="00E77CE6"/>
    <w:rsid w:val="00EF51B5"/>
    <w:rsid w:val="00F55432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F285"/>
  <w15:chartTrackingRefBased/>
  <w15:docId w15:val="{E0080CA5-9E7B-4F95-BE4F-10DF0FD5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7D58C-38AE-4431-ABEA-92220B50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Kale</dc:creator>
  <cp:keywords/>
  <dc:description/>
  <cp:lastModifiedBy>Rutuja Kale</cp:lastModifiedBy>
  <cp:revision>36</cp:revision>
  <dcterms:created xsi:type="dcterms:W3CDTF">2023-12-22T12:58:00Z</dcterms:created>
  <dcterms:modified xsi:type="dcterms:W3CDTF">2023-12-22T14:41:00Z</dcterms:modified>
</cp:coreProperties>
</file>