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6CE" w:rsidRPr="006806CE" w14:paraId="23BCB160" w14:textId="77777777" w:rsidTr="006806CE">
        <w:tc>
          <w:tcPr>
            <w:tcW w:w="9576" w:type="dxa"/>
            <w:shd w:val="clear" w:color="auto" w:fill="002060"/>
          </w:tcPr>
          <w:p w14:paraId="429D330F" w14:textId="773C98C7" w:rsidR="006806CE" w:rsidRPr="006806CE" w:rsidRDefault="006806CE" w:rsidP="006806CE">
            <w:pPr>
              <w:bidi/>
              <w:rPr>
                <w:rFonts w:ascii="Calibri" w:hAnsi="Calibri" w:cs="Calibri"/>
                <w:b/>
                <w:bCs/>
              </w:rPr>
            </w:pPr>
            <w:r w:rsidRPr="006806CE">
              <w:rPr>
                <w:rFonts w:ascii="Calibri" w:hAnsi="Calibri" w:cs="Calibri"/>
                <w:b/>
                <w:bCs/>
                <w:rtl/>
              </w:rPr>
              <w:t>מטרת נייר העבודה</w:t>
            </w:r>
          </w:p>
        </w:tc>
      </w:tr>
      <w:tr w:rsidR="006806CE" w:rsidRPr="006806CE" w14:paraId="6731580B" w14:textId="77777777" w:rsidTr="006806CE">
        <w:tc>
          <w:tcPr>
            <w:tcW w:w="9576" w:type="dxa"/>
          </w:tcPr>
          <w:p w14:paraId="18ED6B12" w14:textId="1FCD0880" w:rsidR="006806CE" w:rsidRPr="006806CE" w:rsidRDefault="006806CE" w:rsidP="006806CE">
            <w:pPr>
              <w:bidi/>
              <w:rPr>
                <w:rFonts w:ascii="Calibri" w:hAnsi="Calibri" w:cs="Calibri"/>
                <w:rtl/>
              </w:rPr>
            </w:pPr>
            <w:r w:rsidRPr="006806CE">
              <w:rPr>
                <w:rFonts w:ascii="Calibri" w:hAnsi="Calibri" w:cs="Calibri"/>
                <w:rtl/>
              </w:rPr>
              <w:t xml:space="preserve">ביצוע נהלי ביקורת במטרה להגיע למסקנה כי הדוח על המצב הכספי של הקרן אינו כולל הצגה מוטעית מהותית ליום </w:t>
            </w:r>
            <w:r w:rsidRPr="006806CE">
              <w:rPr>
                <w:rFonts w:ascii="Calibri" w:hAnsi="Calibri" w:cs="Calibri"/>
              </w:rPr>
              <w:t>XX</w:t>
            </w:r>
            <w:r w:rsidRPr="006806CE">
              <w:rPr>
                <w:rFonts w:ascii="Calibri" w:hAnsi="Calibri" w:cs="Calibri"/>
                <w:rtl/>
              </w:rPr>
              <w:t xml:space="preserve"> וכן כי הדוחות הכספיים ערוכים, מכל הבחינות המהותיות, בהתאם לכללי חשבונאות מקובלים בישראל ובהתאם להוראות הסכם הקרן ולתקנות השקעות משותפות בנאמנות (דוחות כספיים של קרן), </w:t>
            </w:r>
            <w:proofErr w:type="spellStart"/>
            <w:r w:rsidRPr="006806CE">
              <w:rPr>
                <w:rFonts w:ascii="Calibri" w:hAnsi="Calibri" w:cs="Calibri"/>
                <w:rtl/>
              </w:rPr>
              <w:t>התש"ע</w:t>
            </w:r>
            <w:proofErr w:type="spellEnd"/>
            <w:r w:rsidRPr="006806CE">
              <w:rPr>
                <w:rFonts w:ascii="Calibri" w:hAnsi="Calibri" w:cs="Calibri"/>
                <w:rtl/>
              </w:rPr>
              <w:t xml:space="preserve"> - 2009.</w:t>
            </w:r>
          </w:p>
        </w:tc>
      </w:tr>
    </w:tbl>
    <w:p w14:paraId="72457A84" w14:textId="77777777" w:rsidR="00205BD4" w:rsidRDefault="00205BD4" w:rsidP="006806CE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0D03" w14:paraId="1A294514" w14:textId="77777777" w:rsidTr="00F30D03">
        <w:tc>
          <w:tcPr>
            <w:tcW w:w="9350" w:type="dxa"/>
            <w:shd w:val="clear" w:color="auto" w:fill="002060"/>
          </w:tcPr>
          <w:p w14:paraId="774B2DCF" w14:textId="7BD82901" w:rsidR="00F30D03" w:rsidRPr="00F30D03" w:rsidRDefault="00F30D03" w:rsidP="006806CE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F30D03">
              <w:rPr>
                <w:rFonts w:ascii="Calibri" w:hAnsi="Calibri" w:cs="Calibri"/>
                <w:b/>
                <w:bCs/>
                <w:color w:val="FFFFFF" w:themeColor="background1"/>
              </w:rPr>
              <w:t>KPI</w:t>
            </w:r>
            <w:r w:rsidRPr="00F30D03">
              <w:rPr>
                <w:rFonts w:ascii="Calibri" w:hAnsi="Calibri" w:cs="Calibri" w:hint="cs"/>
                <w:b/>
                <w:bCs/>
                <w:color w:val="FFFFFF" w:themeColor="background1"/>
                <w:rtl/>
              </w:rPr>
              <w:t xml:space="preserve"> 1</w:t>
            </w:r>
          </w:p>
        </w:tc>
      </w:tr>
      <w:tr w:rsidR="00F30D03" w14:paraId="43E5C792" w14:textId="77777777" w:rsidTr="00F30D03">
        <w:tc>
          <w:tcPr>
            <w:tcW w:w="9350" w:type="dxa"/>
          </w:tcPr>
          <w:p w14:paraId="638A804D" w14:textId="77777777" w:rsidR="00F30D03" w:rsidRPr="00F30D03" w:rsidRDefault="00F30D03" w:rsidP="006806CE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F30D03">
              <w:rPr>
                <w:rFonts w:ascii="Calibri" w:hAnsi="Calibri" w:cs="Calibri" w:hint="cs"/>
                <w:b/>
                <w:bCs/>
                <w:rtl/>
              </w:rPr>
              <w:t>הכנת נייר העבודה לביקורת</w:t>
            </w:r>
          </w:p>
          <w:p w14:paraId="7BB8E00E" w14:textId="77777777" w:rsidR="00F30D03" w:rsidRDefault="00F30D03" w:rsidP="00F30D03">
            <w:pPr>
              <w:bidi/>
              <w:rPr>
                <w:rFonts w:ascii="Calibri" w:hAnsi="Calibri" w:cs="Calibri"/>
                <w:rtl/>
              </w:rPr>
            </w:pPr>
          </w:p>
          <w:p w14:paraId="3C4BD2E1" w14:textId="452FA11F" w:rsidR="00F30D03" w:rsidRDefault="00F30D03" w:rsidP="00F30D0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בהמשך לשיחה מיום 11 ביוני 2026 בין בר לשירה - </w:t>
            </w:r>
            <w:r w:rsidR="00C7157C">
              <w:rPr>
                <w:rFonts w:ascii="Calibri" w:hAnsi="Calibri" w:cs="Calibri" w:hint="cs"/>
                <w:rtl/>
              </w:rPr>
              <w:t>הוסכם</w:t>
            </w:r>
            <w:r>
              <w:rPr>
                <w:rFonts w:ascii="Calibri" w:hAnsi="Calibri" w:cs="Calibri" w:hint="cs"/>
                <w:rtl/>
              </w:rPr>
              <w:t xml:space="preserve"> כי בשלב הראשון על מנת להראות ייתכנות והתקדמות, לא תבוצע שליפה ראשונית של נתונים מאתר הבורסה</w:t>
            </w:r>
            <w:r w:rsidR="00C7157C">
              <w:rPr>
                <w:rFonts w:ascii="Calibri" w:hAnsi="Calibri" w:cs="Calibri" w:hint="cs"/>
                <w:rtl/>
              </w:rPr>
              <w:t xml:space="preserve">/ </w:t>
            </w:r>
            <w:proofErr w:type="spellStart"/>
            <w:r w:rsidR="00C7157C">
              <w:rPr>
                <w:rFonts w:ascii="Calibri" w:hAnsi="Calibri" w:cs="Calibri" w:hint="cs"/>
                <w:rtl/>
              </w:rPr>
              <w:t>בלומברג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אלה ביצוע הרכבה ראשונית (לא לצורך הדוח הכספי) והתחלה עם נהלי ביקורת ראשונים.</w:t>
            </w:r>
          </w:p>
        </w:tc>
      </w:tr>
    </w:tbl>
    <w:p w14:paraId="43171271" w14:textId="77777777" w:rsidR="006806CE" w:rsidRDefault="006806CE" w:rsidP="006806CE">
      <w:pPr>
        <w:bidi/>
        <w:rPr>
          <w:rFonts w:ascii="Calibri" w:hAnsi="Calibri" w:cs="Calibri"/>
          <w:rtl/>
        </w:rPr>
      </w:pPr>
    </w:p>
    <w:p w14:paraId="45470FBA" w14:textId="7D1CF5C6" w:rsidR="00F30D03" w:rsidRPr="00F30D03" w:rsidRDefault="00F30D03" w:rsidP="00F30D03">
      <w:pPr>
        <w:bidi/>
        <w:rPr>
          <w:rFonts w:ascii="Calibri" w:hAnsi="Calibri" w:cs="Calibri"/>
          <w:b/>
          <w:bCs/>
          <w:color w:val="002060"/>
          <w:rtl/>
        </w:rPr>
      </w:pPr>
      <w:r w:rsidRPr="00F30D03">
        <w:rPr>
          <w:rFonts w:ascii="Calibri" w:hAnsi="Calibri" w:cs="Calibri" w:hint="cs"/>
          <w:b/>
          <w:bCs/>
          <w:color w:val="002060"/>
          <w:rtl/>
        </w:rPr>
        <w:t>שלב 0 - קבלת תיקיית חומרים של הקרן לתקופת הדוח + מאזן בוחן לתקופה קודמת.</w:t>
      </w:r>
    </w:p>
    <w:p w14:paraId="0FC88EFE" w14:textId="77777777" w:rsidR="00F30D03" w:rsidRDefault="00F30D03" w:rsidP="00F30D03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0D03" w14:paraId="004D0F3D" w14:textId="77777777" w:rsidTr="00641728">
        <w:tc>
          <w:tcPr>
            <w:tcW w:w="9350" w:type="dxa"/>
            <w:shd w:val="clear" w:color="auto" w:fill="002060"/>
          </w:tcPr>
          <w:p w14:paraId="0CB469D7" w14:textId="0F4E74C7" w:rsidR="00F30D03" w:rsidRPr="00641728" w:rsidRDefault="00F30D03" w:rsidP="00F30D03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41728">
              <w:rPr>
                <w:rFonts w:ascii="Calibri" w:hAnsi="Calibri" w:cs="Calibri" w:hint="cs"/>
                <w:b/>
                <w:bCs/>
                <w:color w:val="FFFFFF" w:themeColor="background1"/>
                <w:rtl/>
              </w:rPr>
              <w:t xml:space="preserve">שלב 1 - </w:t>
            </w:r>
            <w:r w:rsidR="00641728">
              <w:rPr>
                <w:rFonts w:ascii="Calibri" w:hAnsi="Calibri" w:cs="Calibri" w:hint="cs"/>
                <w:b/>
                <w:bCs/>
                <w:color w:val="FFFFFF" w:themeColor="background1"/>
                <w:rtl/>
              </w:rPr>
              <w:t xml:space="preserve">גיליון </w:t>
            </w:r>
            <w:r w:rsidRPr="00641728">
              <w:rPr>
                <w:rFonts w:ascii="Calibri" w:hAnsi="Calibri" w:cs="Calibri" w:hint="cs"/>
                <w:b/>
                <w:bCs/>
                <w:color w:val="FFFFFF" w:themeColor="background1"/>
                <w:rtl/>
              </w:rPr>
              <w:t>מאזן בוחן</w:t>
            </w:r>
          </w:p>
        </w:tc>
      </w:tr>
      <w:tr w:rsidR="00F30D03" w14:paraId="7ECC20D4" w14:textId="77777777" w:rsidTr="00F30D03">
        <w:tc>
          <w:tcPr>
            <w:tcW w:w="9350" w:type="dxa"/>
          </w:tcPr>
          <w:p w14:paraId="647D377F" w14:textId="77777777" w:rsidR="00F30D03" w:rsidRDefault="00F30D03" w:rsidP="00F30D0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בתיקיית החומרים ישנו קובץ </w:t>
            </w:r>
            <w:r w:rsidRPr="00F30D03">
              <w:rPr>
                <w:rFonts w:ascii="Calibri" w:hAnsi="Calibri" w:cs="Calibri" w:hint="cs"/>
                <w:b/>
                <w:bCs/>
                <w:color w:val="124F1A" w:themeColor="accent3" w:themeShade="BF"/>
                <w:rtl/>
              </w:rPr>
              <w:t>אקסל</w:t>
            </w:r>
            <w:r>
              <w:rPr>
                <w:rFonts w:ascii="Calibri" w:hAnsi="Calibri" w:cs="Calibri" w:hint="cs"/>
                <w:b/>
                <w:bCs/>
                <w:color w:val="124F1A" w:themeColor="accent3" w:themeShade="BF"/>
                <w:rtl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 xml:space="preserve">שאחת ממילותיו הקבועות הינה מאזן ותאריך החתך של הקרן (לדוג' </w:t>
            </w:r>
            <w:r w:rsidR="00641728">
              <w:rPr>
                <w:rFonts w:ascii="Calibri" w:hAnsi="Calibri" w:cs="Calibri" w:hint="cs"/>
                <w:rtl/>
              </w:rPr>
              <w:t>מאזן י.ס ליום 28.02.26) &gt; לשים לב כי יש להשתמש בנתוני המאזן של התקופה הנוכחית כי בחומרים אנחנו מקבלים גם מאזן י.פ עם התאריך של שנה קודמת.</w:t>
            </w:r>
          </w:p>
          <w:p w14:paraId="122F3376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</w:p>
          <w:p w14:paraId="09016FEB" w14:textId="13D1D1EB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מתוך אקסל מאזן הבוחן אנחנו צריכים לקחת </w:t>
            </w:r>
            <w:r w:rsidRPr="00641728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רק את השורות בהם בעמודה </w:t>
            </w:r>
            <w:r w:rsidRPr="00641728">
              <w:rPr>
                <w:rFonts w:ascii="Calibri" w:hAnsi="Calibri" w:cs="Calibri"/>
                <w:b/>
                <w:bCs/>
                <w:u w:val="single"/>
              </w:rPr>
              <w:t>C</w:t>
            </w:r>
            <w:r w:rsidRPr="00641728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 יש ערך</w:t>
            </w:r>
            <w:r>
              <w:rPr>
                <w:rFonts w:ascii="Calibri" w:hAnsi="Calibri" w:cs="Calibri" w:hint="cs"/>
                <w:rtl/>
              </w:rPr>
              <w:t xml:space="preserve"> ובגין שורות אלו לקחת את העמודות הבאות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>:</w:t>
            </w:r>
          </w:p>
          <w:p w14:paraId="7E8E15A3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 w:hint="cs"/>
                <w:rtl/>
              </w:rPr>
              <w:t xml:space="preserve"> מיון</w:t>
            </w:r>
          </w:p>
          <w:p w14:paraId="44EA972A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 w:hint="cs"/>
                <w:rtl/>
              </w:rPr>
              <w:t xml:space="preserve"> חשבון</w:t>
            </w:r>
          </w:p>
          <w:p w14:paraId="2426265C" w14:textId="3AE5B40B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 w:hint="cs"/>
                <w:rtl/>
              </w:rPr>
              <w:t xml:space="preserve"> שם חשבון - השם חשבון משתנה מקרן לקרן ולכן ניתן לשאוב את השם הגנרי מתוך האינדקס הכללי בהתאם לחשבון שמופיע בעמודה </w:t>
            </w:r>
            <w:r>
              <w:rPr>
                <w:rFonts w:ascii="Calibri" w:hAnsi="Calibri" w:cs="Calibri"/>
              </w:rPr>
              <w:t>D</w:t>
            </w:r>
          </w:p>
          <w:p w14:paraId="14AFDAAB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E</w:t>
            </w:r>
            <w:r>
              <w:rPr>
                <w:rFonts w:ascii="Calibri" w:hAnsi="Calibri" w:cs="Calibri" w:hint="cs"/>
                <w:rtl/>
              </w:rPr>
              <w:t xml:space="preserve"> חובה</w:t>
            </w:r>
          </w:p>
          <w:p w14:paraId="36E2C2D1" w14:textId="77777777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F</w:t>
            </w:r>
            <w:r>
              <w:rPr>
                <w:rFonts w:ascii="Calibri" w:hAnsi="Calibri" w:cs="Calibri" w:hint="cs"/>
                <w:rtl/>
              </w:rPr>
              <w:t xml:space="preserve"> זכות</w:t>
            </w:r>
          </w:p>
          <w:p w14:paraId="274E3821" w14:textId="5E75D3D0" w:rsidR="00641728" w:rsidRDefault="00641728" w:rsidP="006417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/>
              </w:rPr>
              <w:t>G</w:t>
            </w:r>
            <w:r>
              <w:rPr>
                <w:rFonts w:ascii="Calibri" w:hAnsi="Calibri" w:cs="Calibri" w:hint="cs"/>
                <w:rtl/>
              </w:rPr>
              <w:t xml:space="preserve"> יש לרשום </w:t>
            </w:r>
            <w:proofErr w:type="spellStart"/>
            <w:r>
              <w:rPr>
                <w:rFonts w:ascii="Calibri" w:hAnsi="Calibri" w:cs="Calibri" w:hint="cs"/>
                <w:rtl/>
              </w:rPr>
              <w:t>נוסחא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שהינה עמודה </w:t>
            </w:r>
            <w:r>
              <w:rPr>
                <w:rFonts w:ascii="Calibri" w:hAnsi="Calibri" w:cs="Calibri"/>
              </w:rPr>
              <w:t>E</w:t>
            </w:r>
            <w:r>
              <w:rPr>
                <w:rFonts w:ascii="Calibri" w:hAnsi="Calibri" w:cs="Calibri" w:hint="cs"/>
                <w:rtl/>
              </w:rPr>
              <w:t xml:space="preserve"> פחות </w:t>
            </w:r>
            <w:r>
              <w:rPr>
                <w:rFonts w:ascii="Calibri" w:hAnsi="Calibri" w:cs="Calibri"/>
              </w:rPr>
              <w:t>F</w:t>
            </w:r>
            <w:r w:rsidR="00AE16A0">
              <w:rPr>
                <w:rFonts w:ascii="Calibri" w:hAnsi="Calibri" w:cs="Calibri" w:hint="cs"/>
                <w:rtl/>
              </w:rPr>
              <w:t xml:space="preserve"> = לשם הנוחות נקרא לזה "נתון מאזן בוחן"</w:t>
            </w:r>
          </w:p>
        </w:tc>
      </w:tr>
    </w:tbl>
    <w:p w14:paraId="26DCEA50" w14:textId="77777777" w:rsidR="00F30D03" w:rsidRDefault="00F30D03" w:rsidP="00F30D03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1728" w14:paraId="322C83C9" w14:textId="77777777" w:rsidTr="00641728">
        <w:tc>
          <w:tcPr>
            <w:tcW w:w="9350" w:type="dxa"/>
            <w:shd w:val="clear" w:color="auto" w:fill="002060"/>
          </w:tcPr>
          <w:p w14:paraId="39FCCC0B" w14:textId="6751AF99" w:rsidR="00641728" w:rsidRPr="00641728" w:rsidRDefault="00641728" w:rsidP="00641728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41728">
              <w:rPr>
                <w:rFonts w:ascii="Calibri" w:hAnsi="Calibri" w:cs="Calibri" w:hint="cs"/>
                <w:b/>
                <w:bCs/>
                <w:rtl/>
              </w:rPr>
              <w:t xml:space="preserve">שלב 2 - גיליון </w:t>
            </w:r>
            <w:r w:rsidRPr="00641728">
              <w:rPr>
                <w:rFonts w:ascii="Calibri" w:hAnsi="Calibri" w:cs="Calibri"/>
                <w:b/>
                <w:bCs/>
              </w:rPr>
              <w:t>MEMO</w:t>
            </w:r>
          </w:p>
        </w:tc>
      </w:tr>
      <w:tr w:rsidR="00641728" w14:paraId="56471EFE" w14:textId="77777777" w:rsidTr="00641728">
        <w:tc>
          <w:tcPr>
            <w:tcW w:w="9350" w:type="dxa"/>
          </w:tcPr>
          <w:p w14:paraId="1FF71828" w14:textId="77777777" w:rsidR="00641728" w:rsidRDefault="00641728" w:rsidP="00641728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color w:val="FF0000"/>
              </w:rPr>
            </w:pPr>
            <w:r w:rsidRPr="00641728">
              <w:rPr>
                <w:rFonts w:ascii="Calibri" w:hAnsi="Calibri" w:cs="Calibri" w:hint="cs"/>
                <w:color w:val="FF0000"/>
                <w:rtl/>
              </w:rPr>
              <w:t>נתונים מתוך אתר "מאיה" ותשקיף הקרן</w:t>
            </w:r>
          </w:p>
          <w:p w14:paraId="49C8AA2A" w14:textId="6A6B5167" w:rsidR="00896528" w:rsidRPr="00641728" w:rsidRDefault="00896528" w:rsidP="00896528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 w:hint="cs"/>
                <w:color w:val="FF0000"/>
                <w:rtl/>
              </w:rPr>
              <w:t>נתוני שערי חליפין ומדדים רלוונטיים</w:t>
            </w:r>
          </w:p>
          <w:p w14:paraId="341286B3" w14:textId="77777777" w:rsidR="00641728" w:rsidRPr="00641728" w:rsidRDefault="00641728" w:rsidP="00641728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color w:val="FF0000"/>
              </w:rPr>
            </w:pPr>
            <w:r w:rsidRPr="00641728">
              <w:rPr>
                <w:rFonts w:ascii="Calibri" w:hAnsi="Calibri" w:cs="Calibri" w:hint="cs"/>
                <w:color w:val="FF0000"/>
                <w:rtl/>
              </w:rPr>
              <w:t>מהותיות</w:t>
            </w:r>
          </w:p>
          <w:p w14:paraId="1D7D3533" w14:textId="77777777" w:rsidR="00641728" w:rsidRPr="00E7011A" w:rsidRDefault="00641728" w:rsidP="00641728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</w:rPr>
            </w:pPr>
            <w:r w:rsidRPr="00641728">
              <w:rPr>
                <w:rFonts w:ascii="Calibri" w:hAnsi="Calibri" w:cs="Calibri" w:hint="cs"/>
                <w:color w:val="FF0000"/>
                <w:rtl/>
              </w:rPr>
              <w:t>הרכבת הדוח</w:t>
            </w:r>
            <w:r w:rsidR="00896528">
              <w:rPr>
                <w:rFonts w:ascii="Calibri" w:hAnsi="Calibri" w:cs="Calibri" w:hint="cs"/>
                <w:color w:val="FF0000"/>
                <w:rtl/>
              </w:rPr>
              <w:t xml:space="preserve"> - מאזן, דוח רווח והפסד ודוח על השינויים בהון</w:t>
            </w:r>
          </w:p>
          <w:p w14:paraId="3BB2724B" w14:textId="77777777" w:rsidR="00E7011A" w:rsidRDefault="00E7011A" w:rsidP="00E7011A">
            <w:pPr>
              <w:bidi/>
              <w:rPr>
                <w:rFonts w:ascii="Calibri" w:hAnsi="Calibri" w:cs="Calibri"/>
                <w:rtl/>
              </w:rPr>
            </w:pPr>
          </w:p>
          <w:p w14:paraId="2917CBB5" w14:textId="77777777" w:rsidR="00E7011A" w:rsidRPr="008C074D" w:rsidRDefault="00E7011A" w:rsidP="00E7011A">
            <w:pPr>
              <w:bidi/>
              <w:rPr>
                <w:rFonts w:ascii="Calibri" w:hAnsi="Calibri" w:cs="Calibri"/>
                <w:highlight w:val="magenta"/>
                <w:rtl/>
              </w:rPr>
            </w:pPr>
            <w:r w:rsidRPr="008C074D">
              <w:rPr>
                <w:rFonts w:ascii="Calibri" w:hAnsi="Calibri" w:cs="Calibri" w:hint="cs"/>
                <w:highlight w:val="magenta"/>
                <w:rtl/>
              </w:rPr>
              <w:t>נרצה להכניס בגילון זה בהתחלה סטאטוס של הבדיקות שבוצעו בכל גיליון:</w:t>
            </w:r>
          </w:p>
          <w:p w14:paraId="649AD9FF" w14:textId="77777777" w:rsidR="00E7011A" w:rsidRPr="008C074D" w:rsidRDefault="00E7011A" w:rsidP="00E7011A">
            <w:pPr>
              <w:pStyle w:val="ListParagraph"/>
              <w:numPr>
                <w:ilvl w:val="0"/>
                <w:numId w:val="10"/>
              </w:numPr>
              <w:bidi/>
              <w:rPr>
                <w:rFonts w:ascii="Calibri" w:hAnsi="Calibri" w:cs="Calibri"/>
                <w:highlight w:val="magenta"/>
              </w:rPr>
            </w:pPr>
            <w:r w:rsidRPr="008C074D">
              <w:rPr>
                <w:rFonts w:ascii="Calibri" w:hAnsi="Calibri" w:cs="Calibri" w:hint="cs"/>
                <w:highlight w:val="magenta"/>
                <w:rtl/>
              </w:rPr>
              <w:t xml:space="preserve">התאמת נכסים לאישורי יתרה - אם בגיליון </w:t>
            </w:r>
            <w:r w:rsidRPr="008C074D">
              <w:rPr>
                <w:rFonts w:ascii="Calibri" w:hAnsi="Calibri" w:cs="Calibri"/>
                <w:highlight w:val="magenta"/>
              </w:rPr>
              <w:t>A</w:t>
            </w:r>
            <w:r w:rsidRPr="008C074D">
              <w:rPr>
                <w:rFonts w:ascii="Calibri" w:hAnsi="Calibri" w:cs="Calibri" w:hint="cs"/>
                <w:highlight w:val="magenta"/>
                <w:rtl/>
              </w:rPr>
              <w:t xml:space="preserve"> יצאו הפרשים יירשם "לבדיקה" בצבע אדום ואם לא יצאו הפרשים יירשם "תקין" בצבע ירוק.</w:t>
            </w:r>
          </w:p>
          <w:p w14:paraId="3B0E0A01" w14:textId="08F573F2" w:rsidR="008C074D" w:rsidRPr="008C074D" w:rsidRDefault="00E7011A" w:rsidP="008C074D">
            <w:pPr>
              <w:pStyle w:val="ListParagraph"/>
              <w:numPr>
                <w:ilvl w:val="0"/>
                <w:numId w:val="10"/>
              </w:numPr>
              <w:bidi/>
              <w:rPr>
                <w:rFonts w:ascii="Calibri" w:hAnsi="Calibri" w:cs="Calibri"/>
                <w:highlight w:val="magenta"/>
              </w:rPr>
            </w:pPr>
            <w:r w:rsidRPr="008C074D">
              <w:rPr>
                <w:rFonts w:ascii="Calibri" w:hAnsi="Calibri" w:cs="Calibri" w:hint="cs"/>
                <w:highlight w:val="magenta"/>
                <w:rtl/>
              </w:rPr>
              <w:lastRenderedPageBreak/>
              <w:t xml:space="preserve">התאמת בנקים ובטחונות לאישורי יתרה - אם בגיליון </w:t>
            </w:r>
            <w:r w:rsidRPr="008C074D">
              <w:rPr>
                <w:rFonts w:ascii="Calibri" w:hAnsi="Calibri" w:cs="Calibri"/>
                <w:highlight w:val="magenta"/>
              </w:rPr>
              <w:t>B</w:t>
            </w:r>
            <w:r w:rsidRPr="008C074D">
              <w:rPr>
                <w:rFonts w:ascii="Calibri" w:hAnsi="Calibri" w:cs="Calibri" w:hint="cs"/>
                <w:highlight w:val="magenta"/>
                <w:rtl/>
              </w:rPr>
              <w:t xml:space="preserve"> יצאו הפרשים </w:t>
            </w:r>
            <w:r w:rsidR="008C074D" w:rsidRPr="008C074D">
              <w:rPr>
                <w:rFonts w:ascii="Calibri" w:hAnsi="Calibri" w:cs="Calibri" w:hint="cs"/>
                <w:highlight w:val="magenta"/>
                <w:rtl/>
              </w:rPr>
              <w:t>יירשם "לבדיקה" בצבע אדום ואם לא יצאו הפרשים יירשם "תקין" בצבע ירוק.</w:t>
            </w:r>
          </w:p>
          <w:p w14:paraId="79478220" w14:textId="77777777" w:rsidR="00E7011A" w:rsidRDefault="008C074D" w:rsidP="00E7011A">
            <w:pPr>
              <w:pStyle w:val="ListParagraph"/>
              <w:numPr>
                <w:ilvl w:val="0"/>
                <w:numId w:val="10"/>
              </w:numPr>
              <w:bidi/>
              <w:rPr>
                <w:rFonts w:ascii="Calibri" w:hAnsi="Calibri" w:cs="Calibri"/>
              </w:rPr>
            </w:pPr>
            <w:r w:rsidRPr="008C074D">
              <w:rPr>
                <w:rFonts w:ascii="Calibri" w:hAnsi="Calibri" w:cs="Calibri" w:hint="cs"/>
                <w:highlight w:val="magenta"/>
                <w:rtl/>
              </w:rPr>
              <w:t xml:space="preserve">התאמת הכנסות לקבל מריבית/פדיון אג"ח לאישורי יתרה - </w:t>
            </w:r>
            <w:r w:rsidRPr="008C074D">
              <w:rPr>
                <w:rFonts w:ascii="Calibri" w:hAnsi="Calibri" w:cs="Calibri" w:hint="cs"/>
                <w:highlight w:val="magenta"/>
                <w:rtl/>
              </w:rPr>
              <w:t xml:space="preserve">אם בגיליון </w:t>
            </w:r>
            <w:r w:rsidRPr="008C074D">
              <w:rPr>
                <w:rFonts w:ascii="Calibri" w:hAnsi="Calibri" w:cs="Calibri"/>
                <w:highlight w:val="magenta"/>
              </w:rPr>
              <w:t>C</w:t>
            </w:r>
            <w:r w:rsidRPr="008C074D">
              <w:rPr>
                <w:rFonts w:ascii="Calibri" w:hAnsi="Calibri" w:cs="Calibri" w:hint="cs"/>
                <w:highlight w:val="magenta"/>
                <w:rtl/>
              </w:rPr>
              <w:t xml:space="preserve"> יצאו הפרשים יירשם "לבדיקה" בצבע אדום ואם לא יצאו הפרשים יירשם "תקין" בצבע ירוק.</w:t>
            </w:r>
          </w:p>
          <w:p w14:paraId="7F85C009" w14:textId="77777777" w:rsidR="00EB6132" w:rsidRDefault="00EB6132" w:rsidP="00EB6132">
            <w:pPr>
              <w:bidi/>
              <w:rPr>
                <w:rFonts w:ascii="Calibri" w:hAnsi="Calibri" w:cs="Calibri"/>
                <w:rtl/>
              </w:rPr>
            </w:pPr>
          </w:p>
          <w:p w14:paraId="70C87BED" w14:textId="5849BA6D" w:rsidR="00EB6132" w:rsidRPr="00EB6132" w:rsidRDefault="00EB6132" w:rsidP="00EB6132">
            <w:pPr>
              <w:bidi/>
              <w:rPr>
                <w:rFonts w:ascii="Calibri" w:hAnsi="Calibri" w:cs="Calibri" w:hint="cs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שערי </w:t>
            </w:r>
            <w:r>
              <w:rPr>
                <w:rFonts w:ascii="Calibri" w:hAnsi="Calibri" w:cs="Calibri"/>
              </w:rPr>
              <w:t>BFIX</w:t>
            </w:r>
            <w:r>
              <w:rPr>
                <w:rFonts w:ascii="Calibri" w:hAnsi="Calibri" w:cs="Calibri" w:hint="cs"/>
                <w:rtl/>
              </w:rPr>
              <w:t xml:space="preserve"> - שערים של המטבעות הרלוונטיים לתקופת הביקורת לפי המטבעות בדוח הנכסים וביתרות מזומנים &gt;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EB6132">
              <w:rPr>
                <w:rFonts w:ascii="Calibri" w:hAnsi="Calibri" w:cs="Calibri"/>
                <w:rtl/>
              </w:rPr>
              <w:t xml:space="preserve">הערך המופיע </w:t>
            </w:r>
            <w:proofErr w:type="spellStart"/>
            <w:r>
              <w:rPr>
                <w:rFonts w:ascii="Calibri" w:hAnsi="Calibri" w:cs="Calibri" w:hint="cs"/>
                <w:rtl/>
              </w:rPr>
              <w:t>ב</w:t>
            </w:r>
            <w:r w:rsidRPr="00EB6132">
              <w:rPr>
                <w:rFonts w:ascii="Calibri" w:hAnsi="Calibri" w:cs="Calibri"/>
                <w:rtl/>
              </w:rPr>
              <w:t>בלומברג</w:t>
            </w:r>
            <w:proofErr w:type="spellEnd"/>
            <w:r w:rsidRPr="00EB6132">
              <w:rPr>
                <w:rFonts w:ascii="Calibri" w:hAnsi="Calibri" w:cs="Calibri"/>
                <w:rtl/>
              </w:rPr>
              <w:t xml:space="preserve"> של שער ה</w:t>
            </w:r>
            <w:r w:rsidRPr="00EB6132">
              <w:rPr>
                <w:rFonts w:ascii="Calibri" w:hAnsi="Calibri" w:cs="Calibri"/>
              </w:rPr>
              <w:t xml:space="preserve">BFIX </w:t>
            </w:r>
            <w:r w:rsidRPr="00EB6132">
              <w:rPr>
                <w:rFonts w:ascii="Calibri" w:hAnsi="Calibri" w:cs="Calibri"/>
                <w:rtl/>
              </w:rPr>
              <w:t>עבור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EB6132">
              <w:rPr>
                <w:rFonts w:ascii="Calibri" w:hAnsi="Calibri" w:cs="Calibri" w:hint="cs"/>
                <w:u w:val="single"/>
                <w:rtl/>
              </w:rPr>
              <w:t>לדוגמא</w:t>
            </w:r>
            <w:r w:rsidRPr="00EB6132">
              <w:rPr>
                <w:rFonts w:ascii="Calibri" w:hAnsi="Calibri" w:cs="Calibri"/>
              </w:rPr>
              <w:t xml:space="preserve"> USD-ILS </w:t>
            </w:r>
            <w:r w:rsidRPr="00EB6132">
              <w:rPr>
                <w:rFonts w:ascii="Calibri" w:hAnsi="Calibri" w:cs="Calibri"/>
                <w:rtl/>
              </w:rPr>
              <w:t>בתאריך החתך שמופיע בשם קובץ המאזן, בשעה</w:t>
            </w:r>
            <w:r w:rsidRPr="00EB6132">
              <w:rPr>
                <w:rFonts w:ascii="Calibri" w:hAnsi="Calibri" w:cs="Calibri"/>
                <w:b/>
                <w:bCs/>
              </w:rPr>
              <w:t xml:space="preserve">17:30 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 </w:t>
            </w:r>
            <w:r w:rsidRPr="00EB6132">
              <w:rPr>
                <w:rFonts w:ascii="Calibri" w:hAnsi="Calibri" w:cs="Calibri"/>
                <w:rtl/>
              </w:rPr>
              <w:t>שעון ישראל</w:t>
            </w:r>
            <w:r>
              <w:rPr>
                <w:rFonts w:ascii="Calibri" w:hAnsi="Calibri" w:cs="Calibri" w:hint="cs"/>
                <w:rtl/>
              </w:rPr>
              <w:t xml:space="preserve">. ואם תאריך החתך הינו ביום שישי / שבת יילקח השער של יום שישי בשעה </w:t>
            </w:r>
            <w:r w:rsidRPr="00EB6132">
              <w:rPr>
                <w:rFonts w:ascii="Calibri" w:hAnsi="Calibri" w:cs="Calibri" w:hint="cs"/>
                <w:b/>
                <w:bCs/>
                <w:rtl/>
              </w:rPr>
              <w:t>12:30</w:t>
            </w:r>
            <w:r>
              <w:rPr>
                <w:rFonts w:ascii="Calibri" w:hAnsi="Calibri" w:cs="Calibri" w:hint="cs"/>
                <w:rtl/>
              </w:rPr>
              <w:t>. כמו כן, אם תאריך החתך של הקרן יוצא ביום בו לא התקיים מסחר בבורסה בחו"ל יילקח השער של היום הקודם לפי השעה המתאימה בהלימה (יום חול 17:30 ויום שישי 12:30)</w:t>
            </w:r>
          </w:p>
        </w:tc>
      </w:tr>
    </w:tbl>
    <w:p w14:paraId="34E88D2B" w14:textId="77777777" w:rsidR="00641728" w:rsidRDefault="00641728" w:rsidP="00641728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3605" w14:paraId="62C481FD" w14:textId="77777777" w:rsidTr="00B77C62">
        <w:tc>
          <w:tcPr>
            <w:tcW w:w="9350" w:type="dxa"/>
            <w:shd w:val="clear" w:color="auto" w:fill="002060"/>
          </w:tcPr>
          <w:p w14:paraId="0ADD3199" w14:textId="76640B5A" w:rsidR="00973605" w:rsidRPr="00654D79" w:rsidRDefault="00973605" w:rsidP="00B77C62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שלב 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3 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- גיליון </w:t>
            </w:r>
            <w:r>
              <w:rPr>
                <w:rFonts w:ascii="Calibri" w:hAnsi="Calibri" w:cs="Calibri"/>
                <w:b/>
                <w:bCs/>
              </w:rPr>
              <w:t>A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rtl/>
              </w:rPr>
              <w:t>רשימת נכסים</w:t>
            </w:r>
          </w:p>
        </w:tc>
      </w:tr>
      <w:tr w:rsidR="00973605" w14:paraId="6FC8A0CB" w14:textId="77777777" w:rsidTr="00B77C62">
        <w:tc>
          <w:tcPr>
            <w:tcW w:w="9350" w:type="dxa"/>
          </w:tcPr>
          <w:p w14:paraId="27BBA4B9" w14:textId="77777777" w:rsidR="00973605" w:rsidRDefault="00973605" w:rsidP="00B77C62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973605">
              <w:rPr>
                <w:rFonts w:ascii="Calibri" w:hAnsi="Calibri" w:cs="Calibri" w:hint="cs"/>
                <w:u w:val="single"/>
                <w:rtl/>
              </w:rPr>
              <w:t>נהלי ביקורת:</w:t>
            </w:r>
          </w:p>
          <w:p w14:paraId="64AB1091" w14:textId="33AC22D6" w:rsidR="00973605" w:rsidRDefault="00C52597" w:rsidP="00B77C62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בדוק כי רשימת הנכסים שהתקבלה במסגרת נתוני הדוחות הכספיים תואמת לאישורי היתרה מהבנקים.</w:t>
            </w:r>
          </w:p>
          <w:p w14:paraId="2A7D57F7" w14:textId="18C46F3C" w:rsidR="00C52597" w:rsidRPr="00973605" w:rsidRDefault="00C52597" w:rsidP="00C52597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עבור ניירות במטבע חוץ - חשב את ההפרשים הצפויים בגין תרשום לפי שערי חליפין.</w:t>
            </w:r>
          </w:p>
          <w:p w14:paraId="129BD53A" w14:textId="77777777" w:rsidR="00973605" w:rsidRDefault="00C52597" w:rsidP="00B77C62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" w:hAnsi="Calibri" w:cs="Calibri"/>
              </w:rPr>
            </w:pPr>
            <w:r w:rsidRPr="00C52597">
              <w:rPr>
                <w:rFonts w:ascii="Calibri" w:hAnsi="Calibri" w:cs="Calibri" w:hint="cs"/>
                <w:rtl/>
              </w:rPr>
              <w:t>עבור ניירות ערך משוערכים - חשב את ההפרשים הצפויים בגין ניירות משוערכים.</w:t>
            </w:r>
          </w:p>
          <w:p w14:paraId="657C6201" w14:textId="42704C7C" w:rsidR="00C52597" w:rsidRPr="00C52597" w:rsidRDefault="00C52597" w:rsidP="00C52597">
            <w:pPr>
              <w:pStyle w:val="ListParagraph"/>
              <w:numPr>
                <w:ilvl w:val="0"/>
                <w:numId w:val="2"/>
              </w:num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במידה ונותר הפרש בין רשימת הנכסים לאישורי יתרה שאינו נובע מהפרשי שער חליפין / שער נייר ערוך בירור מול מתפעל הקרן ו/או מנהל הקרן.</w:t>
            </w:r>
          </w:p>
        </w:tc>
      </w:tr>
      <w:tr w:rsidR="00973605" w14:paraId="2D2E6A3B" w14:textId="77777777" w:rsidTr="00B77C62">
        <w:tc>
          <w:tcPr>
            <w:tcW w:w="9350" w:type="dxa"/>
          </w:tcPr>
          <w:p w14:paraId="5D1F4712" w14:textId="77777777" w:rsidR="00973605" w:rsidRDefault="00C52597" w:rsidP="00B77C62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C52597">
              <w:rPr>
                <w:rFonts w:ascii="Calibri" w:hAnsi="Calibri" w:cs="Calibri" w:hint="cs"/>
                <w:u w:val="single"/>
                <w:rtl/>
              </w:rPr>
              <w:t xml:space="preserve">קבצים רלוונטיים - </w:t>
            </w:r>
          </w:p>
          <w:p w14:paraId="19DCC59D" w14:textId="77777777" w:rsidR="00C52597" w:rsidRDefault="00C52597" w:rsidP="00C52597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גיליון מאזן בוחן מתוך שלב 1</w:t>
            </w:r>
          </w:p>
          <w:p w14:paraId="4595DAA5" w14:textId="77777777" w:rsidR="00C52597" w:rsidRPr="00C5482B" w:rsidRDefault="00C52597" w:rsidP="00C52597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קבצי 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אשר מתקבלים בתיקיית החומרים וכוללים </w:t>
            </w:r>
            <w:r w:rsidRPr="00340694">
              <w:rPr>
                <w:rFonts w:ascii="Calibri" w:hAnsi="Calibri" w:cs="Calibri" w:hint="cs"/>
                <w:rtl/>
              </w:rPr>
              <w:t xml:space="preserve">את המילה/מילים </w:t>
            </w:r>
            <w:r w:rsidRPr="00340694">
              <w:rPr>
                <w:rFonts w:ascii="Calibri" w:hAnsi="Calibri" w:cs="Calibri" w:hint="cs"/>
                <w:b/>
                <w:bCs/>
                <w:rtl/>
              </w:rPr>
              <w:t>אישור / אישור יתרה</w:t>
            </w:r>
          </w:p>
          <w:p w14:paraId="1B8B0CE4" w14:textId="48AD8CB6" w:rsidR="00C5482B" w:rsidRPr="00C5482B" w:rsidRDefault="00C5482B" w:rsidP="00C5482B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 w:rsidRPr="00C5482B">
              <w:rPr>
                <w:rFonts w:ascii="Calibri" w:hAnsi="Calibri" w:cs="Calibri" w:hint="cs"/>
                <w:rtl/>
              </w:rPr>
              <w:t xml:space="preserve">קובץ </w:t>
            </w:r>
            <w:r w:rsidRPr="00C5482B">
              <w:rPr>
                <w:rFonts w:ascii="Calibri" w:hAnsi="Calibri" w:cs="Calibri"/>
              </w:rPr>
              <w:t>PDF</w:t>
            </w:r>
            <w:r w:rsidRPr="00C5482B">
              <w:rPr>
                <w:rFonts w:ascii="Calibri" w:hAnsi="Calibri" w:cs="Calibri" w:hint="cs"/>
                <w:rtl/>
              </w:rPr>
              <w:t xml:space="preserve"> המכיל את המילה "</w:t>
            </w:r>
            <w:proofErr w:type="spellStart"/>
            <w:r w:rsidRPr="00C5482B">
              <w:rPr>
                <w:rFonts w:ascii="Calibri" w:hAnsi="Calibri" w:cs="Calibri" w:hint="cs"/>
                <w:rtl/>
              </w:rPr>
              <w:t>סטייטמנט</w:t>
            </w:r>
            <w:proofErr w:type="spellEnd"/>
            <w:r w:rsidRPr="00C5482B">
              <w:rPr>
                <w:rFonts w:ascii="Calibri" w:hAnsi="Calibri" w:cs="Calibri" w:hint="cs"/>
                <w:rtl/>
              </w:rPr>
              <w:t>"</w:t>
            </w:r>
          </w:p>
          <w:p w14:paraId="35944941" w14:textId="127F6CD7" w:rsidR="002D5963" w:rsidRPr="002D5963" w:rsidRDefault="002D5963" w:rsidP="002D5963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 w:rsidRPr="002D5963">
              <w:rPr>
                <w:rFonts w:ascii="Calibri" w:hAnsi="Calibri" w:cs="Calibri" w:hint="cs"/>
                <w:rtl/>
              </w:rPr>
              <w:t>אקסל בשם "דוח נכסים"</w:t>
            </w:r>
          </w:p>
          <w:p w14:paraId="25E122B8" w14:textId="7CC8B2C9" w:rsidR="00C52597" w:rsidRPr="002D5963" w:rsidRDefault="00C52597" w:rsidP="00C52597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  <w:color w:val="FF0000"/>
              </w:rPr>
            </w:pPr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בחלק מהמקרים &gt; </w:t>
            </w:r>
            <w:proofErr w:type="spellStart"/>
            <w:r w:rsidRPr="002D5963">
              <w:rPr>
                <w:rFonts w:ascii="Calibri" w:hAnsi="Calibri" w:cs="Calibri" w:hint="cs"/>
                <w:color w:val="FF0000"/>
                <w:rtl/>
              </w:rPr>
              <w:t>אקסלים</w:t>
            </w:r>
            <w:proofErr w:type="spellEnd"/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 המכילים את המילה אקוויטי / </w:t>
            </w:r>
            <w:r w:rsidRPr="002D5963">
              <w:rPr>
                <w:rFonts w:ascii="Calibri" w:hAnsi="Calibri" w:cs="Calibri"/>
                <w:color w:val="FF0000"/>
              </w:rPr>
              <w:t>FX</w:t>
            </w:r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 / </w:t>
            </w:r>
            <w:proofErr w:type="spellStart"/>
            <w:r w:rsidRPr="002D5963">
              <w:rPr>
                <w:rFonts w:ascii="Calibri" w:hAnsi="Calibri" w:cs="Calibri" w:hint="cs"/>
                <w:color w:val="FF0000"/>
                <w:rtl/>
              </w:rPr>
              <w:t>פורווארד</w:t>
            </w:r>
            <w:proofErr w:type="spellEnd"/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 / </w:t>
            </w:r>
            <w:r w:rsidRPr="002D5963">
              <w:rPr>
                <w:rFonts w:ascii="Calibri" w:hAnsi="Calibri" w:cs="Calibri"/>
                <w:color w:val="FF0000"/>
              </w:rPr>
              <w:t>SPOT</w:t>
            </w:r>
            <w:r w:rsidRPr="002D5963">
              <w:rPr>
                <w:rFonts w:ascii="Calibri" w:hAnsi="Calibri" w:cs="Calibri" w:hint="cs"/>
                <w:color w:val="FF0000"/>
                <w:rtl/>
              </w:rPr>
              <w:t xml:space="preserve"> / ספוט</w:t>
            </w:r>
            <w:r w:rsidR="00CD26EC">
              <w:rPr>
                <w:rFonts w:ascii="Calibri" w:hAnsi="Calibri" w:cs="Calibri" w:hint="cs"/>
                <w:color w:val="FF0000"/>
                <w:rtl/>
              </w:rPr>
              <w:t>/חוזים עתידיים.</w:t>
            </w:r>
          </w:p>
          <w:p w14:paraId="788860AF" w14:textId="77777777" w:rsidR="00C52597" w:rsidRDefault="00C52597" w:rsidP="00C52597">
            <w:pPr>
              <w:bidi/>
              <w:rPr>
                <w:rFonts w:ascii="Calibri" w:hAnsi="Calibri" w:cs="Calibri"/>
                <w:rtl/>
              </w:rPr>
            </w:pPr>
          </w:p>
          <w:p w14:paraId="5DB61020" w14:textId="065F9991" w:rsidR="00C35916" w:rsidRDefault="005D75D4" w:rsidP="00C3591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המערכת תפיק </w:t>
            </w:r>
            <w:r w:rsidR="00C35916">
              <w:rPr>
                <w:rFonts w:ascii="Calibri" w:hAnsi="Calibri" w:cs="Calibri" w:hint="cs"/>
                <w:rtl/>
              </w:rPr>
              <w:t>"</w:t>
            </w:r>
            <w:r>
              <w:rPr>
                <w:rFonts w:ascii="Calibri" w:hAnsi="Calibri" w:cs="Calibri" w:hint="cs"/>
                <w:rtl/>
              </w:rPr>
              <w:t xml:space="preserve">טבלה </w:t>
            </w:r>
            <w:r w:rsidR="00C35916">
              <w:rPr>
                <w:rFonts w:ascii="Calibri" w:hAnsi="Calibri" w:cs="Calibri" w:hint="cs"/>
                <w:rtl/>
              </w:rPr>
              <w:t>א' "</w:t>
            </w:r>
            <w:r>
              <w:rPr>
                <w:rFonts w:ascii="Calibri" w:hAnsi="Calibri" w:cs="Calibri" w:hint="cs"/>
                <w:rtl/>
              </w:rPr>
              <w:t xml:space="preserve"> אשר תכלול </w:t>
            </w:r>
            <w:r w:rsidR="00C35916">
              <w:rPr>
                <w:rFonts w:ascii="Calibri" w:hAnsi="Calibri" w:cs="Calibri" w:hint="cs"/>
                <w:rtl/>
              </w:rPr>
              <w:t>3 עמודות : חשבון, שם חשבון, ו-יתרה ממאזן בוחן בש"ח.</w:t>
            </w:r>
          </w:p>
          <w:p w14:paraId="7258B997" w14:textId="317D0107" w:rsidR="00C35916" w:rsidRDefault="00C35916" w:rsidP="00C3591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הטבלה תהיה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לעמודת יתרה ממאזן בוחן בש"ח</w:t>
            </w:r>
            <w:r w:rsidR="00AA7423">
              <w:rPr>
                <w:rFonts w:ascii="Calibri" w:hAnsi="Calibri" w:cs="Calibri" w:hint="cs"/>
                <w:rtl/>
              </w:rPr>
              <w:t xml:space="preserve"> (=ערך </w:t>
            </w:r>
            <w:r w:rsidR="00AA7423">
              <w:rPr>
                <w:rFonts w:ascii="Calibri" w:hAnsi="Calibri" w:cs="Calibri"/>
              </w:rPr>
              <w:t>A</w:t>
            </w:r>
            <w:r w:rsidR="00AA7423">
              <w:rPr>
                <w:rFonts w:ascii="Calibri" w:hAnsi="Calibri" w:cs="Calibri" w:hint="cs"/>
                <w:rtl/>
              </w:rPr>
              <w:t>)</w:t>
            </w:r>
          </w:p>
          <w:p w14:paraId="4A115097" w14:textId="77C5C065" w:rsidR="00C52597" w:rsidRDefault="00C35916" w:rsidP="00C52597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בטבלה זו יופיעו רק השורות אשר במאזן הבוחן משלב 1 קוד המיון הוא 200.</w:t>
            </w:r>
          </w:p>
          <w:p w14:paraId="6BF86B9B" w14:textId="52C76F39" w:rsidR="00C52597" w:rsidRDefault="002D5963" w:rsidP="00C52597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במידה ובאחת השורות בעמודת שם החשבון תופיע אחת מהמילים: 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 xml:space="preserve">בחו"ל ו/או זרים ו/או זרות </w:t>
            </w:r>
            <w:r w:rsidRPr="002D5963">
              <w:rPr>
                <w:rFonts w:ascii="Calibri" w:hAnsi="Calibri" w:cs="Calibri" w:hint="cs"/>
                <w:rtl/>
              </w:rPr>
              <w:t xml:space="preserve">המערכת תסמן בצד שנדרש צורך 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 xml:space="preserve">לבדיקת 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הפרשי 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>שער חליפין.</w:t>
            </w:r>
          </w:p>
          <w:p w14:paraId="18E9BC07" w14:textId="2D8FCD48" w:rsidR="002D5963" w:rsidRDefault="002D5963" w:rsidP="002D5963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במידה ובסריקת החומרים יופיע נייר 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שבשמו מופיעים צמד המילים ניירות משוערכים המערכת תסמן בצד שנדרש לבדוק 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>הפרש</w:t>
            </w:r>
            <w:r>
              <w:rPr>
                <w:rFonts w:ascii="Calibri" w:hAnsi="Calibri" w:cs="Calibri" w:hint="cs"/>
                <w:b/>
                <w:bCs/>
                <w:rtl/>
              </w:rPr>
              <w:t>י</w:t>
            </w:r>
            <w:r w:rsidRPr="002D5963">
              <w:rPr>
                <w:rFonts w:ascii="Calibri" w:hAnsi="Calibri" w:cs="Calibri" w:hint="cs"/>
                <w:b/>
                <w:bCs/>
                <w:rtl/>
              </w:rPr>
              <w:t xml:space="preserve"> שערי ניירות ערך.</w:t>
            </w:r>
          </w:p>
          <w:p w14:paraId="334DEC34" w14:textId="6C4BD70E" w:rsidR="00C5482B" w:rsidRDefault="00C5482B" w:rsidP="00C5482B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>
              <w:rPr>
                <w:rFonts w:ascii="Calibri" w:hAnsi="Calibri" w:cs="Calibri" w:hint="cs"/>
                <w:b/>
                <w:bCs/>
                <w:rtl/>
              </w:rPr>
              <w:t xml:space="preserve">לטבלה </w:t>
            </w:r>
          </w:p>
          <w:p w14:paraId="112EC0FE" w14:textId="566425CF" w:rsidR="00C5482B" w:rsidRPr="002D5963" w:rsidRDefault="00C5482B" w:rsidP="00C5482B">
            <w:pPr>
              <w:bidi/>
              <w:rPr>
                <w:rFonts w:ascii="Calibri" w:hAnsi="Calibri" w:cs="Calibri" w:hint="cs"/>
                <w:rtl/>
              </w:rPr>
            </w:pPr>
            <w:r w:rsidRPr="00C5482B">
              <w:rPr>
                <w:rFonts w:ascii="Calibri" w:hAnsi="Calibri" w:cs="Calibri" w:hint="cs"/>
                <w:highlight w:val="magenta"/>
                <w:rtl/>
              </w:rPr>
              <w:t xml:space="preserve">בנוסף, תתווסף לטבלה זו עמודה של </w:t>
            </w:r>
            <w:r w:rsidR="00340694">
              <w:rPr>
                <w:rFonts w:ascii="Calibri" w:hAnsi="Calibri" w:cs="Calibri" w:hint="cs"/>
                <w:highlight w:val="magenta"/>
                <w:rtl/>
              </w:rPr>
              <w:t xml:space="preserve">יתרות </w:t>
            </w:r>
            <w:proofErr w:type="spellStart"/>
            <w:r w:rsidR="00340694">
              <w:rPr>
                <w:rFonts w:ascii="Calibri" w:hAnsi="Calibri" w:cs="Calibri" w:hint="cs"/>
                <w:highlight w:val="magenta"/>
                <w:rtl/>
              </w:rPr>
              <w:t>סכימה</w:t>
            </w:r>
            <w:proofErr w:type="spellEnd"/>
            <w:r w:rsidRPr="00C5482B">
              <w:rPr>
                <w:rFonts w:ascii="Calibri" w:hAnsi="Calibri" w:cs="Calibri" w:hint="cs"/>
                <w:highlight w:val="magenta"/>
                <w:rtl/>
              </w:rPr>
              <w:t xml:space="preserve"> מתוך </w:t>
            </w:r>
            <w:r w:rsidR="00340694">
              <w:rPr>
                <w:rFonts w:ascii="Calibri" w:hAnsi="Calibri" w:cs="Calibri" w:hint="cs"/>
                <w:highlight w:val="magenta"/>
                <w:rtl/>
              </w:rPr>
              <w:t xml:space="preserve">קובץ </w:t>
            </w:r>
            <w:proofErr w:type="spellStart"/>
            <w:r w:rsidRPr="00C5482B">
              <w:rPr>
                <w:rFonts w:ascii="Calibri" w:hAnsi="Calibri" w:cs="Calibri" w:hint="cs"/>
                <w:highlight w:val="magenta"/>
                <w:rtl/>
              </w:rPr>
              <w:t>סטייטמנט</w:t>
            </w:r>
            <w:proofErr w:type="spellEnd"/>
            <w:r w:rsidRPr="00C5482B">
              <w:rPr>
                <w:rFonts w:ascii="Calibri" w:hAnsi="Calibri" w:cs="Calibri" w:hint="cs"/>
                <w:highlight w:val="magenta"/>
                <w:rtl/>
              </w:rPr>
              <w:t xml:space="preserve"> (=ערך </w:t>
            </w:r>
            <w:r w:rsidRPr="00C5482B">
              <w:rPr>
                <w:rFonts w:ascii="Calibri" w:hAnsi="Calibri" w:cs="Calibri"/>
                <w:highlight w:val="magenta"/>
              </w:rPr>
              <w:t>D</w:t>
            </w:r>
            <w:r w:rsidRPr="00C5482B">
              <w:rPr>
                <w:rFonts w:ascii="Calibri" w:hAnsi="Calibri" w:cs="Calibri" w:hint="cs"/>
                <w:highlight w:val="magenta"/>
                <w:rtl/>
              </w:rPr>
              <w:t xml:space="preserve">) לפי קבוצות (מניות, אג"ח וכדו') ועמודת הפרש בין ערך </w:t>
            </w:r>
            <w:r w:rsidRPr="00C5482B">
              <w:rPr>
                <w:rFonts w:ascii="Calibri" w:hAnsi="Calibri" w:cs="Calibri"/>
                <w:highlight w:val="magenta"/>
              </w:rPr>
              <w:t>A</w:t>
            </w:r>
            <w:r w:rsidRPr="00C5482B">
              <w:rPr>
                <w:rFonts w:ascii="Calibri" w:hAnsi="Calibri" w:cs="Calibri" w:hint="cs"/>
                <w:highlight w:val="magenta"/>
                <w:rtl/>
              </w:rPr>
              <w:t xml:space="preserve"> לערך </w:t>
            </w:r>
            <w:r w:rsidRPr="00C5482B">
              <w:rPr>
                <w:rFonts w:ascii="Calibri" w:hAnsi="Calibri" w:cs="Calibri"/>
                <w:highlight w:val="magenta"/>
              </w:rPr>
              <w:t>D</w:t>
            </w:r>
            <w:r w:rsidRPr="00C5482B">
              <w:rPr>
                <w:rFonts w:ascii="Calibri" w:hAnsi="Calibri" w:cs="Calibri" w:hint="cs"/>
                <w:highlight w:val="magenta"/>
                <w:rtl/>
              </w:rPr>
              <w:t>.</w:t>
            </w:r>
          </w:p>
          <w:p w14:paraId="3F26623E" w14:textId="1D80EDE1" w:rsidR="002D5963" w:rsidRDefault="002D5963" w:rsidP="002D5963">
            <w:pPr>
              <w:bidi/>
              <w:rPr>
                <w:rFonts w:ascii="Calibri" w:hAnsi="Calibri" w:cs="Calibri"/>
                <w:rtl/>
              </w:rPr>
            </w:pPr>
          </w:p>
          <w:p w14:paraId="462899E1" w14:textId="77777777" w:rsidR="002D5963" w:rsidRDefault="002D5963" w:rsidP="002D5963">
            <w:pPr>
              <w:bidi/>
              <w:rPr>
                <w:rFonts w:ascii="Calibri" w:hAnsi="Calibri" w:cs="Calibri"/>
                <w:rtl/>
              </w:rPr>
            </w:pPr>
          </w:p>
          <w:p w14:paraId="58A8D714" w14:textId="7F8453E0" w:rsidR="00C35916" w:rsidRDefault="00C35916" w:rsidP="00C3591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לאחר מכן תופיע "טבלה ב " אשר תכלול 2 עמודות: שם בנק, סכום מתוך אישור יתרה בנק בש"ח.</w:t>
            </w:r>
          </w:p>
          <w:p w14:paraId="236384A2" w14:textId="0101579A" w:rsidR="00C35916" w:rsidRDefault="00C35916" w:rsidP="00C3591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בעמודה זו יופיעו בחלוקה לפי הבנקים הסכומים מתוך אישורי היתרה של ניירות הערך לדוגמא:</w:t>
            </w:r>
          </w:p>
          <w:p w14:paraId="4693C423" w14:textId="001D7478" w:rsidR="00C35916" w:rsidRDefault="00C35916" w:rsidP="00C3591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בנק הבינלאומי &gt; ניירות ערך רגיל (תחת קוד 001)</w:t>
            </w:r>
          </w:p>
          <w:p w14:paraId="2DD85A44" w14:textId="0B8E878C" w:rsidR="00C35916" w:rsidRDefault="00C35916" w:rsidP="00C3591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לאומי &gt; איתור טבלת ניירות ערך וחילוץ נתון סה"כ שווי בשורת סך </w:t>
            </w:r>
            <w:proofErr w:type="spellStart"/>
            <w:r>
              <w:rPr>
                <w:rFonts w:ascii="Calibri" w:hAnsi="Calibri" w:cs="Calibri" w:hint="cs"/>
                <w:rtl/>
              </w:rPr>
              <w:t>הכל</w:t>
            </w:r>
            <w:proofErr w:type="spellEnd"/>
          </w:p>
          <w:p w14:paraId="600BBD97" w14:textId="1C02F3CD" w:rsidR="00C35916" w:rsidRDefault="00C35916" w:rsidP="00C3591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lastRenderedPageBreak/>
              <w:t xml:space="preserve">בנק הפועלים &gt; תחת הקבוצה ניירות ערך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עמודת יתרה כוללת משוערכת</w:t>
            </w:r>
          </w:p>
          <w:p w14:paraId="3D75305C" w14:textId="5DC37DFB" w:rsidR="00C35916" w:rsidRDefault="00C35916" w:rsidP="00C3591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מזרחי &gt;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יתרה משוערכת של קבוצת יתרות ניירות ערך</w:t>
            </w:r>
          </w:p>
          <w:p w14:paraId="7C81A90B" w14:textId="77777777" w:rsidR="00C35916" w:rsidRDefault="00C35916" w:rsidP="00C35916">
            <w:pPr>
              <w:bidi/>
              <w:rPr>
                <w:rFonts w:ascii="Calibri" w:hAnsi="Calibri" w:cs="Calibri"/>
                <w:rtl/>
              </w:rPr>
            </w:pPr>
          </w:p>
          <w:p w14:paraId="557FFA99" w14:textId="2BF9232E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הטבלה תהיה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לעמודת יתרה ממאזן בוחן בש"ח (=ערך </w:t>
            </w:r>
            <w:r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 w:hint="cs"/>
                <w:rtl/>
              </w:rPr>
              <w:t>).</w:t>
            </w:r>
          </w:p>
          <w:p w14:paraId="039A6777" w14:textId="67D39AFB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</w:p>
          <w:p w14:paraId="0FA466BE" w14:textId="3B71B6AE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לאחר שתי הטבלאות תופיע שורת "הפרש בניירות ערך" אשר ערכה יהיה תוצאת הנוסחה:</w:t>
            </w:r>
          </w:p>
          <w:p w14:paraId="4845A7B6" w14:textId="5F6F5D1F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ערך 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="00BB3E60" w:rsidRPr="00BB3E60">
              <w:rPr>
                <w:rFonts w:ascii="Calibri" w:hAnsi="Calibri" w:cs="Calibri" w:hint="cs"/>
                <w:highlight w:val="magenta"/>
                <w:rtl/>
              </w:rPr>
              <w:t xml:space="preserve">(ייקרא בשם </w:t>
            </w:r>
            <w:r w:rsidR="00BB3E60">
              <w:rPr>
                <w:rFonts w:ascii="Calibri" w:hAnsi="Calibri" w:cs="Calibri" w:hint="cs"/>
                <w:highlight w:val="magenta"/>
                <w:rtl/>
              </w:rPr>
              <w:t>"</w:t>
            </w:r>
            <w:r w:rsidR="00BB3E60" w:rsidRPr="00BB3E60">
              <w:rPr>
                <w:rFonts w:ascii="Calibri" w:hAnsi="Calibri" w:cs="Calibri" w:hint="cs"/>
                <w:highlight w:val="magenta"/>
                <w:rtl/>
              </w:rPr>
              <w:t>יתרה ממאזן בוחן בש"ח</w:t>
            </w:r>
            <w:r w:rsidR="00BB3E60">
              <w:rPr>
                <w:rFonts w:ascii="Calibri" w:hAnsi="Calibri" w:cs="Calibri" w:hint="cs"/>
                <w:highlight w:val="magenta"/>
                <w:rtl/>
              </w:rPr>
              <w:t>"</w:t>
            </w:r>
            <w:r w:rsidR="00BB3E60" w:rsidRPr="00BB3E60">
              <w:rPr>
                <w:rFonts w:ascii="Calibri" w:hAnsi="Calibri" w:cs="Calibri" w:hint="cs"/>
                <w:highlight w:val="magenta"/>
                <w:rtl/>
              </w:rPr>
              <w:t>)</w:t>
            </w:r>
            <w:r w:rsidR="00BB3E60"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 xml:space="preserve">פחות ערך </w:t>
            </w:r>
            <w:r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="00BB3E60" w:rsidRPr="00BB3E60">
              <w:rPr>
                <w:rFonts w:ascii="Calibri" w:hAnsi="Calibri" w:cs="Calibri" w:hint="cs"/>
                <w:highlight w:val="magenta"/>
                <w:rtl/>
              </w:rPr>
              <w:t>(ייקרא בשם "יתרה באישור יתרה")</w:t>
            </w:r>
            <w:r w:rsidR="00BB3E60"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 xml:space="preserve">= ערך </w:t>
            </w:r>
            <w:r>
              <w:rPr>
                <w:rFonts w:ascii="Calibri" w:hAnsi="Calibri" w:cs="Calibri"/>
              </w:rPr>
              <w:t>C</w:t>
            </w:r>
            <w:r w:rsidR="00BB3E60">
              <w:rPr>
                <w:rFonts w:ascii="Calibri" w:hAnsi="Calibri" w:cs="Calibri" w:hint="cs"/>
                <w:rtl/>
              </w:rPr>
              <w:t xml:space="preserve"> </w:t>
            </w:r>
            <w:r w:rsidR="00BB3E60" w:rsidRPr="00BB3E60">
              <w:rPr>
                <w:rFonts w:ascii="Calibri" w:hAnsi="Calibri" w:cs="Calibri" w:hint="cs"/>
                <w:highlight w:val="magenta"/>
                <w:rtl/>
              </w:rPr>
              <w:t>(ייקרא בשם "הפרש")</w:t>
            </w:r>
            <w:r>
              <w:rPr>
                <w:rFonts w:ascii="Calibri" w:hAnsi="Calibri" w:cs="Calibri" w:hint="cs"/>
                <w:rtl/>
              </w:rPr>
              <w:t>.</w:t>
            </w:r>
          </w:p>
          <w:p w14:paraId="2F20C449" w14:textId="77777777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</w:p>
          <w:p w14:paraId="69D044C5" w14:textId="77777777" w:rsidR="00AA7423" w:rsidRDefault="00AA7423" w:rsidP="00AA7423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במידה וערך </w:t>
            </w:r>
            <w:r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 w:hint="cs"/>
                <w:rtl/>
              </w:rPr>
              <w:t xml:space="preserve"> הינו שונה מ-0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 xml:space="preserve"> ייפתחו שתי בדיקות:</w:t>
            </w:r>
          </w:p>
          <w:p w14:paraId="5403ED98" w14:textId="77777777" w:rsidR="00AA7423" w:rsidRDefault="00AA7423" w:rsidP="00AA7423">
            <w:pPr>
              <w:pStyle w:val="ListParagraph"/>
              <w:numPr>
                <w:ilvl w:val="0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בדיקת הפרש משערי חליפין :</w:t>
            </w:r>
          </w:p>
          <w:p w14:paraId="1A53BB38" w14:textId="28DB47D0" w:rsidR="00AA7423" w:rsidRDefault="002D5963" w:rsidP="00AA7423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תבוצע סריקה לאקסל "דוח נכסים" &gt; גיליון "סיכום" &gt; עמודת מקום מסחר &gt; ככל ומקום המסחר שונה מישראל, יבוצע יצוא של מקום המסחר + ערך המטבע המופיע בעמודה </w:t>
            </w:r>
            <w:r>
              <w:rPr>
                <w:rFonts w:ascii="Calibri" w:hAnsi="Calibri" w:cs="Calibri"/>
              </w:rPr>
              <w:t>Q</w:t>
            </w:r>
            <w:r>
              <w:rPr>
                <w:rFonts w:ascii="Calibri" w:hAnsi="Calibri" w:cs="Calibri" w:hint="cs"/>
                <w:rtl/>
              </w:rPr>
              <w:t>.</w:t>
            </w:r>
          </w:p>
          <w:p w14:paraId="1D4D6DD3" w14:textId="5A0F189E" w:rsidR="002D5963" w:rsidRDefault="002D5963" w:rsidP="002D5963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במידה וישנו מטבע זר יחיד:</w:t>
            </w:r>
          </w:p>
          <w:p w14:paraId="294F724B" w14:textId="2EBAE759" w:rsidR="002D5963" w:rsidRPr="00CD0DBD" w:rsidRDefault="002D5963" w:rsidP="002D5963">
            <w:pPr>
              <w:pStyle w:val="ListParagraph"/>
              <w:numPr>
                <w:ilvl w:val="2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תבוצע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של כל השורות מטבלה א' בהם </w:t>
            </w:r>
            <w:r w:rsidR="00CD0DBD">
              <w:rPr>
                <w:rFonts w:ascii="Calibri" w:hAnsi="Calibri" w:cs="Calibri" w:hint="cs"/>
                <w:rtl/>
              </w:rPr>
              <w:t xml:space="preserve">מופיעות אחת מהמילים </w:t>
            </w:r>
            <w:r w:rsidR="00CD0DBD" w:rsidRPr="002D5963">
              <w:rPr>
                <w:rFonts w:ascii="Calibri" w:hAnsi="Calibri" w:cs="Calibri" w:hint="cs"/>
                <w:b/>
                <w:bCs/>
                <w:rtl/>
              </w:rPr>
              <w:t>בחו"ל ו/או זרים ו/או זרות</w:t>
            </w:r>
            <w:r w:rsidR="00CD0DBD">
              <w:rPr>
                <w:rFonts w:ascii="Calibri" w:hAnsi="Calibri" w:cs="Calibri" w:hint="cs"/>
                <w:b/>
                <w:bCs/>
                <w:rtl/>
              </w:rPr>
              <w:t>.</w:t>
            </w:r>
          </w:p>
          <w:p w14:paraId="5CB69305" w14:textId="1B1399F0" w:rsidR="00CD0DBD" w:rsidRDefault="00CD0DBD" w:rsidP="00CD0DBD">
            <w:pPr>
              <w:pStyle w:val="ListParagraph"/>
              <w:numPr>
                <w:ilvl w:val="2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שאיבת נתון שער המטבע היציג לפי בנק ישראל לתאריך הדוח</w:t>
            </w:r>
          </w:p>
          <w:p w14:paraId="196D6BA5" w14:textId="137B7287" w:rsidR="00CD0DBD" w:rsidRDefault="00CD0DBD" w:rsidP="00CD0DBD">
            <w:pPr>
              <w:pStyle w:val="ListParagraph"/>
              <w:numPr>
                <w:ilvl w:val="2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משיכת נתון </w:t>
            </w:r>
            <w:r>
              <w:rPr>
                <w:rFonts w:ascii="Calibri" w:hAnsi="Calibri" w:cs="Calibri"/>
              </w:rPr>
              <w:t>BFIX</w:t>
            </w:r>
            <w:r>
              <w:rPr>
                <w:rFonts w:ascii="Calibri" w:hAnsi="Calibri" w:cs="Calibri" w:hint="cs"/>
                <w:rtl/>
              </w:rPr>
              <w:t xml:space="preserve"> של המטבע מתוך גיליון </w:t>
            </w:r>
            <w:r>
              <w:rPr>
                <w:rFonts w:ascii="Calibri" w:hAnsi="Calibri" w:cs="Calibri"/>
              </w:rPr>
              <w:t>MEMO</w:t>
            </w:r>
            <w:r>
              <w:rPr>
                <w:rFonts w:ascii="Calibri" w:hAnsi="Calibri" w:cs="Calibri" w:hint="cs"/>
                <w:rtl/>
              </w:rPr>
              <w:t>.</w:t>
            </w:r>
          </w:p>
          <w:p w14:paraId="5511C88A" w14:textId="5CDADD03" w:rsidR="00CD0DBD" w:rsidRDefault="00CD0DBD" w:rsidP="00CD0DBD">
            <w:pPr>
              <w:pStyle w:val="ListParagraph"/>
              <w:numPr>
                <w:ilvl w:val="2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תחושב </w:t>
            </w:r>
            <w:proofErr w:type="spellStart"/>
            <w:r>
              <w:rPr>
                <w:rFonts w:ascii="Calibri" w:hAnsi="Calibri" w:cs="Calibri" w:hint="cs"/>
                <w:rtl/>
              </w:rPr>
              <w:t>הנוסחא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הבאה: </w:t>
            </w:r>
            <w:proofErr w:type="spellStart"/>
            <w:r>
              <w:rPr>
                <w:rFonts w:ascii="Calibri" w:hAnsi="Calibri" w:cs="Calibri"/>
              </w:rPr>
              <w:t>i</w:t>
            </w:r>
            <w:proofErr w:type="spellEnd"/>
            <w:r>
              <w:rPr>
                <w:rFonts w:ascii="Calibri" w:hAnsi="Calibri" w:cs="Calibri"/>
              </w:rPr>
              <w:t>*ii/iii-</w:t>
            </w:r>
            <w:proofErr w:type="spellStart"/>
            <w:r>
              <w:rPr>
                <w:rFonts w:ascii="Calibri" w:hAnsi="Calibri" w:cs="Calibri"/>
              </w:rPr>
              <w:t>i</w:t>
            </w:r>
            <w:proofErr w:type="spellEnd"/>
          </w:p>
          <w:p w14:paraId="378832CC" w14:textId="6F15E1A1" w:rsidR="002D5963" w:rsidRPr="00CD0DBD" w:rsidRDefault="00CD0DBD" w:rsidP="002D5963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  <w:color w:val="FF0000"/>
              </w:rPr>
            </w:pPr>
            <w:r w:rsidRPr="00CD0DBD">
              <w:rPr>
                <w:rFonts w:ascii="Calibri" w:hAnsi="Calibri" w:cs="Calibri" w:hint="cs"/>
                <w:color w:val="FF0000"/>
                <w:rtl/>
              </w:rPr>
              <w:t>במידה וישנו יותר ממטבע זר יחיד לפי גיליון סיכום באקסל "דוח נכסים"</w:t>
            </w:r>
          </w:p>
          <w:p w14:paraId="38802806" w14:textId="77777777" w:rsidR="00AA7423" w:rsidRDefault="00AA7423" w:rsidP="00AA7423">
            <w:pPr>
              <w:pStyle w:val="ListParagraph"/>
              <w:numPr>
                <w:ilvl w:val="0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בדיקת הפרש מניירות ערך משוערכים:</w:t>
            </w:r>
          </w:p>
          <w:p w14:paraId="772F3A1A" w14:textId="77777777" w:rsidR="005A5DB7" w:rsidRDefault="005A5DB7" w:rsidP="005A5DB7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ייצא מתוך 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"ניירות משוערכים" את כל עמודות מספר נייר, שם נייר, כמות ע.נ, שער הנייר, שווי נייר בש"ח.</w:t>
            </w:r>
          </w:p>
          <w:p w14:paraId="4972EC87" w14:textId="77777777" w:rsidR="005A5DB7" w:rsidRDefault="005A5DB7" w:rsidP="005A5DB7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הוסף עמודת השוואה של שער נייר בספרים, שווי בספרים כאשר נתונים אלו יימשכו מתוך אקסל "דוח נכסים" לפי מספר הנייר (באקסל דוח הנכסים מספר הנייר מופיע בגיליון סיכום, עמודה </w:t>
            </w:r>
            <w:r>
              <w:rPr>
                <w:rFonts w:ascii="Calibri" w:hAnsi="Calibri" w:cs="Calibri"/>
              </w:rPr>
              <w:t>F</w:t>
            </w:r>
            <w:r>
              <w:rPr>
                <w:rFonts w:ascii="Calibri" w:hAnsi="Calibri" w:cs="Calibri" w:hint="cs"/>
                <w:rtl/>
              </w:rPr>
              <w:t xml:space="preserve"> מספר נייר &gt; הנתונים שאנחנו צריכים הם מחיר (עמודה </w:t>
            </w:r>
            <w:r>
              <w:rPr>
                <w:rFonts w:ascii="Calibri" w:hAnsi="Calibri" w:cs="Calibri"/>
              </w:rPr>
              <w:t>M</w:t>
            </w:r>
            <w:r>
              <w:rPr>
                <w:rFonts w:ascii="Calibri" w:hAnsi="Calibri" w:cs="Calibri" w:hint="cs"/>
                <w:rtl/>
              </w:rPr>
              <w:t xml:space="preserve">) והערך בשוק (עמודה </w:t>
            </w:r>
            <w:r>
              <w:rPr>
                <w:rFonts w:ascii="Calibri" w:hAnsi="Calibri" w:cs="Calibri"/>
              </w:rPr>
              <w:t>N</w:t>
            </w:r>
            <w:r>
              <w:rPr>
                <w:rFonts w:ascii="Calibri" w:hAnsi="Calibri" w:cs="Calibri" w:hint="cs"/>
                <w:rtl/>
              </w:rPr>
              <w:t>)).</w:t>
            </w:r>
          </w:p>
          <w:p w14:paraId="7ECD832E" w14:textId="453FA28C" w:rsidR="005A5DB7" w:rsidRPr="00AA7423" w:rsidRDefault="005A5DB7" w:rsidP="005A5DB7">
            <w:pPr>
              <w:pStyle w:val="ListParagraph"/>
              <w:numPr>
                <w:ilvl w:val="1"/>
                <w:numId w:val="7"/>
              </w:num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בעמודת הפרש עבור כל שורה תחושב </w:t>
            </w:r>
            <w:proofErr w:type="spellStart"/>
            <w:r>
              <w:rPr>
                <w:rFonts w:ascii="Calibri" w:hAnsi="Calibri" w:cs="Calibri" w:hint="cs"/>
                <w:rtl/>
              </w:rPr>
              <w:t>הנוסחא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hAnsi="Calibri" w:cs="Calibri"/>
              </w:rPr>
              <w:t>b-a</w:t>
            </w:r>
          </w:p>
        </w:tc>
      </w:tr>
    </w:tbl>
    <w:p w14:paraId="59E139FB" w14:textId="77777777" w:rsidR="00973605" w:rsidRDefault="00973605" w:rsidP="00973605">
      <w:pPr>
        <w:bidi/>
        <w:rPr>
          <w:rFonts w:ascii="Calibri" w:hAnsi="Calibri" w:cs="Calibri"/>
          <w:rtl/>
        </w:rPr>
      </w:pPr>
    </w:p>
    <w:p w14:paraId="597379CD" w14:textId="77777777" w:rsidR="00973605" w:rsidRDefault="00973605" w:rsidP="00973605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4D79" w14:paraId="196518C5" w14:textId="77777777" w:rsidTr="00654D79">
        <w:tc>
          <w:tcPr>
            <w:tcW w:w="9350" w:type="dxa"/>
            <w:shd w:val="clear" w:color="auto" w:fill="002060"/>
          </w:tcPr>
          <w:p w14:paraId="12531BFB" w14:textId="220D6A6C" w:rsidR="00654D79" w:rsidRPr="00654D79" w:rsidRDefault="00654D79" w:rsidP="00654D79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שלב </w:t>
            </w:r>
            <w:r w:rsidR="00973605">
              <w:rPr>
                <w:rFonts w:ascii="Calibri" w:hAnsi="Calibri" w:cs="Calibri" w:hint="cs"/>
                <w:b/>
                <w:bCs/>
                <w:rtl/>
              </w:rPr>
              <w:t xml:space="preserve">4 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- גיליון </w:t>
            </w:r>
            <w:r w:rsidR="00973605">
              <w:rPr>
                <w:rFonts w:ascii="Calibri" w:hAnsi="Calibri" w:cs="Calibri"/>
                <w:b/>
                <w:bCs/>
              </w:rPr>
              <w:t>B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 </w:t>
            </w:r>
            <w:r w:rsidR="00973605">
              <w:rPr>
                <w:rFonts w:ascii="Calibri" w:hAnsi="Calibri" w:cs="Calibri" w:hint="cs"/>
                <w:b/>
                <w:bCs/>
                <w:rtl/>
              </w:rPr>
              <w:t>התאמת בנק</w:t>
            </w:r>
          </w:p>
        </w:tc>
      </w:tr>
      <w:tr w:rsidR="00654D79" w14:paraId="39631FA0" w14:textId="77777777" w:rsidTr="00654D79">
        <w:tc>
          <w:tcPr>
            <w:tcW w:w="9350" w:type="dxa"/>
          </w:tcPr>
          <w:p w14:paraId="066C8147" w14:textId="77777777" w:rsidR="00654D79" w:rsidRPr="00D626BE" w:rsidRDefault="00973605" w:rsidP="00654D79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D626BE">
              <w:rPr>
                <w:rFonts w:ascii="Calibri" w:hAnsi="Calibri" w:cs="Calibri" w:hint="cs"/>
                <w:u w:val="single"/>
                <w:rtl/>
              </w:rPr>
              <w:t>נהלי ביקורת:</w:t>
            </w:r>
          </w:p>
          <w:p w14:paraId="65970BFE" w14:textId="77777777" w:rsidR="00973605" w:rsidRPr="00D626BE" w:rsidRDefault="00973605" w:rsidP="00B6175B">
            <w:pPr>
              <w:pStyle w:val="ListParagraph"/>
              <w:numPr>
                <w:ilvl w:val="0"/>
                <w:numId w:val="3"/>
              </w:numPr>
              <w:bidi/>
              <w:rPr>
                <w:rFonts w:ascii="Calibri" w:hAnsi="Calibri" w:cs="Calibri"/>
              </w:rPr>
            </w:pPr>
            <w:r w:rsidRPr="00D626BE">
              <w:rPr>
                <w:rFonts w:ascii="Calibri" w:hAnsi="Calibri" w:cs="Calibri" w:hint="cs"/>
                <w:rtl/>
              </w:rPr>
              <w:t>קבל אישורי יתרה מהבנקים לתאריך החתך של הדוח</w:t>
            </w:r>
          </w:p>
          <w:p w14:paraId="1F51819C" w14:textId="77777777" w:rsidR="00973605" w:rsidRPr="00D626BE" w:rsidRDefault="00973605" w:rsidP="00B6175B">
            <w:pPr>
              <w:pStyle w:val="ListParagraph"/>
              <w:numPr>
                <w:ilvl w:val="0"/>
                <w:numId w:val="3"/>
              </w:numPr>
              <w:bidi/>
              <w:rPr>
                <w:rFonts w:ascii="Calibri" w:hAnsi="Calibri" w:cs="Calibri"/>
              </w:rPr>
            </w:pPr>
            <w:r w:rsidRPr="00D626BE">
              <w:rPr>
                <w:rFonts w:ascii="Calibri" w:hAnsi="Calibri" w:cs="Calibri" w:hint="cs"/>
                <w:rtl/>
              </w:rPr>
              <w:t>בדוק כי היתרה בספרים תואמת את אישורי היתרה מהבנקים</w:t>
            </w:r>
          </w:p>
          <w:p w14:paraId="1ABC823F" w14:textId="77777777" w:rsidR="00973605" w:rsidRPr="00D626BE" w:rsidRDefault="00973605" w:rsidP="00B6175B">
            <w:pPr>
              <w:pStyle w:val="ListParagraph"/>
              <w:numPr>
                <w:ilvl w:val="0"/>
                <w:numId w:val="3"/>
              </w:numPr>
              <w:bidi/>
              <w:rPr>
                <w:rFonts w:ascii="Calibri" w:hAnsi="Calibri" w:cs="Calibri"/>
              </w:rPr>
            </w:pPr>
            <w:r w:rsidRPr="00D626BE">
              <w:rPr>
                <w:rFonts w:ascii="Calibri" w:hAnsi="Calibri" w:cs="Calibri" w:hint="cs"/>
                <w:rtl/>
              </w:rPr>
              <w:t xml:space="preserve">בדוק כי המזומנים עומדים בהגדרת מזומנים ושווי מזומנים (עו"ש </w:t>
            </w:r>
            <w:proofErr w:type="spellStart"/>
            <w:r w:rsidRPr="00D626BE">
              <w:rPr>
                <w:rFonts w:ascii="Calibri" w:hAnsi="Calibri" w:cs="Calibri" w:hint="cs"/>
                <w:rtl/>
              </w:rPr>
              <w:t>ופקדונות</w:t>
            </w:r>
            <w:proofErr w:type="spellEnd"/>
            <w:r w:rsidRPr="00D626BE">
              <w:rPr>
                <w:rFonts w:ascii="Calibri" w:hAnsi="Calibri" w:cs="Calibri" w:hint="cs"/>
                <w:rtl/>
              </w:rPr>
              <w:t xml:space="preserve"> עד שלושה חודשים)</w:t>
            </w:r>
          </w:p>
          <w:p w14:paraId="5673F3F7" w14:textId="5E119E11" w:rsidR="00973605" w:rsidRPr="00D626BE" w:rsidRDefault="00973605" w:rsidP="00B6175B">
            <w:pPr>
              <w:pStyle w:val="ListParagraph"/>
              <w:numPr>
                <w:ilvl w:val="0"/>
                <w:numId w:val="3"/>
              </w:numPr>
              <w:bidi/>
              <w:rPr>
                <w:rFonts w:ascii="Calibri" w:hAnsi="Calibri" w:cs="Calibri"/>
                <w:u w:val="single"/>
                <w:rtl/>
              </w:rPr>
            </w:pPr>
            <w:r w:rsidRPr="00D626BE">
              <w:rPr>
                <w:rFonts w:ascii="Calibri" w:hAnsi="Calibri" w:cs="Calibri" w:hint="cs"/>
                <w:rtl/>
              </w:rPr>
              <w:t xml:space="preserve">בדוק את שיעור </w:t>
            </w:r>
            <w:proofErr w:type="spellStart"/>
            <w:r w:rsidRPr="00D626BE">
              <w:rPr>
                <w:rFonts w:ascii="Calibri" w:hAnsi="Calibri" w:cs="Calibri" w:hint="cs"/>
                <w:rtl/>
              </w:rPr>
              <w:t>הקסטודי</w:t>
            </w:r>
            <w:proofErr w:type="spellEnd"/>
            <w:r w:rsidRPr="00D626BE">
              <w:rPr>
                <w:rFonts w:ascii="Calibri" w:hAnsi="Calibri" w:cs="Calibri" w:hint="cs"/>
                <w:rtl/>
              </w:rPr>
              <w:t xml:space="preserve"> עבור כל אחד מהבנקים וודא כי הצגתו נאותה בדוחות הכספיים</w:t>
            </w:r>
          </w:p>
        </w:tc>
      </w:tr>
      <w:tr w:rsidR="00654D79" w14:paraId="4B72C0B9" w14:textId="77777777" w:rsidTr="00654D79">
        <w:tc>
          <w:tcPr>
            <w:tcW w:w="9350" w:type="dxa"/>
          </w:tcPr>
          <w:p w14:paraId="6532BB20" w14:textId="60115877" w:rsidR="00A247BC" w:rsidRPr="00A247BC" w:rsidRDefault="00A247BC" w:rsidP="00654D79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A247BC">
              <w:rPr>
                <w:rFonts w:ascii="Calibri" w:hAnsi="Calibri" w:cs="Calibri" w:hint="cs"/>
                <w:u w:val="single"/>
                <w:rtl/>
              </w:rPr>
              <w:t xml:space="preserve">קבצים רלוונטיים - </w:t>
            </w:r>
          </w:p>
          <w:p w14:paraId="7AEC0ECE" w14:textId="586FFFA2" w:rsidR="00A247BC" w:rsidRDefault="00A247BC" w:rsidP="00A247BC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גיליון מאזן בוחן מתוך שלב 1</w:t>
            </w:r>
          </w:p>
          <w:p w14:paraId="5CA1576F" w14:textId="205E720F" w:rsidR="00A247BC" w:rsidRPr="00401EF6" w:rsidRDefault="00A247BC" w:rsidP="00A247BC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קבצי 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אשר מתקבלים בתיקיית החומרים וכוללים את המי</w:t>
            </w:r>
            <w:r w:rsidRPr="00340694">
              <w:rPr>
                <w:rFonts w:ascii="Calibri" w:hAnsi="Calibri" w:cs="Calibri" w:hint="cs"/>
                <w:rtl/>
              </w:rPr>
              <w:t xml:space="preserve">לה/מילים </w:t>
            </w:r>
            <w:r w:rsidRPr="00340694">
              <w:rPr>
                <w:rFonts w:ascii="Calibri" w:hAnsi="Calibri" w:cs="Calibri" w:hint="cs"/>
                <w:b/>
                <w:bCs/>
                <w:rtl/>
              </w:rPr>
              <w:t xml:space="preserve">אישור </w:t>
            </w:r>
            <w:r w:rsidR="00AE16A0" w:rsidRPr="00340694">
              <w:rPr>
                <w:rFonts w:ascii="Calibri" w:hAnsi="Calibri" w:cs="Calibri" w:hint="cs"/>
                <w:b/>
                <w:bCs/>
                <w:rtl/>
              </w:rPr>
              <w:t xml:space="preserve">/ אישור </w:t>
            </w:r>
            <w:r w:rsidRPr="00340694">
              <w:rPr>
                <w:rFonts w:ascii="Calibri" w:hAnsi="Calibri" w:cs="Calibri" w:hint="cs"/>
                <w:b/>
                <w:bCs/>
                <w:rtl/>
              </w:rPr>
              <w:t>יתרה</w:t>
            </w:r>
          </w:p>
          <w:p w14:paraId="25213935" w14:textId="72F0BD9B" w:rsidR="00401EF6" w:rsidRPr="00401EF6" w:rsidRDefault="00401EF6" w:rsidP="00401EF6">
            <w:pPr>
              <w:pStyle w:val="ListParagraph"/>
              <w:numPr>
                <w:ilvl w:val="0"/>
                <w:numId w:val="4"/>
              </w:numPr>
              <w:bidi/>
              <w:rPr>
                <w:rFonts w:ascii="Calibri" w:hAnsi="Calibri" w:cs="Calibri"/>
                <w:rtl/>
              </w:rPr>
            </w:pPr>
            <w:proofErr w:type="spellStart"/>
            <w:r w:rsidRPr="00401EF6">
              <w:rPr>
                <w:rFonts w:ascii="Calibri" w:hAnsi="Calibri" w:cs="Calibri" w:hint="cs"/>
                <w:rtl/>
              </w:rPr>
              <w:t>בבטחונות</w:t>
            </w:r>
            <w:proofErr w:type="spellEnd"/>
            <w:r w:rsidRPr="00401EF6">
              <w:rPr>
                <w:rFonts w:ascii="Calibri" w:hAnsi="Calibri" w:cs="Calibri" w:hint="cs"/>
                <w:rtl/>
              </w:rPr>
              <w:t xml:space="preserve"> - לעתים אישור היתרה הוא בקובץ אקסל ובשם הקובץ חייבת להופיע המילה בטחונות ושם הבנק</w:t>
            </w:r>
          </w:p>
          <w:p w14:paraId="0005A715" w14:textId="77777777" w:rsidR="00A247BC" w:rsidRDefault="00A247BC" w:rsidP="00A247BC">
            <w:pPr>
              <w:bidi/>
              <w:rPr>
                <w:rFonts w:ascii="Calibri" w:hAnsi="Calibri" w:cs="Calibri"/>
                <w:rtl/>
              </w:rPr>
            </w:pPr>
          </w:p>
          <w:p w14:paraId="3DE328D4" w14:textId="5FDCC977" w:rsidR="00DD7095" w:rsidRPr="00DD7095" w:rsidRDefault="00DD7095" w:rsidP="00A247BC">
            <w:pPr>
              <w:bidi/>
              <w:rPr>
                <w:rFonts w:ascii="Calibri" w:hAnsi="Calibri" w:cs="Calibri"/>
                <w:rtl/>
              </w:rPr>
            </w:pPr>
            <w:proofErr w:type="spellStart"/>
            <w:r w:rsidRPr="00DD7095">
              <w:rPr>
                <w:rFonts w:ascii="Calibri" w:hAnsi="Calibri" w:cs="Calibri" w:hint="cs"/>
                <w:rtl/>
              </w:rPr>
              <w:lastRenderedPageBreak/>
              <w:t>נידרש</w:t>
            </w:r>
            <w:proofErr w:type="spellEnd"/>
            <w:r w:rsidRPr="00DD7095">
              <w:rPr>
                <w:rFonts w:ascii="Calibri" w:hAnsi="Calibri" w:cs="Calibri" w:hint="cs"/>
                <w:rtl/>
              </w:rPr>
              <w:t xml:space="preserve"> לייצר מספר טבלאות כאשר לכל טבלה </w:t>
            </w:r>
            <w:r w:rsidR="00401EF6">
              <w:rPr>
                <w:rFonts w:ascii="Calibri" w:hAnsi="Calibri" w:cs="Calibri" w:hint="cs"/>
                <w:rtl/>
              </w:rPr>
              <w:t>6</w:t>
            </w:r>
            <w:r w:rsidR="001E7439">
              <w:rPr>
                <w:rFonts w:ascii="Calibri" w:hAnsi="Calibri" w:cs="Calibri" w:hint="cs"/>
                <w:rtl/>
              </w:rPr>
              <w:t xml:space="preserve"> </w:t>
            </w:r>
            <w:r w:rsidRPr="00DD7095">
              <w:rPr>
                <w:rFonts w:ascii="Calibri" w:hAnsi="Calibri" w:cs="Calibri" w:hint="cs"/>
                <w:rtl/>
              </w:rPr>
              <w:t>עמודות:</w:t>
            </w:r>
          </w:p>
          <w:p w14:paraId="16BE6828" w14:textId="0264314F" w:rsidR="00DD7095" w:rsidRDefault="001E7439" w:rsidP="00DD7095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עמודת חשבון, עמודת בנק, </w:t>
            </w:r>
            <w:r w:rsidR="00DD7095" w:rsidRPr="00DD7095">
              <w:rPr>
                <w:rFonts w:ascii="Calibri" w:hAnsi="Calibri" w:cs="Calibri" w:hint="cs"/>
                <w:rtl/>
              </w:rPr>
              <w:t>עמודת שם חשבון, עמודת נתון מתוך מאזן בוחן</w:t>
            </w:r>
            <w:r w:rsidR="00FA4CAD">
              <w:rPr>
                <w:rFonts w:ascii="Calibri" w:hAnsi="Calibri" w:cs="Calibri" w:hint="cs"/>
                <w:rtl/>
              </w:rPr>
              <w:t xml:space="preserve">, </w:t>
            </w:r>
            <w:r w:rsidR="00DD7095" w:rsidRPr="00DD7095">
              <w:rPr>
                <w:rFonts w:ascii="Calibri" w:hAnsi="Calibri" w:cs="Calibri" w:hint="cs"/>
                <w:rtl/>
              </w:rPr>
              <w:t>עמודת נתון מתוך אישור יתרה</w:t>
            </w:r>
            <w:r w:rsidR="00FA4CAD">
              <w:rPr>
                <w:rFonts w:ascii="Calibri" w:hAnsi="Calibri" w:cs="Calibri" w:hint="cs"/>
                <w:rtl/>
              </w:rPr>
              <w:t xml:space="preserve"> ועמודת הפרש שתהיה נוסחת חישוב לכל שורה עמודת נתון מתוך מאזן בוחן פחות עמודת נתון מתוך אישור יתרה</w:t>
            </w:r>
            <w:r w:rsidR="00DD7095" w:rsidRPr="00DD7095">
              <w:rPr>
                <w:rFonts w:ascii="Calibri" w:hAnsi="Calibri" w:cs="Calibri" w:hint="cs"/>
                <w:rtl/>
              </w:rPr>
              <w:t>.</w:t>
            </w:r>
          </w:p>
          <w:p w14:paraId="4AA92272" w14:textId="0FA7A788" w:rsidR="00C93B3E" w:rsidRDefault="00C93B3E" w:rsidP="00C93B3E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בטבלת מט"ח/בטחונות - יש לצרף שתי עמודות נוספות של שע"ח וסכום במט"ח.</w:t>
            </w:r>
          </w:p>
          <w:p w14:paraId="7E96536D" w14:textId="77777777" w:rsidR="00FA4CAD" w:rsidRPr="00DD7095" w:rsidRDefault="00FA4CAD" w:rsidP="00FA4CAD">
            <w:pPr>
              <w:bidi/>
              <w:rPr>
                <w:rFonts w:ascii="Calibri" w:hAnsi="Calibri" w:cs="Calibri"/>
                <w:rtl/>
              </w:rPr>
            </w:pPr>
          </w:p>
          <w:p w14:paraId="4E648305" w14:textId="30A593C6" w:rsidR="00DD7095" w:rsidRPr="00A247BC" w:rsidRDefault="00A247BC" w:rsidP="00DD7095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 xml:space="preserve">בסוף כל טבלה תהיה שורת </w:t>
            </w:r>
            <w:proofErr w:type="spellStart"/>
            <w:r w:rsidRPr="00A247BC">
              <w:rPr>
                <w:rFonts w:ascii="Calibri" w:hAnsi="Calibri" w:cs="Calibri" w:hint="cs"/>
                <w:rtl/>
              </w:rPr>
              <w:t>סכימה</w:t>
            </w:r>
            <w:proofErr w:type="spellEnd"/>
            <w:r w:rsidRPr="00A247BC">
              <w:rPr>
                <w:rFonts w:ascii="Calibri" w:hAnsi="Calibri" w:cs="Calibri" w:hint="cs"/>
                <w:rtl/>
              </w:rPr>
              <w:t xml:space="preserve"> לעמודת מאזן בוחן ולעמודת אישור יתרה.</w:t>
            </w:r>
          </w:p>
          <w:p w14:paraId="3B1BAF5D" w14:textId="77777777" w:rsidR="00DD7095" w:rsidRDefault="00DD7095" w:rsidP="00DD7095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</w:p>
          <w:p w14:paraId="588C5DE0" w14:textId="2CB2CB41" w:rsidR="00A247BC" w:rsidRDefault="00A247BC" w:rsidP="00A247BC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טבלה 1 - עו"ש בש"ח</w:t>
            </w:r>
          </w:p>
          <w:p w14:paraId="108BFC4C" w14:textId="28775453" w:rsidR="00A247BC" w:rsidRDefault="001E7439" w:rsidP="00436103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>לפי נתוני מאזן בוחן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 xml:space="preserve">&gt; עבור קוד מיון 100 </w:t>
            </w:r>
            <w:r w:rsidR="00B6289F">
              <w:rPr>
                <w:rFonts w:ascii="Calibri" w:hAnsi="Calibri" w:cs="Calibri" w:hint="cs"/>
                <w:rtl/>
              </w:rPr>
              <w:t xml:space="preserve">בו שם החשבון </w:t>
            </w:r>
            <w:r w:rsidRPr="00A247BC">
              <w:rPr>
                <w:rFonts w:ascii="Calibri" w:hAnsi="Calibri" w:cs="Calibri" w:hint="cs"/>
                <w:rtl/>
              </w:rPr>
              <w:t xml:space="preserve">אינו כולל את המילה עתידי </w:t>
            </w:r>
            <w:r>
              <w:rPr>
                <w:rFonts w:ascii="Calibri" w:hAnsi="Calibri" w:cs="Calibri" w:hint="cs"/>
                <w:rtl/>
              </w:rPr>
              <w:t xml:space="preserve">ו/או </w:t>
            </w:r>
            <w:proofErr w:type="spellStart"/>
            <w:r>
              <w:rPr>
                <w:rFonts w:ascii="Calibri" w:hAnsi="Calibri" w:cs="Calibri" w:hint="cs"/>
                <w:rtl/>
              </w:rPr>
              <w:t>פח"ק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>וחייב לכלול את המילה ש"ח או את הסמל של ₪</w:t>
            </w:r>
            <w:r>
              <w:rPr>
                <w:rFonts w:ascii="Calibri" w:hAnsi="Calibri" w:cs="Calibri" w:hint="cs"/>
                <w:rtl/>
              </w:rPr>
              <w:t xml:space="preserve">, יש לייצא את עמודת "בנק" ועמודת "שם חשבון" </w:t>
            </w:r>
            <w:r w:rsidR="00A247BC">
              <w:rPr>
                <w:rFonts w:ascii="Calibri" w:hAnsi="Calibri" w:cs="Calibri" w:hint="cs"/>
                <w:rtl/>
              </w:rPr>
              <w:t>לפי אינדקס כללי ולא לפי קובץ האקסל שהתקבל בחומרים</w:t>
            </w:r>
            <w:r w:rsidR="00AE16A0">
              <w:rPr>
                <w:rFonts w:ascii="Calibri" w:hAnsi="Calibri" w:cs="Calibri" w:hint="cs"/>
                <w:rtl/>
              </w:rPr>
              <w:t>.</w:t>
            </w:r>
          </w:p>
          <w:p w14:paraId="1F5E76C9" w14:textId="62611C6C" w:rsidR="00A247BC" w:rsidRDefault="00A247BC" w:rsidP="00A247BC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עמודת נתון מתוך מאזן הבוחן </w:t>
            </w:r>
            <w:r w:rsidR="00AE16A0">
              <w:rPr>
                <w:rFonts w:ascii="Calibri" w:hAnsi="Calibri" w:cs="Calibri" w:hint="cs"/>
                <w:rtl/>
              </w:rPr>
              <w:t>(ראה שלב 1)</w:t>
            </w:r>
          </w:p>
          <w:p w14:paraId="1C3B1945" w14:textId="624A66D0" w:rsidR="00AE16A0" w:rsidRDefault="00AE16A0" w:rsidP="00AE16A0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אישור יתרה &gt; עבור כל חשבון, יימשך הנתון מתוך האישור יתרה הרלוונטי לפי שם הבנק (כאשר לא רשום שם בנק בקובץ ה-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מדובר באישור של הבינלאומי).</w:t>
            </w:r>
          </w:p>
          <w:p w14:paraId="3AF41586" w14:textId="44984412" w:rsidR="00AE16A0" w:rsidRDefault="00AE16A0" w:rsidP="00AE16A0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בסריקת אישור היתרה יש לאתר את המילים "מטבע ישראלי" + "עו"ש".</w:t>
            </w:r>
          </w:p>
          <w:p w14:paraId="3F0009C8" w14:textId="77777777" w:rsidR="00AE16A0" w:rsidRDefault="00AE16A0" w:rsidP="00AE16A0">
            <w:pPr>
              <w:bidi/>
              <w:rPr>
                <w:rFonts w:ascii="Calibri" w:hAnsi="Calibri" w:cs="Calibri"/>
                <w:rtl/>
              </w:rPr>
            </w:pPr>
          </w:p>
          <w:p w14:paraId="059BB633" w14:textId="49C669EF" w:rsidR="00AE16A0" w:rsidRDefault="00AE16A0" w:rsidP="00AE16A0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טבלה 2</w:t>
            </w:r>
            <w:r w:rsidR="009F59B4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- </w:t>
            </w:r>
            <w:proofErr w:type="spellStart"/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פח"ק</w:t>
            </w:r>
            <w:proofErr w:type="spellEnd"/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 בש"ח</w:t>
            </w:r>
          </w:p>
          <w:p w14:paraId="7FE17348" w14:textId="65AE2073" w:rsidR="00B6289F" w:rsidRDefault="00B6289F" w:rsidP="00B6289F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>לפי נתוני מאזן בוחן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 xml:space="preserve">&gt; עבור קוד מיון 100 </w:t>
            </w:r>
            <w:r>
              <w:rPr>
                <w:rFonts w:ascii="Calibri" w:hAnsi="Calibri" w:cs="Calibri" w:hint="cs"/>
                <w:rtl/>
              </w:rPr>
              <w:t xml:space="preserve">בו שם החשבון לפי האינדקס חייב להיות </w:t>
            </w:r>
            <w:proofErr w:type="spellStart"/>
            <w:r w:rsidRPr="00B6289F">
              <w:rPr>
                <w:rFonts w:ascii="Calibri" w:hAnsi="Calibri" w:cs="Calibri" w:hint="cs"/>
                <w:b/>
                <w:bCs/>
                <w:rtl/>
              </w:rPr>
              <w:t>פח"ק</w:t>
            </w:r>
            <w:proofErr w:type="spellEnd"/>
            <w:r w:rsidRPr="00B6289F">
              <w:rPr>
                <w:rFonts w:ascii="Calibri" w:hAnsi="Calibri" w:cs="Calibri" w:hint="cs"/>
                <w:b/>
                <w:bCs/>
                <w:rtl/>
              </w:rPr>
              <w:t xml:space="preserve"> בש"ח</w:t>
            </w:r>
            <w:r>
              <w:rPr>
                <w:rFonts w:ascii="Calibri" w:hAnsi="Calibri" w:cs="Calibri" w:hint="cs"/>
                <w:rtl/>
              </w:rPr>
              <w:t xml:space="preserve"> יש לייצא את עמודת "בנק" ועמודת "שם חשבון" לפי אינדקס כללי ולא לפי קובץ האקסל שהתקבל בחומרים.</w:t>
            </w:r>
          </w:p>
          <w:p w14:paraId="07108167" w14:textId="77777777" w:rsidR="00B6289F" w:rsidRDefault="00B6289F" w:rsidP="00B6289F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מאזן הבוחן (ראה שלב 1)</w:t>
            </w:r>
          </w:p>
          <w:p w14:paraId="1F4103CB" w14:textId="494819D7" w:rsidR="00B6289F" w:rsidRDefault="00B6289F" w:rsidP="00B6289F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אישור יתרה &gt; עבור כל חשבון, יימשך נתון</w:t>
            </w:r>
            <w:r w:rsidR="009F59B4">
              <w:rPr>
                <w:rFonts w:ascii="Calibri" w:hAnsi="Calibri" w:cs="Calibri" w:hint="cs"/>
                <w:rtl/>
              </w:rPr>
              <w:t xml:space="preserve"> השווי</w:t>
            </w:r>
            <w:r>
              <w:rPr>
                <w:rFonts w:ascii="Calibri" w:hAnsi="Calibri" w:cs="Calibri" w:hint="cs"/>
                <w:rtl/>
              </w:rPr>
              <w:t xml:space="preserve"> מתוך האישור יתרה הרלוונטי לפי שם הבנק (כאשר לא רשום שם בנק בקובץ ה-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מדובר באישור של הבינלאומי).</w:t>
            </w:r>
          </w:p>
          <w:p w14:paraId="1C3B3F24" w14:textId="228D804F" w:rsidR="00B6289F" w:rsidRDefault="00B6289F" w:rsidP="00B6289F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בסריקת אישור היתרה </w:t>
            </w:r>
            <w:r w:rsidR="00234282">
              <w:rPr>
                <w:rFonts w:ascii="Calibri" w:hAnsi="Calibri" w:cs="Calibri" w:hint="cs"/>
                <w:rtl/>
              </w:rPr>
              <w:t>יופיע באופן הבא:</w:t>
            </w:r>
          </w:p>
          <w:p w14:paraId="33F8A525" w14:textId="57B7B249" w:rsid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הבינלאומי &gt; </w:t>
            </w:r>
            <w:proofErr w:type="spellStart"/>
            <w:r>
              <w:rPr>
                <w:rFonts w:ascii="Calibri" w:hAnsi="Calibri" w:cs="Calibri" w:hint="cs"/>
                <w:rtl/>
              </w:rPr>
              <w:t>פקדונות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(תחת קוד 247)</w:t>
            </w:r>
          </w:p>
          <w:p w14:paraId="1475F138" w14:textId="4772ECD3" w:rsid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לאומי &gt; </w:t>
            </w:r>
            <w:proofErr w:type="spellStart"/>
            <w:r>
              <w:rPr>
                <w:rFonts w:ascii="Calibri" w:hAnsi="Calibri" w:cs="Calibri" w:hint="cs"/>
                <w:rtl/>
              </w:rPr>
              <w:t>פקדונות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במטבע ישראלי</w:t>
            </w:r>
          </w:p>
          <w:p w14:paraId="1985F7D6" w14:textId="4BD407D8" w:rsid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הפועלים &gt; </w:t>
            </w:r>
            <w:proofErr w:type="spellStart"/>
            <w:r>
              <w:rPr>
                <w:rFonts w:ascii="Calibri" w:hAnsi="Calibri" w:cs="Calibri" w:hint="cs"/>
                <w:rtl/>
              </w:rPr>
              <w:t>פקדונות</w:t>
            </w:r>
            <w:proofErr w:type="spellEnd"/>
            <w:r>
              <w:rPr>
                <w:rFonts w:ascii="Calibri" w:hAnsi="Calibri" w:cs="Calibri" w:hint="cs"/>
                <w:rtl/>
              </w:rPr>
              <w:t>, בש"ח</w:t>
            </w:r>
          </w:p>
          <w:p w14:paraId="7EED232D" w14:textId="3EC2AF1B" w:rsid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בנק מזרחי &gt; נכסים כספיים במטבע ישראלי, </w:t>
            </w:r>
            <w:proofErr w:type="spellStart"/>
            <w:r>
              <w:rPr>
                <w:rFonts w:ascii="Calibri" w:hAnsi="Calibri" w:cs="Calibri" w:hint="cs"/>
                <w:rtl/>
              </w:rPr>
              <w:t>פח"ק</w:t>
            </w:r>
            <w:proofErr w:type="spellEnd"/>
          </w:p>
          <w:p w14:paraId="062160CC" w14:textId="63391005" w:rsidR="00234282" w:rsidRPr="00234282" w:rsidRDefault="00234282" w:rsidP="00234282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בנק ירושלים &gt; </w:t>
            </w:r>
            <w:proofErr w:type="spellStart"/>
            <w:r>
              <w:rPr>
                <w:rFonts w:ascii="Calibri" w:hAnsi="Calibri" w:cs="Calibri" w:hint="cs"/>
                <w:rtl/>
              </w:rPr>
              <w:t>פז'ק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לשבוע</w:t>
            </w:r>
          </w:p>
          <w:p w14:paraId="246D0669" w14:textId="77777777" w:rsidR="00AE16A0" w:rsidRDefault="00AE16A0" w:rsidP="00AE16A0">
            <w:pPr>
              <w:bidi/>
              <w:rPr>
                <w:rFonts w:ascii="Calibri" w:hAnsi="Calibri" w:cs="Calibri"/>
                <w:rtl/>
              </w:rPr>
            </w:pPr>
          </w:p>
          <w:p w14:paraId="738BA7DE" w14:textId="15C1B0FE" w:rsidR="009F59B4" w:rsidRDefault="009F59B4" w:rsidP="009F59B4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טבלה 3 - מט"ח</w:t>
            </w:r>
          </w:p>
          <w:p w14:paraId="43F5A7AB" w14:textId="04F59CAD" w:rsidR="009F59B4" w:rsidRDefault="009F59B4" w:rsidP="009F59B4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>לפי נתוני מאזן בוחן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 xml:space="preserve">&gt; עבור קוד מיון 100 </w:t>
            </w:r>
            <w:r>
              <w:rPr>
                <w:rFonts w:ascii="Calibri" w:hAnsi="Calibri" w:cs="Calibri" w:hint="cs"/>
                <w:rtl/>
              </w:rPr>
              <w:t xml:space="preserve">בו שם החשבון </w:t>
            </w:r>
            <w:r w:rsidRPr="00A247BC">
              <w:rPr>
                <w:rFonts w:ascii="Calibri" w:hAnsi="Calibri" w:cs="Calibri" w:hint="cs"/>
                <w:rtl/>
              </w:rPr>
              <w:t xml:space="preserve">אינו כולל את המילה עתידי </w:t>
            </w:r>
            <w:r>
              <w:rPr>
                <w:rFonts w:ascii="Calibri" w:hAnsi="Calibri" w:cs="Calibri" w:hint="cs"/>
                <w:rtl/>
              </w:rPr>
              <w:t xml:space="preserve">ו/או את המילה </w:t>
            </w:r>
            <w:r w:rsidRPr="00A247BC">
              <w:rPr>
                <w:rFonts w:ascii="Calibri" w:hAnsi="Calibri" w:cs="Calibri" w:hint="cs"/>
                <w:rtl/>
              </w:rPr>
              <w:t>ש"ח או את הסמל של ₪</w:t>
            </w:r>
            <w:r>
              <w:rPr>
                <w:rFonts w:ascii="Calibri" w:hAnsi="Calibri" w:cs="Calibri" w:hint="cs"/>
                <w:rtl/>
              </w:rPr>
              <w:t>, יש לייצא את עמודת "בנק" ועמודת "שם חשבון" לפי אינדקס כללי ולא לפי קובץ האקסל שהתקבל בחומרים.</w:t>
            </w:r>
          </w:p>
          <w:p w14:paraId="422E19DF" w14:textId="77777777" w:rsidR="009F59B4" w:rsidRDefault="009F59B4" w:rsidP="009F59B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מאזן הבוחן (ראה שלב 1)</w:t>
            </w:r>
          </w:p>
          <w:p w14:paraId="5DB7D663" w14:textId="09EAD99B" w:rsidR="00C93B3E" w:rsidRDefault="00C93B3E" w:rsidP="00C93B3E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בעמודת שע"ח - יש לשאוב את נתון ה-</w:t>
            </w:r>
            <w:r>
              <w:rPr>
                <w:rFonts w:ascii="Calibri" w:hAnsi="Calibri" w:cs="Calibri"/>
              </w:rPr>
              <w:t>BFIX</w:t>
            </w:r>
            <w:r>
              <w:rPr>
                <w:rFonts w:ascii="Calibri" w:hAnsi="Calibri" w:cs="Calibri" w:hint="cs"/>
                <w:rtl/>
              </w:rPr>
              <w:t xml:space="preserve"> של אותו מטבע רלוונטי שיוזן בתוך גיליון "</w:t>
            </w:r>
            <w:r>
              <w:rPr>
                <w:rFonts w:ascii="Calibri" w:hAnsi="Calibri" w:cs="Calibri"/>
              </w:rPr>
              <w:t>MEMO</w:t>
            </w:r>
            <w:r>
              <w:rPr>
                <w:rFonts w:ascii="Calibri" w:hAnsi="Calibri" w:cs="Calibri" w:hint="cs"/>
                <w:rtl/>
              </w:rPr>
              <w:t>"</w:t>
            </w:r>
          </w:p>
          <w:p w14:paraId="526EAC1B" w14:textId="6C68B4C7" w:rsidR="009F59B4" w:rsidRDefault="009F59B4" w:rsidP="009F59B4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נתון מתוך אישור יתרה &gt; עבור כל חשבון, יימשך נתון ה</w:t>
            </w:r>
            <w:r w:rsidR="00C93B3E">
              <w:rPr>
                <w:rFonts w:ascii="Calibri" w:hAnsi="Calibri" w:cs="Calibri" w:hint="cs"/>
                <w:rtl/>
              </w:rPr>
              <w:t>סכום במט"ח</w:t>
            </w:r>
            <w:r w:rsidR="00BB7416">
              <w:rPr>
                <w:rFonts w:ascii="Calibri" w:hAnsi="Calibri" w:cs="Calibri" w:hint="cs"/>
                <w:rtl/>
              </w:rPr>
              <w:t xml:space="preserve"> של </w:t>
            </w:r>
            <w:proofErr w:type="spellStart"/>
            <w:r w:rsidR="00BB7416" w:rsidRPr="005E2F04">
              <w:rPr>
                <w:rFonts w:ascii="Calibri" w:hAnsi="Calibri" w:cs="Calibri" w:hint="cs"/>
                <w:b/>
                <w:bCs/>
                <w:rtl/>
              </w:rPr>
              <w:t>פמ"ח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מתוך האישור יתרה הרלוונטי לפי שם הבנק (כאשר לא רשום שם בנק בקובץ ה-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מדובר באישור של הבינלאומי).</w:t>
            </w:r>
          </w:p>
          <w:p w14:paraId="2EF79054" w14:textId="1092A411" w:rsidR="00DD7095" w:rsidRDefault="00C93B3E" w:rsidP="00C93B3E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אישור יתרה בש"ח - תהיה תוצאת המכפלה בין התא של עמודת שע"ח לתא של עמודת אישור יתרה של אותה שורה.</w:t>
            </w:r>
          </w:p>
          <w:p w14:paraId="06DD38A4" w14:textId="77777777" w:rsidR="005E2F04" w:rsidRDefault="005E2F04" w:rsidP="005E2F04">
            <w:pPr>
              <w:bidi/>
              <w:rPr>
                <w:rFonts w:ascii="Calibri" w:hAnsi="Calibri" w:cs="Calibri"/>
                <w:rtl/>
              </w:rPr>
            </w:pPr>
          </w:p>
          <w:p w14:paraId="2142A72A" w14:textId="26ACA72E" w:rsidR="005E2F04" w:rsidRDefault="005E2F04" w:rsidP="005E2F04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>
              <w:rPr>
                <w:rFonts w:ascii="Calibri" w:hAnsi="Calibri" w:cs="Calibri" w:hint="cs"/>
                <w:b/>
                <w:bCs/>
                <w:u w:val="single"/>
                <w:rtl/>
              </w:rPr>
              <w:t>טבלה 4 - בטחונות</w:t>
            </w:r>
          </w:p>
          <w:p w14:paraId="5BD88F35" w14:textId="04F3C3CE" w:rsidR="00896528" w:rsidRDefault="00896528" w:rsidP="00896528">
            <w:pPr>
              <w:bidi/>
              <w:rPr>
                <w:rFonts w:ascii="Calibri" w:hAnsi="Calibri" w:cs="Calibri"/>
                <w:rtl/>
              </w:rPr>
            </w:pPr>
            <w:r w:rsidRPr="00A247BC">
              <w:rPr>
                <w:rFonts w:ascii="Calibri" w:hAnsi="Calibri" w:cs="Calibri" w:hint="cs"/>
                <w:rtl/>
              </w:rPr>
              <w:t>לפי נתוני מאזן בוחן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 w:rsidRPr="00A247BC">
              <w:rPr>
                <w:rFonts w:ascii="Calibri" w:hAnsi="Calibri" w:cs="Calibri" w:hint="cs"/>
                <w:rtl/>
              </w:rPr>
              <w:t xml:space="preserve">&gt; עבור קוד מיון </w:t>
            </w:r>
            <w:r>
              <w:rPr>
                <w:rFonts w:ascii="Calibri" w:hAnsi="Calibri" w:cs="Calibri" w:hint="cs"/>
                <w:rtl/>
              </w:rPr>
              <w:t>110</w:t>
            </w:r>
            <w:r w:rsidRPr="00A247BC"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hAnsi="Calibri" w:cs="Calibri" w:hint="cs"/>
                <w:rtl/>
              </w:rPr>
              <w:t>יש לייצא את עמודת "בנק" ועמודת "שם חשבון" לפי אינדקס כללי ולא לפי קובץ האקסל שהתקבל בחומרים.</w:t>
            </w:r>
          </w:p>
          <w:p w14:paraId="1DFAC031" w14:textId="77777777" w:rsidR="00896528" w:rsidRDefault="00896528" w:rsidP="008965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lastRenderedPageBreak/>
              <w:t>עמודת נתון מתוך מאזן הבוחן (ראה שלב 1)</w:t>
            </w:r>
          </w:p>
          <w:p w14:paraId="37ABECC5" w14:textId="77777777" w:rsidR="00896528" w:rsidRDefault="00896528" w:rsidP="008965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בעמודת שע"ח - יש לשאוב את נתון ה-</w:t>
            </w:r>
            <w:r>
              <w:rPr>
                <w:rFonts w:ascii="Calibri" w:hAnsi="Calibri" w:cs="Calibri"/>
              </w:rPr>
              <w:t>BFIX</w:t>
            </w:r>
            <w:r>
              <w:rPr>
                <w:rFonts w:ascii="Calibri" w:hAnsi="Calibri" w:cs="Calibri" w:hint="cs"/>
                <w:rtl/>
              </w:rPr>
              <w:t xml:space="preserve"> של אותו מטבע רלוונטי שיוזן בתוך גיליון "</w:t>
            </w:r>
            <w:r>
              <w:rPr>
                <w:rFonts w:ascii="Calibri" w:hAnsi="Calibri" w:cs="Calibri"/>
              </w:rPr>
              <w:t>MEMO</w:t>
            </w:r>
            <w:r>
              <w:rPr>
                <w:rFonts w:ascii="Calibri" w:hAnsi="Calibri" w:cs="Calibri" w:hint="cs"/>
                <w:rtl/>
              </w:rPr>
              <w:t>"</w:t>
            </w:r>
          </w:p>
          <w:p w14:paraId="59A71AA8" w14:textId="6211B992" w:rsidR="00896528" w:rsidRDefault="00896528" w:rsidP="00896528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עמודת נתון מתוך אישור יתרה &gt; עבור כל חשבון, יימשך נתון הסכום במט"ח של </w:t>
            </w:r>
            <w:proofErr w:type="spellStart"/>
            <w:r w:rsidR="00401EF6">
              <w:rPr>
                <w:rFonts w:ascii="Calibri" w:hAnsi="Calibri" w:cs="Calibri" w:hint="cs"/>
                <w:b/>
                <w:bCs/>
                <w:rtl/>
              </w:rPr>
              <w:t>סי.אס.איי</w:t>
            </w:r>
            <w:proofErr w:type="spellEnd"/>
            <w:r w:rsidR="00401EF6">
              <w:rPr>
                <w:rFonts w:ascii="Calibri" w:hAnsi="Calibri" w:cs="Calibri" w:hint="cs"/>
                <w:b/>
                <w:bCs/>
                <w:rtl/>
              </w:rPr>
              <w:t xml:space="preserve"> או </w:t>
            </w:r>
            <w:proofErr w:type="spellStart"/>
            <w:r w:rsidR="00401EF6">
              <w:rPr>
                <w:rFonts w:ascii="Calibri" w:hAnsi="Calibri" w:cs="Calibri" w:hint="cs"/>
                <w:b/>
                <w:bCs/>
                <w:rtl/>
              </w:rPr>
              <w:t>מרג'ין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מתוך האישור יתרה הרלוונטי לפי שם הבנק (כאשר לא רשום שם בנק בקובץ ה-</w:t>
            </w:r>
            <w:r>
              <w:rPr>
                <w:rFonts w:ascii="Calibri" w:hAnsi="Calibri" w:cs="Calibri"/>
              </w:rPr>
              <w:t>PDF</w:t>
            </w:r>
            <w:r>
              <w:rPr>
                <w:rFonts w:ascii="Calibri" w:hAnsi="Calibri" w:cs="Calibri" w:hint="cs"/>
                <w:rtl/>
              </w:rPr>
              <w:t xml:space="preserve"> מדובר באישור של הבינלאומי).</w:t>
            </w:r>
          </w:p>
          <w:p w14:paraId="0F491665" w14:textId="77777777" w:rsidR="00C93B3E" w:rsidRDefault="00896528" w:rsidP="00401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עמודת אישור יתרה בש"ח - תהיה תוצאת המכפלה בין התא של עמודת שע"ח לתא של עמודת אישור יתרה של אותה שורה.</w:t>
            </w:r>
          </w:p>
          <w:p w14:paraId="76B0DA7D" w14:textId="77777777" w:rsidR="00401EF6" w:rsidRDefault="00401EF6" w:rsidP="00401EF6">
            <w:pPr>
              <w:bidi/>
              <w:rPr>
                <w:rFonts w:ascii="Calibri" w:hAnsi="Calibri" w:cs="Calibri"/>
                <w:rtl/>
              </w:rPr>
            </w:pPr>
          </w:p>
          <w:p w14:paraId="5DA42759" w14:textId="77777777" w:rsidR="00401EF6" w:rsidRPr="00FA4CAD" w:rsidRDefault="00401EF6" w:rsidP="00401EF6">
            <w:pPr>
              <w:bidi/>
              <w:rPr>
                <w:rFonts w:ascii="Calibri" w:hAnsi="Calibri" w:cs="Calibri"/>
                <w:b/>
                <w:bCs/>
                <w:u w:val="single"/>
                <w:rtl/>
              </w:rPr>
            </w:pPr>
            <w:r w:rsidRPr="00FA4CAD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טבלת </w:t>
            </w:r>
            <w:proofErr w:type="spellStart"/>
            <w:r w:rsidRPr="00FA4CAD">
              <w:rPr>
                <w:rFonts w:ascii="Calibri" w:hAnsi="Calibri" w:cs="Calibri" w:hint="cs"/>
                <w:b/>
                <w:bCs/>
                <w:u w:val="single"/>
                <w:rtl/>
              </w:rPr>
              <w:t>קסטודי</w:t>
            </w:r>
            <w:proofErr w:type="spellEnd"/>
            <w:r w:rsidRPr="00FA4CAD">
              <w:rPr>
                <w:rFonts w:ascii="Calibri" w:hAnsi="Calibri" w:cs="Calibri" w:hint="cs"/>
                <w:b/>
                <w:bCs/>
                <w:u w:val="single"/>
                <w:rtl/>
              </w:rPr>
              <w:t xml:space="preserve"> למזומנים ושווי מזומנים -</w:t>
            </w:r>
          </w:p>
          <w:p w14:paraId="28AB3E1C" w14:textId="77777777" w:rsidR="00401EF6" w:rsidRDefault="00401EF6" w:rsidP="00401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</w:t>
            </w:r>
            <w:r w:rsidR="00FA4CAD">
              <w:rPr>
                <w:rFonts w:ascii="Calibri" w:hAnsi="Calibri" w:cs="Calibri" w:hint="cs"/>
                <w:rtl/>
              </w:rPr>
              <w:t xml:space="preserve">כל הבדיקות תופיע טבלת </w:t>
            </w:r>
            <w:proofErr w:type="spellStart"/>
            <w:r w:rsidR="00FA4CAD">
              <w:rPr>
                <w:rFonts w:ascii="Calibri" w:hAnsi="Calibri" w:cs="Calibri" w:hint="cs"/>
                <w:rtl/>
              </w:rPr>
              <w:t>קסטודי</w:t>
            </w:r>
            <w:proofErr w:type="spellEnd"/>
            <w:r w:rsidR="00FA4CAD">
              <w:rPr>
                <w:rFonts w:ascii="Calibri" w:hAnsi="Calibri" w:cs="Calibri" w:hint="cs"/>
                <w:rtl/>
              </w:rPr>
              <w:t xml:space="preserve"> אשר העמודות שלה יהיו העמודות הבאות:</w:t>
            </w:r>
          </w:p>
          <w:p w14:paraId="31826515" w14:textId="32DD72D1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שם הבנק</w:t>
            </w:r>
          </w:p>
          <w:p w14:paraId="7E96C460" w14:textId="2C72E754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מזומנים בש"ח = עו"ש בש"ח מטבלה 1</w:t>
            </w:r>
          </w:p>
          <w:p w14:paraId="4ADC0154" w14:textId="5F079428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שווי מזומנים בש"ח = </w:t>
            </w:r>
            <w:proofErr w:type="spellStart"/>
            <w:r>
              <w:rPr>
                <w:rFonts w:ascii="Calibri" w:hAnsi="Calibri" w:cs="Calibri" w:hint="cs"/>
                <w:rtl/>
              </w:rPr>
              <w:t>פח"ק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בש"ח מטבלה 2</w:t>
            </w:r>
          </w:p>
          <w:p w14:paraId="02DA92BA" w14:textId="19ED4C9C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מזומנים ושווי מזומנים במט"ח = מט"ח מטבלה 3</w:t>
            </w:r>
          </w:p>
          <w:p w14:paraId="1132CAD3" w14:textId="5CC026F5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סכומי הפרשים = בטחונות מטבלה 4</w:t>
            </w:r>
          </w:p>
          <w:p w14:paraId="5BA91ABE" w14:textId="1E90FEE8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סה"כ =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של נתוני עמודות 2+3+4 באותה שורה.</w:t>
            </w:r>
          </w:p>
          <w:p w14:paraId="4275C9AB" w14:textId="77777777" w:rsidR="00FA4CAD" w:rsidRDefault="00FA4CAD" w:rsidP="00FA4CAD">
            <w:pPr>
              <w:pStyle w:val="ListParagraph"/>
              <w:numPr>
                <w:ilvl w:val="0"/>
                <w:numId w:val="6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 xml:space="preserve">שיעור </w:t>
            </w:r>
            <w:proofErr w:type="spellStart"/>
            <w:r>
              <w:rPr>
                <w:rFonts w:ascii="Calibri" w:hAnsi="Calibri" w:cs="Calibri" w:hint="cs"/>
                <w:rtl/>
              </w:rPr>
              <w:t>קסטודי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= נתון סה"כ של אותה שורה לחלק בשווי נקי של נכסי הקרן (נתון מתוך הרכבת הדוח בגיליון </w:t>
            </w:r>
            <w:r>
              <w:rPr>
                <w:rFonts w:ascii="Calibri" w:hAnsi="Calibri" w:cs="Calibri"/>
              </w:rPr>
              <w:t>MEMO</w:t>
            </w:r>
            <w:r>
              <w:rPr>
                <w:rFonts w:ascii="Calibri" w:hAnsi="Calibri" w:cs="Calibri" w:hint="cs"/>
                <w:rtl/>
              </w:rPr>
              <w:t>).</w:t>
            </w:r>
          </w:p>
          <w:p w14:paraId="60087DEB" w14:textId="77777777" w:rsidR="00FA4CAD" w:rsidRDefault="00FA4CAD" w:rsidP="00FA4CAD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בשורות יופיעו שמות הבנקים כפי שהופיעו בטבלאות, ללא כפילויות.</w:t>
            </w:r>
          </w:p>
          <w:p w14:paraId="2AC10F3F" w14:textId="1F3F65D3" w:rsidR="00FA4CAD" w:rsidRPr="00FA4CAD" w:rsidRDefault="00FA4CAD" w:rsidP="00FA4CAD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בכל תא יימשך הנתון הרלוונטי מטבלאות 1-4 בהתאם לפירוט לעיל.</w:t>
            </w:r>
          </w:p>
        </w:tc>
      </w:tr>
    </w:tbl>
    <w:p w14:paraId="7EFE7706" w14:textId="1F81C08B" w:rsidR="008F75E8" w:rsidRDefault="008F75E8" w:rsidP="008F75E8">
      <w:pPr>
        <w:bidi/>
        <w:rPr>
          <w:rFonts w:ascii="Calibri" w:hAnsi="Calibri" w:cs="Calibri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AC6" w:rsidRPr="00654D79" w14:paraId="00A80E23" w14:textId="77777777" w:rsidTr="00544415">
        <w:tc>
          <w:tcPr>
            <w:tcW w:w="9350" w:type="dxa"/>
            <w:shd w:val="clear" w:color="auto" w:fill="002060"/>
          </w:tcPr>
          <w:p w14:paraId="53947061" w14:textId="6987CE5A" w:rsidR="00451AC6" w:rsidRPr="00654D79" w:rsidRDefault="00451AC6" w:rsidP="00544415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שלב </w:t>
            </w:r>
            <w:r>
              <w:rPr>
                <w:rFonts w:ascii="Calibri" w:hAnsi="Calibri" w:cs="Calibri" w:hint="cs"/>
                <w:b/>
                <w:bCs/>
                <w:rtl/>
              </w:rPr>
              <w:t>5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 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- גיליון </w:t>
            </w:r>
            <w:r>
              <w:rPr>
                <w:rFonts w:ascii="Calibri" w:hAnsi="Calibri" w:cs="Calibri"/>
                <w:b/>
                <w:bCs/>
              </w:rPr>
              <w:t>C</w:t>
            </w:r>
            <w:r w:rsidRPr="00654D79">
              <w:rPr>
                <w:rFonts w:ascii="Calibri" w:hAnsi="Calibri" w:cs="Calibri" w:hint="cs"/>
                <w:b/>
                <w:bCs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rtl/>
              </w:rPr>
              <w:t>הכנסות לקבל לשלם</w:t>
            </w:r>
          </w:p>
        </w:tc>
      </w:tr>
      <w:tr w:rsidR="00451AC6" w:rsidRPr="00D626BE" w14:paraId="626949C4" w14:textId="77777777" w:rsidTr="00544415">
        <w:tc>
          <w:tcPr>
            <w:tcW w:w="9350" w:type="dxa"/>
          </w:tcPr>
          <w:p w14:paraId="4A330079" w14:textId="77777777" w:rsidR="00451AC6" w:rsidRPr="00D626BE" w:rsidRDefault="00451AC6" w:rsidP="00544415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D626BE">
              <w:rPr>
                <w:rFonts w:ascii="Calibri" w:hAnsi="Calibri" w:cs="Calibri" w:hint="cs"/>
                <w:u w:val="single"/>
                <w:rtl/>
              </w:rPr>
              <w:t>נהלי ביקורת:</w:t>
            </w:r>
          </w:p>
          <w:p w14:paraId="782C9912" w14:textId="45C1F73B" w:rsidR="00451AC6" w:rsidRPr="00451AC6" w:rsidRDefault="00451AC6" w:rsidP="00451AC6">
            <w:pPr>
              <w:pStyle w:val="ListParagraph"/>
              <w:numPr>
                <w:ilvl w:val="0"/>
                <w:numId w:val="8"/>
              </w:numPr>
              <w:bidi/>
              <w:rPr>
                <w:rFonts w:ascii="Calibri" w:hAnsi="Calibri" w:cs="Calibri"/>
                <w:u w:val="single"/>
              </w:rPr>
            </w:pPr>
            <w:r w:rsidRPr="00451AC6">
              <w:rPr>
                <w:rFonts w:ascii="Calibri" w:hAnsi="Calibri" w:cs="Calibri"/>
                <w:rtl/>
              </w:rPr>
              <w:t>ערוך הרכבה לתאריך המאזן של הכנסות לקבל / הוצאות לשלם בהתאם לנתונים שהתקבלו מהמתפעל לתאריך הדוח.</w:t>
            </w:r>
          </w:p>
          <w:p w14:paraId="051EE2D7" w14:textId="401A9939" w:rsidR="00451AC6" w:rsidRPr="00451AC6" w:rsidRDefault="00451AC6" w:rsidP="00451AC6">
            <w:pPr>
              <w:pStyle w:val="ListParagraph"/>
              <w:numPr>
                <w:ilvl w:val="0"/>
                <w:numId w:val="8"/>
              </w:numPr>
              <w:bidi/>
              <w:rPr>
                <w:rFonts w:ascii="Calibri" w:hAnsi="Calibri" w:cs="Calibri"/>
              </w:rPr>
            </w:pPr>
            <w:r w:rsidRPr="00451AC6">
              <w:rPr>
                <w:rFonts w:ascii="Calibri" w:hAnsi="Calibri" w:cs="Calibri"/>
                <w:rtl/>
              </w:rPr>
              <w:t>בדוק כי קיימת התאמה בין נתוני ההרכבה לעיל לנתונים המופיעים במאזן הבוחן.</w:t>
            </w:r>
          </w:p>
          <w:p w14:paraId="3048581E" w14:textId="61CF77DB" w:rsidR="00451AC6" w:rsidRPr="00451AC6" w:rsidRDefault="00451AC6" w:rsidP="00451AC6">
            <w:pPr>
              <w:pStyle w:val="ListParagraph"/>
              <w:numPr>
                <w:ilvl w:val="0"/>
                <w:numId w:val="8"/>
              </w:numPr>
              <w:bidi/>
              <w:rPr>
                <w:rFonts w:ascii="Calibri" w:hAnsi="Calibri" w:cs="Calibri"/>
                <w:rtl/>
              </w:rPr>
            </w:pPr>
            <w:r w:rsidRPr="00451AC6">
              <w:rPr>
                <w:rFonts w:ascii="Calibri" w:hAnsi="Calibri" w:cs="Calibri"/>
                <w:rtl/>
              </w:rPr>
              <w:t>בדוק את היתרה בספרי החברה בגין הכנסות לקבל מריבית, דיבידנד ופדיון אג"ח מול אישורי היתרות מהבנקים.</w:t>
            </w:r>
          </w:p>
        </w:tc>
      </w:tr>
      <w:tr w:rsidR="00451AC6" w:rsidRPr="00FA4CAD" w14:paraId="723B9A83" w14:textId="77777777" w:rsidTr="00544415">
        <w:tc>
          <w:tcPr>
            <w:tcW w:w="9350" w:type="dxa"/>
          </w:tcPr>
          <w:p w14:paraId="44A6C4D8" w14:textId="77777777" w:rsidR="00451AC6" w:rsidRPr="00451AC6" w:rsidRDefault="00451AC6" w:rsidP="00544415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451AC6">
              <w:rPr>
                <w:rFonts w:ascii="Calibri" w:hAnsi="Calibri" w:cs="Calibri" w:hint="cs"/>
                <w:u w:val="single"/>
                <w:rtl/>
              </w:rPr>
              <w:t>קבצים רלוונטיים:</w:t>
            </w:r>
          </w:p>
          <w:p w14:paraId="2DDFC25E" w14:textId="77777777" w:rsidR="00451AC6" w:rsidRDefault="00451AC6" w:rsidP="00451AC6">
            <w:pPr>
              <w:pStyle w:val="ListParagraph"/>
              <w:numPr>
                <w:ilvl w:val="0"/>
                <w:numId w:val="9"/>
              </w:numPr>
              <w:bidi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גיליון מאזן בוחן מתוך שלב 1</w:t>
            </w:r>
          </w:p>
          <w:p w14:paraId="0020DE46" w14:textId="52066271" w:rsidR="00012E85" w:rsidRPr="00012E85" w:rsidRDefault="00012E85" w:rsidP="00012E85">
            <w:pPr>
              <w:pStyle w:val="ListParagraph"/>
              <w:numPr>
                <w:ilvl w:val="0"/>
                <w:numId w:val="9"/>
              </w:num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אקסל </w:t>
            </w:r>
            <w:r w:rsidR="006B2A5D">
              <w:rPr>
                <w:rFonts w:ascii="Calibri" w:hAnsi="Calibri" w:cs="Calibri" w:hint="cs"/>
                <w:rtl/>
              </w:rPr>
              <w:t xml:space="preserve">המכיל את צמדי המילים (ולא רק מילה יחידה כיוון שעשויים להיות קבצים נוספים עם המילה לשלם): סכומים לשלם / סכומים לקבל / סכומים </w:t>
            </w:r>
            <w:r w:rsidR="00392A0E">
              <w:rPr>
                <w:rFonts w:ascii="Calibri" w:hAnsi="Calibri" w:cs="Calibri" w:hint="cs"/>
                <w:rtl/>
              </w:rPr>
              <w:t>לקבל</w:t>
            </w:r>
            <w:r w:rsidR="006B2A5D">
              <w:rPr>
                <w:rFonts w:ascii="Calibri" w:hAnsi="Calibri" w:cs="Calibri" w:hint="cs"/>
                <w:rtl/>
              </w:rPr>
              <w:t xml:space="preserve"> ול</w:t>
            </w:r>
            <w:r w:rsidR="00392A0E">
              <w:rPr>
                <w:rFonts w:ascii="Calibri" w:hAnsi="Calibri" w:cs="Calibri" w:hint="cs"/>
                <w:rtl/>
              </w:rPr>
              <w:t>שלם</w:t>
            </w:r>
            <w:r w:rsidR="006B2A5D">
              <w:rPr>
                <w:rFonts w:ascii="Calibri" w:hAnsi="Calibri" w:cs="Calibri" w:hint="cs"/>
                <w:rtl/>
              </w:rPr>
              <w:t xml:space="preserve"> / סכומים לשלם ולקבל / </w:t>
            </w:r>
            <w:r w:rsidR="00392A0E">
              <w:rPr>
                <w:rFonts w:ascii="Calibri" w:hAnsi="Calibri" w:cs="Calibri" w:hint="cs"/>
                <w:rtl/>
              </w:rPr>
              <w:t>הכנסה לקבל / הוצאה לשלם.</w:t>
            </w:r>
          </w:p>
          <w:p w14:paraId="64228BEF" w14:textId="77777777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</w:p>
          <w:p w14:paraId="251E56BD" w14:textId="07FBDB8E" w:rsidR="00392A0E" w:rsidRDefault="00BD3901" w:rsidP="00012E85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המערכת תפיק טבלה בת 2 עמודות : עמודת "הכנסות לקבל / הוצאות לשלם" ועמודת "נתונים שהתקבלו מהמתפעל, בש"ח".</w:t>
            </w:r>
          </w:p>
          <w:p w14:paraId="2E058DC5" w14:textId="665BEF87" w:rsidR="00BD3901" w:rsidRPr="00BD3901" w:rsidRDefault="00BD3901" w:rsidP="00BD3901">
            <w:pPr>
              <w:bidi/>
              <w:rPr>
                <w:rFonts w:ascii="Calibri" w:hAnsi="Calibri" w:cs="Calibri"/>
                <w:u w:val="single"/>
                <w:rtl/>
              </w:rPr>
            </w:pPr>
            <w:r w:rsidRPr="00BD3901">
              <w:rPr>
                <w:rFonts w:ascii="Calibri" w:hAnsi="Calibri" w:cs="Calibri" w:hint="cs"/>
                <w:u w:val="single"/>
                <w:rtl/>
              </w:rPr>
              <w:t>בטבלה זו יופיעו השורות הבאות</w:t>
            </w:r>
            <w:r w:rsidR="00012E85">
              <w:rPr>
                <w:rFonts w:ascii="Calibri" w:hAnsi="Calibri" w:cs="Calibri" w:hint="cs"/>
                <w:u w:val="single"/>
                <w:rtl/>
              </w:rPr>
              <w:t xml:space="preserve"> אשר ישאבו את הנתונים מתוך הקובץ הרלוונטי (סעיף 2 לעיל) בהתאם לפירוט בעמודה שמאל</w:t>
            </w:r>
            <w:r w:rsidRPr="00BD3901">
              <w:rPr>
                <w:rFonts w:ascii="Calibri" w:hAnsi="Calibri" w:cs="Calibri" w:hint="cs"/>
                <w:u w:val="single"/>
                <w:rtl/>
              </w:rPr>
              <w:t>:</w:t>
            </w:r>
          </w:p>
          <w:tbl>
            <w:tblPr>
              <w:bidiVisual/>
              <w:tblW w:w="9134" w:type="dxa"/>
              <w:tblLook w:val="04A0" w:firstRow="1" w:lastRow="0" w:firstColumn="1" w:lastColumn="0" w:noHBand="0" w:noVBand="1"/>
            </w:tblPr>
            <w:tblGrid>
              <w:gridCol w:w="3436"/>
              <w:gridCol w:w="5698"/>
            </w:tblGrid>
            <w:tr w:rsidR="00012E85" w:rsidRPr="00BD3901" w14:paraId="41925B2B" w14:textId="0C0C1947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CA57AC" w14:textId="359AE0D0" w:rsidR="00012E85" w:rsidRPr="00BD3901" w:rsidRDefault="00012E85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</w:pPr>
                  <w:r w:rsidRPr="00BD3901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הכנסות לקבל/לשלם מריבית </w:t>
                  </w:r>
                  <w:r w:rsidR="001937AA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בנק </w:t>
                  </w:r>
                  <w:r w:rsidR="001937AA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326D2B" w14:textId="7AC65031" w:rsidR="00012E85" w:rsidRPr="00666E81" w:rsidRDefault="00666E81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(תיאור סוג הפעולה) מופיעה המילה </w:t>
                  </w:r>
                  <w:r w:rsidR="00BC5DB6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ריבית</w:t>
                  </w:r>
                  <w:r w:rsidR="00BC5DB6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" </w:t>
                  </w:r>
                  <w:r w:rsidR="001937AA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/ "ריבית לאומי" / "ריבית פועלים" / "ריבית מזרחי" / "ריבית דיסקונט" </w:t>
                  </w:r>
                  <w:r w:rsidR="00BC5DB6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אך עמודה </w:t>
                  </w:r>
                  <w:r w:rsidR="00BC5DB6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E</w:t>
                  </w:r>
                  <w:r w:rsidR="00BC5DB6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(שם הנייר) ריקה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,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O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 מטבע "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ILS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"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S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(בנק יתרה) מופיע "</w:t>
                  </w:r>
                  <w:r w:rsidR="001937AA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  <w:r w:rsidR="001937AA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 &gt; את תנאי זה יש ליצור עבור כל בנק בנפרד: פועלים, לאומי, מזרחי, דיסקונט</w:t>
                  </w:r>
                </w:p>
              </w:tc>
            </w:tr>
            <w:tr w:rsidR="00012E85" w:rsidRPr="00BD3901" w14:paraId="3C443393" w14:textId="7492E32F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C059DD" w14:textId="445F5B75" w:rsidR="00012E85" w:rsidRPr="00BD3901" w:rsidRDefault="00B4656B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BD3901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lastRenderedPageBreak/>
                    <w:t xml:space="preserve">הכנסות לקבל/לשלם מריבית 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בנק 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הבינלאומי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2276BD" w14:textId="0EE779B9" w:rsidR="00012E85" w:rsidRPr="00BD3901" w:rsidRDefault="00666E81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(תיאור סוג הפעולה) מופיעה המילה </w:t>
                  </w:r>
                  <w:r w:rsidR="00BC5DB6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ריבית</w:t>
                  </w:r>
                  <w:r w:rsidR="00BC5DB6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,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O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 מטבע "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ILS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S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(בנק יתרה) מופיע 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בינלאומי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</w:t>
                  </w:r>
                </w:p>
              </w:tc>
            </w:tr>
            <w:tr w:rsidR="00012E85" w:rsidRPr="00BD3901" w14:paraId="5B7AAE48" w14:textId="3F320375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7B6266" w14:textId="77777777" w:rsidR="00012E85" w:rsidRPr="00BD3901" w:rsidRDefault="00012E85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BD3901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>הכנסות לקבל/לשלם מריבית מט"ח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B6E53" w14:textId="57EE6860" w:rsidR="00012E85" w:rsidRPr="00BD3901" w:rsidRDefault="00666E81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(תיאור סוג הפעולה) מופיעה המילה </w:t>
                  </w:r>
                  <w:r w:rsidR="00BC5DB6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ריבית</w:t>
                  </w:r>
                  <w:r w:rsidR="00BC5DB6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,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O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 מטבע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אחר שאינו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"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ILS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" </w:t>
                  </w:r>
                </w:p>
              </w:tc>
            </w:tr>
            <w:tr w:rsidR="00012E85" w:rsidRPr="00BD3901" w14:paraId="32742C7E" w14:textId="7B5C2C61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760A41" w14:textId="77777777" w:rsidR="00012E85" w:rsidRPr="00BD3901" w:rsidRDefault="00012E85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BD3901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>הכנסות לקבל/מראש מדמי השאלה, נטו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1F8631" w14:textId="2488E88A" w:rsidR="00012E85" w:rsidRPr="00BD3901" w:rsidRDefault="00666E81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 צמד המילים "דמי השאלה"</w:t>
                  </w:r>
                </w:p>
              </w:tc>
            </w:tr>
            <w:tr w:rsidR="00012E85" w:rsidRPr="00BD3901" w14:paraId="5D76BDDE" w14:textId="466BD081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DB9F30" w14:textId="363E54D0" w:rsidR="00012E85" w:rsidRPr="00B4656B" w:rsidRDefault="00012E85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highlight w:val="yellow"/>
                      <w:rtl/>
                      <w14:ligatures w14:val="none"/>
                    </w:rPr>
                  </w:pPr>
                  <w:r w:rsidRPr="00340694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>הכנסות</w:t>
                  </w:r>
                  <w:r w:rsidRPr="00340694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</w:t>
                  </w:r>
                  <w:r w:rsidRPr="00340694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לקבל מהחזר דמי ניהול 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2AC260" w14:textId="3D5C911C" w:rsidR="00012E85" w:rsidRPr="00BD3901" w:rsidRDefault="00340694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E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(כותרת שם נייר או הערה) 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מופיע צמד המילים 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דמי ניהול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או "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ד.ניהול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".</w:t>
                  </w:r>
                </w:p>
              </w:tc>
            </w:tr>
            <w:tr w:rsidR="00012E85" w:rsidRPr="00BD3901" w14:paraId="62235790" w14:textId="506FAABA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EC7CA" w14:textId="77777777" w:rsidR="00012E85" w:rsidRPr="00BD3901" w:rsidRDefault="00012E85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BD3901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>הכנסות לקבל מדיבידנד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570D8" w14:textId="757CBE5C" w:rsidR="00012E85" w:rsidRPr="00BD3901" w:rsidRDefault="00BC5DB6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מופיעה המילה 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דיבידנד".</w:t>
                  </w:r>
                </w:p>
              </w:tc>
            </w:tr>
            <w:tr w:rsidR="00012E85" w:rsidRPr="00BD3901" w14:paraId="241909DB" w14:textId="70F6EF0C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E31E96" w14:textId="77777777" w:rsidR="00012E85" w:rsidRPr="00B4656B" w:rsidRDefault="00012E85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highlight w:val="yellow"/>
                      <w:rtl/>
                      <w14:ligatures w14:val="none"/>
                    </w:rPr>
                  </w:pPr>
                  <w:r w:rsidRPr="002308CE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הכנסות לקבל מעמלות 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3DA4BB" w14:textId="780F8B41" w:rsidR="00012E85" w:rsidRPr="00BD3901" w:rsidRDefault="002308CE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מופיעה המילה 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עמלות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 / 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עמלה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".</w:t>
                  </w:r>
                </w:p>
              </w:tc>
            </w:tr>
            <w:tr w:rsidR="00012E85" w:rsidRPr="00BD3901" w14:paraId="482986DB" w14:textId="73E5800F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9BD439" w14:textId="29298327" w:rsidR="00012E85" w:rsidRPr="00BD3901" w:rsidRDefault="00012E85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הכנסות</w:t>
                  </w:r>
                  <w:r w:rsidRPr="00BD3901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לקבל מפדיון אג"ח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6EAF64" w14:textId="0F9559BF" w:rsidR="00012E85" w:rsidRDefault="00BC5DB6" w:rsidP="00BD3901">
                  <w:pPr>
                    <w:bidi/>
                    <w:spacing w:after="0" w:line="240" w:lineRule="auto"/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ה המילה "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פידיון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 / "פדיון".</w:t>
                  </w:r>
                </w:p>
              </w:tc>
            </w:tr>
            <w:tr w:rsidR="00BC5DB6" w:rsidRPr="00BD3901" w14:paraId="0B3EBF82" w14:textId="1F4B778E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275041" w14:textId="47D709A3" w:rsidR="00BC5DB6" w:rsidRPr="00BD3901" w:rsidRDefault="00BC5DB6" w:rsidP="00BC5DB6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הכנסות לקבל מריבית אג"ח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364F77" w14:textId="19613408" w:rsidR="00BC5DB6" w:rsidRDefault="00BC5DB6" w:rsidP="00BC5DB6">
                  <w:pPr>
                    <w:bidi/>
                    <w:spacing w:after="0" w:line="240" w:lineRule="auto"/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מופיעה המילה 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ריבית" ובעמודה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E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(שם הנייר) ישנם ערכים.</w:t>
                  </w:r>
                </w:p>
              </w:tc>
            </w:tr>
            <w:tr w:rsidR="00BC5DB6" w:rsidRPr="00BD3901" w14:paraId="657D71DA" w14:textId="179349A5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45954E" w14:textId="77777777" w:rsidR="00BC5DB6" w:rsidRPr="006B5711" w:rsidRDefault="00BC5DB6" w:rsidP="00BC5DB6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6B5711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  <w:t>בניכוי מס במקור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7D0860" w14:textId="1176C560" w:rsidR="00BC5DB6" w:rsidRPr="006B5711" w:rsidRDefault="008C074D" w:rsidP="00BC5DB6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6B5711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 w:rsidRPr="006B5711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 w:rsidRPr="006B5711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 w:rsidRPr="006B5711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E</w:t>
                  </w:r>
                  <w:r w:rsidRPr="006B5711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שכותרתה הערה</w:t>
                  </w:r>
                  <w:r w:rsidRPr="006B5711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</w:t>
                  </w:r>
                  <w:r w:rsidRPr="006B5711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צמד המילים "החזר מס" או "</w:t>
                  </w:r>
                  <w:proofErr w:type="spellStart"/>
                  <w:r w:rsidRPr="006B5711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נכוי</w:t>
                  </w:r>
                  <w:proofErr w:type="spellEnd"/>
                  <w:r w:rsidRPr="006B5711"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במקור" או "ניכוי במקור"</w:t>
                  </w:r>
                </w:p>
              </w:tc>
            </w:tr>
            <w:tr w:rsidR="00BC5DB6" w:rsidRPr="00BD3901" w14:paraId="392E5F5A" w14:textId="3FB6FEA7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779729A" w14:textId="0BCF976C" w:rsidR="00BC5DB6" w:rsidRPr="00BD3901" w:rsidRDefault="00BC5DB6" w:rsidP="00BC5DB6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מסים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לשלם בחו"ל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5413D9" w14:textId="4AB84517" w:rsidR="00BC5DB6" w:rsidRDefault="00934E49" w:rsidP="00BC5DB6">
                  <w:pPr>
                    <w:bidi/>
                    <w:spacing w:after="0" w:line="240" w:lineRule="auto"/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E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שהכותרת שלה היא "הערה"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הצמד 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מס 871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או "מס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HIRE ACT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".</w:t>
                  </w:r>
                </w:p>
              </w:tc>
            </w:tr>
            <w:tr w:rsidR="00BC5DB6" w:rsidRPr="00BD3901" w14:paraId="6AFE5A57" w14:textId="77777777" w:rsidTr="00666E81">
              <w:trPr>
                <w:trHeight w:val="315"/>
              </w:trPr>
              <w:tc>
                <w:tcPr>
                  <w:tcW w:w="34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B2E979" w14:textId="20F99038" w:rsidR="00BC5DB6" w:rsidRDefault="00BC5DB6" w:rsidP="00BC5DB6">
                  <w:pPr>
                    <w:bidi/>
                    <w:spacing w:after="0" w:line="240" w:lineRule="auto"/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זחילת ניירות ערך חסומים</w:t>
                  </w:r>
                </w:p>
              </w:tc>
              <w:tc>
                <w:tcPr>
                  <w:tcW w:w="56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B3A644" w14:textId="5E29071C" w:rsidR="00BC5DB6" w:rsidRDefault="00BC5DB6" w:rsidP="00BC5DB6">
                  <w:pPr>
                    <w:bidi/>
                    <w:spacing w:after="0" w:line="240" w:lineRule="auto"/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מתוך קובץ האקסל : </w:t>
                  </w:r>
                  <w:proofErr w:type="spellStart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סכימת</w:t>
                  </w:r>
                  <w:proofErr w:type="spellEnd"/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כל השורות (שאינן שורות סיכום וכוללות את המילה סה"כ) בהן בעמודה </w:t>
                  </w:r>
                  <w:r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H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 מופיעה המילה "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>זחילת ניירות ערך חסומים</w:t>
                  </w:r>
                  <w:r>
                    <w:rPr>
                      <w:rFonts w:ascii="Calibri" w:eastAsia="Times New Roman" w:hAnsi="Calibri" w:cs="Calibri" w:hint="cs"/>
                      <w:kern w:val="0"/>
                      <w:sz w:val="22"/>
                      <w:szCs w:val="22"/>
                      <w:rtl/>
                      <w14:ligatures w14:val="none"/>
                    </w:rPr>
                    <w:t xml:space="preserve">" </w:t>
                  </w:r>
                </w:p>
              </w:tc>
            </w:tr>
          </w:tbl>
          <w:p w14:paraId="10067C84" w14:textId="77777777" w:rsidR="00BD3901" w:rsidRDefault="00BD3901" w:rsidP="00BD3901">
            <w:pPr>
              <w:bidi/>
              <w:rPr>
                <w:rFonts w:ascii="Calibri" w:hAnsi="Calibri" w:cs="Calibri"/>
                <w:rtl/>
              </w:rPr>
            </w:pPr>
          </w:p>
          <w:p w14:paraId="46C28663" w14:textId="7B386878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הטבלה תופיע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של הנתונים הנ"ל (אשר ייובאו מתוך קובץ המתפעל).</w:t>
            </w:r>
          </w:p>
          <w:p w14:paraId="2C963031" w14:textId="77777777" w:rsidR="00340694" w:rsidRDefault="00340694" w:rsidP="00340694">
            <w:pPr>
              <w:bidi/>
              <w:rPr>
                <w:rFonts w:ascii="Calibri" w:hAnsi="Calibri" w:cs="Calibri"/>
                <w:rtl/>
              </w:rPr>
            </w:pPr>
          </w:p>
          <w:p w14:paraId="5469C7DC" w14:textId="2FA6FF56" w:rsidR="00340694" w:rsidRPr="00340694" w:rsidRDefault="00340694" w:rsidP="00340694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 w:rsidRPr="00340694">
              <w:rPr>
                <w:rFonts w:ascii="Calibri" w:hAnsi="Calibri" w:cs="Calibri" w:hint="cs"/>
                <w:b/>
                <w:bCs/>
                <w:rtl/>
              </w:rPr>
              <w:t xml:space="preserve">בקרנות מיטב בלבד, 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ככל ובשורה "הכנסות לקבל מהחזר דמי ניהול" מופיע ערך, ייוצאו מתוך קובץ האקסל השורות בהם בעמודה </w:t>
            </w:r>
            <w:r>
              <w:rPr>
                <w:rFonts w:ascii="Calibri" w:hAnsi="Calibri" w:cs="Calibri"/>
                <w:b/>
                <w:bCs/>
              </w:rPr>
              <w:t>E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 (כותרת שם נייר או הערה) הופיעה גם אחת מהמילים "מיטב" / "תכלית" &gt; במקרה כזה יופיע "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</w:rPr>
              <w:t>אלרט</w:t>
            </w:r>
            <w:proofErr w:type="spellEnd"/>
            <w:r>
              <w:rPr>
                <w:rFonts w:ascii="Calibri" w:hAnsi="Calibri" w:cs="Calibri" w:hint="cs"/>
                <w:b/>
                <w:bCs/>
                <w:rtl/>
              </w:rPr>
              <w:t xml:space="preserve">" בגיליון </w:t>
            </w:r>
            <w:r>
              <w:rPr>
                <w:rFonts w:ascii="Calibri" w:hAnsi="Calibri" w:cs="Calibri"/>
                <w:b/>
                <w:bCs/>
              </w:rPr>
              <w:t>MEMO</w:t>
            </w:r>
            <w:r>
              <w:rPr>
                <w:rFonts w:ascii="Calibri" w:hAnsi="Calibri" w:cs="Calibri" w:hint="cs"/>
                <w:b/>
                <w:bCs/>
                <w:rtl/>
              </w:rPr>
              <w:t xml:space="preserve"> יש לבדוק דמי ניהול מצדדים קשורים.</w:t>
            </w:r>
          </w:p>
          <w:p w14:paraId="1EA243F7" w14:textId="77777777" w:rsidR="00340694" w:rsidRDefault="00340694" w:rsidP="00340694">
            <w:pPr>
              <w:bidi/>
              <w:rPr>
                <w:rFonts w:ascii="Calibri" w:hAnsi="Calibri" w:cs="Calibri"/>
                <w:rtl/>
              </w:rPr>
            </w:pPr>
          </w:p>
          <w:p w14:paraId="301E3864" w14:textId="4F8B95E4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לאחריהם תבוא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מתוך מאזן בוחן של כל החשבונות הבאים (ככל וקיימים במאזן הבוחן של הקרן) שתיקרא בשם "הכנסות לקבל/הוצאות לשלם, נטו לפי מאזן בוחן": </w:t>
            </w:r>
          </w:p>
          <w:tbl>
            <w:tblPr>
              <w:tblpPr w:leftFromText="180" w:rightFromText="180" w:vertAnchor="text" w:horzAnchor="margin" w:tblpXSpec="right" w:tblpY="82"/>
              <w:tblOverlap w:val="never"/>
              <w:bidiVisual/>
              <w:tblW w:w="4016" w:type="dxa"/>
              <w:tblLook w:val="04A0" w:firstRow="1" w:lastRow="0" w:firstColumn="1" w:lastColumn="0" w:noHBand="0" w:noVBand="1"/>
            </w:tblPr>
            <w:tblGrid>
              <w:gridCol w:w="897"/>
              <w:gridCol w:w="3119"/>
            </w:tblGrid>
            <w:tr w:rsidR="00012E85" w:rsidRPr="00012E85" w14:paraId="55256E7B" w14:textId="77777777" w:rsidTr="00934E49">
              <w:trPr>
                <w:trHeight w:val="300"/>
              </w:trPr>
              <w:tc>
                <w:tcPr>
                  <w:tcW w:w="897" w:type="dxa"/>
                  <w:noWrap/>
                  <w:vAlign w:val="bottom"/>
                  <w:hideMark/>
                </w:tcPr>
                <w:p w14:paraId="329ABD5A" w14:textId="77777777" w:rsidR="00012E85" w:rsidRPr="00012E85" w:rsidRDefault="00012E85" w:rsidP="00012E8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400100</w:t>
                  </w:r>
                </w:p>
              </w:tc>
              <w:tc>
                <w:tcPr>
                  <w:tcW w:w="3119" w:type="dxa"/>
                  <w:noWrap/>
                  <w:vAlign w:val="bottom"/>
                  <w:hideMark/>
                </w:tcPr>
                <w:p w14:paraId="755EE934" w14:textId="77777777" w:rsidR="00012E85" w:rsidRPr="00012E85" w:rsidRDefault="00012E85" w:rsidP="00012E85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  <w:t>הכנסות לקבל</w:t>
                  </w:r>
                </w:p>
              </w:tc>
            </w:tr>
            <w:tr w:rsidR="00012E85" w:rsidRPr="00012E85" w14:paraId="737DA4A7" w14:textId="77777777" w:rsidTr="00934E49">
              <w:trPr>
                <w:trHeight w:val="300"/>
              </w:trPr>
              <w:tc>
                <w:tcPr>
                  <w:tcW w:w="897" w:type="dxa"/>
                  <w:noWrap/>
                  <w:vAlign w:val="bottom"/>
                  <w:hideMark/>
                </w:tcPr>
                <w:p w14:paraId="180C4D36" w14:textId="77777777" w:rsidR="00012E85" w:rsidRPr="00012E85" w:rsidRDefault="00012E85" w:rsidP="00012E8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400150</w:t>
                  </w:r>
                </w:p>
              </w:tc>
              <w:tc>
                <w:tcPr>
                  <w:tcW w:w="3119" w:type="dxa"/>
                  <w:noWrap/>
                  <w:vAlign w:val="bottom"/>
                  <w:hideMark/>
                </w:tcPr>
                <w:p w14:paraId="2AFAD301" w14:textId="77777777" w:rsidR="00012E85" w:rsidRPr="00012E85" w:rsidRDefault="00012E85" w:rsidP="00012E85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  <w:t>הוצ' דמי השאלה מראש</w:t>
                  </w:r>
                </w:p>
              </w:tc>
            </w:tr>
            <w:tr w:rsidR="00012E85" w:rsidRPr="00012E85" w14:paraId="11FB78BA" w14:textId="77777777" w:rsidTr="00934E49">
              <w:trPr>
                <w:trHeight w:val="300"/>
              </w:trPr>
              <w:tc>
                <w:tcPr>
                  <w:tcW w:w="897" w:type="dxa"/>
                  <w:noWrap/>
                  <w:vAlign w:val="bottom"/>
                  <w:hideMark/>
                </w:tcPr>
                <w:p w14:paraId="36228BF6" w14:textId="77777777" w:rsidR="00012E85" w:rsidRPr="00012E85" w:rsidRDefault="00012E85" w:rsidP="00012E8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400200</w:t>
                  </w:r>
                </w:p>
              </w:tc>
              <w:tc>
                <w:tcPr>
                  <w:tcW w:w="3119" w:type="dxa"/>
                  <w:noWrap/>
                  <w:vAlign w:val="bottom"/>
                  <w:hideMark/>
                </w:tcPr>
                <w:p w14:paraId="6660286B" w14:textId="77777777" w:rsidR="00012E85" w:rsidRPr="00012E85" w:rsidRDefault="00012E85" w:rsidP="00012E85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  <w:t>סכומים לקבל</w:t>
                  </w:r>
                </w:p>
              </w:tc>
            </w:tr>
            <w:tr w:rsidR="00012E85" w:rsidRPr="00012E85" w14:paraId="00351714" w14:textId="77777777" w:rsidTr="00934E49">
              <w:trPr>
                <w:trHeight w:val="300"/>
              </w:trPr>
              <w:tc>
                <w:tcPr>
                  <w:tcW w:w="897" w:type="dxa"/>
                  <w:noWrap/>
                  <w:vAlign w:val="bottom"/>
                  <w:hideMark/>
                </w:tcPr>
                <w:p w14:paraId="7753219A" w14:textId="77777777" w:rsidR="00012E85" w:rsidRPr="00012E85" w:rsidRDefault="00012E85" w:rsidP="00012E8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450100</w:t>
                  </w:r>
                </w:p>
              </w:tc>
              <w:tc>
                <w:tcPr>
                  <w:tcW w:w="3119" w:type="dxa"/>
                  <w:noWrap/>
                  <w:vAlign w:val="bottom"/>
                  <w:hideMark/>
                </w:tcPr>
                <w:p w14:paraId="4B3D0D53" w14:textId="77777777" w:rsidR="00012E85" w:rsidRPr="00012E85" w:rsidRDefault="00012E85" w:rsidP="00012E85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  <w:t>סכומים לשלם</w:t>
                  </w:r>
                </w:p>
              </w:tc>
            </w:tr>
            <w:tr w:rsidR="00012E85" w:rsidRPr="00012E85" w14:paraId="14CABF46" w14:textId="77777777" w:rsidTr="00934E49">
              <w:trPr>
                <w:trHeight w:val="300"/>
              </w:trPr>
              <w:tc>
                <w:tcPr>
                  <w:tcW w:w="897" w:type="dxa"/>
                  <w:noWrap/>
                  <w:vAlign w:val="bottom"/>
                  <w:hideMark/>
                </w:tcPr>
                <w:p w14:paraId="0FC2F94A" w14:textId="77777777" w:rsidR="00012E85" w:rsidRPr="00012E85" w:rsidRDefault="00012E85" w:rsidP="00012E8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450101</w:t>
                  </w:r>
                </w:p>
              </w:tc>
              <w:tc>
                <w:tcPr>
                  <w:tcW w:w="3119" w:type="dxa"/>
                  <w:noWrap/>
                  <w:vAlign w:val="bottom"/>
                  <w:hideMark/>
                </w:tcPr>
                <w:p w14:paraId="45E24701" w14:textId="77777777" w:rsidR="00012E85" w:rsidRPr="00012E85" w:rsidRDefault="00012E85" w:rsidP="00012E85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  <w:t>עודף סכומים שהתקבלו בבנק מזרחי</w:t>
                  </w:r>
                </w:p>
              </w:tc>
            </w:tr>
            <w:tr w:rsidR="00012E85" w:rsidRPr="00012E85" w14:paraId="071889CD" w14:textId="77777777" w:rsidTr="00934E49">
              <w:trPr>
                <w:trHeight w:val="300"/>
              </w:trPr>
              <w:tc>
                <w:tcPr>
                  <w:tcW w:w="897" w:type="dxa"/>
                  <w:noWrap/>
                  <w:vAlign w:val="bottom"/>
                  <w:hideMark/>
                </w:tcPr>
                <w:p w14:paraId="4118982D" w14:textId="77777777" w:rsidR="00012E85" w:rsidRPr="00012E85" w:rsidRDefault="00012E85" w:rsidP="00012E8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</w:pPr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450150</w:t>
                  </w:r>
                </w:p>
              </w:tc>
              <w:tc>
                <w:tcPr>
                  <w:tcW w:w="3119" w:type="dxa"/>
                  <w:noWrap/>
                  <w:vAlign w:val="bottom"/>
                  <w:hideMark/>
                </w:tcPr>
                <w:p w14:paraId="6792D594" w14:textId="77777777" w:rsidR="00012E85" w:rsidRPr="00012E85" w:rsidRDefault="00012E85" w:rsidP="00012E85">
                  <w:pPr>
                    <w:bidi/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  <w:t>הכנ</w:t>
                  </w:r>
                  <w:proofErr w:type="spellEnd"/>
                  <w:r w:rsidRPr="00012E85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  <w:t>' דמי השאלה מראש</w:t>
                  </w:r>
                </w:p>
              </w:tc>
            </w:tr>
          </w:tbl>
          <w:p w14:paraId="018D88F1" w14:textId="77777777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</w:p>
          <w:p w14:paraId="6AB0582F" w14:textId="77777777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</w:p>
          <w:p w14:paraId="077E873B" w14:textId="77777777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</w:p>
          <w:p w14:paraId="28BE661D" w14:textId="77777777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</w:p>
          <w:p w14:paraId="2281E35D" w14:textId="77777777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</w:p>
          <w:p w14:paraId="46901413" w14:textId="77777777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</w:p>
          <w:p w14:paraId="7569317D" w14:textId="77777777" w:rsidR="00012E85" w:rsidRPr="00392A0E" w:rsidRDefault="00012E85" w:rsidP="00012E85">
            <w:pPr>
              <w:bidi/>
              <w:rPr>
                <w:rFonts w:ascii="Calibri" w:hAnsi="Calibri" w:cs="Calibri"/>
              </w:rPr>
            </w:pPr>
          </w:p>
          <w:p w14:paraId="72D6C1F7" w14:textId="77777777" w:rsidR="00012E85" w:rsidRDefault="00012E85" w:rsidP="00012E85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לאחריהן תבוא שורת הפרש בין שתי </w:t>
            </w:r>
            <w:proofErr w:type="spellStart"/>
            <w:r>
              <w:rPr>
                <w:rFonts w:ascii="Calibri" w:hAnsi="Calibri" w:cs="Calibri" w:hint="cs"/>
                <w:rtl/>
              </w:rPr>
              <w:t>הסכימות</w:t>
            </w:r>
            <w:proofErr w:type="spellEnd"/>
            <w:r>
              <w:rPr>
                <w:rFonts w:ascii="Calibri" w:hAnsi="Calibri" w:cs="Calibri" w:hint="cs"/>
                <w:rtl/>
              </w:rPr>
              <w:t>.</w:t>
            </w:r>
          </w:p>
          <w:p w14:paraId="1BCEE644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</w:p>
          <w:p w14:paraId="0EDB4842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lastRenderedPageBreak/>
              <w:t>לאחר מכן, המערכת תייצא נתונים מתוך קובץ האקסל המופיע בסעיף 2 בקבצים הרלוונטיים בהתאם לפרמטרים הבאים:</w:t>
            </w:r>
          </w:p>
          <w:p w14:paraId="58EEACE9" w14:textId="77777777" w:rsidR="003F7EE6" w:rsidRDefault="003F7EE6" w:rsidP="003F7EE6">
            <w:pPr>
              <w:bidi/>
              <w:rPr>
                <w:rFonts w:ascii="Calibri" w:hAnsi="Calibri" w:cs="Calibri"/>
                <w:rtl/>
              </w:rPr>
            </w:pPr>
          </w:p>
          <w:p w14:paraId="63D9A2C5" w14:textId="5FE1C7FC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טבלת הכנסות לקבל מפדיון אג"ח - </w:t>
            </w:r>
          </w:p>
          <w:p w14:paraId="02E64BD2" w14:textId="42021D58" w:rsidR="00B4656B" w:rsidRDefault="00B4656B" w:rsidP="00B4656B">
            <w:pPr>
              <w:bidi/>
              <w:rPr>
                <w:rFonts w:ascii="Calibri" w:hAnsi="Calibri" w:cs="Calibri" w:hint="cs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בכל השורות בהן בעמודה </w:t>
            </w:r>
            <w:r>
              <w:rPr>
                <w:rFonts w:ascii="Calibri" w:hAnsi="Calibri" w:cs="Calibri"/>
              </w:rPr>
              <w:t>H</w:t>
            </w:r>
            <w:r>
              <w:rPr>
                <w:rFonts w:ascii="Calibri" w:hAnsi="Calibri" w:cs="Calibri" w:hint="cs"/>
                <w:rtl/>
              </w:rPr>
              <w:t xml:space="preserve"> מופיעה המילה "</w:t>
            </w:r>
            <w:proofErr w:type="spellStart"/>
            <w:r>
              <w:rPr>
                <w:rFonts w:ascii="Calibri" w:hAnsi="Calibri" w:cs="Calibri" w:hint="cs"/>
                <w:rtl/>
              </w:rPr>
              <w:t>פידיון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"/"פדיון" &gt; ייצוא מקובץ האקסל של עמודות 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E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F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S</w:t>
            </w:r>
          </w:p>
          <w:p w14:paraId="34711851" w14:textId="516A2514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הטבלה תהיה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>.</w:t>
            </w:r>
          </w:p>
          <w:p w14:paraId="62C94AE2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</w:p>
          <w:p w14:paraId="5E34B14D" w14:textId="0A4B9F3E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טבלת הכנסות לקבל </w:t>
            </w:r>
            <w:r>
              <w:rPr>
                <w:rFonts w:ascii="Calibri" w:hAnsi="Calibri" w:cs="Calibri" w:hint="cs"/>
                <w:rtl/>
              </w:rPr>
              <w:t>מריבית</w:t>
            </w:r>
            <w:r>
              <w:rPr>
                <w:rFonts w:ascii="Calibri" w:hAnsi="Calibri" w:cs="Calibri" w:hint="cs"/>
                <w:rtl/>
              </w:rPr>
              <w:t xml:space="preserve"> אג"ח - </w:t>
            </w:r>
          </w:p>
          <w:p w14:paraId="2682B037" w14:textId="350B861A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בכל השורות בהן בעמודה </w:t>
            </w:r>
            <w:r>
              <w:rPr>
                <w:rFonts w:ascii="Calibri" w:hAnsi="Calibri" w:cs="Calibri"/>
              </w:rPr>
              <w:t>H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eastAsia="Times New Roman" w:hAnsi="Calibri" w:cs="Calibri" w:hint="cs"/>
                <w:kern w:val="0"/>
                <w:sz w:val="22"/>
                <w:szCs w:val="22"/>
                <w:rtl/>
                <w14:ligatures w14:val="none"/>
              </w:rPr>
              <w:t xml:space="preserve">מופיעה המילה "ריבית" ובעמודה 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E</w:t>
            </w:r>
            <w:r>
              <w:rPr>
                <w:rFonts w:ascii="Calibri" w:eastAsia="Times New Roman" w:hAnsi="Calibri" w:cs="Calibri" w:hint="cs"/>
                <w:kern w:val="0"/>
                <w:sz w:val="22"/>
                <w:szCs w:val="22"/>
                <w:rtl/>
                <w14:ligatures w14:val="none"/>
              </w:rPr>
              <w:t xml:space="preserve"> (שם הנייר) ישנם ערכים</w:t>
            </w:r>
            <w:r>
              <w:rPr>
                <w:rFonts w:ascii="Calibri" w:hAnsi="Calibri" w:cs="Calibri" w:hint="cs"/>
                <w:rtl/>
              </w:rPr>
              <w:t xml:space="preserve"> &gt; ייצוא מקובץ האקסל של עמודות 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E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F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S</w:t>
            </w:r>
          </w:p>
          <w:p w14:paraId="2E8B612A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הטבלה תהיה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>.</w:t>
            </w:r>
          </w:p>
          <w:p w14:paraId="0EA99962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</w:p>
          <w:p w14:paraId="679BC8DD" w14:textId="6E9F597C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טבלת הכנסות לקבל </w:t>
            </w:r>
            <w:proofErr w:type="spellStart"/>
            <w:r>
              <w:rPr>
                <w:rFonts w:ascii="Calibri" w:hAnsi="Calibri" w:cs="Calibri" w:hint="cs"/>
                <w:rtl/>
              </w:rPr>
              <w:t>מדיבידינד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- </w:t>
            </w:r>
          </w:p>
          <w:p w14:paraId="3BD12746" w14:textId="4EE686F8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בכל השורות בהן בעמודה </w:t>
            </w:r>
            <w:r>
              <w:rPr>
                <w:rFonts w:ascii="Calibri" w:hAnsi="Calibri" w:cs="Calibri"/>
              </w:rPr>
              <w:t>H</w:t>
            </w:r>
            <w:r>
              <w:rPr>
                <w:rFonts w:ascii="Calibri" w:hAnsi="Calibri" w:cs="Calibri" w:hint="cs"/>
                <w:rtl/>
              </w:rPr>
              <w:t xml:space="preserve"> </w:t>
            </w:r>
            <w:r>
              <w:rPr>
                <w:rFonts w:ascii="Calibri" w:eastAsia="Times New Roman" w:hAnsi="Calibri" w:cs="Calibri" w:hint="cs"/>
                <w:kern w:val="0"/>
                <w:sz w:val="22"/>
                <w:szCs w:val="22"/>
                <w:rtl/>
                <w14:ligatures w14:val="none"/>
              </w:rPr>
              <w:t>מופיעה המילה "</w:t>
            </w:r>
            <w:r>
              <w:rPr>
                <w:rFonts w:ascii="Calibri" w:eastAsia="Times New Roman" w:hAnsi="Calibri" w:cs="Calibri" w:hint="cs"/>
                <w:kern w:val="0"/>
                <w:sz w:val="22"/>
                <w:szCs w:val="22"/>
                <w:rtl/>
                <w14:ligatures w14:val="none"/>
              </w:rPr>
              <w:t>דיבידנד</w:t>
            </w:r>
            <w:r>
              <w:rPr>
                <w:rFonts w:ascii="Calibri" w:eastAsia="Times New Roman" w:hAnsi="Calibri" w:cs="Calibri" w:hint="cs"/>
                <w:kern w:val="0"/>
                <w:sz w:val="22"/>
                <w:szCs w:val="22"/>
                <w:rtl/>
                <w14:ligatures w14:val="none"/>
              </w:rPr>
              <w:t xml:space="preserve">" </w:t>
            </w:r>
            <w:r>
              <w:rPr>
                <w:rFonts w:ascii="Calibri" w:hAnsi="Calibri" w:cs="Calibri" w:hint="cs"/>
                <w:rtl/>
              </w:rPr>
              <w:t xml:space="preserve">&gt; ייצוא מקובץ האקסל של עמודות 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E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F</w:t>
            </w:r>
            <w:r>
              <w:rPr>
                <w:rFonts w:ascii="Calibri" w:hAnsi="Calibri" w:cs="Calibri" w:hint="cs"/>
                <w:rtl/>
              </w:rPr>
              <w:t>,</w:t>
            </w:r>
            <w:r>
              <w:rPr>
                <w:rFonts w:ascii="Calibri" w:hAnsi="Calibri" w:cs="Calibri"/>
              </w:rPr>
              <w:t>S</w:t>
            </w:r>
          </w:p>
          <w:p w14:paraId="341B4A92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בסוף הטבלה תהיה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>.</w:t>
            </w:r>
          </w:p>
          <w:p w14:paraId="08A57749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</w:p>
          <w:p w14:paraId="07140B7E" w14:textId="50CE2783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לאחר שלושת הטבלאות תופיע שורת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מסכמת (שלושת </w:t>
            </w:r>
            <w:proofErr w:type="spellStart"/>
            <w:r>
              <w:rPr>
                <w:rFonts w:ascii="Calibri" w:hAnsi="Calibri" w:cs="Calibri" w:hint="cs"/>
                <w:rtl/>
              </w:rPr>
              <w:t>הסכימות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יחדיו)</w:t>
            </w:r>
            <w:r w:rsidR="003F7EE6">
              <w:rPr>
                <w:rFonts w:ascii="Calibri" w:hAnsi="Calibri" w:cs="Calibri" w:hint="cs"/>
                <w:rtl/>
              </w:rPr>
              <w:t xml:space="preserve"> </w:t>
            </w:r>
            <w:r w:rsidR="003F7EE6">
              <w:rPr>
                <w:rFonts w:ascii="Calibri" w:hAnsi="Calibri" w:cs="Calibri" w:hint="cs"/>
                <w:rtl/>
              </w:rPr>
              <w:t xml:space="preserve">(=ערך </w:t>
            </w:r>
            <w:r w:rsidR="003F7EE6">
              <w:rPr>
                <w:rFonts w:ascii="Calibri" w:hAnsi="Calibri" w:cs="Calibri"/>
              </w:rPr>
              <w:t>A</w:t>
            </w:r>
            <w:r w:rsidR="003F7EE6">
              <w:rPr>
                <w:rFonts w:ascii="Calibri" w:hAnsi="Calibri" w:cs="Calibri" w:hint="cs"/>
                <w:rtl/>
              </w:rPr>
              <w:t xml:space="preserve"> להמחשה)</w:t>
            </w:r>
          </w:p>
          <w:p w14:paraId="4C698660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</w:p>
          <w:p w14:paraId="6F1DC4C7" w14:textId="1D2910A1" w:rsidR="003F7EE6" w:rsidRDefault="003F7EE6" w:rsidP="003F7EE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לאחר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זו יופיעו בטבלה כל ההכנסות לקבל מתוך אישורי היתרה בבנקים לפי עמודת שם בנק ועמודת סכום:</w:t>
            </w:r>
          </w:p>
          <w:p w14:paraId="53F38AE7" w14:textId="50B06FB6" w:rsidR="003F7EE6" w:rsidRPr="00BF4832" w:rsidRDefault="003F7EE6" w:rsidP="003F7EE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 w:rsidRPr="00BF4832">
              <w:rPr>
                <w:rFonts w:ascii="Calibri" w:hAnsi="Calibri" w:cs="Calibri" w:hint="cs"/>
                <w:rtl/>
              </w:rPr>
              <w:t xml:space="preserve">בנק הבינלאומי &gt; </w:t>
            </w:r>
            <w:r w:rsidR="00BF4832" w:rsidRPr="00BF4832">
              <w:rPr>
                <w:rFonts w:ascii="Calibri" w:hAnsi="Calibri" w:cs="Calibri" w:hint="cs"/>
                <w:rtl/>
              </w:rPr>
              <w:t>באישור יתרה תחת כותרת ניירות ערך &gt; קוד 002 רגיל הכנסה לקבל</w:t>
            </w:r>
          </w:p>
          <w:p w14:paraId="4124A3F3" w14:textId="655BF39A" w:rsidR="003F7EE6" w:rsidRPr="00BF4832" w:rsidRDefault="003F7EE6" w:rsidP="003F7EE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 w:rsidRPr="00BF4832">
              <w:rPr>
                <w:rFonts w:ascii="Calibri" w:hAnsi="Calibri" w:cs="Calibri" w:hint="cs"/>
                <w:rtl/>
              </w:rPr>
              <w:t xml:space="preserve">בנק לאומי &gt; </w:t>
            </w:r>
            <w:r w:rsidR="00BF4832" w:rsidRPr="00BF4832">
              <w:rPr>
                <w:rFonts w:ascii="Calibri" w:hAnsi="Calibri" w:cs="Calibri" w:hint="cs"/>
                <w:rtl/>
              </w:rPr>
              <w:t xml:space="preserve">באישור יתרה, </w:t>
            </w:r>
            <w:proofErr w:type="spellStart"/>
            <w:r w:rsidR="00BF4832" w:rsidRPr="00BF4832">
              <w:rPr>
                <w:rFonts w:ascii="Calibri" w:hAnsi="Calibri" w:cs="Calibri" w:hint="cs"/>
                <w:rtl/>
              </w:rPr>
              <w:t>סכימת</w:t>
            </w:r>
            <w:proofErr w:type="spellEnd"/>
            <w:r w:rsidR="00BF4832" w:rsidRPr="00BF4832">
              <w:rPr>
                <w:rFonts w:ascii="Calibri" w:hAnsi="Calibri" w:cs="Calibri" w:hint="cs"/>
                <w:rtl/>
              </w:rPr>
              <w:t xml:space="preserve"> השווי בש"ח של כל השורות בהם רשום "תחזית ריבית" או "פדיון"</w:t>
            </w:r>
          </w:p>
          <w:p w14:paraId="35B26790" w14:textId="6B66F420" w:rsidR="003F7EE6" w:rsidRPr="00BF4832" w:rsidRDefault="003F7EE6" w:rsidP="003F7EE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  <w:color w:val="FF0000"/>
              </w:rPr>
            </w:pPr>
            <w:r w:rsidRPr="00BF4832">
              <w:rPr>
                <w:rFonts w:ascii="Calibri" w:hAnsi="Calibri" w:cs="Calibri" w:hint="cs"/>
                <w:rtl/>
              </w:rPr>
              <w:t>בנק הפועלים &gt;</w:t>
            </w:r>
            <w:r w:rsidRPr="00DC1CC7">
              <w:rPr>
                <w:rFonts w:ascii="Calibri" w:hAnsi="Calibri" w:cs="Calibri" w:hint="cs"/>
                <w:rtl/>
              </w:rPr>
              <w:t xml:space="preserve"> </w:t>
            </w:r>
            <w:r w:rsidR="00BF4832" w:rsidRPr="00DC1CC7">
              <w:rPr>
                <w:rFonts w:ascii="Calibri" w:hAnsi="Calibri" w:cs="Calibri" w:hint="cs"/>
                <w:rtl/>
              </w:rPr>
              <w:t xml:space="preserve">עמודת שווי השקעות מאישור יתרה בניכוי </w:t>
            </w:r>
            <w:r w:rsidR="00BF4832" w:rsidRPr="00BF4832">
              <w:rPr>
                <w:rFonts w:ascii="Calibri" w:hAnsi="Calibri" w:cs="Calibri" w:hint="cs"/>
                <w:color w:val="FF0000"/>
                <w:rtl/>
              </w:rPr>
              <w:t xml:space="preserve">ערך בנק הפועלים </w:t>
            </w:r>
            <w:proofErr w:type="spellStart"/>
            <w:r w:rsidR="00BF4832" w:rsidRPr="00BF4832">
              <w:rPr>
                <w:rFonts w:ascii="Calibri" w:hAnsi="Calibri" w:cs="Calibri" w:hint="cs"/>
                <w:color w:val="FF0000"/>
                <w:rtl/>
              </w:rPr>
              <w:t>מפיבוט</w:t>
            </w:r>
            <w:proofErr w:type="spellEnd"/>
            <w:r w:rsidR="00BF4832" w:rsidRPr="00BF4832">
              <w:rPr>
                <w:rFonts w:ascii="Calibri" w:hAnsi="Calibri" w:cs="Calibri" w:hint="cs"/>
                <w:color w:val="FF0000"/>
                <w:rtl/>
              </w:rPr>
              <w:t xml:space="preserve"> באקסל דוח נכסים.</w:t>
            </w:r>
          </w:p>
          <w:p w14:paraId="183BC154" w14:textId="2CC30BEF" w:rsidR="003F7EE6" w:rsidRPr="00BF4832" w:rsidRDefault="003F7EE6" w:rsidP="003F7EE6">
            <w:pPr>
              <w:pStyle w:val="ListParagraph"/>
              <w:numPr>
                <w:ilvl w:val="0"/>
                <w:numId w:val="5"/>
              </w:numPr>
              <w:bidi/>
              <w:rPr>
                <w:rFonts w:ascii="Calibri" w:hAnsi="Calibri" w:cs="Calibri"/>
              </w:rPr>
            </w:pPr>
            <w:r w:rsidRPr="00BF4832">
              <w:rPr>
                <w:rFonts w:ascii="Calibri" w:hAnsi="Calibri" w:cs="Calibri" w:hint="cs"/>
                <w:rtl/>
              </w:rPr>
              <w:t xml:space="preserve">בנק </w:t>
            </w:r>
            <w:r w:rsidR="00BF4832" w:rsidRPr="00BF4832">
              <w:rPr>
                <w:rFonts w:ascii="Calibri" w:hAnsi="Calibri" w:cs="Calibri" w:hint="cs"/>
                <w:rtl/>
              </w:rPr>
              <w:t>דיסקונט</w:t>
            </w:r>
            <w:r w:rsidRPr="00BF4832">
              <w:rPr>
                <w:rFonts w:ascii="Calibri" w:hAnsi="Calibri" w:cs="Calibri" w:hint="cs"/>
                <w:rtl/>
              </w:rPr>
              <w:t xml:space="preserve"> &gt;</w:t>
            </w:r>
            <w:r w:rsidR="00BF4832" w:rsidRPr="00BF4832">
              <w:rPr>
                <w:rFonts w:ascii="Calibri" w:hAnsi="Calibri" w:cs="Calibri" w:hint="cs"/>
                <w:rtl/>
              </w:rPr>
              <w:t xml:space="preserve"> בקובץ אישור יתרה ניע &gt; </w:t>
            </w:r>
            <w:r w:rsidRPr="00BF4832">
              <w:rPr>
                <w:rFonts w:ascii="Calibri" w:hAnsi="Calibri" w:cs="Calibri" w:hint="cs"/>
                <w:rtl/>
              </w:rPr>
              <w:t xml:space="preserve"> </w:t>
            </w:r>
            <w:r w:rsidR="00BF4832" w:rsidRPr="00BF4832">
              <w:rPr>
                <w:rFonts w:ascii="Calibri" w:hAnsi="Calibri" w:cs="Calibri" w:hint="cs"/>
                <w:rtl/>
              </w:rPr>
              <w:t>בעמודת סיכום תיק השקעות את הערך משורת לקבל/לשלם</w:t>
            </w:r>
          </w:p>
          <w:p w14:paraId="2A642037" w14:textId="77777777" w:rsidR="00B4656B" w:rsidRDefault="00B4656B" w:rsidP="00B4656B">
            <w:pPr>
              <w:bidi/>
              <w:rPr>
                <w:rFonts w:ascii="Calibri" w:hAnsi="Calibri" w:cs="Calibri"/>
                <w:rtl/>
              </w:rPr>
            </w:pPr>
          </w:p>
          <w:p w14:paraId="39A7A11F" w14:textId="28DF3E79" w:rsidR="00B4656B" w:rsidRDefault="003F7EE6" w:rsidP="00B4656B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בסופה - תופיע </w:t>
            </w:r>
            <w:proofErr w:type="spellStart"/>
            <w:r>
              <w:rPr>
                <w:rFonts w:ascii="Calibri" w:hAnsi="Calibri" w:cs="Calibri" w:hint="cs"/>
                <w:rtl/>
              </w:rPr>
              <w:t>סכימה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של כל ההכנסות לקבל מאישורי היתרה בבנקים </w:t>
            </w:r>
            <w:r>
              <w:rPr>
                <w:rFonts w:ascii="Calibri" w:hAnsi="Calibri" w:cs="Calibri" w:hint="cs"/>
                <w:rtl/>
              </w:rPr>
              <w:t xml:space="preserve">(=ערך </w:t>
            </w:r>
            <w:r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 w:hint="cs"/>
                <w:rtl/>
              </w:rPr>
              <w:t xml:space="preserve"> להמחשה)</w:t>
            </w:r>
            <w:r>
              <w:rPr>
                <w:rFonts w:ascii="Calibri" w:hAnsi="Calibri" w:cs="Calibri" w:hint="cs"/>
                <w:rtl/>
              </w:rPr>
              <w:t>.</w:t>
            </w:r>
          </w:p>
          <w:p w14:paraId="4D3E4351" w14:textId="0D222599" w:rsidR="003F7EE6" w:rsidRDefault="003F7EE6" w:rsidP="003F7EE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 xml:space="preserve">לאחר מכן - שורת הפרש בין הסכימה של הכנסות לקבל לפי אישורי יתרה מבנקים (=ערך </w:t>
            </w:r>
            <w:r>
              <w:rPr>
                <w:rFonts w:ascii="Calibri" w:hAnsi="Calibri" w:cs="Calibri"/>
              </w:rPr>
              <w:t>B</w:t>
            </w:r>
            <w:r>
              <w:rPr>
                <w:rFonts w:ascii="Calibri" w:hAnsi="Calibri" w:cs="Calibri" w:hint="cs"/>
                <w:rtl/>
              </w:rPr>
              <w:t xml:space="preserve"> להמחשה) לבין הסכימה של שלושת הטבלאות של פדיון, ריבית </w:t>
            </w:r>
            <w:proofErr w:type="spellStart"/>
            <w:r>
              <w:rPr>
                <w:rFonts w:ascii="Calibri" w:hAnsi="Calibri" w:cs="Calibri" w:hint="cs"/>
                <w:rtl/>
              </w:rPr>
              <w:t>ודיבידינד</w:t>
            </w:r>
            <w:proofErr w:type="spellEnd"/>
            <w:r>
              <w:rPr>
                <w:rFonts w:ascii="Calibri" w:hAnsi="Calibri" w:cs="Calibri" w:hint="cs"/>
                <w:rtl/>
              </w:rPr>
              <w:t xml:space="preserve"> (=ערך 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 w:hint="cs"/>
                <w:rtl/>
              </w:rPr>
              <w:t xml:space="preserve"> להמחשה)</w:t>
            </w:r>
          </w:p>
          <w:p w14:paraId="6B388462" w14:textId="3C9B3917" w:rsidR="00B4656B" w:rsidRPr="00451AC6" w:rsidRDefault="00B4656B" w:rsidP="00B4656B">
            <w:pPr>
              <w:bidi/>
              <w:rPr>
                <w:rFonts w:ascii="Calibri" w:hAnsi="Calibri" w:cs="Calibri"/>
                <w:rtl/>
              </w:rPr>
            </w:pPr>
          </w:p>
        </w:tc>
      </w:tr>
    </w:tbl>
    <w:p w14:paraId="69F059FA" w14:textId="77777777" w:rsidR="008F75E8" w:rsidRPr="006806CE" w:rsidRDefault="008F75E8" w:rsidP="008F75E8">
      <w:pPr>
        <w:bidi/>
        <w:rPr>
          <w:rFonts w:ascii="Calibri" w:hAnsi="Calibri" w:cs="Calibri"/>
          <w:rtl/>
        </w:rPr>
      </w:pPr>
    </w:p>
    <w:sectPr w:rsidR="008F75E8" w:rsidRPr="00680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A2D"/>
    <w:multiLevelType w:val="hybridMultilevel"/>
    <w:tmpl w:val="D424E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D4B11"/>
    <w:multiLevelType w:val="hybridMultilevel"/>
    <w:tmpl w:val="258267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63048"/>
    <w:multiLevelType w:val="hybridMultilevel"/>
    <w:tmpl w:val="2342E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17218"/>
    <w:multiLevelType w:val="hybridMultilevel"/>
    <w:tmpl w:val="C0421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F6785"/>
    <w:multiLevelType w:val="hybridMultilevel"/>
    <w:tmpl w:val="D424E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73CE6"/>
    <w:multiLevelType w:val="hybridMultilevel"/>
    <w:tmpl w:val="2342E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F0B0C"/>
    <w:multiLevelType w:val="hybridMultilevel"/>
    <w:tmpl w:val="D42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D64A4"/>
    <w:multiLevelType w:val="hybridMultilevel"/>
    <w:tmpl w:val="F0D484C0"/>
    <w:lvl w:ilvl="0" w:tplc="4BF69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2419E"/>
    <w:multiLevelType w:val="hybridMultilevel"/>
    <w:tmpl w:val="61821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81BFD"/>
    <w:multiLevelType w:val="hybridMultilevel"/>
    <w:tmpl w:val="C8FA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708181">
    <w:abstractNumId w:val="7"/>
  </w:num>
  <w:num w:numId="2" w16cid:durableId="85658072">
    <w:abstractNumId w:val="6"/>
  </w:num>
  <w:num w:numId="3" w16cid:durableId="51999734">
    <w:abstractNumId w:val="0"/>
  </w:num>
  <w:num w:numId="4" w16cid:durableId="1435056098">
    <w:abstractNumId w:val="2"/>
  </w:num>
  <w:num w:numId="5" w16cid:durableId="1948195127">
    <w:abstractNumId w:val="1"/>
  </w:num>
  <w:num w:numId="6" w16cid:durableId="1608612305">
    <w:abstractNumId w:val="3"/>
  </w:num>
  <w:num w:numId="7" w16cid:durableId="79520596">
    <w:abstractNumId w:val="9"/>
  </w:num>
  <w:num w:numId="8" w16cid:durableId="544954121">
    <w:abstractNumId w:val="4"/>
  </w:num>
  <w:num w:numId="9" w16cid:durableId="1991009084">
    <w:abstractNumId w:val="5"/>
  </w:num>
  <w:num w:numId="10" w16cid:durableId="365760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CE"/>
    <w:rsid w:val="0000025A"/>
    <w:rsid w:val="000002F7"/>
    <w:rsid w:val="0000162B"/>
    <w:rsid w:val="0000284C"/>
    <w:rsid w:val="00002A8B"/>
    <w:rsid w:val="00003907"/>
    <w:rsid w:val="000043AD"/>
    <w:rsid w:val="000110F6"/>
    <w:rsid w:val="00012E85"/>
    <w:rsid w:val="00014202"/>
    <w:rsid w:val="000160E5"/>
    <w:rsid w:val="000173C4"/>
    <w:rsid w:val="0002104D"/>
    <w:rsid w:val="000223E6"/>
    <w:rsid w:val="00022B8E"/>
    <w:rsid w:val="000252A8"/>
    <w:rsid w:val="000267AA"/>
    <w:rsid w:val="00027774"/>
    <w:rsid w:val="00027E9C"/>
    <w:rsid w:val="00030C08"/>
    <w:rsid w:val="00033B50"/>
    <w:rsid w:val="00035052"/>
    <w:rsid w:val="00040B21"/>
    <w:rsid w:val="00043383"/>
    <w:rsid w:val="000455E9"/>
    <w:rsid w:val="000467CC"/>
    <w:rsid w:val="0004786F"/>
    <w:rsid w:val="0005270F"/>
    <w:rsid w:val="00052898"/>
    <w:rsid w:val="00053F40"/>
    <w:rsid w:val="0005492D"/>
    <w:rsid w:val="00057423"/>
    <w:rsid w:val="0006082A"/>
    <w:rsid w:val="00063FE6"/>
    <w:rsid w:val="000642F9"/>
    <w:rsid w:val="00065E16"/>
    <w:rsid w:val="00066E25"/>
    <w:rsid w:val="00070019"/>
    <w:rsid w:val="00071A38"/>
    <w:rsid w:val="000745AA"/>
    <w:rsid w:val="0007562F"/>
    <w:rsid w:val="00075C5A"/>
    <w:rsid w:val="00081217"/>
    <w:rsid w:val="000816A7"/>
    <w:rsid w:val="00081CF0"/>
    <w:rsid w:val="00085B54"/>
    <w:rsid w:val="00094579"/>
    <w:rsid w:val="00094F36"/>
    <w:rsid w:val="000A28AD"/>
    <w:rsid w:val="000A5741"/>
    <w:rsid w:val="000B33CE"/>
    <w:rsid w:val="000B54A4"/>
    <w:rsid w:val="000B65DB"/>
    <w:rsid w:val="000B7B14"/>
    <w:rsid w:val="000C04B4"/>
    <w:rsid w:val="000C3D3E"/>
    <w:rsid w:val="000C5669"/>
    <w:rsid w:val="000C6417"/>
    <w:rsid w:val="000C70C7"/>
    <w:rsid w:val="000C7473"/>
    <w:rsid w:val="000D23BA"/>
    <w:rsid w:val="000D263C"/>
    <w:rsid w:val="000D6350"/>
    <w:rsid w:val="000D73A6"/>
    <w:rsid w:val="000E70C2"/>
    <w:rsid w:val="000F2955"/>
    <w:rsid w:val="000F637D"/>
    <w:rsid w:val="00100B4D"/>
    <w:rsid w:val="00103C0E"/>
    <w:rsid w:val="00106DFF"/>
    <w:rsid w:val="00107EC9"/>
    <w:rsid w:val="0011163E"/>
    <w:rsid w:val="00114973"/>
    <w:rsid w:val="00120468"/>
    <w:rsid w:val="001207A2"/>
    <w:rsid w:val="00122B61"/>
    <w:rsid w:val="00122D81"/>
    <w:rsid w:val="00124F95"/>
    <w:rsid w:val="00134C38"/>
    <w:rsid w:val="00134F7A"/>
    <w:rsid w:val="00140D59"/>
    <w:rsid w:val="00142505"/>
    <w:rsid w:val="00143919"/>
    <w:rsid w:val="001451B2"/>
    <w:rsid w:val="001534D1"/>
    <w:rsid w:val="00154929"/>
    <w:rsid w:val="00155225"/>
    <w:rsid w:val="001605BA"/>
    <w:rsid w:val="00160B82"/>
    <w:rsid w:val="00160F10"/>
    <w:rsid w:val="00161B15"/>
    <w:rsid w:val="00161C5D"/>
    <w:rsid w:val="00165FCE"/>
    <w:rsid w:val="00167025"/>
    <w:rsid w:val="00170CCE"/>
    <w:rsid w:val="0017281B"/>
    <w:rsid w:val="001748EA"/>
    <w:rsid w:val="001754A3"/>
    <w:rsid w:val="001765EA"/>
    <w:rsid w:val="00176958"/>
    <w:rsid w:val="00177A62"/>
    <w:rsid w:val="0018044F"/>
    <w:rsid w:val="0018412A"/>
    <w:rsid w:val="00186DF7"/>
    <w:rsid w:val="001920A2"/>
    <w:rsid w:val="001926C3"/>
    <w:rsid w:val="0019271A"/>
    <w:rsid w:val="001937AA"/>
    <w:rsid w:val="001A3AF4"/>
    <w:rsid w:val="001A3F4C"/>
    <w:rsid w:val="001A68D1"/>
    <w:rsid w:val="001A72DB"/>
    <w:rsid w:val="001A75C7"/>
    <w:rsid w:val="001B0431"/>
    <w:rsid w:val="001B6072"/>
    <w:rsid w:val="001B733A"/>
    <w:rsid w:val="001B74A3"/>
    <w:rsid w:val="001C0577"/>
    <w:rsid w:val="001C2E92"/>
    <w:rsid w:val="001C5420"/>
    <w:rsid w:val="001C6704"/>
    <w:rsid w:val="001C74CB"/>
    <w:rsid w:val="001D04CE"/>
    <w:rsid w:val="001D0709"/>
    <w:rsid w:val="001D22FA"/>
    <w:rsid w:val="001D4699"/>
    <w:rsid w:val="001E3398"/>
    <w:rsid w:val="001E3B6D"/>
    <w:rsid w:val="001E6D98"/>
    <w:rsid w:val="001E7439"/>
    <w:rsid w:val="001E7D2D"/>
    <w:rsid w:val="001F0859"/>
    <w:rsid w:val="001F2DBB"/>
    <w:rsid w:val="001F542A"/>
    <w:rsid w:val="001F6A56"/>
    <w:rsid w:val="00204684"/>
    <w:rsid w:val="00205B4F"/>
    <w:rsid w:val="00205BD4"/>
    <w:rsid w:val="00206D8D"/>
    <w:rsid w:val="0020714A"/>
    <w:rsid w:val="00210791"/>
    <w:rsid w:val="0021315A"/>
    <w:rsid w:val="002174D3"/>
    <w:rsid w:val="0021756F"/>
    <w:rsid w:val="00217865"/>
    <w:rsid w:val="00217D8D"/>
    <w:rsid w:val="00223425"/>
    <w:rsid w:val="00227254"/>
    <w:rsid w:val="002308CE"/>
    <w:rsid w:val="00230CF6"/>
    <w:rsid w:val="00233157"/>
    <w:rsid w:val="0023414F"/>
    <w:rsid w:val="00234282"/>
    <w:rsid w:val="00245967"/>
    <w:rsid w:val="0025245D"/>
    <w:rsid w:val="00262802"/>
    <w:rsid w:val="00262A97"/>
    <w:rsid w:val="00262F86"/>
    <w:rsid w:val="0026383D"/>
    <w:rsid w:val="0027417B"/>
    <w:rsid w:val="00277028"/>
    <w:rsid w:val="00277EFA"/>
    <w:rsid w:val="00280515"/>
    <w:rsid w:val="00282BC9"/>
    <w:rsid w:val="00283E9E"/>
    <w:rsid w:val="0029077B"/>
    <w:rsid w:val="002916E6"/>
    <w:rsid w:val="0029255E"/>
    <w:rsid w:val="00292666"/>
    <w:rsid w:val="00296AC5"/>
    <w:rsid w:val="00297548"/>
    <w:rsid w:val="002A2B1B"/>
    <w:rsid w:val="002A6942"/>
    <w:rsid w:val="002B1040"/>
    <w:rsid w:val="002B5336"/>
    <w:rsid w:val="002B6BE7"/>
    <w:rsid w:val="002B6D2C"/>
    <w:rsid w:val="002C2D05"/>
    <w:rsid w:val="002C3A9D"/>
    <w:rsid w:val="002C4AC8"/>
    <w:rsid w:val="002C4CAC"/>
    <w:rsid w:val="002C6048"/>
    <w:rsid w:val="002D47BD"/>
    <w:rsid w:val="002D5963"/>
    <w:rsid w:val="002D664F"/>
    <w:rsid w:val="002D7B0E"/>
    <w:rsid w:val="002E0271"/>
    <w:rsid w:val="002E0B27"/>
    <w:rsid w:val="002E4F4A"/>
    <w:rsid w:val="002E6B72"/>
    <w:rsid w:val="002E74BD"/>
    <w:rsid w:val="002F285E"/>
    <w:rsid w:val="003001FF"/>
    <w:rsid w:val="00300DDD"/>
    <w:rsid w:val="00301FA6"/>
    <w:rsid w:val="003026DB"/>
    <w:rsid w:val="00302F44"/>
    <w:rsid w:val="00303209"/>
    <w:rsid w:val="00304C49"/>
    <w:rsid w:val="0031031F"/>
    <w:rsid w:val="003105FA"/>
    <w:rsid w:val="003122F6"/>
    <w:rsid w:val="0031440E"/>
    <w:rsid w:val="0031446F"/>
    <w:rsid w:val="00314C7F"/>
    <w:rsid w:val="00315438"/>
    <w:rsid w:val="00317C9D"/>
    <w:rsid w:val="00324126"/>
    <w:rsid w:val="00327EE5"/>
    <w:rsid w:val="00332A3A"/>
    <w:rsid w:val="00333B5E"/>
    <w:rsid w:val="00336780"/>
    <w:rsid w:val="00340694"/>
    <w:rsid w:val="00342107"/>
    <w:rsid w:val="00342FE0"/>
    <w:rsid w:val="00343AB3"/>
    <w:rsid w:val="003444AE"/>
    <w:rsid w:val="00344A8E"/>
    <w:rsid w:val="003504CA"/>
    <w:rsid w:val="0035194F"/>
    <w:rsid w:val="003523EC"/>
    <w:rsid w:val="003539B4"/>
    <w:rsid w:val="00354BDF"/>
    <w:rsid w:val="00362AB9"/>
    <w:rsid w:val="00363985"/>
    <w:rsid w:val="00363C94"/>
    <w:rsid w:val="00363FD4"/>
    <w:rsid w:val="00373B6A"/>
    <w:rsid w:val="003745D9"/>
    <w:rsid w:val="00377BEF"/>
    <w:rsid w:val="00377FDC"/>
    <w:rsid w:val="0038444D"/>
    <w:rsid w:val="00384460"/>
    <w:rsid w:val="00390177"/>
    <w:rsid w:val="0039191B"/>
    <w:rsid w:val="00392A0E"/>
    <w:rsid w:val="00394C79"/>
    <w:rsid w:val="0039685C"/>
    <w:rsid w:val="00396EC5"/>
    <w:rsid w:val="00397147"/>
    <w:rsid w:val="003A2687"/>
    <w:rsid w:val="003A3491"/>
    <w:rsid w:val="003A3AE5"/>
    <w:rsid w:val="003A3D0D"/>
    <w:rsid w:val="003A6D00"/>
    <w:rsid w:val="003A7BAA"/>
    <w:rsid w:val="003B00E3"/>
    <w:rsid w:val="003B1519"/>
    <w:rsid w:val="003B20D4"/>
    <w:rsid w:val="003B791B"/>
    <w:rsid w:val="003C06BC"/>
    <w:rsid w:val="003D0C3F"/>
    <w:rsid w:val="003D27EE"/>
    <w:rsid w:val="003D2CCA"/>
    <w:rsid w:val="003D3999"/>
    <w:rsid w:val="003D3CC6"/>
    <w:rsid w:val="003D5729"/>
    <w:rsid w:val="003D5951"/>
    <w:rsid w:val="003E1C1F"/>
    <w:rsid w:val="003E2209"/>
    <w:rsid w:val="003E3E3C"/>
    <w:rsid w:val="003E4B9B"/>
    <w:rsid w:val="003E6AD7"/>
    <w:rsid w:val="003F280A"/>
    <w:rsid w:val="003F7C35"/>
    <w:rsid w:val="003F7EE6"/>
    <w:rsid w:val="00401EF6"/>
    <w:rsid w:val="0040399E"/>
    <w:rsid w:val="00403E28"/>
    <w:rsid w:val="00404765"/>
    <w:rsid w:val="00407196"/>
    <w:rsid w:val="00410A87"/>
    <w:rsid w:val="00412B97"/>
    <w:rsid w:val="00414C61"/>
    <w:rsid w:val="004176DB"/>
    <w:rsid w:val="00426AED"/>
    <w:rsid w:val="00431D99"/>
    <w:rsid w:val="004332F5"/>
    <w:rsid w:val="00436103"/>
    <w:rsid w:val="004365D6"/>
    <w:rsid w:val="00441235"/>
    <w:rsid w:val="00441FFC"/>
    <w:rsid w:val="0044358B"/>
    <w:rsid w:val="00443BFF"/>
    <w:rsid w:val="004446F2"/>
    <w:rsid w:val="00446CFC"/>
    <w:rsid w:val="004472D4"/>
    <w:rsid w:val="00447BF0"/>
    <w:rsid w:val="00447E4D"/>
    <w:rsid w:val="00450F6E"/>
    <w:rsid w:val="00451040"/>
    <w:rsid w:val="00451AC6"/>
    <w:rsid w:val="00452013"/>
    <w:rsid w:val="00455522"/>
    <w:rsid w:val="00462EAE"/>
    <w:rsid w:val="00462F2C"/>
    <w:rsid w:val="0046341D"/>
    <w:rsid w:val="0046439C"/>
    <w:rsid w:val="00471C5B"/>
    <w:rsid w:val="0047479B"/>
    <w:rsid w:val="004751A1"/>
    <w:rsid w:val="00475731"/>
    <w:rsid w:val="0048160B"/>
    <w:rsid w:val="0048201E"/>
    <w:rsid w:val="0048702F"/>
    <w:rsid w:val="00494A03"/>
    <w:rsid w:val="004A410D"/>
    <w:rsid w:val="004A6048"/>
    <w:rsid w:val="004B07C1"/>
    <w:rsid w:val="004B092A"/>
    <w:rsid w:val="004B37C2"/>
    <w:rsid w:val="004B46DE"/>
    <w:rsid w:val="004B5269"/>
    <w:rsid w:val="004B68FC"/>
    <w:rsid w:val="004B70E4"/>
    <w:rsid w:val="004C08B9"/>
    <w:rsid w:val="004C0A7C"/>
    <w:rsid w:val="004C0AC5"/>
    <w:rsid w:val="004C0DCE"/>
    <w:rsid w:val="004C33FB"/>
    <w:rsid w:val="004C3763"/>
    <w:rsid w:val="004C69A9"/>
    <w:rsid w:val="004C77FB"/>
    <w:rsid w:val="004C7825"/>
    <w:rsid w:val="004D158A"/>
    <w:rsid w:val="004D3294"/>
    <w:rsid w:val="004D3D96"/>
    <w:rsid w:val="004D5034"/>
    <w:rsid w:val="004D577E"/>
    <w:rsid w:val="004D698D"/>
    <w:rsid w:val="004D6EDF"/>
    <w:rsid w:val="004E01DE"/>
    <w:rsid w:val="004E1847"/>
    <w:rsid w:val="004E30C7"/>
    <w:rsid w:val="004E5341"/>
    <w:rsid w:val="004F1B2F"/>
    <w:rsid w:val="004F4768"/>
    <w:rsid w:val="004F56EC"/>
    <w:rsid w:val="004F6BD0"/>
    <w:rsid w:val="004F7546"/>
    <w:rsid w:val="00505F99"/>
    <w:rsid w:val="005072E7"/>
    <w:rsid w:val="00512CFD"/>
    <w:rsid w:val="00512D24"/>
    <w:rsid w:val="00515B16"/>
    <w:rsid w:val="00517A56"/>
    <w:rsid w:val="005205DB"/>
    <w:rsid w:val="00526212"/>
    <w:rsid w:val="005310D9"/>
    <w:rsid w:val="00533CBB"/>
    <w:rsid w:val="00535D68"/>
    <w:rsid w:val="00536576"/>
    <w:rsid w:val="00543503"/>
    <w:rsid w:val="00543A97"/>
    <w:rsid w:val="0054427E"/>
    <w:rsid w:val="00545366"/>
    <w:rsid w:val="005455AD"/>
    <w:rsid w:val="00550F8D"/>
    <w:rsid w:val="00554F85"/>
    <w:rsid w:val="005555A6"/>
    <w:rsid w:val="00563C93"/>
    <w:rsid w:val="00570EFB"/>
    <w:rsid w:val="0057265E"/>
    <w:rsid w:val="005727D2"/>
    <w:rsid w:val="0057319C"/>
    <w:rsid w:val="00573F39"/>
    <w:rsid w:val="0057598C"/>
    <w:rsid w:val="00577B8D"/>
    <w:rsid w:val="00581D02"/>
    <w:rsid w:val="00583CBB"/>
    <w:rsid w:val="005915F9"/>
    <w:rsid w:val="00592049"/>
    <w:rsid w:val="005A1B97"/>
    <w:rsid w:val="005A4019"/>
    <w:rsid w:val="005A5768"/>
    <w:rsid w:val="005A5DB7"/>
    <w:rsid w:val="005A7279"/>
    <w:rsid w:val="005A7F94"/>
    <w:rsid w:val="005B105D"/>
    <w:rsid w:val="005B271A"/>
    <w:rsid w:val="005B7871"/>
    <w:rsid w:val="005C44BE"/>
    <w:rsid w:val="005C67C9"/>
    <w:rsid w:val="005C71CA"/>
    <w:rsid w:val="005C7B0B"/>
    <w:rsid w:val="005D0D32"/>
    <w:rsid w:val="005D2AF0"/>
    <w:rsid w:val="005D3F04"/>
    <w:rsid w:val="005D650E"/>
    <w:rsid w:val="005D75D4"/>
    <w:rsid w:val="005E0BD3"/>
    <w:rsid w:val="005E1768"/>
    <w:rsid w:val="005E1CC2"/>
    <w:rsid w:val="005E2F04"/>
    <w:rsid w:val="005E3D49"/>
    <w:rsid w:val="005E7878"/>
    <w:rsid w:val="005F0C70"/>
    <w:rsid w:val="005F4A34"/>
    <w:rsid w:val="005F5E35"/>
    <w:rsid w:val="00602C83"/>
    <w:rsid w:val="00603F60"/>
    <w:rsid w:val="006102FF"/>
    <w:rsid w:val="00610CA5"/>
    <w:rsid w:val="00610DD6"/>
    <w:rsid w:val="0061181D"/>
    <w:rsid w:val="00612A18"/>
    <w:rsid w:val="00614826"/>
    <w:rsid w:val="00616D24"/>
    <w:rsid w:val="00617C9F"/>
    <w:rsid w:val="00620A9F"/>
    <w:rsid w:val="0062132C"/>
    <w:rsid w:val="00623616"/>
    <w:rsid w:val="006236AF"/>
    <w:rsid w:val="006258C2"/>
    <w:rsid w:val="00625D35"/>
    <w:rsid w:val="006264BB"/>
    <w:rsid w:val="006268E6"/>
    <w:rsid w:val="00626C29"/>
    <w:rsid w:val="00631F76"/>
    <w:rsid w:val="006329BB"/>
    <w:rsid w:val="00633B2B"/>
    <w:rsid w:val="00636018"/>
    <w:rsid w:val="00641728"/>
    <w:rsid w:val="00643CAE"/>
    <w:rsid w:val="00644A21"/>
    <w:rsid w:val="006478BA"/>
    <w:rsid w:val="0065375B"/>
    <w:rsid w:val="00654D79"/>
    <w:rsid w:val="00654FB5"/>
    <w:rsid w:val="00656779"/>
    <w:rsid w:val="006608EF"/>
    <w:rsid w:val="00661629"/>
    <w:rsid w:val="00662AF4"/>
    <w:rsid w:val="00663492"/>
    <w:rsid w:val="00666E81"/>
    <w:rsid w:val="006710E8"/>
    <w:rsid w:val="0067209E"/>
    <w:rsid w:val="00675999"/>
    <w:rsid w:val="00677C41"/>
    <w:rsid w:val="00677F08"/>
    <w:rsid w:val="006806CE"/>
    <w:rsid w:val="0068113B"/>
    <w:rsid w:val="00681DEA"/>
    <w:rsid w:val="00686583"/>
    <w:rsid w:val="00692E25"/>
    <w:rsid w:val="006948D1"/>
    <w:rsid w:val="00696FBE"/>
    <w:rsid w:val="006A28B7"/>
    <w:rsid w:val="006A46A5"/>
    <w:rsid w:val="006B2A5D"/>
    <w:rsid w:val="006B50C0"/>
    <w:rsid w:val="006B5711"/>
    <w:rsid w:val="006B7793"/>
    <w:rsid w:val="006B7FDF"/>
    <w:rsid w:val="006C12AE"/>
    <w:rsid w:val="006C2A31"/>
    <w:rsid w:val="006C2B0F"/>
    <w:rsid w:val="006C4732"/>
    <w:rsid w:val="006C4D92"/>
    <w:rsid w:val="006C5A99"/>
    <w:rsid w:val="006C7D81"/>
    <w:rsid w:val="006D20CF"/>
    <w:rsid w:val="006D2877"/>
    <w:rsid w:val="006E4C3D"/>
    <w:rsid w:val="006E64D6"/>
    <w:rsid w:val="006E6AD2"/>
    <w:rsid w:val="006F39BC"/>
    <w:rsid w:val="006F3C16"/>
    <w:rsid w:val="006F483E"/>
    <w:rsid w:val="00701671"/>
    <w:rsid w:val="00702266"/>
    <w:rsid w:val="00705EE5"/>
    <w:rsid w:val="007062D5"/>
    <w:rsid w:val="00712838"/>
    <w:rsid w:val="00712EA8"/>
    <w:rsid w:val="00715AD4"/>
    <w:rsid w:val="00724976"/>
    <w:rsid w:val="00725094"/>
    <w:rsid w:val="00725CBA"/>
    <w:rsid w:val="00732C4B"/>
    <w:rsid w:val="00733919"/>
    <w:rsid w:val="0073557F"/>
    <w:rsid w:val="007360A3"/>
    <w:rsid w:val="007402AA"/>
    <w:rsid w:val="00741F70"/>
    <w:rsid w:val="00746EDA"/>
    <w:rsid w:val="007516FF"/>
    <w:rsid w:val="00760686"/>
    <w:rsid w:val="0076257B"/>
    <w:rsid w:val="0076407E"/>
    <w:rsid w:val="0076411F"/>
    <w:rsid w:val="00767301"/>
    <w:rsid w:val="007744F4"/>
    <w:rsid w:val="00780B17"/>
    <w:rsid w:val="00781EE0"/>
    <w:rsid w:val="00782FC6"/>
    <w:rsid w:val="0078331E"/>
    <w:rsid w:val="00785C64"/>
    <w:rsid w:val="0079228C"/>
    <w:rsid w:val="00792CB3"/>
    <w:rsid w:val="00795384"/>
    <w:rsid w:val="00797C29"/>
    <w:rsid w:val="007A002B"/>
    <w:rsid w:val="007A0137"/>
    <w:rsid w:val="007A4F22"/>
    <w:rsid w:val="007A6390"/>
    <w:rsid w:val="007A6DD1"/>
    <w:rsid w:val="007B177A"/>
    <w:rsid w:val="007B5866"/>
    <w:rsid w:val="007C38B7"/>
    <w:rsid w:val="007C63DC"/>
    <w:rsid w:val="007D3F3C"/>
    <w:rsid w:val="007D51DD"/>
    <w:rsid w:val="007E22E4"/>
    <w:rsid w:val="007E4A81"/>
    <w:rsid w:val="007E6156"/>
    <w:rsid w:val="007E6EA1"/>
    <w:rsid w:val="007E7B01"/>
    <w:rsid w:val="007F5B39"/>
    <w:rsid w:val="007F629B"/>
    <w:rsid w:val="007F6870"/>
    <w:rsid w:val="007F6E83"/>
    <w:rsid w:val="007F7A59"/>
    <w:rsid w:val="00803914"/>
    <w:rsid w:val="008050D9"/>
    <w:rsid w:val="00805DC1"/>
    <w:rsid w:val="008067F9"/>
    <w:rsid w:val="00807F06"/>
    <w:rsid w:val="00811FE6"/>
    <w:rsid w:val="0081463A"/>
    <w:rsid w:val="0081469B"/>
    <w:rsid w:val="00814E3A"/>
    <w:rsid w:val="00815DA1"/>
    <w:rsid w:val="0082248D"/>
    <w:rsid w:val="0082494C"/>
    <w:rsid w:val="008252D0"/>
    <w:rsid w:val="00830382"/>
    <w:rsid w:val="00830F84"/>
    <w:rsid w:val="0083248B"/>
    <w:rsid w:val="0083667A"/>
    <w:rsid w:val="008367B1"/>
    <w:rsid w:val="00840BAC"/>
    <w:rsid w:val="00840FAE"/>
    <w:rsid w:val="00850CDD"/>
    <w:rsid w:val="008518F2"/>
    <w:rsid w:val="00855EEA"/>
    <w:rsid w:val="00856917"/>
    <w:rsid w:val="00857DEA"/>
    <w:rsid w:val="0086617E"/>
    <w:rsid w:val="0087130F"/>
    <w:rsid w:val="008715B9"/>
    <w:rsid w:val="0089102A"/>
    <w:rsid w:val="00893D6A"/>
    <w:rsid w:val="0089411D"/>
    <w:rsid w:val="0089476E"/>
    <w:rsid w:val="00895190"/>
    <w:rsid w:val="00896222"/>
    <w:rsid w:val="00896528"/>
    <w:rsid w:val="008A041F"/>
    <w:rsid w:val="008A28DC"/>
    <w:rsid w:val="008A4ED7"/>
    <w:rsid w:val="008A76B8"/>
    <w:rsid w:val="008B1BBF"/>
    <w:rsid w:val="008B31A3"/>
    <w:rsid w:val="008B692F"/>
    <w:rsid w:val="008C074D"/>
    <w:rsid w:val="008C24E2"/>
    <w:rsid w:val="008C5432"/>
    <w:rsid w:val="008C65E9"/>
    <w:rsid w:val="008D14E3"/>
    <w:rsid w:val="008D184A"/>
    <w:rsid w:val="008D2F90"/>
    <w:rsid w:val="008D706D"/>
    <w:rsid w:val="008D7A41"/>
    <w:rsid w:val="008E0DF5"/>
    <w:rsid w:val="008E3552"/>
    <w:rsid w:val="008E3E9A"/>
    <w:rsid w:val="008F3938"/>
    <w:rsid w:val="008F5555"/>
    <w:rsid w:val="008F6956"/>
    <w:rsid w:val="008F71B3"/>
    <w:rsid w:val="008F75E8"/>
    <w:rsid w:val="008F75EE"/>
    <w:rsid w:val="009001D4"/>
    <w:rsid w:val="00902ED5"/>
    <w:rsid w:val="009030F1"/>
    <w:rsid w:val="009037B5"/>
    <w:rsid w:val="00903B54"/>
    <w:rsid w:val="0090561D"/>
    <w:rsid w:val="00914173"/>
    <w:rsid w:val="00922E06"/>
    <w:rsid w:val="00922EF3"/>
    <w:rsid w:val="009322B3"/>
    <w:rsid w:val="00932DEE"/>
    <w:rsid w:val="009331B4"/>
    <w:rsid w:val="00934871"/>
    <w:rsid w:val="00934E49"/>
    <w:rsid w:val="00942FA5"/>
    <w:rsid w:val="009446F9"/>
    <w:rsid w:val="00953E54"/>
    <w:rsid w:val="0095400F"/>
    <w:rsid w:val="00956140"/>
    <w:rsid w:val="009638C6"/>
    <w:rsid w:val="00963D58"/>
    <w:rsid w:val="0097144C"/>
    <w:rsid w:val="00971F50"/>
    <w:rsid w:val="00972CD5"/>
    <w:rsid w:val="00973605"/>
    <w:rsid w:val="00974581"/>
    <w:rsid w:val="00977405"/>
    <w:rsid w:val="00981625"/>
    <w:rsid w:val="009836C0"/>
    <w:rsid w:val="00987329"/>
    <w:rsid w:val="0099102B"/>
    <w:rsid w:val="00993270"/>
    <w:rsid w:val="00997BB8"/>
    <w:rsid w:val="009A2696"/>
    <w:rsid w:val="009A297E"/>
    <w:rsid w:val="009A4062"/>
    <w:rsid w:val="009A4F3F"/>
    <w:rsid w:val="009A77D0"/>
    <w:rsid w:val="009B06F7"/>
    <w:rsid w:val="009B21E6"/>
    <w:rsid w:val="009B2D5C"/>
    <w:rsid w:val="009B2E65"/>
    <w:rsid w:val="009B38F2"/>
    <w:rsid w:val="009C132F"/>
    <w:rsid w:val="009C33F3"/>
    <w:rsid w:val="009C40CD"/>
    <w:rsid w:val="009C7C42"/>
    <w:rsid w:val="009D7D4D"/>
    <w:rsid w:val="009E215B"/>
    <w:rsid w:val="009E332F"/>
    <w:rsid w:val="009E5BD8"/>
    <w:rsid w:val="009E6C45"/>
    <w:rsid w:val="009F59B4"/>
    <w:rsid w:val="009F5F9C"/>
    <w:rsid w:val="009F78FB"/>
    <w:rsid w:val="009F7B05"/>
    <w:rsid w:val="00A033E7"/>
    <w:rsid w:val="00A040A9"/>
    <w:rsid w:val="00A06BD3"/>
    <w:rsid w:val="00A07A5A"/>
    <w:rsid w:val="00A11BF1"/>
    <w:rsid w:val="00A13518"/>
    <w:rsid w:val="00A13A56"/>
    <w:rsid w:val="00A247BC"/>
    <w:rsid w:val="00A25E7A"/>
    <w:rsid w:val="00A278CC"/>
    <w:rsid w:val="00A2792C"/>
    <w:rsid w:val="00A314A4"/>
    <w:rsid w:val="00A33270"/>
    <w:rsid w:val="00A33B4C"/>
    <w:rsid w:val="00A36D7F"/>
    <w:rsid w:val="00A37079"/>
    <w:rsid w:val="00A42402"/>
    <w:rsid w:val="00A431B6"/>
    <w:rsid w:val="00A50254"/>
    <w:rsid w:val="00A50F26"/>
    <w:rsid w:val="00A516E7"/>
    <w:rsid w:val="00A55AC6"/>
    <w:rsid w:val="00A56283"/>
    <w:rsid w:val="00A578F5"/>
    <w:rsid w:val="00A61331"/>
    <w:rsid w:val="00A62592"/>
    <w:rsid w:val="00A648AB"/>
    <w:rsid w:val="00A65E2F"/>
    <w:rsid w:val="00A66FC2"/>
    <w:rsid w:val="00A676D8"/>
    <w:rsid w:val="00A705DE"/>
    <w:rsid w:val="00A7446F"/>
    <w:rsid w:val="00A80121"/>
    <w:rsid w:val="00A8176F"/>
    <w:rsid w:val="00A91858"/>
    <w:rsid w:val="00A9249A"/>
    <w:rsid w:val="00A97DA1"/>
    <w:rsid w:val="00AA0EB9"/>
    <w:rsid w:val="00AA4112"/>
    <w:rsid w:val="00AA70B1"/>
    <w:rsid w:val="00AA7423"/>
    <w:rsid w:val="00AB611A"/>
    <w:rsid w:val="00AB6973"/>
    <w:rsid w:val="00AC0F2F"/>
    <w:rsid w:val="00AC2E0A"/>
    <w:rsid w:val="00AC3536"/>
    <w:rsid w:val="00AC51B0"/>
    <w:rsid w:val="00AC5370"/>
    <w:rsid w:val="00AC5F93"/>
    <w:rsid w:val="00AC6A70"/>
    <w:rsid w:val="00AC7936"/>
    <w:rsid w:val="00AD0B2D"/>
    <w:rsid w:val="00AD4D2F"/>
    <w:rsid w:val="00AD50DF"/>
    <w:rsid w:val="00AD6719"/>
    <w:rsid w:val="00AE16A0"/>
    <w:rsid w:val="00AE399D"/>
    <w:rsid w:val="00AF2AEC"/>
    <w:rsid w:val="00AF39F2"/>
    <w:rsid w:val="00AF64E5"/>
    <w:rsid w:val="00B04670"/>
    <w:rsid w:val="00B106E4"/>
    <w:rsid w:val="00B12E2E"/>
    <w:rsid w:val="00B15301"/>
    <w:rsid w:val="00B161CE"/>
    <w:rsid w:val="00B167EB"/>
    <w:rsid w:val="00B23811"/>
    <w:rsid w:val="00B26B8B"/>
    <w:rsid w:val="00B31612"/>
    <w:rsid w:val="00B33C64"/>
    <w:rsid w:val="00B34284"/>
    <w:rsid w:val="00B34D26"/>
    <w:rsid w:val="00B35C83"/>
    <w:rsid w:val="00B41805"/>
    <w:rsid w:val="00B421F4"/>
    <w:rsid w:val="00B4656B"/>
    <w:rsid w:val="00B46B47"/>
    <w:rsid w:val="00B47582"/>
    <w:rsid w:val="00B561A4"/>
    <w:rsid w:val="00B60E50"/>
    <w:rsid w:val="00B6175B"/>
    <w:rsid w:val="00B6289F"/>
    <w:rsid w:val="00B660AE"/>
    <w:rsid w:val="00B66F9F"/>
    <w:rsid w:val="00B70A13"/>
    <w:rsid w:val="00B716CA"/>
    <w:rsid w:val="00B7207A"/>
    <w:rsid w:val="00B7363C"/>
    <w:rsid w:val="00B73D21"/>
    <w:rsid w:val="00B740B8"/>
    <w:rsid w:val="00B75751"/>
    <w:rsid w:val="00B7585F"/>
    <w:rsid w:val="00B77A2D"/>
    <w:rsid w:val="00B81546"/>
    <w:rsid w:val="00B84097"/>
    <w:rsid w:val="00B848C2"/>
    <w:rsid w:val="00B84AB1"/>
    <w:rsid w:val="00B860A5"/>
    <w:rsid w:val="00B90248"/>
    <w:rsid w:val="00B90345"/>
    <w:rsid w:val="00B9201D"/>
    <w:rsid w:val="00B96466"/>
    <w:rsid w:val="00B96B6A"/>
    <w:rsid w:val="00BA2C02"/>
    <w:rsid w:val="00BA2E53"/>
    <w:rsid w:val="00BA4513"/>
    <w:rsid w:val="00BA4A70"/>
    <w:rsid w:val="00BB278B"/>
    <w:rsid w:val="00BB3DBF"/>
    <w:rsid w:val="00BB3E60"/>
    <w:rsid w:val="00BB63EE"/>
    <w:rsid w:val="00BB7416"/>
    <w:rsid w:val="00BC526D"/>
    <w:rsid w:val="00BC548F"/>
    <w:rsid w:val="00BC5DB6"/>
    <w:rsid w:val="00BD3901"/>
    <w:rsid w:val="00BD41F8"/>
    <w:rsid w:val="00BD5BEA"/>
    <w:rsid w:val="00BE40D4"/>
    <w:rsid w:val="00BE659A"/>
    <w:rsid w:val="00BF34A7"/>
    <w:rsid w:val="00BF4832"/>
    <w:rsid w:val="00BF62A6"/>
    <w:rsid w:val="00C01182"/>
    <w:rsid w:val="00C017E9"/>
    <w:rsid w:val="00C03DA3"/>
    <w:rsid w:val="00C04205"/>
    <w:rsid w:val="00C07271"/>
    <w:rsid w:val="00C10A45"/>
    <w:rsid w:val="00C134CD"/>
    <w:rsid w:val="00C15ACD"/>
    <w:rsid w:val="00C16E67"/>
    <w:rsid w:val="00C17FCF"/>
    <w:rsid w:val="00C207E6"/>
    <w:rsid w:val="00C22F39"/>
    <w:rsid w:val="00C25057"/>
    <w:rsid w:val="00C262B6"/>
    <w:rsid w:val="00C273AC"/>
    <w:rsid w:val="00C30FC3"/>
    <w:rsid w:val="00C31549"/>
    <w:rsid w:val="00C333F9"/>
    <w:rsid w:val="00C3512C"/>
    <w:rsid w:val="00C35916"/>
    <w:rsid w:val="00C373E5"/>
    <w:rsid w:val="00C415E4"/>
    <w:rsid w:val="00C41FEE"/>
    <w:rsid w:val="00C428AE"/>
    <w:rsid w:val="00C428B0"/>
    <w:rsid w:val="00C44785"/>
    <w:rsid w:val="00C46230"/>
    <w:rsid w:val="00C474B3"/>
    <w:rsid w:val="00C47A20"/>
    <w:rsid w:val="00C50A20"/>
    <w:rsid w:val="00C52597"/>
    <w:rsid w:val="00C53E4E"/>
    <w:rsid w:val="00C5482B"/>
    <w:rsid w:val="00C5560C"/>
    <w:rsid w:val="00C55987"/>
    <w:rsid w:val="00C57337"/>
    <w:rsid w:val="00C57875"/>
    <w:rsid w:val="00C6042B"/>
    <w:rsid w:val="00C60B99"/>
    <w:rsid w:val="00C61E8C"/>
    <w:rsid w:val="00C62406"/>
    <w:rsid w:val="00C626CD"/>
    <w:rsid w:val="00C6536F"/>
    <w:rsid w:val="00C7157C"/>
    <w:rsid w:val="00C73EA3"/>
    <w:rsid w:val="00C75823"/>
    <w:rsid w:val="00C80056"/>
    <w:rsid w:val="00C82B84"/>
    <w:rsid w:val="00C83403"/>
    <w:rsid w:val="00C85053"/>
    <w:rsid w:val="00C9104B"/>
    <w:rsid w:val="00C935DA"/>
    <w:rsid w:val="00C93716"/>
    <w:rsid w:val="00C93B3E"/>
    <w:rsid w:val="00C947CC"/>
    <w:rsid w:val="00C9565C"/>
    <w:rsid w:val="00C9584A"/>
    <w:rsid w:val="00CA5155"/>
    <w:rsid w:val="00CA6C47"/>
    <w:rsid w:val="00CA6D98"/>
    <w:rsid w:val="00CA72D7"/>
    <w:rsid w:val="00CB196C"/>
    <w:rsid w:val="00CB59E1"/>
    <w:rsid w:val="00CB5A60"/>
    <w:rsid w:val="00CB6A0C"/>
    <w:rsid w:val="00CB6C6D"/>
    <w:rsid w:val="00CC2EC1"/>
    <w:rsid w:val="00CC2FE0"/>
    <w:rsid w:val="00CC3EBD"/>
    <w:rsid w:val="00CC455E"/>
    <w:rsid w:val="00CC5F80"/>
    <w:rsid w:val="00CD0DBD"/>
    <w:rsid w:val="00CD1318"/>
    <w:rsid w:val="00CD1319"/>
    <w:rsid w:val="00CD1D16"/>
    <w:rsid w:val="00CD26EC"/>
    <w:rsid w:val="00CD7ACD"/>
    <w:rsid w:val="00CE5731"/>
    <w:rsid w:val="00CF3D14"/>
    <w:rsid w:val="00CF4DA6"/>
    <w:rsid w:val="00CF60F1"/>
    <w:rsid w:val="00D03072"/>
    <w:rsid w:val="00D04214"/>
    <w:rsid w:val="00D04AF4"/>
    <w:rsid w:val="00D0505C"/>
    <w:rsid w:val="00D066BB"/>
    <w:rsid w:val="00D06E84"/>
    <w:rsid w:val="00D1006D"/>
    <w:rsid w:val="00D12A31"/>
    <w:rsid w:val="00D142D6"/>
    <w:rsid w:val="00D1477D"/>
    <w:rsid w:val="00D16115"/>
    <w:rsid w:val="00D2024F"/>
    <w:rsid w:val="00D20CE3"/>
    <w:rsid w:val="00D239A3"/>
    <w:rsid w:val="00D24EE6"/>
    <w:rsid w:val="00D25732"/>
    <w:rsid w:val="00D26E47"/>
    <w:rsid w:val="00D27971"/>
    <w:rsid w:val="00D30643"/>
    <w:rsid w:val="00D31DF9"/>
    <w:rsid w:val="00D37823"/>
    <w:rsid w:val="00D4264C"/>
    <w:rsid w:val="00D426F8"/>
    <w:rsid w:val="00D53281"/>
    <w:rsid w:val="00D53B4D"/>
    <w:rsid w:val="00D53E7F"/>
    <w:rsid w:val="00D55C16"/>
    <w:rsid w:val="00D57B3E"/>
    <w:rsid w:val="00D61EF1"/>
    <w:rsid w:val="00D62489"/>
    <w:rsid w:val="00D626BE"/>
    <w:rsid w:val="00D646FE"/>
    <w:rsid w:val="00D64AE7"/>
    <w:rsid w:val="00D65214"/>
    <w:rsid w:val="00D65AA3"/>
    <w:rsid w:val="00D67B55"/>
    <w:rsid w:val="00D67F84"/>
    <w:rsid w:val="00D704CB"/>
    <w:rsid w:val="00D72F6D"/>
    <w:rsid w:val="00D7417B"/>
    <w:rsid w:val="00D74FF1"/>
    <w:rsid w:val="00D7576F"/>
    <w:rsid w:val="00D76495"/>
    <w:rsid w:val="00D81042"/>
    <w:rsid w:val="00D81D35"/>
    <w:rsid w:val="00D836E3"/>
    <w:rsid w:val="00D83C90"/>
    <w:rsid w:val="00D84B04"/>
    <w:rsid w:val="00D85493"/>
    <w:rsid w:val="00D864A2"/>
    <w:rsid w:val="00D9009B"/>
    <w:rsid w:val="00D903A9"/>
    <w:rsid w:val="00D90BE0"/>
    <w:rsid w:val="00D90F66"/>
    <w:rsid w:val="00D915BC"/>
    <w:rsid w:val="00D932ED"/>
    <w:rsid w:val="00D93565"/>
    <w:rsid w:val="00D93BDA"/>
    <w:rsid w:val="00D95241"/>
    <w:rsid w:val="00D97556"/>
    <w:rsid w:val="00DA35B9"/>
    <w:rsid w:val="00DA436E"/>
    <w:rsid w:val="00DA4940"/>
    <w:rsid w:val="00DA50A6"/>
    <w:rsid w:val="00DA5109"/>
    <w:rsid w:val="00DA5B34"/>
    <w:rsid w:val="00DB3154"/>
    <w:rsid w:val="00DB3963"/>
    <w:rsid w:val="00DB58AA"/>
    <w:rsid w:val="00DC1CC7"/>
    <w:rsid w:val="00DC1CDA"/>
    <w:rsid w:val="00DC5880"/>
    <w:rsid w:val="00DC74D5"/>
    <w:rsid w:val="00DD218A"/>
    <w:rsid w:val="00DD7095"/>
    <w:rsid w:val="00DE05BD"/>
    <w:rsid w:val="00DE1755"/>
    <w:rsid w:val="00DE6974"/>
    <w:rsid w:val="00DF11FF"/>
    <w:rsid w:val="00DF4584"/>
    <w:rsid w:val="00DF553E"/>
    <w:rsid w:val="00DF5FBF"/>
    <w:rsid w:val="00DF6BF2"/>
    <w:rsid w:val="00E01148"/>
    <w:rsid w:val="00E04990"/>
    <w:rsid w:val="00E05ABA"/>
    <w:rsid w:val="00E05C6F"/>
    <w:rsid w:val="00E1095F"/>
    <w:rsid w:val="00E14242"/>
    <w:rsid w:val="00E16260"/>
    <w:rsid w:val="00E20E45"/>
    <w:rsid w:val="00E23030"/>
    <w:rsid w:val="00E24466"/>
    <w:rsid w:val="00E25153"/>
    <w:rsid w:val="00E26052"/>
    <w:rsid w:val="00E27DD8"/>
    <w:rsid w:val="00E30621"/>
    <w:rsid w:val="00E30CBB"/>
    <w:rsid w:val="00E30DD0"/>
    <w:rsid w:val="00E40B0A"/>
    <w:rsid w:val="00E43107"/>
    <w:rsid w:val="00E44365"/>
    <w:rsid w:val="00E4761A"/>
    <w:rsid w:val="00E51F9E"/>
    <w:rsid w:val="00E61329"/>
    <w:rsid w:val="00E61DCC"/>
    <w:rsid w:val="00E630F6"/>
    <w:rsid w:val="00E63380"/>
    <w:rsid w:val="00E6374E"/>
    <w:rsid w:val="00E66589"/>
    <w:rsid w:val="00E67A68"/>
    <w:rsid w:val="00E7011A"/>
    <w:rsid w:val="00E71180"/>
    <w:rsid w:val="00E71FA1"/>
    <w:rsid w:val="00E7706F"/>
    <w:rsid w:val="00E800C4"/>
    <w:rsid w:val="00E80AEB"/>
    <w:rsid w:val="00E81A85"/>
    <w:rsid w:val="00E81F70"/>
    <w:rsid w:val="00E8409B"/>
    <w:rsid w:val="00E90426"/>
    <w:rsid w:val="00E9058A"/>
    <w:rsid w:val="00E9497F"/>
    <w:rsid w:val="00EA0C3E"/>
    <w:rsid w:val="00EA199C"/>
    <w:rsid w:val="00EA2D0F"/>
    <w:rsid w:val="00EA444F"/>
    <w:rsid w:val="00EA45D6"/>
    <w:rsid w:val="00EA6806"/>
    <w:rsid w:val="00EA6E34"/>
    <w:rsid w:val="00EB1310"/>
    <w:rsid w:val="00EB1B84"/>
    <w:rsid w:val="00EB1F74"/>
    <w:rsid w:val="00EB6132"/>
    <w:rsid w:val="00EC292E"/>
    <w:rsid w:val="00ED40DB"/>
    <w:rsid w:val="00ED575E"/>
    <w:rsid w:val="00ED6CC6"/>
    <w:rsid w:val="00EE3666"/>
    <w:rsid w:val="00EE7AA8"/>
    <w:rsid w:val="00EF0F78"/>
    <w:rsid w:val="00EF138A"/>
    <w:rsid w:val="00EF2BB7"/>
    <w:rsid w:val="00EF7233"/>
    <w:rsid w:val="00EF7571"/>
    <w:rsid w:val="00F00183"/>
    <w:rsid w:val="00F007D2"/>
    <w:rsid w:val="00F018E3"/>
    <w:rsid w:val="00F16956"/>
    <w:rsid w:val="00F203D5"/>
    <w:rsid w:val="00F21033"/>
    <w:rsid w:val="00F22717"/>
    <w:rsid w:val="00F2316F"/>
    <w:rsid w:val="00F2611B"/>
    <w:rsid w:val="00F30D03"/>
    <w:rsid w:val="00F330C8"/>
    <w:rsid w:val="00F34EA4"/>
    <w:rsid w:val="00F36F6C"/>
    <w:rsid w:val="00F370A9"/>
    <w:rsid w:val="00F37361"/>
    <w:rsid w:val="00F42507"/>
    <w:rsid w:val="00F432EF"/>
    <w:rsid w:val="00F4348A"/>
    <w:rsid w:val="00F46BF8"/>
    <w:rsid w:val="00F50646"/>
    <w:rsid w:val="00F52320"/>
    <w:rsid w:val="00F524D2"/>
    <w:rsid w:val="00F53B0B"/>
    <w:rsid w:val="00F54290"/>
    <w:rsid w:val="00F57C81"/>
    <w:rsid w:val="00F625AD"/>
    <w:rsid w:val="00F6372E"/>
    <w:rsid w:val="00F66692"/>
    <w:rsid w:val="00F73F9A"/>
    <w:rsid w:val="00F74375"/>
    <w:rsid w:val="00F745C5"/>
    <w:rsid w:val="00F76251"/>
    <w:rsid w:val="00F772B1"/>
    <w:rsid w:val="00F825F4"/>
    <w:rsid w:val="00F84F18"/>
    <w:rsid w:val="00F85952"/>
    <w:rsid w:val="00F85D88"/>
    <w:rsid w:val="00F868DF"/>
    <w:rsid w:val="00F9058D"/>
    <w:rsid w:val="00F92766"/>
    <w:rsid w:val="00F92E14"/>
    <w:rsid w:val="00F9712B"/>
    <w:rsid w:val="00F971BB"/>
    <w:rsid w:val="00F972CD"/>
    <w:rsid w:val="00FA1DC0"/>
    <w:rsid w:val="00FA4CAD"/>
    <w:rsid w:val="00FA6B9A"/>
    <w:rsid w:val="00FB10D2"/>
    <w:rsid w:val="00FB35EE"/>
    <w:rsid w:val="00FB7876"/>
    <w:rsid w:val="00FB7AF4"/>
    <w:rsid w:val="00FC277D"/>
    <w:rsid w:val="00FC3C1D"/>
    <w:rsid w:val="00FC51C1"/>
    <w:rsid w:val="00FC58BB"/>
    <w:rsid w:val="00FC7FBB"/>
    <w:rsid w:val="00FD2969"/>
    <w:rsid w:val="00FD2A1A"/>
    <w:rsid w:val="00FD5DA6"/>
    <w:rsid w:val="00FD7D7E"/>
    <w:rsid w:val="00FE3D87"/>
    <w:rsid w:val="00FE3FD7"/>
    <w:rsid w:val="00FE7876"/>
    <w:rsid w:val="00FE7F18"/>
    <w:rsid w:val="00FF1B63"/>
    <w:rsid w:val="00FF23D5"/>
    <w:rsid w:val="00FF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F40F"/>
  <w15:chartTrackingRefBased/>
  <w15:docId w15:val="{25A902F6-99CD-4EFC-92A6-41BC4754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0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7</Pages>
  <Words>2570</Words>
  <Characters>11242</Characters>
  <Application>Microsoft Office Word</Application>
  <DocSecurity>0</DocSecurity>
  <Lines>314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Grinberg, Shira</dc:creator>
  <cp:keywords/>
  <dc:description/>
  <cp:lastModifiedBy>Grinberg, Shira</cp:lastModifiedBy>
  <cp:revision>45</cp:revision>
  <dcterms:created xsi:type="dcterms:W3CDTF">2026-06-14T09:52:00Z</dcterms:created>
  <dcterms:modified xsi:type="dcterms:W3CDTF">2026-06-18T08:56:00Z</dcterms:modified>
</cp:coreProperties>
</file>