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6CE" w:rsidRPr="006806CE" w14:paraId="23BCB160" w14:textId="77777777" w:rsidTr="006806CE">
        <w:tc>
          <w:tcPr>
            <w:tcW w:w="9576" w:type="dxa"/>
            <w:shd w:val="clear" w:color="auto" w:fill="002060"/>
          </w:tcPr>
          <w:p w14:paraId="429D330F" w14:textId="773C98C7" w:rsidR="006806CE" w:rsidRPr="006806CE" w:rsidRDefault="006806CE" w:rsidP="006806CE">
            <w:pPr>
              <w:bidi/>
              <w:rPr>
                <w:rFonts w:ascii="Calibri" w:hAnsi="Calibri" w:cs="Calibri"/>
                <w:b/>
                <w:bCs/>
              </w:rPr>
            </w:pPr>
            <w:r w:rsidRPr="006806CE">
              <w:rPr>
                <w:rFonts w:ascii="Calibri" w:hAnsi="Calibri" w:cs="Calibri"/>
                <w:b/>
                <w:bCs/>
                <w:rtl/>
              </w:rPr>
              <w:t>מטרת נייר העבודה</w:t>
            </w:r>
          </w:p>
        </w:tc>
      </w:tr>
      <w:tr w:rsidR="006806CE" w:rsidRPr="006806CE" w14:paraId="6731580B" w14:textId="77777777" w:rsidTr="006806CE">
        <w:tc>
          <w:tcPr>
            <w:tcW w:w="9576" w:type="dxa"/>
          </w:tcPr>
          <w:p w14:paraId="18ED6B12" w14:textId="1FCD0880" w:rsidR="006806CE" w:rsidRPr="006806CE" w:rsidRDefault="006806CE" w:rsidP="006806CE">
            <w:pPr>
              <w:bidi/>
              <w:rPr>
                <w:rFonts w:ascii="Calibri" w:hAnsi="Calibri" w:cs="Calibri"/>
                <w:rtl/>
              </w:rPr>
            </w:pPr>
            <w:r w:rsidRPr="006806CE">
              <w:rPr>
                <w:rFonts w:ascii="Calibri" w:hAnsi="Calibri" w:cs="Calibri"/>
                <w:rtl/>
              </w:rPr>
              <w:t xml:space="preserve">ביצוע נהלי ביקורת במטרה להגיע למסקנה כי הדוח על המצב הכספי של הקרן אינו כולל הצגה מוטעית מהותית ליום </w:t>
            </w:r>
            <w:r w:rsidRPr="006806CE">
              <w:rPr>
                <w:rFonts w:ascii="Calibri" w:hAnsi="Calibri" w:cs="Calibri"/>
              </w:rPr>
              <w:t>XX</w:t>
            </w:r>
            <w:r w:rsidRPr="006806CE">
              <w:rPr>
                <w:rFonts w:ascii="Calibri" w:hAnsi="Calibri" w:cs="Calibri"/>
                <w:rtl/>
              </w:rPr>
              <w:t xml:space="preserve"> וכן כי הדוחות הכספיים ערוכים, מכל הבחינות המהותיות, בהתאם לכללי חשבונאות מקובלים בישראל ובהתאם להוראות הסכם הקרן ולתקנות השקעות משותפות בנאמנות (דוחות כספיים של קרן), </w:t>
            </w:r>
            <w:proofErr w:type="spellStart"/>
            <w:r w:rsidRPr="006806CE">
              <w:rPr>
                <w:rFonts w:ascii="Calibri" w:hAnsi="Calibri" w:cs="Calibri"/>
                <w:rtl/>
              </w:rPr>
              <w:t>התש"ע</w:t>
            </w:r>
            <w:proofErr w:type="spellEnd"/>
            <w:r w:rsidRPr="006806CE">
              <w:rPr>
                <w:rFonts w:ascii="Calibri" w:hAnsi="Calibri" w:cs="Calibri"/>
                <w:rtl/>
              </w:rPr>
              <w:t xml:space="preserve"> - 2009.</w:t>
            </w:r>
          </w:p>
        </w:tc>
      </w:tr>
    </w:tbl>
    <w:p w14:paraId="72457A84" w14:textId="77777777" w:rsidR="00205BD4" w:rsidRDefault="00205BD4" w:rsidP="006806CE">
      <w:pPr>
        <w:bidi/>
        <w:rPr>
          <w:rFonts w:ascii="Calibri" w:hAnsi="Calibri" w:cs="Calibri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0D03" w14:paraId="1A294514" w14:textId="77777777" w:rsidTr="00F30D03">
        <w:tc>
          <w:tcPr>
            <w:tcW w:w="9350" w:type="dxa"/>
            <w:shd w:val="clear" w:color="auto" w:fill="002060"/>
          </w:tcPr>
          <w:p w14:paraId="774B2DCF" w14:textId="7BD82901" w:rsidR="00F30D03" w:rsidRPr="00F30D03" w:rsidRDefault="00F30D03" w:rsidP="006806CE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 w:rsidRPr="00F30D03">
              <w:rPr>
                <w:rFonts w:ascii="Calibri" w:hAnsi="Calibri" w:cs="Calibri"/>
                <w:b/>
                <w:bCs/>
                <w:color w:val="FFFFFF" w:themeColor="background1"/>
              </w:rPr>
              <w:t>KPI</w:t>
            </w:r>
            <w:r w:rsidRPr="00F30D03">
              <w:rPr>
                <w:rFonts w:ascii="Calibri" w:hAnsi="Calibri" w:cs="Calibri" w:hint="cs"/>
                <w:b/>
                <w:bCs/>
                <w:color w:val="FFFFFF" w:themeColor="background1"/>
                <w:rtl/>
              </w:rPr>
              <w:t xml:space="preserve"> 1</w:t>
            </w:r>
          </w:p>
        </w:tc>
      </w:tr>
      <w:tr w:rsidR="00F30D03" w14:paraId="43E5C792" w14:textId="77777777" w:rsidTr="00F30D03">
        <w:tc>
          <w:tcPr>
            <w:tcW w:w="9350" w:type="dxa"/>
          </w:tcPr>
          <w:p w14:paraId="638A804D" w14:textId="77777777" w:rsidR="00F30D03" w:rsidRPr="00F30D03" w:rsidRDefault="00F30D03" w:rsidP="006806CE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 w:rsidRPr="00F30D03">
              <w:rPr>
                <w:rFonts w:ascii="Calibri" w:hAnsi="Calibri" w:cs="Calibri" w:hint="cs"/>
                <w:b/>
                <w:bCs/>
                <w:rtl/>
              </w:rPr>
              <w:t>הכנת נייר העבודה לביקורת</w:t>
            </w:r>
          </w:p>
          <w:p w14:paraId="7BB8E00E" w14:textId="77777777" w:rsidR="00F30D03" w:rsidRDefault="00F30D03" w:rsidP="00F30D03">
            <w:pPr>
              <w:bidi/>
              <w:rPr>
                <w:rFonts w:ascii="Calibri" w:hAnsi="Calibri" w:cs="Calibri"/>
                <w:rtl/>
              </w:rPr>
            </w:pPr>
          </w:p>
          <w:p w14:paraId="3C4BD2E1" w14:textId="452FA11F" w:rsidR="00F30D03" w:rsidRDefault="00F30D03" w:rsidP="00F30D03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בהמשך לשיחה מיום 11 ביוני 2026 בין בר לשירה - </w:t>
            </w:r>
            <w:r w:rsidR="00C7157C">
              <w:rPr>
                <w:rFonts w:ascii="Calibri" w:hAnsi="Calibri" w:cs="Calibri" w:hint="cs"/>
                <w:rtl/>
              </w:rPr>
              <w:t>הוסכם</w:t>
            </w:r>
            <w:r>
              <w:rPr>
                <w:rFonts w:ascii="Calibri" w:hAnsi="Calibri" w:cs="Calibri" w:hint="cs"/>
                <w:rtl/>
              </w:rPr>
              <w:t xml:space="preserve"> כי בשלב הראשון על מנת להראות ייתכנות והתקדמות, לא תבוצע שליפה ראשונית של נתונים מאתר הבורסה</w:t>
            </w:r>
            <w:r w:rsidR="00C7157C">
              <w:rPr>
                <w:rFonts w:ascii="Calibri" w:hAnsi="Calibri" w:cs="Calibri" w:hint="cs"/>
                <w:rtl/>
              </w:rPr>
              <w:t xml:space="preserve">/ </w:t>
            </w:r>
            <w:proofErr w:type="spellStart"/>
            <w:r w:rsidR="00C7157C">
              <w:rPr>
                <w:rFonts w:ascii="Calibri" w:hAnsi="Calibri" w:cs="Calibri" w:hint="cs"/>
                <w:rtl/>
              </w:rPr>
              <w:t>בלומברג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אלה ביצוע הרכבה ראשונית (לא לצורך הדוח הכספי) והתחלה עם נהלי ביקורת ראשונים.</w:t>
            </w:r>
          </w:p>
        </w:tc>
      </w:tr>
    </w:tbl>
    <w:p w14:paraId="43171271" w14:textId="77777777" w:rsidR="006806CE" w:rsidRDefault="006806CE" w:rsidP="006806CE">
      <w:pPr>
        <w:bidi/>
        <w:rPr>
          <w:rFonts w:ascii="Calibri" w:hAnsi="Calibri" w:cs="Calibri"/>
          <w:rtl/>
        </w:rPr>
      </w:pPr>
    </w:p>
    <w:p w14:paraId="45470FBA" w14:textId="7D1CF5C6" w:rsidR="00F30D03" w:rsidRPr="00F30D03" w:rsidRDefault="00F30D03" w:rsidP="00F30D03">
      <w:pPr>
        <w:bidi/>
        <w:rPr>
          <w:rFonts w:ascii="Calibri" w:hAnsi="Calibri" w:cs="Calibri"/>
          <w:b/>
          <w:bCs/>
          <w:color w:val="002060"/>
          <w:rtl/>
        </w:rPr>
      </w:pPr>
      <w:r w:rsidRPr="00F30D03">
        <w:rPr>
          <w:rFonts w:ascii="Calibri" w:hAnsi="Calibri" w:cs="Calibri" w:hint="cs"/>
          <w:b/>
          <w:bCs/>
          <w:color w:val="002060"/>
          <w:rtl/>
        </w:rPr>
        <w:t>שלב 0 - קבלת תיקיית חומרים של הקרן לתקופת הדוח + מאזן בוחן לתקופה קודמת.</w:t>
      </w:r>
    </w:p>
    <w:p w14:paraId="0FC88EFE" w14:textId="77777777" w:rsidR="00F30D03" w:rsidRDefault="00F30D03" w:rsidP="00F30D03">
      <w:pPr>
        <w:bidi/>
        <w:rPr>
          <w:rFonts w:ascii="Calibri" w:hAnsi="Calibri" w:cs="Calibri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0D03" w14:paraId="004D0F3D" w14:textId="77777777" w:rsidTr="00641728">
        <w:tc>
          <w:tcPr>
            <w:tcW w:w="9350" w:type="dxa"/>
            <w:shd w:val="clear" w:color="auto" w:fill="002060"/>
          </w:tcPr>
          <w:p w14:paraId="0CB469D7" w14:textId="0F4E74C7" w:rsidR="00F30D03" w:rsidRPr="00641728" w:rsidRDefault="00F30D03" w:rsidP="00F30D03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 w:rsidRPr="00641728">
              <w:rPr>
                <w:rFonts w:ascii="Calibri" w:hAnsi="Calibri" w:cs="Calibri" w:hint="cs"/>
                <w:b/>
                <w:bCs/>
                <w:color w:val="FFFFFF" w:themeColor="background1"/>
                <w:rtl/>
              </w:rPr>
              <w:t xml:space="preserve">שלב 1 - </w:t>
            </w:r>
            <w:r w:rsidR="00641728">
              <w:rPr>
                <w:rFonts w:ascii="Calibri" w:hAnsi="Calibri" w:cs="Calibri" w:hint="cs"/>
                <w:b/>
                <w:bCs/>
                <w:color w:val="FFFFFF" w:themeColor="background1"/>
                <w:rtl/>
              </w:rPr>
              <w:t xml:space="preserve">גיליון </w:t>
            </w:r>
            <w:r w:rsidRPr="00641728">
              <w:rPr>
                <w:rFonts w:ascii="Calibri" w:hAnsi="Calibri" w:cs="Calibri" w:hint="cs"/>
                <w:b/>
                <w:bCs/>
                <w:color w:val="FFFFFF" w:themeColor="background1"/>
                <w:rtl/>
              </w:rPr>
              <w:t>מאזן בוחן</w:t>
            </w:r>
          </w:p>
        </w:tc>
      </w:tr>
      <w:tr w:rsidR="00F30D03" w14:paraId="7ECC20D4" w14:textId="77777777" w:rsidTr="00F30D03">
        <w:tc>
          <w:tcPr>
            <w:tcW w:w="9350" w:type="dxa"/>
          </w:tcPr>
          <w:p w14:paraId="647D377F" w14:textId="77777777" w:rsidR="00F30D03" w:rsidRDefault="00F30D03" w:rsidP="00F30D03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בתיקיית החומרים ישנו קובץ </w:t>
            </w:r>
            <w:r w:rsidRPr="00F30D03">
              <w:rPr>
                <w:rFonts w:ascii="Calibri" w:hAnsi="Calibri" w:cs="Calibri" w:hint="cs"/>
                <w:b/>
                <w:bCs/>
                <w:color w:val="124F1A" w:themeColor="accent3" w:themeShade="BF"/>
                <w:rtl/>
              </w:rPr>
              <w:t>אקסל</w:t>
            </w:r>
            <w:r>
              <w:rPr>
                <w:rFonts w:ascii="Calibri" w:hAnsi="Calibri" w:cs="Calibri" w:hint="cs"/>
                <w:b/>
                <w:bCs/>
                <w:color w:val="124F1A" w:themeColor="accent3" w:themeShade="BF"/>
                <w:rtl/>
              </w:rPr>
              <w:t xml:space="preserve"> </w:t>
            </w:r>
            <w:r>
              <w:rPr>
                <w:rFonts w:ascii="Calibri" w:hAnsi="Calibri" w:cs="Calibri" w:hint="cs"/>
                <w:rtl/>
              </w:rPr>
              <w:t xml:space="preserve">שאחת ממילותיו הקבועות הינה מאזן ותאריך החתך של הקרן (לדוג' </w:t>
            </w:r>
            <w:r w:rsidR="00641728">
              <w:rPr>
                <w:rFonts w:ascii="Calibri" w:hAnsi="Calibri" w:cs="Calibri" w:hint="cs"/>
                <w:rtl/>
              </w:rPr>
              <w:t>מאזן י.ס ליום 28.02.26) &gt; לשים לב כי יש להשתמש בנתוני המאזן של התקופה הנוכחית כי בחומרים אנחנו מקבלים גם מאזן י.פ עם התאריך של שנה קודמת.</w:t>
            </w:r>
          </w:p>
          <w:p w14:paraId="122F3376" w14:textId="77777777" w:rsidR="00641728" w:rsidRDefault="00641728" w:rsidP="00641728">
            <w:pPr>
              <w:bidi/>
              <w:rPr>
                <w:rFonts w:ascii="Calibri" w:hAnsi="Calibri" w:cs="Calibri"/>
                <w:rtl/>
              </w:rPr>
            </w:pPr>
          </w:p>
          <w:p w14:paraId="09016FEB" w14:textId="13D1D1EB" w:rsidR="00641728" w:rsidRDefault="00641728" w:rsidP="006417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מתוך אקסל מאזן הבוחן אנחנו צריכים לקחת </w:t>
            </w:r>
            <w:r w:rsidRPr="00641728">
              <w:rPr>
                <w:rFonts w:ascii="Calibri" w:hAnsi="Calibri" w:cs="Calibri" w:hint="cs"/>
                <w:b/>
                <w:bCs/>
                <w:u w:val="single"/>
                <w:rtl/>
              </w:rPr>
              <w:t xml:space="preserve">רק את השורות בהם בעמודה </w:t>
            </w:r>
            <w:r w:rsidRPr="00641728">
              <w:rPr>
                <w:rFonts w:ascii="Calibri" w:hAnsi="Calibri" w:cs="Calibri"/>
                <w:b/>
                <w:bCs/>
                <w:u w:val="single"/>
              </w:rPr>
              <w:t>C</w:t>
            </w:r>
            <w:r w:rsidRPr="00641728">
              <w:rPr>
                <w:rFonts w:ascii="Calibri" w:hAnsi="Calibri" w:cs="Calibri" w:hint="cs"/>
                <w:b/>
                <w:bCs/>
                <w:u w:val="single"/>
                <w:rtl/>
              </w:rPr>
              <w:t xml:space="preserve"> יש ערך</w:t>
            </w:r>
            <w:r>
              <w:rPr>
                <w:rFonts w:ascii="Calibri" w:hAnsi="Calibri" w:cs="Calibri" w:hint="cs"/>
                <w:rtl/>
              </w:rPr>
              <w:t xml:space="preserve"> ובגין שורות אלו לקחת את העמודות הבאות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 w:hint="cs"/>
                <w:rtl/>
              </w:rPr>
              <w:t>:</w:t>
            </w:r>
          </w:p>
          <w:p w14:paraId="7E8E15A3" w14:textId="77777777" w:rsidR="00641728" w:rsidRDefault="00641728" w:rsidP="006417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/>
              </w:rPr>
              <w:t>B</w:t>
            </w:r>
            <w:r>
              <w:rPr>
                <w:rFonts w:ascii="Calibri" w:hAnsi="Calibri" w:cs="Calibri" w:hint="cs"/>
                <w:rtl/>
              </w:rPr>
              <w:t xml:space="preserve"> מיון</w:t>
            </w:r>
          </w:p>
          <w:p w14:paraId="44EA972A" w14:textId="77777777" w:rsidR="00641728" w:rsidRDefault="00641728" w:rsidP="006417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/>
              </w:rPr>
              <w:t>C</w:t>
            </w:r>
            <w:r>
              <w:rPr>
                <w:rFonts w:ascii="Calibri" w:hAnsi="Calibri" w:cs="Calibri" w:hint="cs"/>
                <w:rtl/>
              </w:rPr>
              <w:t xml:space="preserve"> חשבון</w:t>
            </w:r>
          </w:p>
          <w:p w14:paraId="2426265C" w14:textId="3AE5B40B" w:rsidR="00641728" w:rsidRDefault="00641728" w:rsidP="006417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 w:hint="cs"/>
                <w:rtl/>
              </w:rPr>
              <w:t xml:space="preserve"> שם חשבון - השם חשבון משתנה מקרן לקרן ולכן ניתן לשאוב את השם הגנרי מתוך האינדקס הכללי בהתאם לחשבון שמופיע בעמודה </w:t>
            </w:r>
            <w:r>
              <w:rPr>
                <w:rFonts w:ascii="Calibri" w:hAnsi="Calibri" w:cs="Calibri"/>
              </w:rPr>
              <w:t>D</w:t>
            </w:r>
          </w:p>
          <w:p w14:paraId="14AFDAAB" w14:textId="77777777" w:rsidR="00641728" w:rsidRDefault="00641728" w:rsidP="006417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/>
              </w:rPr>
              <w:t>E</w:t>
            </w:r>
            <w:r>
              <w:rPr>
                <w:rFonts w:ascii="Calibri" w:hAnsi="Calibri" w:cs="Calibri" w:hint="cs"/>
                <w:rtl/>
              </w:rPr>
              <w:t xml:space="preserve"> חובה</w:t>
            </w:r>
          </w:p>
          <w:p w14:paraId="36E2C2D1" w14:textId="77777777" w:rsidR="00641728" w:rsidRDefault="00641728" w:rsidP="006417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/>
              </w:rPr>
              <w:t>F</w:t>
            </w:r>
            <w:r>
              <w:rPr>
                <w:rFonts w:ascii="Calibri" w:hAnsi="Calibri" w:cs="Calibri" w:hint="cs"/>
                <w:rtl/>
              </w:rPr>
              <w:t xml:space="preserve"> זכות</w:t>
            </w:r>
          </w:p>
          <w:p w14:paraId="274E3821" w14:textId="5E75D3D0" w:rsidR="00641728" w:rsidRDefault="00641728" w:rsidP="006417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/>
              </w:rPr>
              <w:t>G</w:t>
            </w:r>
            <w:r>
              <w:rPr>
                <w:rFonts w:ascii="Calibri" w:hAnsi="Calibri" w:cs="Calibri" w:hint="cs"/>
                <w:rtl/>
              </w:rPr>
              <w:t xml:space="preserve"> יש לרשום </w:t>
            </w:r>
            <w:proofErr w:type="spellStart"/>
            <w:r>
              <w:rPr>
                <w:rFonts w:ascii="Calibri" w:hAnsi="Calibri" w:cs="Calibri" w:hint="cs"/>
                <w:rtl/>
              </w:rPr>
              <w:t>נוסחא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שהינה עמודה </w:t>
            </w:r>
            <w:r>
              <w:rPr>
                <w:rFonts w:ascii="Calibri" w:hAnsi="Calibri" w:cs="Calibri"/>
              </w:rPr>
              <w:t>E</w:t>
            </w:r>
            <w:r>
              <w:rPr>
                <w:rFonts w:ascii="Calibri" w:hAnsi="Calibri" w:cs="Calibri" w:hint="cs"/>
                <w:rtl/>
              </w:rPr>
              <w:t xml:space="preserve"> פחות </w:t>
            </w:r>
            <w:r>
              <w:rPr>
                <w:rFonts w:ascii="Calibri" w:hAnsi="Calibri" w:cs="Calibri"/>
              </w:rPr>
              <w:t>F</w:t>
            </w:r>
            <w:r w:rsidR="00AE16A0">
              <w:rPr>
                <w:rFonts w:ascii="Calibri" w:hAnsi="Calibri" w:cs="Calibri" w:hint="cs"/>
                <w:rtl/>
              </w:rPr>
              <w:t xml:space="preserve"> = לשם הנוחות נקרא לזה "נתון מאזן בוחן"</w:t>
            </w:r>
          </w:p>
        </w:tc>
      </w:tr>
    </w:tbl>
    <w:p w14:paraId="26DCEA50" w14:textId="77777777" w:rsidR="00F30D03" w:rsidRDefault="00F30D03" w:rsidP="00F30D03">
      <w:pPr>
        <w:bidi/>
        <w:rPr>
          <w:rFonts w:ascii="Calibri" w:hAnsi="Calibri" w:cs="Calibri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1728" w14:paraId="322C83C9" w14:textId="77777777" w:rsidTr="00641728">
        <w:tc>
          <w:tcPr>
            <w:tcW w:w="9350" w:type="dxa"/>
            <w:shd w:val="clear" w:color="auto" w:fill="002060"/>
          </w:tcPr>
          <w:p w14:paraId="39FCCC0B" w14:textId="6751AF99" w:rsidR="00641728" w:rsidRPr="00641728" w:rsidRDefault="00641728" w:rsidP="00641728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 w:rsidRPr="00641728">
              <w:rPr>
                <w:rFonts w:ascii="Calibri" w:hAnsi="Calibri" w:cs="Calibri" w:hint="cs"/>
                <w:b/>
                <w:bCs/>
                <w:rtl/>
              </w:rPr>
              <w:t xml:space="preserve">שלב 2 - גיליון </w:t>
            </w:r>
            <w:r w:rsidRPr="00641728">
              <w:rPr>
                <w:rFonts w:ascii="Calibri" w:hAnsi="Calibri" w:cs="Calibri"/>
                <w:b/>
                <w:bCs/>
              </w:rPr>
              <w:t>MEMO</w:t>
            </w:r>
          </w:p>
        </w:tc>
      </w:tr>
      <w:tr w:rsidR="00641728" w14:paraId="56471EFE" w14:textId="77777777" w:rsidTr="00641728">
        <w:tc>
          <w:tcPr>
            <w:tcW w:w="9350" w:type="dxa"/>
          </w:tcPr>
          <w:p w14:paraId="1FF71828" w14:textId="77777777" w:rsidR="00641728" w:rsidRDefault="00641728" w:rsidP="00641728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color w:val="FF0000"/>
              </w:rPr>
            </w:pPr>
            <w:r w:rsidRPr="00641728">
              <w:rPr>
                <w:rFonts w:ascii="Calibri" w:hAnsi="Calibri" w:cs="Calibri" w:hint="cs"/>
                <w:color w:val="FF0000"/>
                <w:rtl/>
              </w:rPr>
              <w:t>נתונים מתוך אתר "מאיה" ותשקיף הקרן</w:t>
            </w:r>
          </w:p>
          <w:p w14:paraId="49C8AA2A" w14:textId="6A6B5167" w:rsidR="00896528" w:rsidRPr="00641728" w:rsidRDefault="00896528" w:rsidP="00896528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 w:hint="cs"/>
                <w:color w:val="FF0000"/>
                <w:rtl/>
              </w:rPr>
              <w:t>נתוני שערי חליפין ומדדים רלוונטיים</w:t>
            </w:r>
          </w:p>
          <w:p w14:paraId="341286B3" w14:textId="77777777" w:rsidR="00641728" w:rsidRPr="00641728" w:rsidRDefault="00641728" w:rsidP="00641728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color w:val="FF0000"/>
              </w:rPr>
            </w:pPr>
            <w:r w:rsidRPr="00641728">
              <w:rPr>
                <w:rFonts w:ascii="Calibri" w:hAnsi="Calibri" w:cs="Calibri" w:hint="cs"/>
                <w:color w:val="FF0000"/>
                <w:rtl/>
              </w:rPr>
              <w:t>מהותיות</w:t>
            </w:r>
          </w:p>
          <w:p w14:paraId="70C87BED" w14:textId="50B52C2F" w:rsidR="00641728" w:rsidRPr="00641728" w:rsidRDefault="00641728" w:rsidP="00641728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</w:rPr>
            </w:pPr>
            <w:r w:rsidRPr="00641728">
              <w:rPr>
                <w:rFonts w:ascii="Calibri" w:hAnsi="Calibri" w:cs="Calibri" w:hint="cs"/>
                <w:color w:val="FF0000"/>
                <w:rtl/>
              </w:rPr>
              <w:t>הרכבת הדוח</w:t>
            </w:r>
            <w:r w:rsidR="00896528">
              <w:rPr>
                <w:rFonts w:ascii="Calibri" w:hAnsi="Calibri" w:cs="Calibri" w:hint="cs"/>
                <w:color w:val="FF0000"/>
                <w:rtl/>
              </w:rPr>
              <w:t xml:space="preserve"> - מאזן, דוח רווח והפסד ודוח על השינויים בהון</w:t>
            </w:r>
          </w:p>
        </w:tc>
      </w:tr>
    </w:tbl>
    <w:p w14:paraId="34E88D2B" w14:textId="77777777" w:rsidR="00641728" w:rsidRDefault="00641728" w:rsidP="00641728">
      <w:pPr>
        <w:bidi/>
        <w:rPr>
          <w:rFonts w:ascii="Calibri" w:hAnsi="Calibri" w:cs="Calibri"/>
          <w:rtl/>
        </w:rPr>
      </w:pPr>
    </w:p>
    <w:p w14:paraId="15512FF5" w14:textId="77777777" w:rsidR="00973605" w:rsidRDefault="00973605" w:rsidP="00973605">
      <w:pPr>
        <w:bidi/>
        <w:rPr>
          <w:rFonts w:ascii="Calibri" w:hAnsi="Calibri" w:cs="Calibri"/>
          <w:rtl/>
        </w:rPr>
      </w:pPr>
    </w:p>
    <w:p w14:paraId="0E093753" w14:textId="77777777" w:rsidR="00973605" w:rsidRDefault="00973605" w:rsidP="00973605">
      <w:pPr>
        <w:bidi/>
        <w:rPr>
          <w:rFonts w:ascii="Calibri" w:hAnsi="Calibri" w:cs="Calibri"/>
          <w:rtl/>
        </w:rPr>
      </w:pPr>
    </w:p>
    <w:p w14:paraId="0DB3F11B" w14:textId="77777777" w:rsidR="00973605" w:rsidRDefault="00973605" w:rsidP="00973605">
      <w:pPr>
        <w:bidi/>
        <w:rPr>
          <w:rFonts w:ascii="Calibri" w:hAnsi="Calibri" w:cs="Calibri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3605" w14:paraId="62C481FD" w14:textId="77777777" w:rsidTr="00B77C62">
        <w:tc>
          <w:tcPr>
            <w:tcW w:w="9350" w:type="dxa"/>
            <w:shd w:val="clear" w:color="auto" w:fill="002060"/>
          </w:tcPr>
          <w:p w14:paraId="0ADD3199" w14:textId="76640B5A" w:rsidR="00973605" w:rsidRPr="00654D79" w:rsidRDefault="00973605" w:rsidP="00B77C62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 w:rsidRPr="00654D79">
              <w:rPr>
                <w:rFonts w:ascii="Calibri" w:hAnsi="Calibri" w:cs="Calibri" w:hint="cs"/>
                <w:b/>
                <w:bCs/>
                <w:rtl/>
              </w:rPr>
              <w:t xml:space="preserve">שלב </w:t>
            </w:r>
            <w:r>
              <w:rPr>
                <w:rFonts w:ascii="Calibri" w:hAnsi="Calibri" w:cs="Calibri" w:hint="cs"/>
                <w:b/>
                <w:bCs/>
                <w:rtl/>
              </w:rPr>
              <w:t xml:space="preserve">3 </w:t>
            </w:r>
            <w:r w:rsidRPr="00654D79">
              <w:rPr>
                <w:rFonts w:ascii="Calibri" w:hAnsi="Calibri" w:cs="Calibri" w:hint="cs"/>
                <w:b/>
                <w:bCs/>
                <w:rtl/>
              </w:rPr>
              <w:t xml:space="preserve">- גיליון </w:t>
            </w:r>
            <w:r>
              <w:rPr>
                <w:rFonts w:ascii="Calibri" w:hAnsi="Calibri" w:cs="Calibri"/>
                <w:b/>
                <w:bCs/>
              </w:rPr>
              <w:t>A</w:t>
            </w:r>
            <w:r w:rsidRPr="00654D79">
              <w:rPr>
                <w:rFonts w:ascii="Calibri" w:hAnsi="Calibri" w:cs="Calibri" w:hint="cs"/>
                <w:b/>
                <w:bCs/>
                <w:rtl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rtl/>
              </w:rPr>
              <w:t>רשימת נכסים</w:t>
            </w:r>
          </w:p>
        </w:tc>
      </w:tr>
      <w:tr w:rsidR="00973605" w14:paraId="6FC8A0CB" w14:textId="77777777" w:rsidTr="00B77C62">
        <w:tc>
          <w:tcPr>
            <w:tcW w:w="9350" w:type="dxa"/>
          </w:tcPr>
          <w:p w14:paraId="27BBA4B9" w14:textId="77777777" w:rsidR="00973605" w:rsidRDefault="00973605" w:rsidP="00B77C62">
            <w:pPr>
              <w:bidi/>
              <w:rPr>
                <w:rFonts w:ascii="Calibri" w:hAnsi="Calibri" w:cs="Calibri"/>
                <w:u w:val="single"/>
                <w:rtl/>
              </w:rPr>
            </w:pPr>
            <w:r w:rsidRPr="00973605">
              <w:rPr>
                <w:rFonts w:ascii="Calibri" w:hAnsi="Calibri" w:cs="Calibri" w:hint="cs"/>
                <w:u w:val="single"/>
                <w:rtl/>
              </w:rPr>
              <w:t>נהלי ביקורת:</w:t>
            </w:r>
          </w:p>
          <w:p w14:paraId="64AB1091" w14:textId="33AC22D6" w:rsidR="00973605" w:rsidRDefault="00C52597" w:rsidP="00B77C62">
            <w:pPr>
              <w:pStyle w:val="ListParagraph"/>
              <w:numPr>
                <w:ilvl w:val="0"/>
                <w:numId w:val="2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בדוק כי רשימת הנכסים שהתקבלה במסגרת נתוני הדוחות הכספיים תואמת לאישורי היתרה מהבנקים.</w:t>
            </w:r>
          </w:p>
          <w:p w14:paraId="2A7D57F7" w14:textId="18C46F3C" w:rsidR="00C52597" w:rsidRPr="00973605" w:rsidRDefault="00C52597" w:rsidP="00C52597">
            <w:pPr>
              <w:pStyle w:val="ListParagraph"/>
              <w:numPr>
                <w:ilvl w:val="0"/>
                <w:numId w:val="2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עבור ניירות במטבע חוץ - חשב את ההפרשים הצפויים בגין תרשום לפי שערי חליפין.</w:t>
            </w:r>
          </w:p>
          <w:p w14:paraId="129BD53A" w14:textId="77777777" w:rsidR="00973605" w:rsidRDefault="00C52597" w:rsidP="00B77C62">
            <w:pPr>
              <w:pStyle w:val="ListParagraph"/>
              <w:numPr>
                <w:ilvl w:val="0"/>
                <w:numId w:val="2"/>
              </w:numPr>
              <w:bidi/>
              <w:rPr>
                <w:rFonts w:ascii="Calibri" w:hAnsi="Calibri" w:cs="Calibri"/>
              </w:rPr>
            </w:pPr>
            <w:r w:rsidRPr="00C52597">
              <w:rPr>
                <w:rFonts w:ascii="Calibri" w:hAnsi="Calibri" w:cs="Calibri" w:hint="cs"/>
                <w:rtl/>
              </w:rPr>
              <w:t>עבור ניירות ערך משוערכים - חשב את ההפרשים הצפויים בגין ניירות משוערכים.</w:t>
            </w:r>
          </w:p>
          <w:p w14:paraId="657C6201" w14:textId="42704C7C" w:rsidR="00C52597" w:rsidRPr="00C52597" w:rsidRDefault="00C52597" w:rsidP="00C52597">
            <w:pPr>
              <w:pStyle w:val="ListParagraph"/>
              <w:numPr>
                <w:ilvl w:val="0"/>
                <w:numId w:val="2"/>
              </w:num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במידה ונותר הפרש בין רשימת הנכסים לאישורי יתרה שאינו נובע מהפרשי שער חליפין / שער נייר ערוך בירור מול מתפעל הקרן ו/או מנהל הקרן.</w:t>
            </w:r>
          </w:p>
        </w:tc>
      </w:tr>
      <w:tr w:rsidR="00973605" w14:paraId="2D2E6A3B" w14:textId="77777777" w:rsidTr="00B77C62">
        <w:tc>
          <w:tcPr>
            <w:tcW w:w="9350" w:type="dxa"/>
          </w:tcPr>
          <w:p w14:paraId="5D1F4712" w14:textId="77777777" w:rsidR="00973605" w:rsidRDefault="00C52597" w:rsidP="00B77C62">
            <w:pPr>
              <w:bidi/>
              <w:rPr>
                <w:rFonts w:ascii="Calibri" w:hAnsi="Calibri" w:cs="Calibri"/>
                <w:u w:val="single"/>
                <w:rtl/>
              </w:rPr>
            </w:pPr>
            <w:r w:rsidRPr="00C52597">
              <w:rPr>
                <w:rFonts w:ascii="Calibri" w:hAnsi="Calibri" w:cs="Calibri" w:hint="cs"/>
                <w:u w:val="single"/>
                <w:rtl/>
              </w:rPr>
              <w:t xml:space="preserve">קבצים רלוונטיים - </w:t>
            </w:r>
          </w:p>
          <w:p w14:paraId="19DCC59D" w14:textId="77777777" w:rsidR="00C52597" w:rsidRDefault="00C52597" w:rsidP="00C52597">
            <w:pPr>
              <w:pStyle w:val="ListParagraph"/>
              <w:numPr>
                <w:ilvl w:val="0"/>
                <w:numId w:val="4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גיליון מאזן בוחן מתוך שלב 1</w:t>
            </w:r>
          </w:p>
          <w:p w14:paraId="4595DAA5" w14:textId="77777777" w:rsidR="00C52597" w:rsidRPr="002D5963" w:rsidRDefault="00C52597" w:rsidP="00C52597">
            <w:pPr>
              <w:pStyle w:val="ListParagraph"/>
              <w:numPr>
                <w:ilvl w:val="0"/>
                <w:numId w:val="4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קבצי </w:t>
            </w:r>
            <w:r>
              <w:rPr>
                <w:rFonts w:ascii="Calibri" w:hAnsi="Calibri" w:cs="Calibri"/>
              </w:rPr>
              <w:t>PDF</w:t>
            </w:r>
            <w:r>
              <w:rPr>
                <w:rFonts w:ascii="Calibri" w:hAnsi="Calibri" w:cs="Calibri" w:hint="cs"/>
                <w:rtl/>
              </w:rPr>
              <w:t xml:space="preserve"> אשר מתקבלים בתיקיית החומרים וכוללים את המילה/מילים </w:t>
            </w:r>
            <w:r w:rsidRPr="00A247BC">
              <w:rPr>
                <w:rFonts w:ascii="Calibri" w:hAnsi="Calibri" w:cs="Calibri" w:hint="cs"/>
                <w:b/>
                <w:bCs/>
                <w:highlight w:val="cyan"/>
                <w:rtl/>
              </w:rPr>
              <w:t xml:space="preserve">אישור </w:t>
            </w:r>
            <w:r>
              <w:rPr>
                <w:rFonts w:ascii="Calibri" w:hAnsi="Calibri" w:cs="Calibri" w:hint="cs"/>
                <w:b/>
                <w:bCs/>
                <w:highlight w:val="cyan"/>
                <w:rtl/>
              </w:rPr>
              <w:t xml:space="preserve">/ אישור </w:t>
            </w:r>
            <w:r w:rsidRPr="00A247BC">
              <w:rPr>
                <w:rFonts w:ascii="Calibri" w:hAnsi="Calibri" w:cs="Calibri" w:hint="cs"/>
                <w:b/>
                <w:bCs/>
                <w:highlight w:val="cyan"/>
                <w:rtl/>
              </w:rPr>
              <w:t>יתרה</w:t>
            </w:r>
          </w:p>
          <w:p w14:paraId="35944941" w14:textId="127F6CD7" w:rsidR="002D5963" w:rsidRPr="002D5963" w:rsidRDefault="002D5963" w:rsidP="002D5963">
            <w:pPr>
              <w:pStyle w:val="ListParagraph"/>
              <w:numPr>
                <w:ilvl w:val="0"/>
                <w:numId w:val="4"/>
              </w:numPr>
              <w:bidi/>
              <w:rPr>
                <w:rFonts w:ascii="Calibri" w:hAnsi="Calibri" w:cs="Calibri"/>
              </w:rPr>
            </w:pPr>
            <w:r w:rsidRPr="002D5963">
              <w:rPr>
                <w:rFonts w:ascii="Calibri" w:hAnsi="Calibri" w:cs="Calibri" w:hint="cs"/>
                <w:rtl/>
              </w:rPr>
              <w:t>אקסל בשם "דוח נכסים"</w:t>
            </w:r>
          </w:p>
          <w:p w14:paraId="25E122B8" w14:textId="77777777" w:rsidR="00C52597" w:rsidRPr="002D5963" w:rsidRDefault="00C52597" w:rsidP="00C52597">
            <w:pPr>
              <w:pStyle w:val="ListParagraph"/>
              <w:numPr>
                <w:ilvl w:val="0"/>
                <w:numId w:val="4"/>
              </w:numPr>
              <w:bidi/>
              <w:rPr>
                <w:rFonts w:ascii="Calibri" w:hAnsi="Calibri" w:cs="Calibri"/>
                <w:color w:val="FF0000"/>
              </w:rPr>
            </w:pPr>
            <w:r w:rsidRPr="002D5963">
              <w:rPr>
                <w:rFonts w:ascii="Calibri" w:hAnsi="Calibri" w:cs="Calibri" w:hint="cs"/>
                <w:color w:val="FF0000"/>
                <w:rtl/>
              </w:rPr>
              <w:t xml:space="preserve">בחלק מהמקרים &gt; </w:t>
            </w:r>
            <w:proofErr w:type="spellStart"/>
            <w:r w:rsidRPr="002D5963">
              <w:rPr>
                <w:rFonts w:ascii="Calibri" w:hAnsi="Calibri" w:cs="Calibri" w:hint="cs"/>
                <w:color w:val="FF0000"/>
                <w:rtl/>
              </w:rPr>
              <w:t>אקסלים</w:t>
            </w:r>
            <w:proofErr w:type="spellEnd"/>
            <w:r w:rsidRPr="002D5963">
              <w:rPr>
                <w:rFonts w:ascii="Calibri" w:hAnsi="Calibri" w:cs="Calibri" w:hint="cs"/>
                <w:color w:val="FF0000"/>
                <w:rtl/>
              </w:rPr>
              <w:t xml:space="preserve"> המכילים את המילה אקוויטי / </w:t>
            </w:r>
            <w:r w:rsidRPr="002D5963">
              <w:rPr>
                <w:rFonts w:ascii="Calibri" w:hAnsi="Calibri" w:cs="Calibri"/>
                <w:color w:val="FF0000"/>
              </w:rPr>
              <w:t>FX</w:t>
            </w:r>
            <w:r w:rsidRPr="002D5963">
              <w:rPr>
                <w:rFonts w:ascii="Calibri" w:hAnsi="Calibri" w:cs="Calibri" w:hint="cs"/>
                <w:color w:val="FF0000"/>
                <w:rtl/>
              </w:rPr>
              <w:t xml:space="preserve"> / </w:t>
            </w:r>
            <w:proofErr w:type="spellStart"/>
            <w:r w:rsidRPr="002D5963">
              <w:rPr>
                <w:rFonts w:ascii="Calibri" w:hAnsi="Calibri" w:cs="Calibri" w:hint="cs"/>
                <w:color w:val="FF0000"/>
                <w:rtl/>
              </w:rPr>
              <w:t>פורווארד</w:t>
            </w:r>
            <w:proofErr w:type="spellEnd"/>
            <w:r w:rsidRPr="002D5963">
              <w:rPr>
                <w:rFonts w:ascii="Calibri" w:hAnsi="Calibri" w:cs="Calibri" w:hint="cs"/>
                <w:color w:val="FF0000"/>
                <w:rtl/>
              </w:rPr>
              <w:t xml:space="preserve"> / </w:t>
            </w:r>
            <w:r w:rsidRPr="002D5963">
              <w:rPr>
                <w:rFonts w:ascii="Calibri" w:hAnsi="Calibri" w:cs="Calibri"/>
                <w:color w:val="FF0000"/>
              </w:rPr>
              <w:t>SPOT</w:t>
            </w:r>
            <w:r w:rsidRPr="002D5963">
              <w:rPr>
                <w:rFonts w:ascii="Calibri" w:hAnsi="Calibri" w:cs="Calibri" w:hint="cs"/>
                <w:color w:val="FF0000"/>
                <w:rtl/>
              </w:rPr>
              <w:t xml:space="preserve"> / ספוט</w:t>
            </w:r>
          </w:p>
          <w:p w14:paraId="788860AF" w14:textId="77777777" w:rsidR="00C52597" w:rsidRDefault="00C52597" w:rsidP="00C52597">
            <w:pPr>
              <w:bidi/>
              <w:rPr>
                <w:rFonts w:ascii="Calibri" w:hAnsi="Calibri" w:cs="Calibri"/>
                <w:rtl/>
              </w:rPr>
            </w:pPr>
          </w:p>
          <w:p w14:paraId="5DB61020" w14:textId="065F9991" w:rsidR="00C35916" w:rsidRDefault="005D75D4" w:rsidP="00C3591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המערכת תפיק </w:t>
            </w:r>
            <w:r w:rsidR="00C35916">
              <w:rPr>
                <w:rFonts w:ascii="Calibri" w:hAnsi="Calibri" w:cs="Calibri" w:hint="cs"/>
                <w:rtl/>
              </w:rPr>
              <w:t>"</w:t>
            </w:r>
            <w:r>
              <w:rPr>
                <w:rFonts w:ascii="Calibri" w:hAnsi="Calibri" w:cs="Calibri" w:hint="cs"/>
                <w:rtl/>
              </w:rPr>
              <w:t xml:space="preserve">טבלה </w:t>
            </w:r>
            <w:r w:rsidR="00C35916">
              <w:rPr>
                <w:rFonts w:ascii="Calibri" w:hAnsi="Calibri" w:cs="Calibri" w:hint="cs"/>
                <w:rtl/>
              </w:rPr>
              <w:t>א' "</w:t>
            </w:r>
            <w:r>
              <w:rPr>
                <w:rFonts w:ascii="Calibri" w:hAnsi="Calibri" w:cs="Calibri" w:hint="cs"/>
                <w:rtl/>
              </w:rPr>
              <w:t xml:space="preserve"> אשר תכלול </w:t>
            </w:r>
            <w:r w:rsidR="00C35916">
              <w:rPr>
                <w:rFonts w:ascii="Calibri" w:hAnsi="Calibri" w:cs="Calibri" w:hint="cs"/>
                <w:rtl/>
              </w:rPr>
              <w:t>3 עמודות : חשבון, שם חשבון, ו-יתרה ממאזן בוחן בש"ח.</w:t>
            </w:r>
          </w:p>
          <w:p w14:paraId="7258B997" w14:textId="317D0107" w:rsidR="00C35916" w:rsidRDefault="00C35916" w:rsidP="00C3591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בסוף הטבלה תהיה שורת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סכימה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לעמודת יתרה ממאזן בוחן בש"ח</w:t>
            </w:r>
            <w:r w:rsidR="00AA7423">
              <w:rPr>
                <w:rFonts w:ascii="Calibri" w:hAnsi="Calibri" w:cs="Calibri" w:hint="cs"/>
                <w:rtl/>
              </w:rPr>
              <w:t xml:space="preserve"> (=ערך </w:t>
            </w:r>
            <w:r w:rsidR="00AA7423">
              <w:rPr>
                <w:rFonts w:ascii="Calibri" w:hAnsi="Calibri" w:cs="Calibri"/>
              </w:rPr>
              <w:t>A</w:t>
            </w:r>
            <w:r w:rsidR="00AA7423">
              <w:rPr>
                <w:rFonts w:ascii="Calibri" w:hAnsi="Calibri" w:cs="Calibri" w:hint="cs"/>
                <w:rtl/>
              </w:rPr>
              <w:t>)</w:t>
            </w:r>
          </w:p>
          <w:p w14:paraId="4A115097" w14:textId="77C5C065" w:rsidR="00C52597" w:rsidRDefault="00C35916" w:rsidP="00C52597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בטבלה זו יופיעו רק השורות אשר במאזן הבוחן משלב 1 קוד המיון הוא 200.</w:t>
            </w:r>
          </w:p>
          <w:p w14:paraId="6BF86B9B" w14:textId="52C76F39" w:rsidR="00C52597" w:rsidRDefault="002D5963" w:rsidP="00C52597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במידה ובאחת השורות בעמודת שם החשבון תופיע אחת מהמילים: </w:t>
            </w:r>
            <w:r w:rsidRPr="002D5963">
              <w:rPr>
                <w:rFonts w:ascii="Calibri" w:hAnsi="Calibri" w:cs="Calibri" w:hint="cs"/>
                <w:b/>
                <w:bCs/>
                <w:rtl/>
              </w:rPr>
              <w:t xml:space="preserve">בחו"ל ו/או זרים ו/או זרות </w:t>
            </w:r>
            <w:r w:rsidRPr="002D5963">
              <w:rPr>
                <w:rFonts w:ascii="Calibri" w:hAnsi="Calibri" w:cs="Calibri" w:hint="cs"/>
                <w:rtl/>
              </w:rPr>
              <w:t xml:space="preserve">המערכת תסמן בצד שנדרש צורך </w:t>
            </w:r>
            <w:r w:rsidRPr="002D5963">
              <w:rPr>
                <w:rFonts w:ascii="Calibri" w:hAnsi="Calibri" w:cs="Calibri" w:hint="cs"/>
                <w:b/>
                <w:bCs/>
                <w:rtl/>
              </w:rPr>
              <w:t xml:space="preserve">לבדיקת </w:t>
            </w:r>
            <w:r>
              <w:rPr>
                <w:rFonts w:ascii="Calibri" w:hAnsi="Calibri" w:cs="Calibri" w:hint="cs"/>
                <w:b/>
                <w:bCs/>
                <w:rtl/>
              </w:rPr>
              <w:t xml:space="preserve">הפרשי </w:t>
            </w:r>
            <w:r w:rsidRPr="002D5963">
              <w:rPr>
                <w:rFonts w:ascii="Calibri" w:hAnsi="Calibri" w:cs="Calibri" w:hint="cs"/>
                <w:b/>
                <w:bCs/>
                <w:rtl/>
              </w:rPr>
              <w:t>שער חליפין.</w:t>
            </w:r>
          </w:p>
          <w:p w14:paraId="18E9BC07" w14:textId="2D8FCD48" w:rsidR="002D5963" w:rsidRPr="002D5963" w:rsidRDefault="002D5963" w:rsidP="002D5963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במידה ובסריקת החומרים יופיע נייר </w:t>
            </w:r>
            <w:r>
              <w:rPr>
                <w:rFonts w:ascii="Calibri" w:hAnsi="Calibri" w:cs="Calibri"/>
              </w:rPr>
              <w:t>PDF</w:t>
            </w:r>
            <w:r>
              <w:rPr>
                <w:rFonts w:ascii="Calibri" w:hAnsi="Calibri" w:cs="Calibri" w:hint="cs"/>
                <w:rtl/>
              </w:rPr>
              <w:t xml:space="preserve"> שבשמו מופיעים צמד המילים ניירות משוערכים המערכת תסמן בצד שנדרש לבדוק </w:t>
            </w:r>
            <w:r w:rsidRPr="002D5963">
              <w:rPr>
                <w:rFonts w:ascii="Calibri" w:hAnsi="Calibri" w:cs="Calibri" w:hint="cs"/>
                <w:b/>
                <w:bCs/>
                <w:rtl/>
              </w:rPr>
              <w:t>הפרש</w:t>
            </w:r>
            <w:r>
              <w:rPr>
                <w:rFonts w:ascii="Calibri" w:hAnsi="Calibri" w:cs="Calibri" w:hint="cs"/>
                <w:b/>
                <w:bCs/>
                <w:rtl/>
              </w:rPr>
              <w:t>י</w:t>
            </w:r>
            <w:r w:rsidRPr="002D5963">
              <w:rPr>
                <w:rFonts w:ascii="Calibri" w:hAnsi="Calibri" w:cs="Calibri" w:hint="cs"/>
                <w:b/>
                <w:bCs/>
                <w:rtl/>
              </w:rPr>
              <w:t xml:space="preserve"> שערי ניירות ערך.</w:t>
            </w:r>
          </w:p>
          <w:p w14:paraId="3F26623E" w14:textId="1D80EDE1" w:rsidR="002D5963" w:rsidRDefault="002D5963" w:rsidP="002D5963">
            <w:pPr>
              <w:bidi/>
              <w:rPr>
                <w:rFonts w:ascii="Calibri" w:hAnsi="Calibri" w:cs="Calibri"/>
                <w:rtl/>
              </w:rPr>
            </w:pPr>
          </w:p>
          <w:p w14:paraId="462899E1" w14:textId="77777777" w:rsidR="002D5963" w:rsidRDefault="002D5963" w:rsidP="002D5963">
            <w:pPr>
              <w:bidi/>
              <w:rPr>
                <w:rFonts w:ascii="Calibri" w:hAnsi="Calibri" w:cs="Calibri" w:hint="cs"/>
                <w:rtl/>
              </w:rPr>
            </w:pPr>
          </w:p>
          <w:p w14:paraId="58A8D714" w14:textId="7F8453E0" w:rsidR="00C35916" w:rsidRDefault="00C35916" w:rsidP="00C3591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לאחר מכן תופיע "טבלה ב " אשר תכלול 2 עמודות: שם בנק, סכום מתוך אישור יתרה בנק בש"ח.</w:t>
            </w:r>
          </w:p>
          <w:p w14:paraId="236384A2" w14:textId="0101579A" w:rsidR="00C35916" w:rsidRDefault="00C35916" w:rsidP="00C3591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בעמודה זו יופיעו בחלוקה לפי הבנקים הסכומים מתוך אישורי היתרה של ניירות הערך לדוגמא:</w:t>
            </w:r>
          </w:p>
          <w:p w14:paraId="4693C423" w14:textId="001D7478" w:rsidR="00C35916" w:rsidRDefault="00C35916" w:rsidP="00C35916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בנק הבינלאומי &gt; ניירות ערך רגיל (תחת קוד 001)</w:t>
            </w:r>
          </w:p>
          <w:p w14:paraId="2DD85A44" w14:textId="0B8E878C" w:rsidR="00C35916" w:rsidRDefault="00C35916" w:rsidP="00C35916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בנק לאומי &gt; איתור טבלת ניירות ערך וחילוץ נתון סה"כ שווי בשורת סך </w:t>
            </w:r>
            <w:proofErr w:type="spellStart"/>
            <w:r>
              <w:rPr>
                <w:rFonts w:ascii="Calibri" w:hAnsi="Calibri" w:cs="Calibri" w:hint="cs"/>
                <w:rtl/>
              </w:rPr>
              <w:t>הכל</w:t>
            </w:r>
            <w:proofErr w:type="spellEnd"/>
          </w:p>
          <w:p w14:paraId="600BBD97" w14:textId="1C02F3CD" w:rsidR="00C35916" w:rsidRDefault="00C35916" w:rsidP="00C35916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בנק הפועלים &gt; תחת הקבוצה ניירות ערך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סכימת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עמודת יתרה כוללת משוערכת</w:t>
            </w:r>
          </w:p>
          <w:p w14:paraId="3D75305C" w14:textId="5DC37DFB" w:rsidR="00C35916" w:rsidRDefault="00C35916" w:rsidP="00C35916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בנק מזרחי &gt;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סכימת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יתרה משוערכת של קבוצת יתרות ניירות ערך</w:t>
            </w:r>
          </w:p>
          <w:p w14:paraId="7C81A90B" w14:textId="77777777" w:rsidR="00C35916" w:rsidRDefault="00C35916" w:rsidP="00C35916">
            <w:pPr>
              <w:bidi/>
              <w:rPr>
                <w:rFonts w:ascii="Calibri" w:hAnsi="Calibri" w:cs="Calibri"/>
                <w:rtl/>
              </w:rPr>
            </w:pPr>
          </w:p>
          <w:p w14:paraId="557FFA99" w14:textId="2BF9232E" w:rsidR="00AA7423" w:rsidRDefault="00AA7423" w:rsidP="00AA7423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בסוף הטבלה תהיה שורת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סכימה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לעמודת יתרה ממאזן בוחן בש"ח (=ערך </w:t>
            </w:r>
            <w:r>
              <w:rPr>
                <w:rFonts w:ascii="Calibri" w:hAnsi="Calibri" w:cs="Calibri"/>
              </w:rPr>
              <w:t>B</w:t>
            </w:r>
            <w:r>
              <w:rPr>
                <w:rFonts w:ascii="Calibri" w:hAnsi="Calibri" w:cs="Calibri" w:hint="cs"/>
                <w:rtl/>
              </w:rPr>
              <w:t>).</w:t>
            </w:r>
          </w:p>
          <w:p w14:paraId="039A6777" w14:textId="67D39AFB" w:rsidR="00AA7423" w:rsidRDefault="00AA7423" w:rsidP="00AA7423">
            <w:pPr>
              <w:bidi/>
              <w:rPr>
                <w:rFonts w:ascii="Calibri" w:hAnsi="Calibri" w:cs="Calibri"/>
                <w:rtl/>
              </w:rPr>
            </w:pPr>
          </w:p>
          <w:p w14:paraId="0FA466BE" w14:textId="3B71B6AE" w:rsidR="00AA7423" w:rsidRDefault="00AA7423" w:rsidP="00AA7423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לאחר שתי הטבלאות תופיע שורת "הפרש בניירות ערך" אשר ערכה יהיה תוצאת הנוסחה:</w:t>
            </w:r>
          </w:p>
          <w:p w14:paraId="4845A7B6" w14:textId="77777777" w:rsidR="00AA7423" w:rsidRDefault="00AA7423" w:rsidP="00AA7423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ערך </w:t>
            </w:r>
            <w:r>
              <w:rPr>
                <w:rFonts w:ascii="Calibri" w:hAnsi="Calibri" w:cs="Calibri"/>
              </w:rPr>
              <w:t>A</w:t>
            </w:r>
            <w:r>
              <w:rPr>
                <w:rFonts w:ascii="Calibri" w:hAnsi="Calibri" w:cs="Calibri" w:hint="cs"/>
                <w:rtl/>
              </w:rPr>
              <w:t xml:space="preserve"> פחות ערך </w:t>
            </w:r>
            <w:r>
              <w:rPr>
                <w:rFonts w:ascii="Calibri" w:hAnsi="Calibri" w:cs="Calibri"/>
              </w:rPr>
              <w:t>B</w:t>
            </w:r>
            <w:r>
              <w:rPr>
                <w:rFonts w:ascii="Calibri" w:hAnsi="Calibri" w:cs="Calibri" w:hint="cs"/>
                <w:rtl/>
              </w:rPr>
              <w:t xml:space="preserve"> = ערך </w:t>
            </w:r>
            <w:r>
              <w:rPr>
                <w:rFonts w:ascii="Calibri" w:hAnsi="Calibri" w:cs="Calibri"/>
              </w:rPr>
              <w:t>C</w:t>
            </w:r>
            <w:r>
              <w:rPr>
                <w:rFonts w:ascii="Calibri" w:hAnsi="Calibri" w:cs="Calibri" w:hint="cs"/>
                <w:rtl/>
              </w:rPr>
              <w:t>.</w:t>
            </w:r>
          </w:p>
          <w:p w14:paraId="2F20C449" w14:textId="77777777" w:rsidR="00AA7423" w:rsidRDefault="00AA7423" w:rsidP="00AA7423">
            <w:pPr>
              <w:bidi/>
              <w:rPr>
                <w:rFonts w:ascii="Calibri" w:hAnsi="Calibri" w:cs="Calibri"/>
                <w:rtl/>
              </w:rPr>
            </w:pPr>
          </w:p>
          <w:p w14:paraId="69D044C5" w14:textId="77777777" w:rsidR="00AA7423" w:rsidRDefault="00AA7423" w:rsidP="00AA7423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במידה וערך </w:t>
            </w:r>
            <w:r>
              <w:rPr>
                <w:rFonts w:ascii="Calibri" w:hAnsi="Calibri" w:cs="Calibri"/>
              </w:rPr>
              <w:t>C</w:t>
            </w:r>
            <w:r>
              <w:rPr>
                <w:rFonts w:ascii="Calibri" w:hAnsi="Calibri" w:cs="Calibri" w:hint="cs"/>
                <w:rtl/>
              </w:rPr>
              <w:t xml:space="preserve"> הינו שונה מ-0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 w:hint="cs"/>
                <w:rtl/>
              </w:rPr>
              <w:t xml:space="preserve"> ייפתחו שתי בדיקות:</w:t>
            </w:r>
          </w:p>
          <w:p w14:paraId="5403ED98" w14:textId="77777777" w:rsidR="00AA7423" w:rsidRDefault="00AA7423" w:rsidP="00AA7423">
            <w:pPr>
              <w:pStyle w:val="ListParagraph"/>
              <w:numPr>
                <w:ilvl w:val="0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בדיקת הפרש משערי חליפין :</w:t>
            </w:r>
          </w:p>
          <w:p w14:paraId="1A53BB38" w14:textId="28DB47D0" w:rsidR="00AA7423" w:rsidRDefault="002D5963" w:rsidP="00AA7423">
            <w:pPr>
              <w:pStyle w:val="ListParagraph"/>
              <w:numPr>
                <w:ilvl w:val="1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תבוצע סריקה לאקסל "דוח נכסים" &gt; גיליון "סיכום" &gt; עמודת מקום מסחר &gt; ככל ומקום המסחר שונה מישראל, יבוצע יצוא של מקום המסחר + ערך המטבע המופיע בעמודה </w:t>
            </w:r>
            <w:r>
              <w:rPr>
                <w:rFonts w:ascii="Calibri" w:hAnsi="Calibri" w:cs="Calibri"/>
              </w:rPr>
              <w:t>Q</w:t>
            </w:r>
            <w:r>
              <w:rPr>
                <w:rFonts w:ascii="Calibri" w:hAnsi="Calibri" w:cs="Calibri" w:hint="cs"/>
                <w:rtl/>
              </w:rPr>
              <w:t>.</w:t>
            </w:r>
          </w:p>
          <w:p w14:paraId="1D4D6DD3" w14:textId="5A0F189E" w:rsidR="002D5963" w:rsidRDefault="002D5963" w:rsidP="002D5963">
            <w:pPr>
              <w:pStyle w:val="ListParagraph"/>
              <w:numPr>
                <w:ilvl w:val="1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במידה וישנו מטבע זר יחיד:</w:t>
            </w:r>
          </w:p>
          <w:p w14:paraId="294F724B" w14:textId="2EBAE759" w:rsidR="002D5963" w:rsidRPr="00CD0DBD" w:rsidRDefault="002D5963" w:rsidP="002D5963">
            <w:pPr>
              <w:pStyle w:val="ListParagraph"/>
              <w:numPr>
                <w:ilvl w:val="2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תבוצע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סכימה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של כל השורות מטבלה א' בהם </w:t>
            </w:r>
            <w:r w:rsidR="00CD0DBD">
              <w:rPr>
                <w:rFonts w:ascii="Calibri" w:hAnsi="Calibri" w:cs="Calibri" w:hint="cs"/>
                <w:rtl/>
              </w:rPr>
              <w:t xml:space="preserve">מופיעות אחת מהמילים </w:t>
            </w:r>
            <w:r w:rsidR="00CD0DBD" w:rsidRPr="002D5963">
              <w:rPr>
                <w:rFonts w:ascii="Calibri" w:hAnsi="Calibri" w:cs="Calibri" w:hint="cs"/>
                <w:b/>
                <w:bCs/>
                <w:rtl/>
              </w:rPr>
              <w:t>בחו"ל ו/או זרים ו/או זרות</w:t>
            </w:r>
            <w:r w:rsidR="00CD0DBD">
              <w:rPr>
                <w:rFonts w:ascii="Calibri" w:hAnsi="Calibri" w:cs="Calibri" w:hint="cs"/>
                <w:b/>
                <w:bCs/>
                <w:rtl/>
              </w:rPr>
              <w:t>.</w:t>
            </w:r>
          </w:p>
          <w:p w14:paraId="5CB69305" w14:textId="1B1399F0" w:rsidR="00CD0DBD" w:rsidRDefault="00CD0DBD" w:rsidP="00CD0DBD">
            <w:pPr>
              <w:pStyle w:val="ListParagraph"/>
              <w:numPr>
                <w:ilvl w:val="2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lastRenderedPageBreak/>
              <w:t>שאיבת נתון שער המטבע היציג לפי בנק ישראל לתאריך הדוח</w:t>
            </w:r>
          </w:p>
          <w:p w14:paraId="196D6BA5" w14:textId="137B7287" w:rsidR="00CD0DBD" w:rsidRDefault="00CD0DBD" w:rsidP="00CD0DBD">
            <w:pPr>
              <w:pStyle w:val="ListParagraph"/>
              <w:numPr>
                <w:ilvl w:val="2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משיכת נתון </w:t>
            </w:r>
            <w:r>
              <w:rPr>
                <w:rFonts w:ascii="Calibri" w:hAnsi="Calibri" w:cs="Calibri"/>
              </w:rPr>
              <w:t>BFIX</w:t>
            </w:r>
            <w:r>
              <w:rPr>
                <w:rFonts w:ascii="Calibri" w:hAnsi="Calibri" w:cs="Calibri" w:hint="cs"/>
                <w:rtl/>
              </w:rPr>
              <w:t xml:space="preserve"> של המטבע מתוך גיליון </w:t>
            </w:r>
            <w:r>
              <w:rPr>
                <w:rFonts w:ascii="Calibri" w:hAnsi="Calibri" w:cs="Calibri"/>
              </w:rPr>
              <w:t>MEMO</w:t>
            </w:r>
            <w:r>
              <w:rPr>
                <w:rFonts w:ascii="Calibri" w:hAnsi="Calibri" w:cs="Calibri" w:hint="cs"/>
                <w:rtl/>
              </w:rPr>
              <w:t>.</w:t>
            </w:r>
          </w:p>
          <w:p w14:paraId="5511C88A" w14:textId="5CDADD03" w:rsidR="00CD0DBD" w:rsidRDefault="00CD0DBD" w:rsidP="00CD0DBD">
            <w:pPr>
              <w:pStyle w:val="ListParagraph"/>
              <w:numPr>
                <w:ilvl w:val="2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תחושב </w:t>
            </w:r>
            <w:proofErr w:type="spellStart"/>
            <w:r>
              <w:rPr>
                <w:rFonts w:ascii="Calibri" w:hAnsi="Calibri" w:cs="Calibri" w:hint="cs"/>
                <w:rtl/>
              </w:rPr>
              <w:t>הנוסחא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הבאה: </w:t>
            </w:r>
            <w:proofErr w:type="spellStart"/>
            <w:r>
              <w:rPr>
                <w:rFonts w:ascii="Calibri" w:hAnsi="Calibri" w:cs="Calibri"/>
              </w:rPr>
              <w:t>i</w:t>
            </w:r>
            <w:proofErr w:type="spellEnd"/>
            <w:r>
              <w:rPr>
                <w:rFonts w:ascii="Calibri" w:hAnsi="Calibri" w:cs="Calibri"/>
              </w:rPr>
              <w:t>*ii/iii-</w:t>
            </w:r>
            <w:proofErr w:type="spellStart"/>
            <w:r>
              <w:rPr>
                <w:rFonts w:ascii="Calibri" w:hAnsi="Calibri" w:cs="Calibri"/>
              </w:rPr>
              <w:t>i</w:t>
            </w:r>
            <w:proofErr w:type="spellEnd"/>
          </w:p>
          <w:p w14:paraId="378832CC" w14:textId="6F15E1A1" w:rsidR="002D5963" w:rsidRPr="00CD0DBD" w:rsidRDefault="00CD0DBD" w:rsidP="002D5963">
            <w:pPr>
              <w:pStyle w:val="ListParagraph"/>
              <w:numPr>
                <w:ilvl w:val="1"/>
                <w:numId w:val="7"/>
              </w:numPr>
              <w:bidi/>
              <w:rPr>
                <w:rFonts w:ascii="Calibri" w:hAnsi="Calibri" w:cs="Calibri"/>
                <w:color w:val="FF0000"/>
              </w:rPr>
            </w:pPr>
            <w:r w:rsidRPr="00CD0DBD">
              <w:rPr>
                <w:rFonts w:ascii="Calibri" w:hAnsi="Calibri" w:cs="Calibri" w:hint="cs"/>
                <w:color w:val="FF0000"/>
                <w:rtl/>
              </w:rPr>
              <w:t>במידה וישנו יותר ממטבע זר יחיד לפי גיליון סיכום באקסל "דוח נכסים"</w:t>
            </w:r>
          </w:p>
          <w:p w14:paraId="38802806" w14:textId="77777777" w:rsidR="00AA7423" w:rsidRDefault="00AA7423" w:rsidP="00AA7423">
            <w:pPr>
              <w:pStyle w:val="ListParagraph"/>
              <w:numPr>
                <w:ilvl w:val="0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בדיקת הפרש מניירות ערך משוערכים:</w:t>
            </w:r>
          </w:p>
          <w:p w14:paraId="772F3A1A" w14:textId="77777777" w:rsidR="005A5DB7" w:rsidRDefault="005A5DB7" w:rsidP="005A5DB7">
            <w:pPr>
              <w:pStyle w:val="ListParagraph"/>
              <w:numPr>
                <w:ilvl w:val="1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ייצא מתוך </w:t>
            </w:r>
            <w:r>
              <w:rPr>
                <w:rFonts w:ascii="Calibri" w:hAnsi="Calibri" w:cs="Calibri"/>
              </w:rPr>
              <w:t>PDF</w:t>
            </w:r>
            <w:r>
              <w:rPr>
                <w:rFonts w:ascii="Calibri" w:hAnsi="Calibri" w:cs="Calibri" w:hint="cs"/>
                <w:rtl/>
              </w:rPr>
              <w:t xml:space="preserve"> "ניירות משוערכים" את כל עמודות מספר נייר, שם נייר, כמות ע.נ, שער הנייר, שווי נייר בש"ח.</w:t>
            </w:r>
          </w:p>
          <w:p w14:paraId="4972EC87" w14:textId="77777777" w:rsidR="005A5DB7" w:rsidRDefault="005A5DB7" w:rsidP="005A5DB7">
            <w:pPr>
              <w:pStyle w:val="ListParagraph"/>
              <w:numPr>
                <w:ilvl w:val="1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הוסף עמודת השוואה של שער נייר בספרים, שווי בספרים כאשר נתונים אלו יימשכו מתוך אקסל "דוח נכסים" לפי מספר הנייר (באקסל דוח הנכסים מספר הנייר מופיע בגיליון סיכום, עמודה </w:t>
            </w:r>
            <w:r>
              <w:rPr>
                <w:rFonts w:ascii="Calibri" w:hAnsi="Calibri" w:cs="Calibri"/>
              </w:rPr>
              <w:t>F</w:t>
            </w:r>
            <w:r>
              <w:rPr>
                <w:rFonts w:ascii="Calibri" w:hAnsi="Calibri" w:cs="Calibri" w:hint="cs"/>
                <w:rtl/>
              </w:rPr>
              <w:t xml:space="preserve"> מספר נייר &gt; הנתונים שאנחנו צריכים הם מחיר (עמודה </w:t>
            </w:r>
            <w:r>
              <w:rPr>
                <w:rFonts w:ascii="Calibri" w:hAnsi="Calibri" w:cs="Calibri"/>
              </w:rPr>
              <w:t>M</w:t>
            </w:r>
            <w:r>
              <w:rPr>
                <w:rFonts w:ascii="Calibri" w:hAnsi="Calibri" w:cs="Calibri" w:hint="cs"/>
                <w:rtl/>
              </w:rPr>
              <w:t xml:space="preserve">) והערך בשוק (עמודה </w:t>
            </w:r>
            <w:r>
              <w:rPr>
                <w:rFonts w:ascii="Calibri" w:hAnsi="Calibri" w:cs="Calibri"/>
              </w:rPr>
              <w:t>N</w:t>
            </w:r>
            <w:r>
              <w:rPr>
                <w:rFonts w:ascii="Calibri" w:hAnsi="Calibri" w:cs="Calibri" w:hint="cs"/>
                <w:rtl/>
              </w:rPr>
              <w:t>)).</w:t>
            </w:r>
          </w:p>
          <w:p w14:paraId="7ECD832E" w14:textId="453FA28C" w:rsidR="005A5DB7" w:rsidRPr="00AA7423" w:rsidRDefault="005A5DB7" w:rsidP="005A5DB7">
            <w:pPr>
              <w:pStyle w:val="ListParagraph"/>
              <w:numPr>
                <w:ilvl w:val="1"/>
                <w:numId w:val="7"/>
              </w:num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בעמודת הפרש עבור כל שורה תחושב </w:t>
            </w:r>
            <w:proofErr w:type="spellStart"/>
            <w:r>
              <w:rPr>
                <w:rFonts w:ascii="Calibri" w:hAnsi="Calibri" w:cs="Calibri" w:hint="cs"/>
                <w:rtl/>
              </w:rPr>
              <w:t>הנוסחא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</w:t>
            </w:r>
            <w:r>
              <w:rPr>
                <w:rFonts w:ascii="Calibri" w:hAnsi="Calibri" w:cs="Calibri"/>
              </w:rPr>
              <w:t>b-a</w:t>
            </w:r>
          </w:p>
        </w:tc>
      </w:tr>
    </w:tbl>
    <w:p w14:paraId="59E139FB" w14:textId="77777777" w:rsidR="00973605" w:rsidRDefault="00973605" w:rsidP="00973605">
      <w:pPr>
        <w:bidi/>
        <w:rPr>
          <w:rFonts w:ascii="Calibri" w:hAnsi="Calibri" w:cs="Calibri"/>
          <w:rtl/>
        </w:rPr>
      </w:pPr>
    </w:p>
    <w:p w14:paraId="597379CD" w14:textId="77777777" w:rsidR="00973605" w:rsidRDefault="00973605" w:rsidP="00973605">
      <w:pPr>
        <w:bidi/>
        <w:rPr>
          <w:rFonts w:ascii="Calibri" w:hAnsi="Calibri" w:cs="Calibri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4D79" w14:paraId="196518C5" w14:textId="77777777" w:rsidTr="00654D79">
        <w:tc>
          <w:tcPr>
            <w:tcW w:w="9350" w:type="dxa"/>
            <w:shd w:val="clear" w:color="auto" w:fill="002060"/>
          </w:tcPr>
          <w:p w14:paraId="12531BFB" w14:textId="220D6A6C" w:rsidR="00654D79" w:rsidRPr="00654D79" w:rsidRDefault="00654D79" w:rsidP="00654D79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 w:rsidRPr="00654D79">
              <w:rPr>
                <w:rFonts w:ascii="Calibri" w:hAnsi="Calibri" w:cs="Calibri" w:hint="cs"/>
                <w:b/>
                <w:bCs/>
                <w:rtl/>
              </w:rPr>
              <w:t xml:space="preserve">שלב </w:t>
            </w:r>
            <w:r w:rsidR="00973605">
              <w:rPr>
                <w:rFonts w:ascii="Calibri" w:hAnsi="Calibri" w:cs="Calibri" w:hint="cs"/>
                <w:b/>
                <w:bCs/>
                <w:rtl/>
              </w:rPr>
              <w:t xml:space="preserve">4 </w:t>
            </w:r>
            <w:r w:rsidRPr="00654D79">
              <w:rPr>
                <w:rFonts w:ascii="Calibri" w:hAnsi="Calibri" w:cs="Calibri" w:hint="cs"/>
                <w:b/>
                <w:bCs/>
                <w:rtl/>
              </w:rPr>
              <w:t xml:space="preserve">- גיליון </w:t>
            </w:r>
            <w:r w:rsidR="00973605">
              <w:rPr>
                <w:rFonts w:ascii="Calibri" w:hAnsi="Calibri" w:cs="Calibri"/>
                <w:b/>
                <w:bCs/>
              </w:rPr>
              <w:t>B</w:t>
            </w:r>
            <w:r w:rsidRPr="00654D79">
              <w:rPr>
                <w:rFonts w:ascii="Calibri" w:hAnsi="Calibri" w:cs="Calibri" w:hint="cs"/>
                <w:b/>
                <w:bCs/>
                <w:rtl/>
              </w:rPr>
              <w:t xml:space="preserve"> </w:t>
            </w:r>
            <w:r w:rsidR="00973605">
              <w:rPr>
                <w:rFonts w:ascii="Calibri" w:hAnsi="Calibri" w:cs="Calibri" w:hint="cs"/>
                <w:b/>
                <w:bCs/>
                <w:rtl/>
              </w:rPr>
              <w:t>התאמת בנק</w:t>
            </w:r>
          </w:p>
        </w:tc>
      </w:tr>
      <w:tr w:rsidR="00654D79" w14:paraId="39631FA0" w14:textId="77777777" w:rsidTr="00654D79">
        <w:tc>
          <w:tcPr>
            <w:tcW w:w="9350" w:type="dxa"/>
          </w:tcPr>
          <w:p w14:paraId="066C8147" w14:textId="77777777" w:rsidR="00654D79" w:rsidRPr="00D626BE" w:rsidRDefault="00973605" w:rsidP="00654D79">
            <w:pPr>
              <w:bidi/>
              <w:rPr>
                <w:rFonts w:ascii="Calibri" w:hAnsi="Calibri" w:cs="Calibri"/>
                <w:u w:val="single"/>
                <w:rtl/>
              </w:rPr>
            </w:pPr>
            <w:r w:rsidRPr="00D626BE">
              <w:rPr>
                <w:rFonts w:ascii="Calibri" w:hAnsi="Calibri" w:cs="Calibri" w:hint="cs"/>
                <w:u w:val="single"/>
                <w:rtl/>
              </w:rPr>
              <w:t>נהלי ביקורת:</w:t>
            </w:r>
          </w:p>
          <w:p w14:paraId="65970BFE" w14:textId="77777777" w:rsidR="00973605" w:rsidRPr="00D626BE" w:rsidRDefault="00973605" w:rsidP="00B6175B">
            <w:pPr>
              <w:pStyle w:val="ListParagraph"/>
              <w:numPr>
                <w:ilvl w:val="0"/>
                <w:numId w:val="3"/>
              </w:numPr>
              <w:bidi/>
              <w:rPr>
                <w:rFonts w:ascii="Calibri" w:hAnsi="Calibri" w:cs="Calibri"/>
              </w:rPr>
            </w:pPr>
            <w:r w:rsidRPr="00D626BE">
              <w:rPr>
                <w:rFonts w:ascii="Calibri" w:hAnsi="Calibri" w:cs="Calibri" w:hint="cs"/>
                <w:rtl/>
              </w:rPr>
              <w:t>קבל אישורי יתרה מהבנקים לתאריך החתך של הדוח</w:t>
            </w:r>
          </w:p>
          <w:p w14:paraId="1F51819C" w14:textId="77777777" w:rsidR="00973605" w:rsidRPr="00D626BE" w:rsidRDefault="00973605" w:rsidP="00B6175B">
            <w:pPr>
              <w:pStyle w:val="ListParagraph"/>
              <w:numPr>
                <w:ilvl w:val="0"/>
                <w:numId w:val="3"/>
              </w:numPr>
              <w:bidi/>
              <w:rPr>
                <w:rFonts w:ascii="Calibri" w:hAnsi="Calibri" w:cs="Calibri"/>
              </w:rPr>
            </w:pPr>
            <w:r w:rsidRPr="00D626BE">
              <w:rPr>
                <w:rFonts w:ascii="Calibri" w:hAnsi="Calibri" w:cs="Calibri" w:hint="cs"/>
                <w:rtl/>
              </w:rPr>
              <w:t>בדוק כי היתרה בספרים תואמת את אישורי היתרה מהבנקים</w:t>
            </w:r>
          </w:p>
          <w:p w14:paraId="1ABC823F" w14:textId="77777777" w:rsidR="00973605" w:rsidRPr="00D626BE" w:rsidRDefault="00973605" w:rsidP="00B6175B">
            <w:pPr>
              <w:pStyle w:val="ListParagraph"/>
              <w:numPr>
                <w:ilvl w:val="0"/>
                <w:numId w:val="3"/>
              </w:numPr>
              <w:bidi/>
              <w:rPr>
                <w:rFonts w:ascii="Calibri" w:hAnsi="Calibri" w:cs="Calibri"/>
              </w:rPr>
            </w:pPr>
            <w:r w:rsidRPr="00D626BE">
              <w:rPr>
                <w:rFonts w:ascii="Calibri" w:hAnsi="Calibri" w:cs="Calibri" w:hint="cs"/>
                <w:rtl/>
              </w:rPr>
              <w:t xml:space="preserve">בדוק כי המזומנים עומדים בהגדרת מזומנים ושווי מזומנים (עו"ש </w:t>
            </w:r>
            <w:proofErr w:type="spellStart"/>
            <w:r w:rsidRPr="00D626BE">
              <w:rPr>
                <w:rFonts w:ascii="Calibri" w:hAnsi="Calibri" w:cs="Calibri" w:hint="cs"/>
                <w:rtl/>
              </w:rPr>
              <w:t>ופקדונות</w:t>
            </w:r>
            <w:proofErr w:type="spellEnd"/>
            <w:r w:rsidRPr="00D626BE">
              <w:rPr>
                <w:rFonts w:ascii="Calibri" w:hAnsi="Calibri" w:cs="Calibri" w:hint="cs"/>
                <w:rtl/>
              </w:rPr>
              <w:t xml:space="preserve"> עד שלושה חודשים)</w:t>
            </w:r>
          </w:p>
          <w:p w14:paraId="5673F3F7" w14:textId="5E119E11" w:rsidR="00973605" w:rsidRPr="00D626BE" w:rsidRDefault="00973605" w:rsidP="00B6175B">
            <w:pPr>
              <w:pStyle w:val="ListParagraph"/>
              <w:numPr>
                <w:ilvl w:val="0"/>
                <w:numId w:val="3"/>
              </w:numPr>
              <w:bidi/>
              <w:rPr>
                <w:rFonts w:ascii="Calibri" w:hAnsi="Calibri" w:cs="Calibri"/>
                <w:u w:val="single"/>
                <w:rtl/>
              </w:rPr>
            </w:pPr>
            <w:r w:rsidRPr="00D626BE">
              <w:rPr>
                <w:rFonts w:ascii="Calibri" w:hAnsi="Calibri" w:cs="Calibri" w:hint="cs"/>
                <w:rtl/>
              </w:rPr>
              <w:t xml:space="preserve">בדוק את שיעור </w:t>
            </w:r>
            <w:proofErr w:type="spellStart"/>
            <w:r w:rsidRPr="00D626BE">
              <w:rPr>
                <w:rFonts w:ascii="Calibri" w:hAnsi="Calibri" w:cs="Calibri" w:hint="cs"/>
                <w:rtl/>
              </w:rPr>
              <w:t>הקסטודי</w:t>
            </w:r>
            <w:proofErr w:type="spellEnd"/>
            <w:r w:rsidRPr="00D626BE">
              <w:rPr>
                <w:rFonts w:ascii="Calibri" w:hAnsi="Calibri" w:cs="Calibri" w:hint="cs"/>
                <w:rtl/>
              </w:rPr>
              <w:t xml:space="preserve"> עבור כל אחד מהבנקים וודא כי הצגתו נאותה בדוחות הכספיים</w:t>
            </w:r>
          </w:p>
        </w:tc>
      </w:tr>
      <w:tr w:rsidR="00654D79" w14:paraId="4B72C0B9" w14:textId="77777777" w:rsidTr="00654D79">
        <w:tc>
          <w:tcPr>
            <w:tcW w:w="9350" w:type="dxa"/>
          </w:tcPr>
          <w:p w14:paraId="6532BB20" w14:textId="60115877" w:rsidR="00A247BC" w:rsidRPr="00A247BC" w:rsidRDefault="00A247BC" w:rsidP="00654D79">
            <w:pPr>
              <w:bidi/>
              <w:rPr>
                <w:rFonts w:ascii="Calibri" w:hAnsi="Calibri" w:cs="Calibri"/>
                <w:u w:val="single"/>
                <w:rtl/>
              </w:rPr>
            </w:pPr>
            <w:r w:rsidRPr="00A247BC">
              <w:rPr>
                <w:rFonts w:ascii="Calibri" w:hAnsi="Calibri" w:cs="Calibri" w:hint="cs"/>
                <w:u w:val="single"/>
                <w:rtl/>
              </w:rPr>
              <w:t xml:space="preserve">קבצים רלוונטיים - </w:t>
            </w:r>
          </w:p>
          <w:p w14:paraId="7AEC0ECE" w14:textId="586FFFA2" w:rsidR="00A247BC" w:rsidRDefault="00A247BC" w:rsidP="00A247BC">
            <w:pPr>
              <w:pStyle w:val="ListParagraph"/>
              <w:numPr>
                <w:ilvl w:val="0"/>
                <w:numId w:val="4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גיליון מאזן בוחן מתוך שלב 1</w:t>
            </w:r>
          </w:p>
          <w:p w14:paraId="5CA1576F" w14:textId="205E720F" w:rsidR="00A247BC" w:rsidRPr="00401EF6" w:rsidRDefault="00A247BC" w:rsidP="00A247BC">
            <w:pPr>
              <w:pStyle w:val="ListParagraph"/>
              <w:numPr>
                <w:ilvl w:val="0"/>
                <w:numId w:val="4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קבצי </w:t>
            </w:r>
            <w:r>
              <w:rPr>
                <w:rFonts w:ascii="Calibri" w:hAnsi="Calibri" w:cs="Calibri"/>
              </w:rPr>
              <w:t>PDF</w:t>
            </w:r>
            <w:r>
              <w:rPr>
                <w:rFonts w:ascii="Calibri" w:hAnsi="Calibri" w:cs="Calibri" w:hint="cs"/>
                <w:rtl/>
              </w:rPr>
              <w:t xml:space="preserve"> אשר מתקבלים בתיקיית החומרים וכוללים את המילה/מילים </w:t>
            </w:r>
            <w:r w:rsidRPr="00A247BC">
              <w:rPr>
                <w:rFonts w:ascii="Calibri" w:hAnsi="Calibri" w:cs="Calibri" w:hint="cs"/>
                <w:b/>
                <w:bCs/>
                <w:highlight w:val="cyan"/>
                <w:rtl/>
              </w:rPr>
              <w:t xml:space="preserve">אישור </w:t>
            </w:r>
            <w:r w:rsidR="00AE16A0">
              <w:rPr>
                <w:rFonts w:ascii="Calibri" w:hAnsi="Calibri" w:cs="Calibri" w:hint="cs"/>
                <w:b/>
                <w:bCs/>
                <w:highlight w:val="cyan"/>
                <w:rtl/>
              </w:rPr>
              <w:t xml:space="preserve">/ אישור </w:t>
            </w:r>
            <w:r w:rsidRPr="00A247BC">
              <w:rPr>
                <w:rFonts w:ascii="Calibri" w:hAnsi="Calibri" w:cs="Calibri" w:hint="cs"/>
                <w:b/>
                <w:bCs/>
                <w:highlight w:val="cyan"/>
                <w:rtl/>
              </w:rPr>
              <w:t>יתרה</w:t>
            </w:r>
          </w:p>
          <w:p w14:paraId="25213935" w14:textId="72F0BD9B" w:rsidR="00401EF6" w:rsidRPr="00401EF6" w:rsidRDefault="00401EF6" w:rsidP="00401EF6">
            <w:pPr>
              <w:pStyle w:val="ListParagraph"/>
              <w:numPr>
                <w:ilvl w:val="0"/>
                <w:numId w:val="4"/>
              </w:numPr>
              <w:bidi/>
              <w:rPr>
                <w:rFonts w:ascii="Calibri" w:hAnsi="Calibri" w:cs="Calibri"/>
                <w:rtl/>
              </w:rPr>
            </w:pPr>
            <w:proofErr w:type="spellStart"/>
            <w:r w:rsidRPr="00401EF6">
              <w:rPr>
                <w:rFonts w:ascii="Calibri" w:hAnsi="Calibri" w:cs="Calibri" w:hint="cs"/>
                <w:rtl/>
              </w:rPr>
              <w:t>בבטחונות</w:t>
            </w:r>
            <w:proofErr w:type="spellEnd"/>
            <w:r w:rsidRPr="00401EF6">
              <w:rPr>
                <w:rFonts w:ascii="Calibri" w:hAnsi="Calibri" w:cs="Calibri" w:hint="cs"/>
                <w:rtl/>
              </w:rPr>
              <w:t xml:space="preserve"> - לעתים אישור היתרה הוא בקובץ אקסל ובשם הקובץ חייבת להופיע המילה בטחונות ושם הבנק</w:t>
            </w:r>
          </w:p>
          <w:p w14:paraId="0005A715" w14:textId="77777777" w:rsidR="00A247BC" w:rsidRDefault="00A247BC" w:rsidP="00A247BC">
            <w:pPr>
              <w:bidi/>
              <w:rPr>
                <w:rFonts w:ascii="Calibri" w:hAnsi="Calibri" w:cs="Calibri"/>
                <w:rtl/>
              </w:rPr>
            </w:pPr>
          </w:p>
          <w:p w14:paraId="3DE328D4" w14:textId="5FDCC977" w:rsidR="00DD7095" w:rsidRPr="00DD7095" w:rsidRDefault="00DD7095" w:rsidP="00A247BC">
            <w:pPr>
              <w:bidi/>
              <w:rPr>
                <w:rFonts w:ascii="Calibri" w:hAnsi="Calibri" w:cs="Calibri"/>
                <w:rtl/>
              </w:rPr>
            </w:pPr>
            <w:proofErr w:type="spellStart"/>
            <w:r w:rsidRPr="00DD7095">
              <w:rPr>
                <w:rFonts w:ascii="Calibri" w:hAnsi="Calibri" w:cs="Calibri" w:hint="cs"/>
                <w:rtl/>
              </w:rPr>
              <w:t>נידרש</w:t>
            </w:r>
            <w:proofErr w:type="spellEnd"/>
            <w:r w:rsidRPr="00DD7095">
              <w:rPr>
                <w:rFonts w:ascii="Calibri" w:hAnsi="Calibri" w:cs="Calibri" w:hint="cs"/>
                <w:rtl/>
              </w:rPr>
              <w:t xml:space="preserve"> לייצר מספר טבלאות כאשר לכל טבלה </w:t>
            </w:r>
            <w:r w:rsidR="00401EF6">
              <w:rPr>
                <w:rFonts w:ascii="Calibri" w:hAnsi="Calibri" w:cs="Calibri" w:hint="cs"/>
                <w:rtl/>
              </w:rPr>
              <w:t>6</w:t>
            </w:r>
            <w:r w:rsidR="001E7439">
              <w:rPr>
                <w:rFonts w:ascii="Calibri" w:hAnsi="Calibri" w:cs="Calibri" w:hint="cs"/>
                <w:rtl/>
              </w:rPr>
              <w:t xml:space="preserve"> </w:t>
            </w:r>
            <w:r w:rsidRPr="00DD7095">
              <w:rPr>
                <w:rFonts w:ascii="Calibri" w:hAnsi="Calibri" w:cs="Calibri" w:hint="cs"/>
                <w:rtl/>
              </w:rPr>
              <w:t>עמודות:</w:t>
            </w:r>
          </w:p>
          <w:p w14:paraId="16BE6828" w14:textId="0264314F" w:rsidR="00DD7095" w:rsidRDefault="001E7439" w:rsidP="00DD7095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עמודת חשבון, עמודת בנק, </w:t>
            </w:r>
            <w:r w:rsidR="00DD7095" w:rsidRPr="00DD7095">
              <w:rPr>
                <w:rFonts w:ascii="Calibri" w:hAnsi="Calibri" w:cs="Calibri" w:hint="cs"/>
                <w:rtl/>
              </w:rPr>
              <w:t>עמודת שם חשבון, עמודת נתון מתוך מאזן בוחן</w:t>
            </w:r>
            <w:r w:rsidR="00FA4CAD">
              <w:rPr>
                <w:rFonts w:ascii="Calibri" w:hAnsi="Calibri" w:cs="Calibri" w:hint="cs"/>
                <w:rtl/>
              </w:rPr>
              <w:t xml:space="preserve">, </w:t>
            </w:r>
            <w:r w:rsidR="00DD7095" w:rsidRPr="00DD7095">
              <w:rPr>
                <w:rFonts w:ascii="Calibri" w:hAnsi="Calibri" w:cs="Calibri" w:hint="cs"/>
                <w:rtl/>
              </w:rPr>
              <w:t>עמודת נתון מתוך אישור יתרה</w:t>
            </w:r>
            <w:r w:rsidR="00FA4CAD">
              <w:rPr>
                <w:rFonts w:ascii="Calibri" w:hAnsi="Calibri" w:cs="Calibri" w:hint="cs"/>
                <w:rtl/>
              </w:rPr>
              <w:t xml:space="preserve"> ועמודת הפרש שתהיה נוסחת חישוב לכל שורה עמודת נתון מתוך מאזן בוחן פחות עמודת נתון מתוך אישור יתרה</w:t>
            </w:r>
            <w:r w:rsidR="00DD7095" w:rsidRPr="00DD7095">
              <w:rPr>
                <w:rFonts w:ascii="Calibri" w:hAnsi="Calibri" w:cs="Calibri" w:hint="cs"/>
                <w:rtl/>
              </w:rPr>
              <w:t>.</w:t>
            </w:r>
          </w:p>
          <w:p w14:paraId="4AA92272" w14:textId="0FA7A788" w:rsidR="00C93B3E" w:rsidRDefault="00C93B3E" w:rsidP="00C93B3E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בטבלת מט"ח/בטחונות - יש לצרף שתי עמודות נוספות של שע"ח וסכום במט"ח.</w:t>
            </w:r>
          </w:p>
          <w:p w14:paraId="7E96536D" w14:textId="77777777" w:rsidR="00FA4CAD" w:rsidRPr="00DD7095" w:rsidRDefault="00FA4CAD" w:rsidP="00FA4CAD">
            <w:pPr>
              <w:bidi/>
              <w:rPr>
                <w:rFonts w:ascii="Calibri" w:hAnsi="Calibri" w:cs="Calibri"/>
                <w:rtl/>
              </w:rPr>
            </w:pPr>
          </w:p>
          <w:p w14:paraId="4E648305" w14:textId="30A593C6" w:rsidR="00DD7095" w:rsidRPr="00A247BC" w:rsidRDefault="00A247BC" w:rsidP="00DD7095">
            <w:pPr>
              <w:bidi/>
              <w:rPr>
                <w:rFonts w:ascii="Calibri" w:hAnsi="Calibri" w:cs="Calibri"/>
                <w:rtl/>
              </w:rPr>
            </w:pPr>
            <w:r w:rsidRPr="00A247BC">
              <w:rPr>
                <w:rFonts w:ascii="Calibri" w:hAnsi="Calibri" w:cs="Calibri" w:hint="cs"/>
                <w:rtl/>
              </w:rPr>
              <w:t xml:space="preserve">בסוף כל טבלה תהיה שורת </w:t>
            </w:r>
            <w:proofErr w:type="spellStart"/>
            <w:r w:rsidRPr="00A247BC">
              <w:rPr>
                <w:rFonts w:ascii="Calibri" w:hAnsi="Calibri" w:cs="Calibri" w:hint="cs"/>
                <w:rtl/>
              </w:rPr>
              <w:t>סכימה</w:t>
            </w:r>
            <w:proofErr w:type="spellEnd"/>
            <w:r w:rsidRPr="00A247BC">
              <w:rPr>
                <w:rFonts w:ascii="Calibri" w:hAnsi="Calibri" w:cs="Calibri" w:hint="cs"/>
                <w:rtl/>
              </w:rPr>
              <w:t xml:space="preserve"> לעמודת מאזן בוחן ולעמודת אישור יתרה.</w:t>
            </w:r>
          </w:p>
          <w:p w14:paraId="3B1BAF5D" w14:textId="77777777" w:rsidR="00DD7095" w:rsidRDefault="00DD7095" w:rsidP="00DD7095">
            <w:pPr>
              <w:bidi/>
              <w:rPr>
                <w:rFonts w:ascii="Calibri" w:hAnsi="Calibri" w:cs="Calibri"/>
                <w:b/>
                <w:bCs/>
                <w:u w:val="single"/>
                <w:rtl/>
              </w:rPr>
            </w:pPr>
          </w:p>
          <w:p w14:paraId="588C5DE0" w14:textId="2CB2CB41" w:rsidR="00A247BC" w:rsidRDefault="00A247BC" w:rsidP="00A247BC">
            <w:pPr>
              <w:bidi/>
              <w:rPr>
                <w:rFonts w:ascii="Calibri" w:hAnsi="Calibri" w:cs="Calibri"/>
                <w:b/>
                <w:bCs/>
                <w:u w:val="single"/>
                <w:rtl/>
              </w:rPr>
            </w:pPr>
            <w:r>
              <w:rPr>
                <w:rFonts w:ascii="Calibri" w:hAnsi="Calibri" w:cs="Calibri" w:hint="cs"/>
                <w:b/>
                <w:bCs/>
                <w:u w:val="single"/>
                <w:rtl/>
              </w:rPr>
              <w:t>טבלה 1 - עו"ש בש"ח</w:t>
            </w:r>
          </w:p>
          <w:p w14:paraId="108BFC4C" w14:textId="28775453" w:rsidR="00A247BC" w:rsidRDefault="001E7439" w:rsidP="00436103">
            <w:pPr>
              <w:bidi/>
              <w:rPr>
                <w:rFonts w:ascii="Calibri" w:hAnsi="Calibri" w:cs="Calibri"/>
                <w:rtl/>
              </w:rPr>
            </w:pPr>
            <w:r w:rsidRPr="00A247BC">
              <w:rPr>
                <w:rFonts w:ascii="Calibri" w:hAnsi="Calibri" w:cs="Calibri" w:hint="cs"/>
                <w:rtl/>
              </w:rPr>
              <w:t>לפי נתוני מאזן בוחן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r w:rsidRPr="00A247BC">
              <w:rPr>
                <w:rFonts w:ascii="Calibri" w:hAnsi="Calibri" w:cs="Calibri" w:hint="cs"/>
                <w:rtl/>
              </w:rPr>
              <w:t xml:space="preserve">&gt; עבור קוד מיון 100 </w:t>
            </w:r>
            <w:r w:rsidR="00B6289F">
              <w:rPr>
                <w:rFonts w:ascii="Calibri" w:hAnsi="Calibri" w:cs="Calibri" w:hint="cs"/>
                <w:rtl/>
              </w:rPr>
              <w:t xml:space="preserve">בו שם החשבון </w:t>
            </w:r>
            <w:r w:rsidRPr="00A247BC">
              <w:rPr>
                <w:rFonts w:ascii="Calibri" w:hAnsi="Calibri" w:cs="Calibri" w:hint="cs"/>
                <w:rtl/>
              </w:rPr>
              <w:t xml:space="preserve">אינו כולל את המילה עתידי </w:t>
            </w:r>
            <w:r>
              <w:rPr>
                <w:rFonts w:ascii="Calibri" w:hAnsi="Calibri" w:cs="Calibri" w:hint="cs"/>
                <w:rtl/>
              </w:rPr>
              <w:t xml:space="preserve">ו/או </w:t>
            </w:r>
            <w:proofErr w:type="spellStart"/>
            <w:r>
              <w:rPr>
                <w:rFonts w:ascii="Calibri" w:hAnsi="Calibri" w:cs="Calibri" w:hint="cs"/>
                <w:rtl/>
              </w:rPr>
              <w:t>פח"ק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</w:t>
            </w:r>
            <w:r w:rsidRPr="00A247BC">
              <w:rPr>
                <w:rFonts w:ascii="Calibri" w:hAnsi="Calibri" w:cs="Calibri" w:hint="cs"/>
                <w:rtl/>
              </w:rPr>
              <w:t>וחייב לכלול את המילה ש"ח או את הסמל של ₪</w:t>
            </w:r>
            <w:r>
              <w:rPr>
                <w:rFonts w:ascii="Calibri" w:hAnsi="Calibri" w:cs="Calibri" w:hint="cs"/>
                <w:rtl/>
              </w:rPr>
              <w:t xml:space="preserve">, יש לייצא את עמודת "בנק" ועמודת "שם חשבון" </w:t>
            </w:r>
            <w:r w:rsidR="00A247BC">
              <w:rPr>
                <w:rFonts w:ascii="Calibri" w:hAnsi="Calibri" w:cs="Calibri" w:hint="cs"/>
                <w:rtl/>
              </w:rPr>
              <w:t>לפי אינדקס כללי ולא לפי קובץ האקסל שהתקבל בחומרים</w:t>
            </w:r>
            <w:r w:rsidR="00AE16A0">
              <w:rPr>
                <w:rFonts w:ascii="Calibri" w:hAnsi="Calibri" w:cs="Calibri" w:hint="cs"/>
                <w:rtl/>
              </w:rPr>
              <w:t>.</w:t>
            </w:r>
          </w:p>
          <w:p w14:paraId="1F5E76C9" w14:textId="62611C6C" w:rsidR="00A247BC" w:rsidRDefault="00A247BC" w:rsidP="00A247BC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עמודת נתון מתוך מאזן הבוחן </w:t>
            </w:r>
            <w:r w:rsidR="00AE16A0">
              <w:rPr>
                <w:rFonts w:ascii="Calibri" w:hAnsi="Calibri" w:cs="Calibri" w:hint="cs"/>
                <w:rtl/>
              </w:rPr>
              <w:t>(ראה שלב 1)</w:t>
            </w:r>
          </w:p>
          <w:p w14:paraId="1C3B1945" w14:textId="624A66D0" w:rsidR="00AE16A0" w:rsidRDefault="00AE16A0" w:rsidP="00AE16A0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עמודת נתון מתוך אישור יתרה &gt; עבור כל חשבון, יימשך הנתון מתוך האישור יתרה הרלוונטי לפי שם הבנק (כאשר לא רשום שם בנק בקובץ ה-</w:t>
            </w:r>
            <w:r>
              <w:rPr>
                <w:rFonts w:ascii="Calibri" w:hAnsi="Calibri" w:cs="Calibri"/>
              </w:rPr>
              <w:t>PDF</w:t>
            </w:r>
            <w:r>
              <w:rPr>
                <w:rFonts w:ascii="Calibri" w:hAnsi="Calibri" w:cs="Calibri" w:hint="cs"/>
                <w:rtl/>
              </w:rPr>
              <w:t xml:space="preserve"> מדובר באישור של הבינלאומי).</w:t>
            </w:r>
          </w:p>
          <w:p w14:paraId="3AF41586" w14:textId="44984412" w:rsidR="00AE16A0" w:rsidRDefault="00AE16A0" w:rsidP="00AE16A0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בסריקת אישור היתרה יש לאתר את המילים "מטבע ישראלי" + "עו"ש".</w:t>
            </w:r>
          </w:p>
          <w:p w14:paraId="3F0009C8" w14:textId="77777777" w:rsidR="00AE16A0" w:rsidRDefault="00AE16A0" w:rsidP="00AE16A0">
            <w:pPr>
              <w:bidi/>
              <w:rPr>
                <w:rFonts w:ascii="Calibri" w:hAnsi="Calibri" w:cs="Calibri"/>
                <w:rtl/>
              </w:rPr>
            </w:pPr>
          </w:p>
          <w:p w14:paraId="059BB633" w14:textId="49C669EF" w:rsidR="00AE16A0" w:rsidRDefault="00AE16A0" w:rsidP="00AE16A0">
            <w:pPr>
              <w:bidi/>
              <w:rPr>
                <w:rFonts w:ascii="Calibri" w:hAnsi="Calibri" w:cs="Calibri"/>
                <w:b/>
                <w:bCs/>
                <w:u w:val="single"/>
                <w:rtl/>
              </w:rPr>
            </w:pPr>
            <w:r>
              <w:rPr>
                <w:rFonts w:ascii="Calibri" w:hAnsi="Calibri" w:cs="Calibri" w:hint="cs"/>
                <w:b/>
                <w:bCs/>
                <w:u w:val="single"/>
                <w:rtl/>
              </w:rPr>
              <w:t>טבלה 2</w:t>
            </w:r>
            <w:r w:rsidR="009F59B4">
              <w:rPr>
                <w:rFonts w:ascii="Calibri" w:hAnsi="Calibri" w:cs="Calibri" w:hint="cs"/>
                <w:b/>
                <w:bCs/>
                <w:u w:val="single"/>
                <w:rtl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u w:val="single"/>
                <w:rtl/>
              </w:rPr>
              <w:t xml:space="preserve">- </w:t>
            </w:r>
            <w:proofErr w:type="spellStart"/>
            <w:r>
              <w:rPr>
                <w:rFonts w:ascii="Calibri" w:hAnsi="Calibri" w:cs="Calibri" w:hint="cs"/>
                <w:b/>
                <w:bCs/>
                <w:u w:val="single"/>
                <w:rtl/>
              </w:rPr>
              <w:t>פח"ק</w:t>
            </w:r>
            <w:proofErr w:type="spellEnd"/>
            <w:r>
              <w:rPr>
                <w:rFonts w:ascii="Calibri" w:hAnsi="Calibri" w:cs="Calibri" w:hint="cs"/>
                <w:b/>
                <w:bCs/>
                <w:u w:val="single"/>
                <w:rtl/>
              </w:rPr>
              <w:t xml:space="preserve"> בש"ח</w:t>
            </w:r>
          </w:p>
          <w:p w14:paraId="7FE17348" w14:textId="65AE2073" w:rsidR="00B6289F" w:rsidRDefault="00B6289F" w:rsidP="00B6289F">
            <w:pPr>
              <w:bidi/>
              <w:rPr>
                <w:rFonts w:ascii="Calibri" w:hAnsi="Calibri" w:cs="Calibri"/>
                <w:rtl/>
              </w:rPr>
            </w:pPr>
            <w:r w:rsidRPr="00A247BC">
              <w:rPr>
                <w:rFonts w:ascii="Calibri" w:hAnsi="Calibri" w:cs="Calibri" w:hint="cs"/>
                <w:rtl/>
              </w:rPr>
              <w:t>לפי נתוני מאזן בוחן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r w:rsidRPr="00A247BC">
              <w:rPr>
                <w:rFonts w:ascii="Calibri" w:hAnsi="Calibri" w:cs="Calibri" w:hint="cs"/>
                <w:rtl/>
              </w:rPr>
              <w:t xml:space="preserve">&gt; עבור קוד מיון 100 </w:t>
            </w:r>
            <w:r>
              <w:rPr>
                <w:rFonts w:ascii="Calibri" w:hAnsi="Calibri" w:cs="Calibri" w:hint="cs"/>
                <w:rtl/>
              </w:rPr>
              <w:t xml:space="preserve">בו שם החשבון לפי האינדקס חייב להיות </w:t>
            </w:r>
            <w:proofErr w:type="spellStart"/>
            <w:r w:rsidRPr="00B6289F">
              <w:rPr>
                <w:rFonts w:ascii="Calibri" w:hAnsi="Calibri" w:cs="Calibri" w:hint="cs"/>
                <w:b/>
                <w:bCs/>
                <w:rtl/>
              </w:rPr>
              <w:t>פח"ק</w:t>
            </w:r>
            <w:proofErr w:type="spellEnd"/>
            <w:r w:rsidRPr="00B6289F">
              <w:rPr>
                <w:rFonts w:ascii="Calibri" w:hAnsi="Calibri" w:cs="Calibri" w:hint="cs"/>
                <w:b/>
                <w:bCs/>
                <w:rtl/>
              </w:rPr>
              <w:t xml:space="preserve"> בש"ח</w:t>
            </w:r>
            <w:r>
              <w:rPr>
                <w:rFonts w:ascii="Calibri" w:hAnsi="Calibri" w:cs="Calibri" w:hint="cs"/>
                <w:rtl/>
              </w:rPr>
              <w:t xml:space="preserve"> יש לייצא את עמודת "בנק" ועמודת "שם חשבון" לפי אינדקס כללי ולא לפי קובץ האקסל שהתקבל בחומרים.</w:t>
            </w:r>
          </w:p>
          <w:p w14:paraId="07108167" w14:textId="77777777" w:rsidR="00B6289F" w:rsidRDefault="00B6289F" w:rsidP="00B6289F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עמודת נתון מתוך מאזן הבוחן (ראה שלב 1)</w:t>
            </w:r>
          </w:p>
          <w:p w14:paraId="1F4103CB" w14:textId="494819D7" w:rsidR="00B6289F" w:rsidRDefault="00B6289F" w:rsidP="00B6289F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עמודת נתון מתוך אישור יתרה &gt; עבור כל חשבון, יימשך נתון</w:t>
            </w:r>
            <w:r w:rsidR="009F59B4">
              <w:rPr>
                <w:rFonts w:ascii="Calibri" w:hAnsi="Calibri" w:cs="Calibri" w:hint="cs"/>
                <w:rtl/>
              </w:rPr>
              <w:t xml:space="preserve"> השווי</w:t>
            </w:r>
            <w:r>
              <w:rPr>
                <w:rFonts w:ascii="Calibri" w:hAnsi="Calibri" w:cs="Calibri" w:hint="cs"/>
                <w:rtl/>
              </w:rPr>
              <w:t xml:space="preserve"> מתוך האישור יתרה הרלוונטי לפי שם הבנק (כאשר לא רשום שם בנק בקובץ ה-</w:t>
            </w:r>
            <w:r>
              <w:rPr>
                <w:rFonts w:ascii="Calibri" w:hAnsi="Calibri" w:cs="Calibri"/>
              </w:rPr>
              <w:t>PDF</w:t>
            </w:r>
            <w:r>
              <w:rPr>
                <w:rFonts w:ascii="Calibri" w:hAnsi="Calibri" w:cs="Calibri" w:hint="cs"/>
                <w:rtl/>
              </w:rPr>
              <w:t xml:space="preserve"> מדובר באישור של הבינלאומי).</w:t>
            </w:r>
          </w:p>
          <w:p w14:paraId="1C3B3F24" w14:textId="228D804F" w:rsidR="00B6289F" w:rsidRDefault="00B6289F" w:rsidP="00B6289F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בסריקת אישור היתרה </w:t>
            </w:r>
            <w:r w:rsidR="00234282">
              <w:rPr>
                <w:rFonts w:ascii="Calibri" w:hAnsi="Calibri" w:cs="Calibri" w:hint="cs"/>
                <w:rtl/>
              </w:rPr>
              <w:t>יופיע באופן הבא:</w:t>
            </w:r>
          </w:p>
          <w:p w14:paraId="33F8A525" w14:textId="57B7B249" w:rsidR="00234282" w:rsidRDefault="00234282" w:rsidP="00234282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בנק הבינלאומי &gt; </w:t>
            </w:r>
            <w:proofErr w:type="spellStart"/>
            <w:r>
              <w:rPr>
                <w:rFonts w:ascii="Calibri" w:hAnsi="Calibri" w:cs="Calibri" w:hint="cs"/>
                <w:rtl/>
              </w:rPr>
              <w:t>פקדונות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(תחת קוד 247)</w:t>
            </w:r>
          </w:p>
          <w:p w14:paraId="1475F138" w14:textId="4772ECD3" w:rsidR="00234282" w:rsidRDefault="00234282" w:rsidP="00234282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בנק לאומי &gt; </w:t>
            </w:r>
            <w:proofErr w:type="spellStart"/>
            <w:r>
              <w:rPr>
                <w:rFonts w:ascii="Calibri" w:hAnsi="Calibri" w:cs="Calibri" w:hint="cs"/>
                <w:rtl/>
              </w:rPr>
              <w:t>פקדונות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במטבע ישראלי</w:t>
            </w:r>
          </w:p>
          <w:p w14:paraId="1985F7D6" w14:textId="4BD407D8" w:rsidR="00234282" w:rsidRDefault="00234282" w:rsidP="00234282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בנק הפועלים &gt; </w:t>
            </w:r>
            <w:proofErr w:type="spellStart"/>
            <w:r>
              <w:rPr>
                <w:rFonts w:ascii="Calibri" w:hAnsi="Calibri" w:cs="Calibri" w:hint="cs"/>
                <w:rtl/>
              </w:rPr>
              <w:t>פקדונות</w:t>
            </w:r>
            <w:proofErr w:type="spellEnd"/>
            <w:r>
              <w:rPr>
                <w:rFonts w:ascii="Calibri" w:hAnsi="Calibri" w:cs="Calibri" w:hint="cs"/>
                <w:rtl/>
              </w:rPr>
              <w:t>, בש"ח</w:t>
            </w:r>
          </w:p>
          <w:p w14:paraId="7EED232D" w14:textId="3EC2AF1B" w:rsidR="00234282" w:rsidRDefault="00234282" w:rsidP="00234282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בנק מזרחי &gt; נכסים כספיים במטבע ישראלי, </w:t>
            </w:r>
            <w:proofErr w:type="spellStart"/>
            <w:r>
              <w:rPr>
                <w:rFonts w:ascii="Calibri" w:hAnsi="Calibri" w:cs="Calibri" w:hint="cs"/>
                <w:rtl/>
              </w:rPr>
              <w:t>פח"ק</w:t>
            </w:r>
            <w:proofErr w:type="spellEnd"/>
          </w:p>
          <w:p w14:paraId="062160CC" w14:textId="63391005" w:rsidR="00234282" w:rsidRPr="00234282" w:rsidRDefault="00234282" w:rsidP="00234282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בנק ירושלים &gt; </w:t>
            </w:r>
            <w:proofErr w:type="spellStart"/>
            <w:r>
              <w:rPr>
                <w:rFonts w:ascii="Calibri" w:hAnsi="Calibri" w:cs="Calibri" w:hint="cs"/>
                <w:rtl/>
              </w:rPr>
              <w:t>פז'ק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לשבוע</w:t>
            </w:r>
          </w:p>
          <w:p w14:paraId="246D0669" w14:textId="77777777" w:rsidR="00AE16A0" w:rsidRDefault="00AE16A0" w:rsidP="00AE16A0">
            <w:pPr>
              <w:bidi/>
              <w:rPr>
                <w:rFonts w:ascii="Calibri" w:hAnsi="Calibri" w:cs="Calibri"/>
                <w:rtl/>
              </w:rPr>
            </w:pPr>
          </w:p>
          <w:p w14:paraId="738BA7DE" w14:textId="15C1B0FE" w:rsidR="009F59B4" w:rsidRDefault="009F59B4" w:rsidP="009F59B4">
            <w:pPr>
              <w:bidi/>
              <w:rPr>
                <w:rFonts w:ascii="Calibri" w:hAnsi="Calibri" w:cs="Calibri"/>
                <w:b/>
                <w:bCs/>
                <w:u w:val="single"/>
                <w:rtl/>
              </w:rPr>
            </w:pPr>
            <w:r>
              <w:rPr>
                <w:rFonts w:ascii="Calibri" w:hAnsi="Calibri" w:cs="Calibri" w:hint="cs"/>
                <w:b/>
                <w:bCs/>
                <w:u w:val="single"/>
                <w:rtl/>
              </w:rPr>
              <w:t>טבלה 3 - מט"ח</w:t>
            </w:r>
          </w:p>
          <w:p w14:paraId="43F5A7AB" w14:textId="04F59CAD" w:rsidR="009F59B4" w:rsidRDefault="009F59B4" w:rsidP="009F59B4">
            <w:pPr>
              <w:bidi/>
              <w:rPr>
                <w:rFonts w:ascii="Calibri" w:hAnsi="Calibri" w:cs="Calibri"/>
                <w:rtl/>
              </w:rPr>
            </w:pPr>
            <w:r w:rsidRPr="00A247BC">
              <w:rPr>
                <w:rFonts w:ascii="Calibri" w:hAnsi="Calibri" w:cs="Calibri" w:hint="cs"/>
                <w:rtl/>
              </w:rPr>
              <w:t>לפי נתוני מאזן בוחן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r w:rsidRPr="00A247BC">
              <w:rPr>
                <w:rFonts w:ascii="Calibri" w:hAnsi="Calibri" w:cs="Calibri" w:hint="cs"/>
                <w:rtl/>
              </w:rPr>
              <w:t xml:space="preserve">&gt; עבור קוד מיון 100 </w:t>
            </w:r>
            <w:r>
              <w:rPr>
                <w:rFonts w:ascii="Calibri" w:hAnsi="Calibri" w:cs="Calibri" w:hint="cs"/>
                <w:rtl/>
              </w:rPr>
              <w:t xml:space="preserve">בו שם החשבון </w:t>
            </w:r>
            <w:r w:rsidRPr="00A247BC">
              <w:rPr>
                <w:rFonts w:ascii="Calibri" w:hAnsi="Calibri" w:cs="Calibri" w:hint="cs"/>
                <w:rtl/>
              </w:rPr>
              <w:t xml:space="preserve">אינו כולל את המילה עתידי </w:t>
            </w:r>
            <w:r>
              <w:rPr>
                <w:rFonts w:ascii="Calibri" w:hAnsi="Calibri" w:cs="Calibri" w:hint="cs"/>
                <w:rtl/>
              </w:rPr>
              <w:t xml:space="preserve">ו/או את המילה </w:t>
            </w:r>
            <w:r w:rsidRPr="00A247BC">
              <w:rPr>
                <w:rFonts w:ascii="Calibri" w:hAnsi="Calibri" w:cs="Calibri" w:hint="cs"/>
                <w:rtl/>
              </w:rPr>
              <w:t>ש"ח או את הסמל של ₪</w:t>
            </w:r>
            <w:r>
              <w:rPr>
                <w:rFonts w:ascii="Calibri" w:hAnsi="Calibri" w:cs="Calibri" w:hint="cs"/>
                <w:rtl/>
              </w:rPr>
              <w:t>, יש לייצא את עמודת "בנק" ועמודת "שם חשבון" לפי אינדקס כללי ולא לפי קובץ האקסל שהתקבל בחומרים.</w:t>
            </w:r>
          </w:p>
          <w:p w14:paraId="422E19DF" w14:textId="77777777" w:rsidR="009F59B4" w:rsidRDefault="009F59B4" w:rsidP="009F59B4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עמודת נתון מתוך מאזן הבוחן (ראה שלב 1)</w:t>
            </w:r>
          </w:p>
          <w:p w14:paraId="5DB7D663" w14:textId="09EAD99B" w:rsidR="00C93B3E" w:rsidRDefault="00C93B3E" w:rsidP="00C93B3E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בעמודת שע"ח - יש לשאוב את נתון ה-</w:t>
            </w:r>
            <w:r>
              <w:rPr>
                <w:rFonts w:ascii="Calibri" w:hAnsi="Calibri" w:cs="Calibri"/>
              </w:rPr>
              <w:t>BFIX</w:t>
            </w:r>
            <w:r>
              <w:rPr>
                <w:rFonts w:ascii="Calibri" w:hAnsi="Calibri" w:cs="Calibri" w:hint="cs"/>
                <w:rtl/>
              </w:rPr>
              <w:t xml:space="preserve"> של אותו מטבע רלוונטי שיוזן בתוך גיליון "</w:t>
            </w:r>
            <w:r>
              <w:rPr>
                <w:rFonts w:ascii="Calibri" w:hAnsi="Calibri" w:cs="Calibri"/>
              </w:rPr>
              <w:t>MEMO</w:t>
            </w:r>
            <w:r>
              <w:rPr>
                <w:rFonts w:ascii="Calibri" w:hAnsi="Calibri" w:cs="Calibri" w:hint="cs"/>
                <w:rtl/>
              </w:rPr>
              <w:t>"</w:t>
            </w:r>
          </w:p>
          <w:p w14:paraId="526EAC1B" w14:textId="6C68B4C7" w:rsidR="009F59B4" w:rsidRDefault="009F59B4" w:rsidP="009F59B4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עמודת נתון מתוך אישור יתרה &gt; עבור כל חשבון, יימשך נתון ה</w:t>
            </w:r>
            <w:r w:rsidR="00C93B3E">
              <w:rPr>
                <w:rFonts w:ascii="Calibri" w:hAnsi="Calibri" w:cs="Calibri" w:hint="cs"/>
                <w:rtl/>
              </w:rPr>
              <w:t>סכום במט"ח</w:t>
            </w:r>
            <w:r w:rsidR="00BB7416">
              <w:rPr>
                <w:rFonts w:ascii="Calibri" w:hAnsi="Calibri" w:cs="Calibri" w:hint="cs"/>
                <w:rtl/>
              </w:rPr>
              <w:t xml:space="preserve"> של </w:t>
            </w:r>
            <w:proofErr w:type="spellStart"/>
            <w:r w:rsidR="00BB7416" w:rsidRPr="005E2F04">
              <w:rPr>
                <w:rFonts w:ascii="Calibri" w:hAnsi="Calibri" w:cs="Calibri" w:hint="cs"/>
                <w:b/>
                <w:bCs/>
                <w:rtl/>
              </w:rPr>
              <w:t>פמ"ח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מתוך האישור יתרה הרלוונטי לפי שם הבנק (כאשר לא רשום שם בנק בקובץ ה-</w:t>
            </w:r>
            <w:r>
              <w:rPr>
                <w:rFonts w:ascii="Calibri" w:hAnsi="Calibri" w:cs="Calibri"/>
              </w:rPr>
              <w:t>PDF</w:t>
            </w:r>
            <w:r>
              <w:rPr>
                <w:rFonts w:ascii="Calibri" w:hAnsi="Calibri" w:cs="Calibri" w:hint="cs"/>
                <w:rtl/>
              </w:rPr>
              <w:t xml:space="preserve"> מדובר באישור של הבינלאומי).</w:t>
            </w:r>
          </w:p>
          <w:p w14:paraId="2EF79054" w14:textId="1092A411" w:rsidR="00DD7095" w:rsidRDefault="00C93B3E" w:rsidP="00C93B3E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עמודת אישור יתרה בש"ח - תהיה תוצאת המכפלה בין התא של עמודת שע"ח לתא של עמודת אישור יתרה של אותה שורה.</w:t>
            </w:r>
          </w:p>
          <w:p w14:paraId="06DD38A4" w14:textId="77777777" w:rsidR="005E2F04" w:rsidRDefault="005E2F04" w:rsidP="005E2F04">
            <w:pPr>
              <w:bidi/>
              <w:rPr>
                <w:rFonts w:ascii="Calibri" w:hAnsi="Calibri" w:cs="Calibri"/>
                <w:rtl/>
              </w:rPr>
            </w:pPr>
          </w:p>
          <w:p w14:paraId="2142A72A" w14:textId="26ACA72E" w:rsidR="005E2F04" w:rsidRDefault="005E2F04" w:rsidP="005E2F04">
            <w:pPr>
              <w:bidi/>
              <w:rPr>
                <w:rFonts w:ascii="Calibri" w:hAnsi="Calibri" w:cs="Calibri"/>
                <w:b/>
                <w:bCs/>
                <w:u w:val="single"/>
                <w:rtl/>
              </w:rPr>
            </w:pPr>
            <w:r>
              <w:rPr>
                <w:rFonts w:ascii="Calibri" w:hAnsi="Calibri" w:cs="Calibri" w:hint="cs"/>
                <w:b/>
                <w:bCs/>
                <w:u w:val="single"/>
                <w:rtl/>
              </w:rPr>
              <w:t>טבלה 4 - בטחונות</w:t>
            </w:r>
          </w:p>
          <w:p w14:paraId="5BD88F35" w14:textId="04F3C3CE" w:rsidR="00896528" w:rsidRDefault="00896528" w:rsidP="00896528">
            <w:pPr>
              <w:bidi/>
              <w:rPr>
                <w:rFonts w:ascii="Calibri" w:hAnsi="Calibri" w:cs="Calibri"/>
                <w:rtl/>
              </w:rPr>
            </w:pPr>
            <w:r w:rsidRPr="00A247BC">
              <w:rPr>
                <w:rFonts w:ascii="Calibri" w:hAnsi="Calibri" w:cs="Calibri" w:hint="cs"/>
                <w:rtl/>
              </w:rPr>
              <w:t>לפי נתוני מאזן בוחן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r w:rsidRPr="00A247BC">
              <w:rPr>
                <w:rFonts w:ascii="Calibri" w:hAnsi="Calibri" w:cs="Calibri" w:hint="cs"/>
                <w:rtl/>
              </w:rPr>
              <w:t xml:space="preserve">&gt; עבור קוד מיון </w:t>
            </w:r>
            <w:r>
              <w:rPr>
                <w:rFonts w:ascii="Calibri" w:hAnsi="Calibri" w:cs="Calibri" w:hint="cs"/>
                <w:rtl/>
              </w:rPr>
              <w:t>110</w:t>
            </w:r>
            <w:r w:rsidRPr="00A247BC">
              <w:rPr>
                <w:rFonts w:ascii="Calibri" w:hAnsi="Calibri" w:cs="Calibri" w:hint="cs"/>
                <w:rtl/>
              </w:rPr>
              <w:t xml:space="preserve"> </w:t>
            </w:r>
            <w:r>
              <w:rPr>
                <w:rFonts w:ascii="Calibri" w:hAnsi="Calibri" w:cs="Calibri" w:hint="cs"/>
                <w:rtl/>
              </w:rPr>
              <w:t>יש לייצא את עמודת "בנק" ועמודת "שם חשבון" לפי אינדקס כללי ולא לפי קובץ האקסל שהתקבל בחומרים.</w:t>
            </w:r>
          </w:p>
          <w:p w14:paraId="1DFAC031" w14:textId="77777777" w:rsidR="00896528" w:rsidRDefault="00896528" w:rsidP="008965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עמודת נתון מתוך מאזן הבוחן (ראה שלב 1)</w:t>
            </w:r>
          </w:p>
          <w:p w14:paraId="37ABECC5" w14:textId="77777777" w:rsidR="00896528" w:rsidRDefault="00896528" w:rsidP="008965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בעמודת שע"ח - יש לשאוב את נתון ה-</w:t>
            </w:r>
            <w:r>
              <w:rPr>
                <w:rFonts w:ascii="Calibri" w:hAnsi="Calibri" w:cs="Calibri"/>
              </w:rPr>
              <w:t>BFIX</w:t>
            </w:r>
            <w:r>
              <w:rPr>
                <w:rFonts w:ascii="Calibri" w:hAnsi="Calibri" w:cs="Calibri" w:hint="cs"/>
                <w:rtl/>
              </w:rPr>
              <w:t xml:space="preserve"> של אותו מטבע רלוונטי שיוזן בתוך גיליון "</w:t>
            </w:r>
            <w:r>
              <w:rPr>
                <w:rFonts w:ascii="Calibri" w:hAnsi="Calibri" w:cs="Calibri"/>
              </w:rPr>
              <w:t>MEMO</w:t>
            </w:r>
            <w:r>
              <w:rPr>
                <w:rFonts w:ascii="Calibri" w:hAnsi="Calibri" w:cs="Calibri" w:hint="cs"/>
                <w:rtl/>
              </w:rPr>
              <w:t>"</w:t>
            </w:r>
          </w:p>
          <w:p w14:paraId="59A71AA8" w14:textId="6211B992" w:rsidR="00896528" w:rsidRDefault="00896528" w:rsidP="008965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עמודת נתון מתוך אישור יתרה &gt; עבור כל חשבון, יימשך נתון הסכום במט"ח של </w:t>
            </w:r>
            <w:proofErr w:type="spellStart"/>
            <w:r w:rsidR="00401EF6">
              <w:rPr>
                <w:rFonts w:ascii="Calibri" w:hAnsi="Calibri" w:cs="Calibri" w:hint="cs"/>
                <w:b/>
                <w:bCs/>
                <w:rtl/>
              </w:rPr>
              <w:t>סי.אס.איי</w:t>
            </w:r>
            <w:proofErr w:type="spellEnd"/>
            <w:r w:rsidR="00401EF6">
              <w:rPr>
                <w:rFonts w:ascii="Calibri" w:hAnsi="Calibri" w:cs="Calibri" w:hint="cs"/>
                <w:b/>
                <w:bCs/>
                <w:rtl/>
              </w:rPr>
              <w:t xml:space="preserve"> או </w:t>
            </w:r>
            <w:proofErr w:type="spellStart"/>
            <w:r w:rsidR="00401EF6">
              <w:rPr>
                <w:rFonts w:ascii="Calibri" w:hAnsi="Calibri" w:cs="Calibri" w:hint="cs"/>
                <w:b/>
                <w:bCs/>
                <w:rtl/>
              </w:rPr>
              <w:t>מרג'ין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מתוך האישור יתרה הרלוונטי לפי שם הבנק (כאשר לא רשום שם בנק בקובץ ה-</w:t>
            </w:r>
            <w:r>
              <w:rPr>
                <w:rFonts w:ascii="Calibri" w:hAnsi="Calibri" w:cs="Calibri"/>
              </w:rPr>
              <w:t>PDF</w:t>
            </w:r>
            <w:r>
              <w:rPr>
                <w:rFonts w:ascii="Calibri" w:hAnsi="Calibri" w:cs="Calibri" w:hint="cs"/>
                <w:rtl/>
              </w:rPr>
              <w:t xml:space="preserve"> מדובר באישור של הבינלאומי).</w:t>
            </w:r>
          </w:p>
          <w:p w14:paraId="0F491665" w14:textId="77777777" w:rsidR="00C93B3E" w:rsidRDefault="00896528" w:rsidP="00401EF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עמודת אישור יתרה בש"ח - תהיה תוצאת המכפלה בין התא של עמודת שע"ח לתא של עמודת אישור יתרה של אותה שורה.</w:t>
            </w:r>
          </w:p>
          <w:p w14:paraId="76B0DA7D" w14:textId="77777777" w:rsidR="00401EF6" w:rsidRDefault="00401EF6" w:rsidP="00401EF6">
            <w:pPr>
              <w:bidi/>
              <w:rPr>
                <w:rFonts w:ascii="Calibri" w:hAnsi="Calibri" w:cs="Calibri"/>
                <w:rtl/>
              </w:rPr>
            </w:pPr>
          </w:p>
          <w:p w14:paraId="5DA42759" w14:textId="77777777" w:rsidR="00401EF6" w:rsidRPr="00FA4CAD" w:rsidRDefault="00401EF6" w:rsidP="00401EF6">
            <w:pPr>
              <w:bidi/>
              <w:rPr>
                <w:rFonts w:ascii="Calibri" w:hAnsi="Calibri" w:cs="Calibri"/>
                <w:b/>
                <w:bCs/>
                <w:u w:val="single"/>
                <w:rtl/>
              </w:rPr>
            </w:pPr>
            <w:r w:rsidRPr="00FA4CAD">
              <w:rPr>
                <w:rFonts w:ascii="Calibri" w:hAnsi="Calibri" w:cs="Calibri" w:hint="cs"/>
                <w:b/>
                <w:bCs/>
                <w:u w:val="single"/>
                <w:rtl/>
              </w:rPr>
              <w:t xml:space="preserve">טבלת </w:t>
            </w:r>
            <w:proofErr w:type="spellStart"/>
            <w:r w:rsidRPr="00FA4CAD">
              <w:rPr>
                <w:rFonts w:ascii="Calibri" w:hAnsi="Calibri" w:cs="Calibri" w:hint="cs"/>
                <w:b/>
                <w:bCs/>
                <w:u w:val="single"/>
                <w:rtl/>
              </w:rPr>
              <w:t>קסטודי</w:t>
            </w:r>
            <w:proofErr w:type="spellEnd"/>
            <w:r w:rsidRPr="00FA4CAD">
              <w:rPr>
                <w:rFonts w:ascii="Calibri" w:hAnsi="Calibri" w:cs="Calibri" w:hint="cs"/>
                <w:b/>
                <w:bCs/>
                <w:u w:val="single"/>
                <w:rtl/>
              </w:rPr>
              <w:t xml:space="preserve"> למזומנים ושווי מזומנים -</w:t>
            </w:r>
          </w:p>
          <w:p w14:paraId="28AB3E1C" w14:textId="77777777" w:rsidR="00401EF6" w:rsidRDefault="00401EF6" w:rsidP="00401EF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בסוף </w:t>
            </w:r>
            <w:r w:rsidR="00FA4CAD">
              <w:rPr>
                <w:rFonts w:ascii="Calibri" w:hAnsi="Calibri" w:cs="Calibri" w:hint="cs"/>
                <w:rtl/>
              </w:rPr>
              <w:t xml:space="preserve">כל הבדיקות תופיע טבלת </w:t>
            </w:r>
            <w:proofErr w:type="spellStart"/>
            <w:r w:rsidR="00FA4CAD">
              <w:rPr>
                <w:rFonts w:ascii="Calibri" w:hAnsi="Calibri" w:cs="Calibri" w:hint="cs"/>
                <w:rtl/>
              </w:rPr>
              <w:t>קסטודי</w:t>
            </w:r>
            <w:proofErr w:type="spellEnd"/>
            <w:r w:rsidR="00FA4CAD">
              <w:rPr>
                <w:rFonts w:ascii="Calibri" w:hAnsi="Calibri" w:cs="Calibri" w:hint="cs"/>
                <w:rtl/>
              </w:rPr>
              <w:t xml:space="preserve"> אשר העמודות שלה יהיו העמודות הבאות:</w:t>
            </w:r>
          </w:p>
          <w:p w14:paraId="31826515" w14:textId="32DD72D1" w:rsidR="00FA4CAD" w:rsidRDefault="00FA4CAD" w:rsidP="00FA4CAD">
            <w:pPr>
              <w:pStyle w:val="ListParagraph"/>
              <w:numPr>
                <w:ilvl w:val="0"/>
                <w:numId w:val="6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שם הבנק</w:t>
            </w:r>
          </w:p>
          <w:p w14:paraId="7E96C460" w14:textId="2C72E754" w:rsidR="00FA4CAD" w:rsidRDefault="00FA4CAD" w:rsidP="00FA4CAD">
            <w:pPr>
              <w:pStyle w:val="ListParagraph"/>
              <w:numPr>
                <w:ilvl w:val="0"/>
                <w:numId w:val="6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מזומנים בש"ח = עו"ש בש"ח מטבלה 1</w:t>
            </w:r>
          </w:p>
          <w:p w14:paraId="4ADC0154" w14:textId="5F079428" w:rsidR="00FA4CAD" w:rsidRDefault="00FA4CAD" w:rsidP="00FA4CAD">
            <w:pPr>
              <w:pStyle w:val="ListParagraph"/>
              <w:numPr>
                <w:ilvl w:val="0"/>
                <w:numId w:val="6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שווי מזומנים בש"ח = </w:t>
            </w:r>
            <w:proofErr w:type="spellStart"/>
            <w:r>
              <w:rPr>
                <w:rFonts w:ascii="Calibri" w:hAnsi="Calibri" w:cs="Calibri" w:hint="cs"/>
                <w:rtl/>
              </w:rPr>
              <w:t>פח"ק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בש"ח מטבלה 2</w:t>
            </w:r>
          </w:p>
          <w:p w14:paraId="02DA92BA" w14:textId="19ED4C9C" w:rsidR="00FA4CAD" w:rsidRDefault="00FA4CAD" w:rsidP="00FA4CAD">
            <w:pPr>
              <w:pStyle w:val="ListParagraph"/>
              <w:numPr>
                <w:ilvl w:val="0"/>
                <w:numId w:val="6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מזומנים ושווי מזומנים במט"ח = מט"ח מטבלה 3</w:t>
            </w:r>
          </w:p>
          <w:p w14:paraId="1132CAD3" w14:textId="5CC026F5" w:rsidR="00FA4CAD" w:rsidRDefault="00FA4CAD" w:rsidP="00FA4CAD">
            <w:pPr>
              <w:pStyle w:val="ListParagraph"/>
              <w:numPr>
                <w:ilvl w:val="0"/>
                <w:numId w:val="6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סכומי הפרשים = בטחונות מטבלה 4</w:t>
            </w:r>
          </w:p>
          <w:p w14:paraId="5BA91ABE" w14:textId="1E90FEE8" w:rsidR="00FA4CAD" w:rsidRDefault="00FA4CAD" w:rsidP="00FA4CAD">
            <w:pPr>
              <w:pStyle w:val="ListParagraph"/>
              <w:numPr>
                <w:ilvl w:val="0"/>
                <w:numId w:val="6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סה"כ =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סכימה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של נתוני עמודות 2+3+4 באותה שורה.</w:t>
            </w:r>
          </w:p>
          <w:p w14:paraId="4275C9AB" w14:textId="77777777" w:rsidR="00FA4CAD" w:rsidRDefault="00FA4CAD" w:rsidP="00FA4CAD">
            <w:pPr>
              <w:pStyle w:val="ListParagraph"/>
              <w:numPr>
                <w:ilvl w:val="0"/>
                <w:numId w:val="6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lastRenderedPageBreak/>
              <w:t xml:space="preserve">שיעור </w:t>
            </w:r>
            <w:proofErr w:type="spellStart"/>
            <w:r>
              <w:rPr>
                <w:rFonts w:ascii="Calibri" w:hAnsi="Calibri" w:cs="Calibri" w:hint="cs"/>
                <w:rtl/>
              </w:rPr>
              <w:t>קסטודי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= נתון סה"כ של אותה שורה לחלק בשווי נקי של נכסי הקרן (נתון מתוך הרכבת הדוח בגיליון </w:t>
            </w:r>
            <w:r>
              <w:rPr>
                <w:rFonts w:ascii="Calibri" w:hAnsi="Calibri" w:cs="Calibri"/>
              </w:rPr>
              <w:t>MEMO</w:t>
            </w:r>
            <w:r>
              <w:rPr>
                <w:rFonts w:ascii="Calibri" w:hAnsi="Calibri" w:cs="Calibri" w:hint="cs"/>
                <w:rtl/>
              </w:rPr>
              <w:t>).</w:t>
            </w:r>
          </w:p>
          <w:p w14:paraId="60087DEB" w14:textId="77777777" w:rsidR="00FA4CAD" w:rsidRDefault="00FA4CAD" w:rsidP="00FA4CAD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בשורות יופיעו שמות הבנקים כפי שהופיעו בטבלאות, ללא כפילויות.</w:t>
            </w:r>
          </w:p>
          <w:p w14:paraId="2AC10F3F" w14:textId="1F3F65D3" w:rsidR="00FA4CAD" w:rsidRPr="00FA4CAD" w:rsidRDefault="00FA4CAD" w:rsidP="00FA4CAD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בכל תא יימשך הנתון הרלוונטי מטבלאות 1-4 בהתאם לפירוט לעיל.</w:t>
            </w:r>
          </w:p>
        </w:tc>
      </w:tr>
    </w:tbl>
    <w:p w14:paraId="34B1A66F" w14:textId="77777777" w:rsidR="00654D79" w:rsidRPr="006806CE" w:rsidRDefault="00654D79" w:rsidP="00654D79">
      <w:pPr>
        <w:bidi/>
        <w:rPr>
          <w:rFonts w:ascii="Calibri" w:hAnsi="Calibri" w:cs="Calibri"/>
        </w:rPr>
      </w:pPr>
    </w:p>
    <w:sectPr w:rsidR="00654D79" w:rsidRPr="00680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0A2D"/>
    <w:multiLevelType w:val="hybridMultilevel"/>
    <w:tmpl w:val="D424E7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D4B11"/>
    <w:multiLevelType w:val="hybridMultilevel"/>
    <w:tmpl w:val="258267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63048"/>
    <w:multiLevelType w:val="hybridMultilevel"/>
    <w:tmpl w:val="2342E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17218"/>
    <w:multiLevelType w:val="hybridMultilevel"/>
    <w:tmpl w:val="C0421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0F0B0C"/>
    <w:multiLevelType w:val="hybridMultilevel"/>
    <w:tmpl w:val="D424E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DD64A4"/>
    <w:multiLevelType w:val="hybridMultilevel"/>
    <w:tmpl w:val="F0D484C0"/>
    <w:lvl w:ilvl="0" w:tplc="4BF69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381BFD"/>
    <w:multiLevelType w:val="hybridMultilevel"/>
    <w:tmpl w:val="C8FAC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708181">
    <w:abstractNumId w:val="5"/>
  </w:num>
  <w:num w:numId="2" w16cid:durableId="85658072">
    <w:abstractNumId w:val="4"/>
  </w:num>
  <w:num w:numId="3" w16cid:durableId="51999734">
    <w:abstractNumId w:val="0"/>
  </w:num>
  <w:num w:numId="4" w16cid:durableId="1435056098">
    <w:abstractNumId w:val="2"/>
  </w:num>
  <w:num w:numId="5" w16cid:durableId="1948195127">
    <w:abstractNumId w:val="1"/>
  </w:num>
  <w:num w:numId="6" w16cid:durableId="1608612305">
    <w:abstractNumId w:val="3"/>
  </w:num>
  <w:num w:numId="7" w16cid:durableId="79520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CE"/>
    <w:rsid w:val="0000025A"/>
    <w:rsid w:val="000002F7"/>
    <w:rsid w:val="0000162B"/>
    <w:rsid w:val="0000284C"/>
    <w:rsid w:val="00002A8B"/>
    <w:rsid w:val="00003907"/>
    <w:rsid w:val="000043AD"/>
    <w:rsid w:val="000110F6"/>
    <w:rsid w:val="00014202"/>
    <w:rsid w:val="000160E5"/>
    <w:rsid w:val="000173C4"/>
    <w:rsid w:val="0002104D"/>
    <w:rsid w:val="000223E6"/>
    <w:rsid w:val="00022B8E"/>
    <w:rsid w:val="000252A8"/>
    <w:rsid w:val="000267AA"/>
    <w:rsid w:val="00027774"/>
    <w:rsid w:val="00027E9C"/>
    <w:rsid w:val="00030C08"/>
    <w:rsid w:val="00033B50"/>
    <w:rsid w:val="00035052"/>
    <w:rsid w:val="00040B21"/>
    <w:rsid w:val="00043383"/>
    <w:rsid w:val="000455E9"/>
    <w:rsid w:val="000467CC"/>
    <w:rsid w:val="0004786F"/>
    <w:rsid w:val="0005270F"/>
    <w:rsid w:val="00052898"/>
    <w:rsid w:val="00053F40"/>
    <w:rsid w:val="0005492D"/>
    <w:rsid w:val="00057423"/>
    <w:rsid w:val="0006082A"/>
    <w:rsid w:val="00063FE6"/>
    <w:rsid w:val="000642F9"/>
    <w:rsid w:val="00065E16"/>
    <w:rsid w:val="00066E25"/>
    <w:rsid w:val="00070019"/>
    <w:rsid w:val="00071A38"/>
    <w:rsid w:val="000745AA"/>
    <w:rsid w:val="0007562F"/>
    <w:rsid w:val="00075C5A"/>
    <w:rsid w:val="00081217"/>
    <w:rsid w:val="000816A7"/>
    <w:rsid w:val="00081CF0"/>
    <w:rsid w:val="00085B54"/>
    <w:rsid w:val="00094579"/>
    <w:rsid w:val="00094F36"/>
    <w:rsid w:val="000A28AD"/>
    <w:rsid w:val="000A5741"/>
    <w:rsid w:val="000B33CE"/>
    <w:rsid w:val="000B54A4"/>
    <w:rsid w:val="000B65DB"/>
    <w:rsid w:val="000B7B14"/>
    <w:rsid w:val="000C04B4"/>
    <w:rsid w:val="000C3D3E"/>
    <w:rsid w:val="000C5669"/>
    <w:rsid w:val="000C6417"/>
    <w:rsid w:val="000C70C7"/>
    <w:rsid w:val="000C7473"/>
    <w:rsid w:val="000D23BA"/>
    <w:rsid w:val="000D263C"/>
    <w:rsid w:val="000D6350"/>
    <w:rsid w:val="000D73A6"/>
    <w:rsid w:val="000E70C2"/>
    <w:rsid w:val="000F2955"/>
    <w:rsid w:val="000F637D"/>
    <w:rsid w:val="00100B4D"/>
    <w:rsid w:val="00103C0E"/>
    <w:rsid w:val="00106DFF"/>
    <w:rsid w:val="00107EC9"/>
    <w:rsid w:val="0011163E"/>
    <w:rsid w:val="00114973"/>
    <w:rsid w:val="00120468"/>
    <w:rsid w:val="001207A2"/>
    <w:rsid w:val="00122B61"/>
    <w:rsid w:val="00122D81"/>
    <w:rsid w:val="00124F95"/>
    <w:rsid w:val="00134C38"/>
    <w:rsid w:val="00134F7A"/>
    <w:rsid w:val="00140D59"/>
    <w:rsid w:val="00142505"/>
    <w:rsid w:val="00143919"/>
    <w:rsid w:val="001451B2"/>
    <w:rsid w:val="001534D1"/>
    <w:rsid w:val="00154929"/>
    <w:rsid w:val="00155225"/>
    <w:rsid w:val="001605BA"/>
    <w:rsid w:val="00160B82"/>
    <w:rsid w:val="00160F10"/>
    <w:rsid w:val="00161B15"/>
    <w:rsid w:val="00161C5D"/>
    <w:rsid w:val="00165FCE"/>
    <w:rsid w:val="00167025"/>
    <w:rsid w:val="00170CCE"/>
    <w:rsid w:val="0017281B"/>
    <w:rsid w:val="001748EA"/>
    <w:rsid w:val="001754A3"/>
    <w:rsid w:val="001765EA"/>
    <w:rsid w:val="00176958"/>
    <w:rsid w:val="00177A62"/>
    <w:rsid w:val="0018044F"/>
    <w:rsid w:val="0018412A"/>
    <w:rsid w:val="00186DF7"/>
    <w:rsid w:val="001920A2"/>
    <w:rsid w:val="001926C3"/>
    <w:rsid w:val="0019271A"/>
    <w:rsid w:val="001A3AF4"/>
    <w:rsid w:val="001A3F4C"/>
    <w:rsid w:val="001A68D1"/>
    <w:rsid w:val="001A72DB"/>
    <w:rsid w:val="001A75C7"/>
    <w:rsid w:val="001B0431"/>
    <w:rsid w:val="001B6072"/>
    <w:rsid w:val="001B733A"/>
    <w:rsid w:val="001B74A3"/>
    <w:rsid w:val="001C0577"/>
    <w:rsid w:val="001C2E92"/>
    <w:rsid w:val="001C5420"/>
    <w:rsid w:val="001C6704"/>
    <w:rsid w:val="001C74CB"/>
    <w:rsid w:val="001D04CE"/>
    <w:rsid w:val="001D0709"/>
    <w:rsid w:val="001D22FA"/>
    <w:rsid w:val="001D4699"/>
    <w:rsid w:val="001E3398"/>
    <w:rsid w:val="001E3B6D"/>
    <w:rsid w:val="001E6D98"/>
    <w:rsid w:val="001E7439"/>
    <w:rsid w:val="001E7D2D"/>
    <w:rsid w:val="001F0859"/>
    <w:rsid w:val="001F2DBB"/>
    <w:rsid w:val="001F542A"/>
    <w:rsid w:val="001F6A56"/>
    <w:rsid w:val="00204684"/>
    <w:rsid w:val="00205B4F"/>
    <w:rsid w:val="00205BD4"/>
    <w:rsid w:val="00206D8D"/>
    <w:rsid w:val="0020714A"/>
    <w:rsid w:val="00210791"/>
    <w:rsid w:val="0021315A"/>
    <w:rsid w:val="002174D3"/>
    <w:rsid w:val="0021756F"/>
    <w:rsid w:val="00217865"/>
    <w:rsid w:val="00217D8D"/>
    <w:rsid w:val="00223425"/>
    <w:rsid w:val="00227254"/>
    <w:rsid w:val="00233157"/>
    <w:rsid w:val="0023414F"/>
    <w:rsid w:val="00234282"/>
    <w:rsid w:val="00245967"/>
    <w:rsid w:val="0025245D"/>
    <w:rsid w:val="00262802"/>
    <w:rsid w:val="00262A97"/>
    <w:rsid w:val="00262F86"/>
    <w:rsid w:val="0026383D"/>
    <w:rsid w:val="0027417B"/>
    <w:rsid w:val="00277028"/>
    <w:rsid w:val="00277EFA"/>
    <w:rsid w:val="00280515"/>
    <w:rsid w:val="00282BC9"/>
    <w:rsid w:val="00283E9E"/>
    <w:rsid w:val="0029077B"/>
    <w:rsid w:val="002916E6"/>
    <w:rsid w:val="0029255E"/>
    <w:rsid w:val="00292666"/>
    <w:rsid w:val="00296AC5"/>
    <w:rsid w:val="00297548"/>
    <w:rsid w:val="002A2B1B"/>
    <w:rsid w:val="002A6942"/>
    <w:rsid w:val="002B1040"/>
    <w:rsid w:val="002B5336"/>
    <w:rsid w:val="002B6BE7"/>
    <w:rsid w:val="002B6D2C"/>
    <w:rsid w:val="002C2D05"/>
    <w:rsid w:val="002C3A9D"/>
    <w:rsid w:val="002C4AC8"/>
    <w:rsid w:val="002C4CAC"/>
    <w:rsid w:val="002C6048"/>
    <w:rsid w:val="002D47BD"/>
    <w:rsid w:val="002D5963"/>
    <w:rsid w:val="002D664F"/>
    <w:rsid w:val="002D7B0E"/>
    <w:rsid w:val="002E0271"/>
    <w:rsid w:val="002E0B27"/>
    <w:rsid w:val="002E4F4A"/>
    <w:rsid w:val="002E6B72"/>
    <w:rsid w:val="002E74BD"/>
    <w:rsid w:val="002F285E"/>
    <w:rsid w:val="003001FF"/>
    <w:rsid w:val="00300DDD"/>
    <w:rsid w:val="00301FA6"/>
    <w:rsid w:val="003026DB"/>
    <w:rsid w:val="00302F44"/>
    <w:rsid w:val="00303209"/>
    <w:rsid w:val="00304C49"/>
    <w:rsid w:val="0031031F"/>
    <w:rsid w:val="003105FA"/>
    <w:rsid w:val="003122F6"/>
    <w:rsid w:val="0031440E"/>
    <w:rsid w:val="0031446F"/>
    <w:rsid w:val="00314C7F"/>
    <w:rsid w:val="00315438"/>
    <w:rsid w:val="00317C9D"/>
    <w:rsid w:val="00324126"/>
    <w:rsid w:val="00327EE5"/>
    <w:rsid w:val="00332A3A"/>
    <w:rsid w:val="00333B5E"/>
    <w:rsid w:val="00336780"/>
    <w:rsid w:val="00342107"/>
    <w:rsid w:val="00342FE0"/>
    <w:rsid w:val="00343AB3"/>
    <w:rsid w:val="003444AE"/>
    <w:rsid w:val="00344A8E"/>
    <w:rsid w:val="003504CA"/>
    <w:rsid w:val="0035194F"/>
    <w:rsid w:val="003523EC"/>
    <w:rsid w:val="003539B4"/>
    <w:rsid w:val="00354BDF"/>
    <w:rsid w:val="00362AB9"/>
    <w:rsid w:val="00363985"/>
    <w:rsid w:val="00363C94"/>
    <w:rsid w:val="00363FD4"/>
    <w:rsid w:val="00373B6A"/>
    <w:rsid w:val="003745D9"/>
    <w:rsid w:val="00377BEF"/>
    <w:rsid w:val="00377FDC"/>
    <w:rsid w:val="0038444D"/>
    <w:rsid w:val="00384460"/>
    <w:rsid w:val="00390177"/>
    <w:rsid w:val="0039191B"/>
    <w:rsid w:val="00394C79"/>
    <w:rsid w:val="0039685C"/>
    <w:rsid w:val="00396EC5"/>
    <w:rsid w:val="00397147"/>
    <w:rsid w:val="003A2687"/>
    <w:rsid w:val="003A3491"/>
    <w:rsid w:val="003A3AE5"/>
    <w:rsid w:val="003A3D0D"/>
    <w:rsid w:val="003A6D00"/>
    <w:rsid w:val="003A7BAA"/>
    <w:rsid w:val="003B00E3"/>
    <w:rsid w:val="003B1519"/>
    <w:rsid w:val="003B20D4"/>
    <w:rsid w:val="003B791B"/>
    <w:rsid w:val="003C06BC"/>
    <w:rsid w:val="003D0C3F"/>
    <w:rsid w:val="003D27EE"/>
    <w:rsid w:val="003D2CCA"/>
    <w:rsid w:val="003D3999"/>
    <w:rsid w:val="003D3CC6"/>
    <w:rsid w:val="003D5729"/>
    <w:rsid w:val="003D5951"/>
    <w:rsid w:val="003E1C1F"/>
    <w:rsid w:val="003E2209"/>
    <w:rsid w:val="003E3E3C"/>
    <w:rsid w:val="003E4B9B"/>
    <w:rsid w:val="003E6AD7"/>
    <w:rsid w:val="003F280A"/>
    <w:rsid w:val="003F7C35"/>
    <w:rsid w:val="00401EF6"/>
    <w:rsid w:val="0040399E"/>
    <w:rsid w:val="00403E28"/>
    <w:rsid w:val="00404765"/>
    <w:rsid w:val="00407196"/>
    <w:rsid w:val="00410A87"/>
    <w:rsid w:val="00412B97"/>
    <w:rsid w:val="00414C61"/>
    <w:rsid w:val="004176DB"/>
    <w:rsid w:val="00426AED"/>
    <w:rsid w:val="00431D99"/>
    <w:rsid w:val="004332F5"/>
    <w:rsid w:val="00436103"/>
    <w:rsid w:val="004365D6"/>
    <w:rsid w:val="00441235"/>
    <w:rsid w:val="00441FFC"/>
    <w:rsid w:val="0044358B"/>
    <w:rsid w:val="00443BFF"/>
    <w:rsid w:val="004446F2"/>
    <w:rsid w:val="00446CFC"/>
    <w:rsid w:val="004472D4"/>
    <w:rsid w:val="00447BF0"/>
    <w:rsid w:val="00447E4D"/>
    <w:rsid w:val="00450F6E"/>
    <w:rsid w:val="00451040"/>
    <w:rsid w:val="00452013"/>
    <w:rsid w:val="00455522"/>
    <w:rsid w:val="00462EAE"/>
    <w:rsid w:val="00462F2C"/>
    <w:rsid w:val="0046341D"/>
    <w:rsid w:val="0046439C"/>
    <w:rsid w:val="00471C5B"/>
    <w:rsid w:val="0047479B"/>
    <w:rsid w:val="004751A1"/>
    <w:rsid w:val="00475731"/>
    <w:rsid w:val="0048201E"/>
    <w:rsid w:val="0048702F"/>
    <w:rsid w:val="00494A03"/>
    <w:rsid w:val="004A410D"/>
    <w:rsid w:val="004A6048"/>
    <w:rsid w:val="004B07C1"/>
    <w:rsid w:val="004B092A"/>
    <w:rsid w:val="004B37C2"/>
    <w:rsid w:val="004B46DE"/>
    <w:rsid w:val="004B5269"/>
    <w:rsid w:val="004B68FC"/>
    <w:rsid w:val="004B70E4"/>
    <w:rsid w:val="004C08B9"/>
    <w:rsid w:val="004C0A7C"/>
    <w:rsid w:val="004C0AC5"/>
    <w:rsid w:val="004C0DCE"/>
    <w:rsid w:val="004C3763"/>
    <w:rsid w:val="004C69A9"/>
    <w:rsid w:val="004C77FB"/>
    <w:rsid w:val="004C7825"/>
    <w:rsid w:val="004D158A"/>
    <w:rsid w:val="004D3294"/>
    <w:rsid w:val="004D3D96"/>
    <w:rsid w:val="004D5034"/>
    <w:rsid w:val="004D577E"/>
    <w:rsid w:val="004D698D"/>
    <w:rsid w:val="004D6EDF"/>
    <w:rsid w:val="004E1847"/>
    <w:rsid w:val="004E30C7"/>
    <w:rsid w:val="004E5341"/>
    <w:rsid w:val="004F1B2F"/>
    <w:rsid w:val="004F4768"/>
    <w:rsid w:val="004F56EC"/>
    <w:rsid w:val="004F6BD0"/>
    <w:rsid w:val="004F7546"/>
    <w:rsid w:val="00505F99"/>
    <w:rsid w:val="005072E7"/>
    <w:rsid w:val="00512CFD"/>
    <w:rsid w:val="00512D24"/>
    <w:rsid w:val="00515B16"/>
    <w:rsid w:val="00517A56"/>
    <w:rsid w:val="005205DB"/>
    <w:rsid w:val="00526212"/>
    <w:rsid w:val="005310D9"/>
    <w:rsid w:val="00533CBB"/>
    <w:rsid w:val="00535D68"/>
    <w:rsid w:val="00536576"/>
    <w:rsid w:val="00543503"/>
    <w:rsid w:val="00543A97"/>
    <w:rsid w:val="0054427E"/>
    <w:rsid w:val="00545366"/>
    <w:rsid w:val="005455AD"/>
    <w:rsid w:val="00550F8D"/>
    <w:rsid w:val="00554F85"/>
    <w:rsid w:val="005555A6"/>
    <w:rsid w:val="00563C93"/>
    <w:rsid w:val="00570EFB"/>
    <w:rsid w:val="0057265E"/>
    <w:rsid w:val="005727D2"/>
    <w:rsid w:val="0057319C"/>
    <w:rsid w:val="00573F39"/>
    <w:rsid w:val="0057598C"/>
    <w:rsid w:val="00577B8D"/>
    <w:rsid w:val="00581D02"/>
    <w:rsid w:val="00583CBB"/>
    <w:rsid w:val="005915F9"/>
    <w:rsid w:val="00592049"/>
    <w:rsid w:val="005A1B97"/>
    <w:rsid w:val="005A4019"/>
    <w:rsid w:val="005A5768"/>
    <w:rsid w:val="005A5DB7"/>
    <w:rsid w:val="005A7279"/>
    <w:rsid w:val="005A7F94"/>
    <w:rsid w:val="005B105D"/>
    <w:rsid w:val="005B271A"/>
    <w:rsid w:val="005B7871"/>
    <w:rsid w:val="005C44BE"/>
    <w:rsid w:val="005C67C9"/>
    <w:rsid w:val="005C71CA"/>
    <w:rsid w:val="005C7B0B"/>
    <w:rsid w:val="005D0D32"/>
    <w:rsid w:val="005D2AF0"/>
    <w:rsid w:val="005D3F04"/>
    <w:rsid w:val="005D650E"/>
    <w:rsid w:val="005D75D4"/>
    <w:rsid w:val="005E0BD3"/>
    <w:rsid w:val="005E1768"/>
    <w:rsid w:val="005E1CC2"/>
    <w:rsid w:val="005E2F04"/>
    <w:rsid w:val="005E3D49"/>
    <w:rsid w:val="005E7878"/>
    <w:rsid w:val="005F0C70"/>
    <w:rsid w:val="005F4A34"/>
    <w:rsid w:val="005F5E35"/>
    <w:rsid w:val="00602C83"/>
    <w:rsid w:val="00603F60"/>
    <w:rsid w:val="006102FF"/>
    <w:rsid w:val="00610CA5"/>
    <w:rsid w:val="00610DD6"/>
    <w:rsid w:val="0061181D"/>
    <w:rsid w:val="00612A18"/>
    <w:rsid w:val="00614826"/>
    <w:rsid w:val="00616D24"/>
    <w:rsid w:val="00617C9F"/>
    <w:rsid w:val="00620A9F"/>
    <w:rsid w:val="0062132C"/>
    <w:rsid w:val="00623616"/>
    <w:rsid w:val="006236AF"/>
    <w:rsid w:val="006258C2"/>
    <w:rsid w:val="00625D35"/>
    <w:rsid w:val="006264BB"/>
    <w:rsid w:val="006268E6"/>
    <w:rsid w:val="00626C29"/>
    <w:rsid w:val="00631F76"/>
    <w:rsid w:val="006329BB"/>
    <w:rsid w:val="00633B2B"/>
    <w:rsid w:val="00636018"/>
    <w:rsid w:val="00641728"/>
    <w:rsid w:val="00643CAE"/>
    <w:rsid w:val="00644A21"/>
    <w:rsid w:val="006478BA"/>
    <w:rsid w:val="0065375B"/>
    <w:rsid w:val="00654D79"/>
    <w:rsid w:val="00654FB5"/>
    <w:rsid w:val="00656779"/>
    <w:rsid w:val="006608EF"/>
    <w:rsid w:val="00661629"/>
    <w:rsid w:val="00662AF4"/>
    <w:rsid w:val="00663492"/>
    <w:rsid w:val="006710E8"/>
    <w:rsid w:val="0067209E"/>
    <w:rsid w:val="00675999"/>
    <w:rsid w:val="00677C41"/>
    <w:rsid w:val="00677F08"/>
    <w:rsid w:val="006806CE"/>
    <w:rsid w:val="0068113B"/>
    <w:rsid w:val="00681DEA"/>
    <w:rsid w:val="00686583"/>
    <w:rsid w:val="00692E25"/>
    <w:rsid w:val="006948D1"/>
    <w:rsid w:val="00696FBE"/>
    <w:rsid w:val="006A28B7"/>
    <w:rsid w:val="006A46A5"/>
    <w:rsid w:val="006B50C0"/>
    <w:rsid w:val="006B7793"/>
    <w:rsid w:val="006B7FDF"/>
    <w:rsid w:val="006C12AE"/>
    <w:rsid w:val="006C2A31"/>
    <w:rsid w:val="006C2B0F"/>
    <w:rsid w:val="006C4732"/>
    <w:rsid w:val="006C4D92"/>
    <w:rsid w:val="006C5A99"/>
    <w:rsid w:val="006C7D81"/>
    <w:rsid w:val="006D20CF"/>
    <w:rsid w:val="006D2877"/>
    <w:rsid w:val="006E4C3D"/>
    <w:rsid w:val="006E64D6"/>
    <w:rsid w:val="006E6AD2"/>
    <w:rsid w:val="006F39BC"/>
    <w:rsid w:val="006F3C16"/>
    <w:rsid w:val="006F483E"/>
    <w:rsid w:val="00701671"/>
    <w:rsid w:val="00702266"/>
    <w:rsid w:val="00705EE5"/>
    <w:rsid w:val="007062D5"/>
    <w:rsid w:val="00712838"/>
    <w:rsid w:val="00712EA8"/>
    <w:rsid w:val="00715AD4"/>
    <w:rsid w:val="00724976"/>
    <w:rsid w:val="00725094"/>
    <w:rsid w:val="00725CBA"/>
    <w:rsid w:val="00732C4B"/>
    <w:rsid w:val="00733919"/>
    <w:rsid w:val="0073557F"/>
    <w:rsid w:val="007360A3"/>
    <w:rsid w:val="007402AA"/>
    <w:rsid w:val="00741F70"/>
    <w:rsid w:val="00746EDA"/>
    <w:rsid w:val="007516FF"/>
    <w:rsid w:val="00760686"/>
    <w:rsid w:val="0076257B"/>
    <w:rsid w:val="0076407E"/>
    <w:rsid w:val="0076411F"/>
    <w:rsid w:val="00767301"/>
    <w:rsid w:val="007744F4"/>
    <w:rsid w:val="00780B17"/>
    <w:rsid w:val="00781EE0"/>
    <w:rsid w:val="00782FC6"/>
    <w:rsid w:val="0078331E"/>
    <w:rsid w:val="00785C64"/>
    <w:rsid w:val="0079228C"/>
    <w:rsid w:val="00792CB3"/>
    <w:rsid w:val="00795384"/>
    <w:rsid w:val="00797C29"/>
    <w:rsid w:val="007A002B"/>
    <w:rsid w:val="007A0137"/>
    <w:rsid w:val="007A4F22"/>
    <w:rsid w:val="007A6390"/>
    <w:rsid w:val="007A6DD1"/>
    <w:rsid w:val="007B177A"/>
    <w:rsid w:val="007B5866"/>
    <w:rsid w:val="007C38B7"/>
    <w:rsid w:val="007C63DC"/>
    <w:rsid w:val="007D3F3C"/>
    <w:rsid w:val="007D51DD"/>
    <w:rsid w:val="007E22E4"/>
    <w:rsid w:val="007E4A81"/>
    <w:rsid w:val="007E6156"/>
    <w:rsid w:val="007E6EA1"/>
    <w:rsid w:val="007E7B01"/>
    <w:rsid w:val="007F5B39"/>
    <w:rsid w:val="007F629B"/>
    <w:rsid w:val="007F6870"/>
    <w:rsid w:val="007F6E83"/>
    <w:rsid w:val="007F7A59"/>
    <w:rsid w:val="00803914"/>
    <w:rsid w:val="008050D9"/>
    <w:rsid w:val="00805DC1"/>
    <w:rsid w:val="008067F9"/>
    <w:rsid w:val="00807F06"/>
    <w:rsid w:val="00811FE6"/>
    <w:rsid w:val="0081463A"/>
    <w:rsid w:val="0081469B"/>
    <w:rsid w:val="00814E3A"/>
    <w:rsid w:val="00815DA1"/>
    <w:rsid w:val="0082248D"/>
    <w:rsid w:val="0082494C"/>
    <w:rsid w:val="008252D0"/>
    <w:rsid w:val="00830382"/>
    <w:rsid w:val="00830F84"/>
    <w:rsid w:val="0083248B"/>
    <w:rsid w:val="0083667A"/>
    <w:rsid w:val="008367B1"/>
    <w:rsid w:val="00840BAC"/>
    <w:rsid w:val="00840FAE"/>
    <w:rsid w:val="00850CDD"/>
    <w:rsid w:val="008518F2"/>
    <w:rsid w:val="00855EEA"/>
    <w:rsid w:val="00856917"/>
    <w:rsid w:val="00857DEA"/>
    <w:rsid w:val="0086617E"/>
    <w:rsid w:val="0087130F"/>
    <w:rsid w:val="008715B9"/>
    <w:rsid w:val="0089102A"/>
    <w:rsid w:val="00893D6A"/>
    <w:rsid w:val="0089411D"/>
    <w:rsid w:val="0089476E"/>
    <w:rsid w:val="00895190"/>
    <w:rsid w:val="00896222"/>
    <w:rsid w:val="00896528"/>
    <w:rsid w:val="008A041F"/>
    <w:rsid w:val="008A28DC"/>
    <w:rsid w:val="008A4ED7"/>
    <w:rsid w:val="008A76B8"/>
    <w:rsid w:val="008B1BBF"/>
    <w:rsid w:val="008B31A3"/>
    <w:rsid w:val="008B692F"/>
    <w:rsid w:val="008C24E2"/>
    <w:rsid w:val="008C5432"/>
    <w:rsid w:val="008C65E9"/>
    <w:rsid w:val="008D14E3"/>
    <w:rsid w:val="008D184A"/>
    <w:rsid w:val="008D2F90"/>
    <w:rsid w:val="008D706D"/>
    <w:rsid w:val="008D7A41"/>
    <w:rsid w:val="008E0DF5"/>
    <w:rsid w:val="008E3552"/>
    <w:rsid w:val="008E3E9A"/>
    <w:rsid w:val="008F3938"/>
    <w:rsid w:val="008F5555"/>
    <w:rsid w:val="008F6956"/>
    <w:rsid w:val="008F71B3"/>
    <w:rsid w:val="008F75EE"/>
    <w:rsid w:val="009001D4"/>
    <w:rsid w:val="00902ED5"/>
    <w:rsid w:val="009030F1"/>
    <w:rsid w:val="009037B5"/>
    <w:rsid w:val="00903B54"/>
    <w:rsid w:val="0090561D"/>
    <w:rsid w:val="00914173"/>
    <w:rsid w:val="00922E06"/>
    <w:rsid w:val="00922EF3"/>
    <w:rsid w:val="009322B3"/>
    <w:rsid w:val="00932DEE"/>
    <w:rsid w:val="009331B4"/>
    <w:rsid w:val="00934871"/>
    <w:rsid w:val="00942FA5"/>
    <w:rsid w:val="009446F9"/>
    <w:rsid w:val="00953E54"/>
    <w:rsid w:val="0095400F"/>
    <w:rsid w:val="00956140"/>
    <w:rsid w:val="009638C6"/>
    <w:rsid w:val="00963D58"/>
    <w:rsid w:val="0097144C"/>
    <w:rsid w:val="00971F50"/>
    <w:rsid w:val="00972CD5"/>
    <w:rsid w:val="00973605"/>
    <w:rsid w:val="00974581"/>
    <w:rsid w:val="00977405"/>
    <w:rsid w:val="00981625"/>
    <w:rsid w:val="009836C0"/>
    <w:rsid w:val="00987329"/>
    <w:rsid w:val="0099102B"/>
    <w:rsid w:val="00993270"/>
    <w:rsid w:val="00997BB8"/>
    <w:rsid w:val="009A2696"/>
    <w:rsid w:val="009A297E"/>
    <w:rsid w:val="009A4062"/>
    <w:rsid w:val="009A4F3F"/>
    <w:rsid w:val="009A77D0"/>
    <w:rsid w:val="009B06F7"/>
    <w:rsid w:val="009B21E6"/>
    <w:rsid w:val="009B2D5C"/>
    <w:rsid w:val="009B2E65"/>
    <w:rsid w:val="009B38F2"/>
    <w:rsid w:val="009C132F"/>
    <w:rsid w:val="009C33F3"/>
    <w:rsid w:val="009C40CD"/>
    <w:rsid w:val="009C7C42"/>
    <w:rsid w:val="009D7D4D"/>
    <w:rsid w:val="009E215B"/>
    <w:rsid w:val="009E332F"/>
    <w:rsid w:val="009E5BD8"/>
    <w:rsid w:val="009E6C45"/>
    <w:rsid w:val="009F59B4"/>
    <w:rsid w:val="009F5F9C"/>
    <w:rsid w:val="009F78FB"/>
    <w:rsid w:val="009F7B05"/>
    <w:rsid w:val="00A033E7"/>
    <w:rsid w:val="00A040A9"/>
    <w:rsid w:val="00A06BD3"/>
    <w:rsid w:val="00A07A5A"/>
    <w:rsid w:val="00A11BF1"/>
    <w:rsid w:val="00A13518"/>
    <w:rsid w:val="00A13A56"/>
    <w:rsid w:val="00A247BC"/>
    <w:rsid w:val="00A25E7A"/>
    <w:rsid w:val="00A278CC"/>
    <w:rsid w:val="00A2792C"/>
    <w:rsid w:val="00A314A4"/>
    <w:rsid w:val="00A33270"/>
    <w:rsid w:val="00A33B4C"/>
    <w:rsid w:val="00A36D7F"/>
    <w:rsid w:val="00A37079"/>
    <w:rsid w:val="00A42402"/>
    <w:rsid w:val="00A431B6"/>
    <w:rsid w:val="00A50254"/>
    <w:rsid w:val="00A50F26"/>
    <w:rsid w:val="00A516E7"/>
    <w:rsid w:val="00A54EC7"/>
    <w:rsid w:val="00A55AC6"/>
    <w:rsid w:val="00A56283"/>
    <w:rsid w:val="00A578F5"/>
    <w:rsid w:val="00A61331"/>
    <w:rsid w:val="00A62592"/>
    <w:rsid w:val="00A648AB"/>
    <w:rsid w:val="00A65E2F"/>
    <w:rsid w:val="00A66FC2"/>
    <w:rsid w:val="00A676D8"/>
    <w:rsid w:val="00A705DE"/>
    <w:rsid w:val="00A7446F"/>
    <w:rsid w:val="00A80121"/>
    <w:rsid w:val="00A8176F"/>
    <w:rsid w:val="00A91858"/>
    <w:rsid w:val="00A9249A"/>
    <w:rsid w:val="00A97DA1"/>
    <w:rsid w:val="00AA0EB9"/>
    <w:rsid w:val="00AA4112"/>
    <w:rsid w:val="00AA70B1"/>
    <w:rsid w:val="00AA7423"/>
    <w:rsid w:val="00AB611A"/>
    <w:rsid w:val="00AB6973"/>
    <w:rsid w:val="00AC0F2F"/>
    <w:rsid w:val="00AC2E0A"/>
    <w:rsid w:val="00AC3536"/>
    <w:rsid w:val="00AC51B0"/>
    <w:rsid w:val="00AC5370"/>
    <w:rsid w:val="00AC5F93"/>
    <w:rsid w:val="00AC6A70"/>
    <w:rsid w:val="00AC7936"/>
    <w:rsid w:val="00AD0B2D"/>
    <w:rsid w:val="00AD4D2F"/>
    <w:rsid w:val="00AD50DF"/>
    <w:rsid w:val="00AD6719"/>
    <w:rsid w:val="00AE16A0"/>
    <w:rsid w:val="00AE399D"/>
    <w:rsid w:val="00AF2AEC"/>
    <w:rsid w:val="00AF39F2"/>
    <w:rsid w:val="00AF64E5"/>
    <w:rsid w:val="00B04670"/>
    <w:rsid w:val="00B106E4"/>
    <w:rsid w:val="00B12E2E"/>
    <w:rsid w:val="00B15301"/>
    <w:rsid w:val="00B161CE"/>
    <w:rsid w:val="00B167EB"/>
    <w:rsid w:val="00B23811"/>
    <w:rsid w:val="00B26B8B"/>
    <w:rsid w:val="00B31612"/>
    <w:rsid w:val="00B33C64"/>
    <w:rsid w:val="00B34284"/>
    <w:rsid w:val="00B34D26"/>
    <w:rsid w:val="00B35C83"/>
    <w:rsid w:val="00B41805"/>
    <w:rsid w:val="00B421F4"/>
    <w:rsid w:val="00B46B47"/>
    <w:rsid w:val="00B47582"/>
    <w:rsid w:val="00B60E50"/>
    <w:rsid w:val="00B6175B"/>
    <w:rsid w:val="00B6289F"/>
    <w:rsid w:val="00B660AE"/>
    <w:rsid w:val="00B66F9F"/>
    <w:rsid w:val="00B70A13"/>
    <w:rsid w:val="00B716CA"/>
    <w:rsid w:val="00B7207A"/>
    <w:rsid w:val="00B7363C"/>
    <w:rsid w:val="00B73D21"/>
    <w:rsid w:val="00B740B8"/>
    <w:rsid w:val="00B75751"/>
    <w:rsid w:val="00B7585F"/>
    <w:rsid w:val="00B77A2D"/>
    <w:rsid w:val="00B81546"/>
    <w:rsid w:val="00B84097"/>
    <w:rsid w:val="00B848C2"/>
    <w:rsid w:val="00B84AB1"/>
    <w:rsid w:val="00B860A5"/>
    <w:rsid w:val="00B90248"/>
    <w:rsid w:val="00B90345"/>
    <w:rsid w:val="00B9201D"/>
    <w:rsid w:val="00B96466"/>
    <w:rsid w:val="00B96B6A"/>
    <w:rsid w:val="00BA2C02"/>
    <w:rsid w:val="00BA2E53"/>
    <w:rsid w:val="00BA4513"/>
    <w:rsid w:val="00BA4A70"/>
    <w:rsid w:val="00BB278B"/>
    <w:rsid w:val="00BB3DBF"/>
    <w:rsid w:val="00BB63EE"/>
    <w:rsid w:val="00BB7416"/>
    <w:rsid w:val="00BC526D"/>
    <w:rsid w:val="00BC548F"/>
    <w:rsid w:val="00BD41F8"/>
    <w:rsid w:val="00BD5BEA"/>
    <w:rsid w:val="00BE659A"/>
    <w:rsid w:val="00BF34A7"/>
    <w:rsid w:val="00BF62A6"/>
    <w:rsid w:val="00C01182"/>
    <w:rsid w:val="00C017E9"/>
    <w:rsid w:val="00C03DA3"/>
    <w:rsid w:val="00C04205"/>
    <w:rsid w:val="00C07271"/>
    <w:rsid w:val="00C10A45"/>
    <w:rsid w:val="00C134CD"/>
    <w:rsid w:val="00C15ACD"/>
    <w:rsid w:val="00C16E67"/>
    <w:rsid w:val="00C17FCF"/>
    <w:rsid w:val="00C207E6"/>
    <w:rsid w:val="00C22F39"/>
    <w:rsid w:val="00C25057"/>
    <w:rsid w:val="00C262B6"/>
    <w:rsid w:val="00C273AC"/>
    <w:rsid w:val="00C30FC3"/>
    <w:rsid w:val="00C31549"/>
    <w:rsid w:val="00C333F9"/>
    <w:rsid w:val="00C3512C"/>
    <w:rsid w:val="00C35916"/>
    <w:rsid w:val="00C373E5"/>
    <w:rsid w:val="00C415E4"/>
    <w:rsid w:val="00C41FEE"/>
    <w:rsid w:val="00C428AE"/>
    <w:rsid w:val="00C428B0"/>
    <w:rsid w:val="00C44785"/>
    <w:rsid w:val="00C46230"/>
    <w:rsid w:val="00C474B3"/>
    <w:rsid w:val="00C47A20"/>
    <w:rsid w:val="00C50A20"/>
    <w:rsid w:val="00C52597"/>
    <w:rsid w:val="00C53E4E"/>
    <w:rsid w:val="00C5560C"/>
    <w:rsid w:val="00C55987"/>
    <w:rsid w:val="00C57337"/>
    <w:rsid w:val="00C57875"/>
    <w:rsid w:val="00C6042B"/>
    <w:rsid w:val="00C60B99"/>
    <w:rsid w:val="00C61E8C"/>
    <w:rsid w:val="00C62406"/>
    <w:rsid w:val="00C626CD"/>
    <w:rsid w:val="00C6536F"/>
    <w:rsid w:val="00C7157C"/>
    <w:rsid w:val="00C73EA3"/>
    <w:rsid w:val="00C75823"/>
    <w:rsid w:val="00C80056"/>
    <w:rsid w:val="00C82B84"/>
    <w:rsid w:val="00C83403"/>
    <w:rsid w:val="00C85053"/>
    <w:rsid w:val="00C9104B"/>
    <w:rsid w:val="00C935DA"/>
    <w:rsid w:val="00C93716"/>
    <w:rsid w:val="00C93B3E"/>
    <w:rsid w:val="00C947CC"/>
    <w:rsid w:val="00C9565C"/>
    <w:rsid w:val="00C9584A"/>
    <w:rsid w:val="00CA5155"/>
    <w:rsid w:val="00CA6C47"/>
    <w:rsid w:val="00CA6D98"/>
    <w:rsid w:val="00CA72D7"/>
    <w:rsid w:val="00CB196C"/>
    <w:rsid w:val="00CB59E1"/>
    <w:rsid w:val="00CB5A60"/>
    <w:rsid w:val="00CB6A0C"/>
    <w:rsid w:val="00CB6C6D"/>
    <w:rsid w:val="00CC2EC1"/>
    <w:rsid w:val="00CC2FE0"/>
    <w:rsid w:val="00CC3EBD"/>
    <w:rsid w:val="00CC455E"/>
    <w:rsid w:val="00CC5F80"/>
    <w:rsid w:val="00CD0DBD"/>
    <w:rsid w:val="00CD1318"/>
    <w:rsid w:val="00CD1319"/>
    <w:rsid w:val="00CD1D16"/>
    <w:rsid w:val="00CD7ACD"/>
    <w:rsid w:val="00CE5731"/>
    <w:rsid w:val="00CF3D14"/>
    <w:rsid w:val="00CF4DA6"/>
    <w:rsid w:val="00CF60F1"/>
    <w:rsid w:val="00D03072"/>
    <w:rsid w:val="00D04214"/>
    <w:rsid w:val="00D04AF4"/>
    <w:rsid w:val="00D0505C"/>
    <w:rsid w:val="00D066BB"/>
    <w:rsid w:val="00D06E84"/>
    <w:rsid w:val="00D1006D"/>
    <w:rsid w:val="00D12A31"/>
    <w:rsid w:val="00D142D6"/>
    <w:rsid w:val="00D1477D"/>
    <w:rsid w:val="00D16115"/>
    <w:rsid w:val="00D2024F"/>
    <w:rsid w:val="00D20CE3"/>
    <w:rsid w:val="00D239A3"/>
    <w:rsid w:val="00D24EE6"/>
    <w:rsid w:val="00D25732"/>
    <w:rsid w:val="00D26E47"/>
    <w:rsid w:val="00D27971"/>
    <w:rsid w:val="00D30643"/>
    <w:rsid w:val="00D31DF9"/>
    <w:rsid w:val="00D37823"/>
    <w:rsid w:val="00D4264C"/>
    <w:rsid w:val="00D426F8"/>
    <w:rsid w:val="00D53281"/>
    <w:rsid w:val="00D53B4D"/>
    <w:rsid w:val="00D53E7F"/>
    <w:rsid w:val="00D55C16"/>
    <w:rsid w:val="00D57B3E"/>
    <w:rsid w:val="00D61EF1"/>
    <w:rsid w:val="00D62489"/>
    <w:rsid w:val="00D626BE"/>
    <w:rsid w:val="00D646FE"/>
    <w:rsid w:val="00D64AE7"/>
    <w:rsid w:val="00D65214"/>
    <w:rsid w:val="00D65AA3"/>
    <w:rsid w:val="00D67B55"/>
    <w:rsid w:val="00D67F84"/>
    <w:rsid w:val="00D704CB"/>
    <w:rsid w:val="00D72F6D"/>
    <w:rsid w:val="00D7417B"/>
    <w:rsid w:val="00D7576F"/>
    <w:rsid w:val="00D76495"/>
    <w:rsid w:val="00D81042"/>
    <w:rsid w:val="00D81D35"/>
    <w:rsid w:val="00D836E3"/>
    <w:rsid w:val="00D83C90"/>
    <w:rsid w:val="00D84B04"/>
    <w:rsid w:val="00D85493"/>
    <w:rsid w:val="00D864A2"/>
    <w:rsid w:val="00D9009B"/>
    <w:rsid w:val="00D903A9"/>
    <w:rsid w:val="00D90BE0"/>
    <w:rsid w:val="00D90F66"/>
    <w:rsid w:val="00D915BC"/>
    <w:rsid w:val="00D932ED"/>
    <w:rsid w:val="00D93565"/>
    <w:rsid w:val="00D93BDA"/>
    <w:rsid w:val="00D95241"/>
    <w:rsid w:val="00D97556"/>
    <w:rsid w:val="00DA35B9"/>
    <w:rsid w:val="00DA436E"/>
    <w:rsid w:val="00DA4940"/>
    <w:rsid w:val="00DA50A6"/>
    <w:rsid w:val="00DA5109"/>
    <w:rsid w:val="00DA5B34"/>
    <w:rsid w:val="00DB3154"/>
    <w:rsid w:val="00DB3963"/>
    <w:rsid w:val="00DB58AA"/>
    <w:rsid w:val="00DC1CDA"/>
    <w:rsid w:val="00DC74D5"/>
    <w:rsid w:val="00DD218A"/>
    <w:rsid w:val="00DD7095"/>
    <w:rsid w:val="00DE05BD"/>
    <w:rsid w:val="00DE1755"/>
    <w:rsid w:val="00DE6974"/>
    <w:rsid w:val="00DF11FF"/>
    <w:rsid w:val="00DF4584"/>
    <w:rsid w:val="00DF553E"/>
    <w:rsid w:val="00DF5FBF"/>
    <w:rsid w:val="00DF6BF2"/>
    <w:rsid w:val="00E01148"/>
    <w:rsid w:val="00E04990"/>
    <w:rsid w:val="00E05ABA"/>
    <w:rsid w:val="00E05C6F"/>
    <w:rsid w:val="00E1095F"/>
    <w:rsid w:val="00E14242"/>
    <w:rsid w:val="00E16260"/>
    <w:rsid w:val="00E20E45"/>
    <w:rsid w:val="00E23030"/>
    <w:rsid w:val="00E24466"/>
    <w:rsid w:val="00E25153"/>
    <w:rsid w:val="00E26052"/>
    <w:rsid w:val="00E27DD8"/>
    <w:rsid w:val="00E30621"/>
    <w:rsid w:val="00E30CBB"/>
    <w:rsid w:val="00E30DD0"/>
    <w:rsid w:val="00E40B0A"/>
    <w:rsid w:val="00E43107"/>
    <w:rsid w:val="00E458B5"/>
    <w:rsid w:val="00E4761A"/>
    <w:rsid w:val="00E51F9E"/>
    <w:rsid w:val="00E61329"/>
    <w:rsid w:val="00E61DCC"/>
    <w:rsid w:val="00E630F6"/>
    <w:rsid w:val="00E63380"/>
    <w:rsid w:val="00E6374E"/>
    <w:rsid w:val="00E66589"/>
    <w:rsid w:val="00E67A68"/>
    <w:rsid w:val="00E71180"/>
    <w:rsid w:val="00E71FA1"/>
    <w:rsid w:val="00E7706F"/>
    <w:rsid w:val="00E800C4"/>
    <w:rsid w:val="00E80AEB"/>
    <w:rsid w:val="00E81A85"/>
    <w:rsid w:val="00E81F70"/>
    <w:rsid w:val="00E8409B"/>
    <w:rsid w:val="00E90426"/>
    <w:rsid w:val="00E9058A"/>
    <w:rsid w:val="00E9497F"/>
    <w:rsid w:val="00EA0C3E"/>
    <w:rsid w:val="00EA199C"/>
    <w:rsid w:val="00EA2D0F"/>
    <w:rsid w:val="00EA444F"/>
    <w:rsid w:val="00EA45D6"/>
    <w:rsid w:val="00EA6806"/>
    <w:rsid w:val="00EA6E34"/>
    <w:rsid w:val="00EB1310"/>
    <w:rsid w:val="00EB1B84"/>
    <w:rsid w:val="00EB1F74"/>
    <w:rsid w:val="00EC292E"/>
    <w:rsid w:val="00ED40DB"/>
    <w:rsid w:val="00ED575E"/>
    <w:rsid w:val="00ED6CC6"/>
    <w:rsid w:val="00EE3666"/>
    <w:rsid w:val="00EE7AA8"/>
    <w:rsid w:val="00EF0F78"/>
    <w:rsid w:val="00EF138A"/>
    <w:rsid w:val="00EF2BB7"/>
    <w:rsid w:val="00EF7233"/>
    <w:rsid w:val="00EF7571"/>
    <w:rsid w:val="00F00183"/>
    <w:rsid w:val="00F007D2"/>
    <w:rsid w:val="00F018E3"/>
    <w:rsid w:val="00F16956"/>
    <w:rsid w:val="00F203D5"/>
    <w:rsid w:val="00F21033"/>
    <w:rsid w:val="00F22717"/>
    <w:rsid w:val="00F2316F"/>
    <w:rsid w:val="00F2611B"/>
    <w:rsid w:val="00F30D03"/>
    <w:rsid w:val="00F330C8"/>
    <w:rsid w:val="00F34EA4"/>
    <w:rsid w:val="00F36F6C"/>
    <w:rsid w:val="00F370A9"/>
    <w:rsid w:val="00F37361"/>
    <w:rsid w:val="00F42507"/>
    <w:rsid w:val="00F432EF"/>
    <w:rsid w:val="00F4348A"/>
    <w:rsid w:val="00F46BF8"/>
    <w:rsid w:val="00F50646"/>
    <w:rsid w:val="00F52320"/>
    <w:rsid w:val="00F524D2"/>
    <w:rsid w:val="00F53B0B"/>
    <w:rsid w:val="00F54290"/>
    <w:rsid w:val="00F57C81"/>
    <w:rsid w:val="00F625AD"/>
    <w:rsid w:val="00F6372E"/>
    <w:rsid w:val="00F66692"/>
    <w:rsid w:val="00F73F9A"/>
    <w:rsid w:val="00F74375"/>
    <w:rsid w:val="00F745C5"/>
    <w:rsid w:val="00F76251"/>
    <w:rsid w:val="00F772B1"/>
    <w:rsid w:val="00F825F4"/>
    <w:rsid w:val="00F84F18"/>
    <w:rsid w:val="00F85952"/>
    <w:rsid w:val="00F85D88"/>
    <w:rsid w:val="00F868DF"/>
    <w:rsid w:val="00F9058D"/>
    <w:rsid w:val="00F92766"/>
    <w:rsid w:val="00F92E14"/>
    <w:rsid w:val="00F9712B"/>
    <w:rsid w:val="00F971BB"/>
    <w:rsid w:val="00F972CD"/>
    <w:rsid w:val="00FA1DC0"/>
    <w:rsid w:val="00FA4CAD"/>
    <w:rsid w:val="00FB10D2"/>
    <w:rsid w:val="00FB35EE"/>
    <w:rsid w:val="00FB7876"/>
    <w:rsid w:val="00FB7AF4"/>
    <w:rsid w:val="00FC277D"/>
    <w:rsid w:val="00FC3C1D"/>
    <w:rsid w:val="00FC51C1"/>
    <w:rsid w:val="00FC58BB"/>
    <w:rsid w:val="00FC7FBB"/>
    <w:rsid w:val="00FD2969"/>
    <w:rsid w:val="00FD2A1A"/>
    <w:rsid w:val="00FD5DA6"/>
    <w:rsid w:val="00FD7D7E"/>
    <w:rsid w:val="00FE3D87"/>
    <w:rsid w:val="00FE3FD7"/>
    <w:rsid w:val="00FE7876"/>
    <w:rsid w:val="00FE7F18"/>
    <w:rsid w:val="00FF23D5"/>
    <w:rsid w:val="00FF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BF40F"/>
  <w15:chartTrackingRefBased/>
  <w15:docId w15:val="{25A902F6-99CD-4EFC-92A6-41BC4754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6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0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1290</Words>
  <Characters>6452</Characters>
  <Application>Microsoft Office Word</Application>
  <DocSecurity>4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Grinberg, Shira</dc:creator>
  <cp:keywords/>
  <dc:description/>
  <cp:lastModifiedBy>Bar, Refael</cp:lastModifiedBy>
  <cp:revision>2</cp:revision>
  <dcterms:created xsi:type="dcterms:W3CDTF">2026-06-16T06:51:00Z</dcterms:created>
  <dcterms:modified xsi:type="dcterms:W3CDTF">2026-06-16T06:51:00Z</dcterms:modified>
</cp:coreProperties>
</file>