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Software Test Plan (STP) - ATM System (Sample)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Perishables Management System (Retail Stores)</w:t>
        <w:br w:type="textWrapping"/>
      </w:r>
      <w:r w:rsidDel="00000000" w:rsidR="00000000" w:rsidRPr="00000000">
        <w:rPr>
          <w:b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rtl w:val="0"/>
        </w:rPr>
        <w:t xml:space="preserve">Authors: </w:t>
      </w:r>
      <w:r w:rsidDel="00000000" w:rsidR="00000000" w:rsidRPr="00000000">
        <w:rPr>
          <w:rtl w:val="0"/>
        </w:rPr>
        <w:t xml:space="preserve">QA Team – Rithvik Matta, Rishi Sheth, Rishil Abhijit, Rohan Jogi</w:t>
        <w:br w:type="textWrapping"/>
      </w: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09-10-2025</w:t>
        <w:br w:type="textWrapping"/>
      </w:r>
      <w:r w:rsidDel="00000000" w:rsidR="00000000" w:rsidRPr="00000000">
        <w:rPr>
          <w:b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Sample / Draft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Test Plan defines the testing approach for the </w:t>
      </w:r>
      <w:r w:rsidDel="00000000" w:rsidR="00000000" w:rsidRPr="00000000">
        <w:rPr>
          <w:i w:val="1"/>
          <w:rtl w:val="0"/>
        </w:rPr>
        <w:t xml:space="preserve">Perishables Management System (PMS)</w:t>
      </w:r>
      <w:r w:rsidDel="00000000" w:rsidR="00000000" w:rsidRPr="00000000">
        <w:rPr>
          <w:rtl w:val="0"/>
        </w:rPr>
        <w:t xml:space="preserve">. It ensures that all functional and non-functional requirements from the SRS are verified to guarantee quality, performance, and security.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 Testing includes the PMS modules: Inventory, Expiry Alerts, Reordering, Supplier Management, Reporting, Authentication, and Role-based Access Control.</w:t>
        <w:br w:type="textWrapping"/>
        <w:t xml:space="preserve"> Excluded: External POS system logic, supplier-side systems, and third-party integrations beyond test stubs.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PMS SRS v1.0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PMS SAD v1.0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829 Test Documentation Standard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Testing Guide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Definitions:</w:t>
        <w:br w:type="textWrapping"/>
      </w:r>
      <w:r w:rsidDel="00000000" w:rsidR="00000000" w:rsidRPr="00000000">
        <w:rPr>
          <w:rtl w:val="0"/>
        </w:rPr>
        <w:t xml:space="preserve"> PMS – Perishables Management System</w:t>
        <w:br w:type="textWrapping"/>
        <w:t xml:space="preserve"> POS – Point of Sale</w:t>
        <w:br w:type="textWrapping"/>
        <w:t xml:space="preserve"> SKU – Stock Keeping Unit</w:t>
        <w:br w:type="textWrapping"/>
        <w:t xml:space="preserve"> FIFO – First In, First 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Management Module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Expiry Tracking &amp; Alerts Module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Reordering &amp; Supplier Management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&amp; Role-based Access Control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Layer &amp; APIs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1895"/>
        <w:gridCol w:w="2285"/>
        <w:tblGridChange w:id="0">
          <w:tblGrid>
            <w:gridCol w:w="3485"/>
            <w:gridCol w:w="189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Case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Add stock with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PMS-F-001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TC-Inv-01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Auto stock update after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PMS-F-002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TC-Inv-02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Stock adjustment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PMS-F-003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TC-Inv-03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Expiry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PMS-F-004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TC-Alert-01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Expiry list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PMS-F-005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TC-Alert-02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Auto discount on near-expiry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PMS-F-006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TC-Alert-03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Reorder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PMS-F-007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TC-Reorder-01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Supplier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PMS-F-008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TC-Reorder-02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Supplier info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PMS-F-009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TC-Reorder-03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Wastage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PMS-F-010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TC-Report-01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Shelf life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PMS-F-012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TC-Report-03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PMS-F-013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PMS-F-014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TC-Sec-02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PMS-F-015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TC-Sec-03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≤2s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PMS-NF-001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System uptime ≥99.9%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PMS-NF-002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TC-Reliab-01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AES-256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PMS-NF-003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TC-Sec-04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Scalability (10k+ SKUs)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PMS-NF-004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TC-Scale-01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Usability ≥85% positive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PMS-NF-005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TC-Usab-01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POS system processing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Supplier system functionalities outside PMS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hosting reliability (handled by provider)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AI-based forecasting (future enhancement)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Levels of Testing: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 Testing:</w:t>
      </w:r>
      <w:r w:rsidDel="00000000" w:rsidR="00000000" w:rsidRPr="00000000">
        <w:rPr>
          <w:rtl w:val="0"/>
        </w:rPr>
        <w:t xml:space="preserve"> Individual service testing (InventoryService, AlertsService, etc.)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Testing:</w:t>
      </w:r>
      <w:r w:rsidDel="00000000" w:rsidR="00000000" w:rsidRPr="00000000">
        <w:rPr>
          <w:rtl w:val="0"/>
        </w:rPr>
        <w:t xml:space="preserve"> POS ↔ PMS ↔ Supplier API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Testing:</w:t>
      </w:r>
      <w:r w:rsidDel="00000000" w:rsidR="00000000" w:rsidRPr="00000000">
        <w:rPr>
          <w:rtl w:val="0"/>
        </w:rPr>
        <w:t xml:space="preserve"> End-to-end workflows (stocking → expiry → alert → reorder)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Acceptance Testing (UAT):</w:t>
      </w:r>
      <w:r w:rsidDel="00000000" w:rsidR="00000000" w:rsidRPr="00000000">
        <w:rPr>
          <w:rtl w:val="0"/>
        </w:rPr>
        <w:t xml:space="preserve"> Performed by store managers &amp; staff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Types: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 (load, response time)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(encryption, RBAC, login)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Testing (UI/UX feedback)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Entry Criteria: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PMS build available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configured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created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Exit Criteria: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planned test cases executed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critical defects open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95% pass rate for high-priority tests</w:t>
        <w:br w:type="textWrapping"/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TLS 1.2+ communication (HTTPS endpoints)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AES-256 database encryption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RBAC enforcement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login authentication &amp; password strength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basic penetration and fuzz testing for APIs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audit logs for immutability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080"/>
        <w:tblGridChange w:id="0">
          <w:tblGrid>
            <w:gridCol w:w="1560"/>
            <w:gridCol w:w="7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Standard desktop / mobile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PMS Web App, PMS Backend (Node.js / Spring Boot), MySQL / Firebase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Postman (API testing), Selenium (UI automation), JMeter (load), OWASP ZAP (security), Jira / TestLink (defect tracking)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Dummy SKUs, suppliers, transactions, expiry items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1520"/>
        <w:gridCol w:w="1520"/>
        <w:tblGridChange w:id="0">
          <w:tblGrid>
            <w:gridCol w:w="3845"/>
            <w:gridCol w:w="152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10-Oct-2025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14-Oct-2025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15-Oct-2025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16-Oct-2025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(system &amp; integration)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17-Oct-2025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28-Oct-2025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29-Oct-2025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31-Oct-2025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Test summary &amp;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01-Nov-2025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03-Nov-2025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Test Plan (this document)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Cases (manual + automated)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Sheet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Logs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 Reports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Traceability Matrix (RTM)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Rithvik Matta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Define plan, monitor execution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Test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Rishi Sheth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Design &amp; execute cases, log defects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Rishil Abhijit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Assist in bug fixes and regression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Rohan Jogi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Validate deliverables, approve UAT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5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Request early smoke build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Data inconsistency during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Conduct multi-store sync tests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Keep backup cloud VM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Incomplete POS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Use mock service during testing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 and supplier APIs available for integration testing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seeded with test data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admin credentials for role testing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environment stable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Suspend testing if: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blocks &gt;30% of test cases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unavailable for &gt;4 hrs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Resume testing when: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Blocking defects resolved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stable and re-deployed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595"/>
        <w:tblGridChange w:id="0">
          <w:tblGrid>
            <w:gridCol w:w="189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Case(s)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PMS-F-001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TC-Inv-01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PMS-F-004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TC-Alert-01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PMS-F-010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TC-Report-01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PMS-NF-001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TC-Perf-01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PMS-SR-001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TC-Sec-01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to track: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test cases executed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test cases passed / failed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density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resolution time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coverage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Reports: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execution report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 Summary Report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15. Approvals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Signature /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Rithvik Matta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Rishil Abhijit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Rohan Jogi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ZfuG9Y3O2zGK4FIT1GR6iTVnEg==">CgMxLjA4AHIhMXQxME5XSXRFWE4ybjdCcUR4MUhZQmgzZFJrYTgxd0h0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