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A3E4" w14:textId="77777777" w:rsidR="00694100" w:rsidRDefault="00694100" w:rsidP="00694100">
      <w:pPr>
        <w:tabs>
          <w:tab w:val="num" w:pos="720"/>
        </w:tabs>
        <w:ind w:left="720" w:hanging="360"/>
      </w:pPr>
    </w:p>
    <w:p w14:paraId="079722F2" w14:textId="77777777" w:rsidR="00694100" w:rsidRDefault="00694100" w:rsidP="00694100">
      <w:pPr>
        <w:rPr>
          <w:lang w:val="en-US"/>
        </w:rPr>
      </w:pPr>
      <w:r w:rsidRPr="0004485A">
        <w:rPr>
          <w:noProof/>
        </w:rPr>
        <w:drawing>
          <wp:anchor distT="0" distB="0" distL="114300" distR="114300" simplePos="0" relativeHeight="251658240" behindDoc="1" locked="0" layoutInCell="1" allowOverlap="1" wp14:anchorId="44603852" wp14:editId="3A5D6D8B">
            <wp:simplePos x="0" y="0"/>
            <wp:positionH relativeFrom="column">
              <wp:posOffset>948690</wp:posOffset>
            </wp:positionH>
            <wp:positionV relativeFrom="paragraph">
              <wp:posOffset>33655</wp:posOffset>
            </wp:positionV>
            <wp:extent cx="3648710" cy="428625"/>
            <wp:effectExtent l="0" t="0" r="8890" b="9525"/>
            <wp:wrapTight wrapText="bothSides">
              <wp:wrapPolygon edited="0">
                <wp:start x="0" y="0"/>
                <wp:lineTo x="0" y="21120"/>
                <wp:lineTo x="21540" y="21120"/>
                <wp:lineTo x="21540" y="0"/>
                <wp:lineTo x="0" y="0"/>
              </wp:wrapPolygon>
            </wp:wrapTight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420BF277-187F-8052-6A4C-C0A2D1538B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420BF277-187F-8052-6A4C-C0A2D1538B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44B78" w14:textId="77777777" w:rsidR="00694100" w:rsidRDefault="00694100" w:rsidP="00694100">
      <w:pPr>
        <w:rPr>
          <w:lang w:val="en-US"/>
        </w:rPr>
      </w:pPr>
    </w:p>
    <w:p w14:paraId="27702538" w14:textId="77777777" w:rsidR="00694100" w:rsidRDefault="00694100" w:rsidP="00694100">
      <w:pPr>
        <w:rPr>
          <w:lang w:val="en-US"/>
        </w:rPr>
      </w:pPr>
    </w:p>
    <w:p w14:paraId="14509B08" w14:textId="77777777" w:rsidR="00694100" w:rsidRDefault="00694100" w:rsidP="00694100">
      <w:pPr>
        <w:rPr>
          <w:lang w:val="en-US"/>
        </w:rPr>
      </w:pPr>
      <w:r w:rsidRPr="00506856">
        <w:rPr>
          <w:noProof/>
        </w:rPr>
        <w:drawing>
          <wp:anchor distT="0" distB="0" distL="114300" distR="114300" simplePos="0" relativeHeight="251658241" behindDoc="1" locked="0" layoutInCell="1" allowOverlap="1" wp14:anchorId="2D40397A" wp14:editId="13E9B7D8">
            <wp:simplePos x="0" y="0"/>
            <wp:positionH relativeFrom="column">
              <wp:posOffset>891540</wp:posOffset>
            </wp:positionH>
            <wp:positionV relativeFrom="paragraph">
              <wp:posOffset>62865</wp:posOffset>
            </wp:positionV>
            <wp:extent cx="3933825" cy="466725"/>
            <wp:effectExtent l="0" t="0" r="9525" b="9525"/>
            <wp:wrapTight wrapText="bothSides">
              <wp:wrapPolygon edited="0">
                <wp:start x="0" y="0"/>
                <wp:lineTo x="0" y="21159"/>
                <wp:lineTo x="21548" y="21159"/>
                <wp:lineTo x="21548" y="0"/>
                <wp:lineTo x="0" y="0"/>
              </wp:wrapPolygon>
            </wp:wrapTight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B5BA0942-9921-77EF-F36C-57265C4103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B5BA0942-9921-77EF-F36C-57265C4103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83288" w14:textId="77777777" w:rsidR="00694100" w:rsidRDefault="00694100" w:rsidP="00694100">
      <w:pPr>
        <w:rPr>
          <w:lang w:val="en-US"/>
        </w:rPr>
      </w:pPr>
    </w:p>
    <w:p w14:paraId="19978731" w14:textId="77777777" w:rsidR="00694100" w:rsidRDefault="00694100" w:rsidP="00694100">
      <w:pPr>
        <w:rPr>
          <w:lang w:val="en-US"/>
        </w:rPr>
      </w:pPr>
    </w:p>
    <w:p w14:paraId="652A18F9" w14:textId="77777777" w:rsidR="00694100" w:rsidRDefault="00694100" w:rsidP="00694100">
      <w:pPr>
        <w:jc w:val="center"/>
        <w:rPr>
          <w:b/>
          <w:bCs/>
          <w:sz w:val="44"/>
          <w:szCs w:val="44"/>
        </w:rPr>
      </w:pPr>
    </w:p>
    <w:p w14:paraId="1B0CEED0" w14:textId="77777777" w:rsidR="00694100" w:rsidRPr="004B287F" w:rsidRDefault="00694100" w:rsidP="00694100">
      <w:pPr>
        <w:jc w:val="center"/>
        <w:rPr>
          <w:b/>
          <w:bCs/>
          <w:sz w:val="44"/>
          <w:szCs w:val="44"/>
          <w:lang w:val="en-US"/>
        </w:rPr>
      </w:pPr>
      <w:proofErr w:type="spellStart"/>
      <w:r w:rsidRPr="00694100">
        <w:rPr>
          <w:b/>
          <w:bCs/>
          <w:sz w:val="44"/>
          <w:szCs w:val="44"/>
          <w:lang w:val="en-US"/>
        </w:rPr>
        <w:t>TechnoReady</w:t>
      </w:r>
      <w:proofErr w:type="spellEnd"/>
      <w:r w:rsidRPr="00694100">
        <w:rPr>
          <w:b/>
          <w:bCs/>
          <w:sz w:val="44"/>
          <w:szCs w:val="44"/>
          <w:lang w:val="en-US"/>
        </w:rPr>
        <w:t xml:space="preserve"> In-Mexico</w:t>
      </w:r>
    </w:p>
    <w:p w14:paraId="5A3259AF" w14:textId="77777777" w:rsidR="00694100" w:rsidRDefault="00694100" w:rsidP="00694100">
      <w:pPr>
        <w:jc w:val="center"/>
        <w:rPr>
          <w:b/>
          <w:bCs/>
          <w:lang w:val="en-US"/>
        </w:rPr>
      </w:pPr>
    </w:p>
    <w:p w14:paraId="58A76A49" w14:textId="77777777" w:rsidR="00694100" w:rsidRPr="004B287F" w:rsidRDefault="00694100" w:rsidP="00694100">
      <w:pPr>
        <w:jc w:val="center"/>
        <w:rPr>
          <w:b/>
          <w:bCs/>
          <w:sz w:val="40"/>
          <w:szCs w:val="40"/>
          <w:lang w:val="en-US"/>
        </w:rPr>
      </w:pPr>
    </w:p>
    <w:p w14:paraId="1C026F42" w14:textId="77777777" w:rsidR="0064760C" w:rsidRPr="0064760C" w:rsidRDefault="0064760C" w:rsidP="0064760C">
      <w:pPr>
        <w:spacing w:line="256" w:lineRule="auto"/>
        <w:jc w:val="center"/>
        <w:rPr>
          <w:rFonts w:ascii="Aptos" w:eastAsia="Aptos" w:hAnsi="Aptos" w:cs="Times New Roman"/>
          <w:b/>
          <w:bCs/>
          <w:sz w:val="40"/>
          <w:szCs w:val="40"/>
          <w:lang w:val="en-US"/>
        </w:rPr>
      </w:pPr>
      <w:r w:rsidRPr="0064760C">
        <w:rPr>
          <w:rFonts w:ascii="Aptos" w:eastAsia="Aptos" w:hAnsi="Aptos" w:cs="Times New Roman"/>
          <w:b/>
          <w:bCs/>
          <w:sz w:val="40"/>
          <w:szCs w:val="40"/>
          <w:lang w:val="en-US"/>
        </w:rPr>
        <w:t>Challenge 8 – Testing Procedures for Operational Issues</w:t>
      </w:r>
    </w:p>
    <w:p w14:paraId="2472EFED" w14:textId="77777777" w:rsidR="0064760C" w:rsidRPr="0064760C" w:rsidRDefault="0064760C" w:rsidP="0064760C">
      <w:pPr>
        <w:spacing w:line="256" w:lineRule="auto"/>
        <w:jc w:val="center"/>
        <w:rPr>
          <w:rFonts w:ascii="Aptos" w:eastAsia="Aptos" w:hAnsi="Aptos" w:cs="Times New Roman"/>
          <w:b/>
          <w:bCs/>
          <w:sz w:val="40"/>
          <w:szCs w:val="40"/>
          <w:lang w:val="en-US"/>
        </w:rPr>
      </w:pPr>
    </w:p>
    <w:p w14:paraId="686B0C5F" w14:textId="77777777" w:rsidR="0064760C" w:rsidRPr="0064760C" w:rsidRDefault="0064760C" w:rsidP="0064760C">
      <w:pPr>
        <w:spacing w:line="256" w:lineRule="auto"/>
        <w:jc w:val="center"/>
        <w:rPr>
          <w:rFonts w:ascii="Aptos" w:eastAsia="Aptos" w:hAnsi="Aptos" w:cs="Times New Roman"/>
          <w:b/>
          <w:bCs/>
          <w:sz w:val="40"/>
          <w:szCs w:val="40"/>
        </w:rPr>
      </w:pPr>
      <w:r w:rsidRPr="0064760C">
        <w:rPr>
          <w:rFonts w:ascii="Aptos" w:eastAsia="Aptos" w:hAnsi="Aptos" w:cs="Times New Roman"/>
          <w:b/>
          <w:bCs/>
          <w:sz w:val="40"/>
          <w:szCs w:val="40"/>
        </w:rPr>
        <w:t>Johan Alejandro Gloria González</w:t>
      </w:r>
      <w:r w:rsidRPr="0064760C">
        <w:rPr>
          <w:rFonts w:ascii="Aptos" w:eastAsia="Aptos" w:hAnsi="Aptos" w:cs="Times New Roman"/>
          <w:b/>
          <w:bCs/>
          <w:sz w:val="40"/>
          <w:szCs w:val="40"/>
        </w:rPr>
        <w:br/>
        <w:t>Iván Kaleb Ramírez Torres</w:t>
      </w:r>
    </w:p>
    <w:p w14:paraId="6DC677F8" w14:textId="77777777" w:rsidR="0064760C" w:rsidRPr="0064760C" w:rsidRDefault="0064760C" w:rsidP="0064760C">
      <w:pPr>
        <w:spacing w:line="256" w:lineRule="auto"/>
        <w:jc w:val="center"/>
        <w:rPr>
          <w:rFonts w:ascii="Aptos" w:eastAsia="Aptos" w:hAnsi="Aptos" w:cs="Times New Roman"/>
          <w:b/>
          <w:bCs/>
          <w:sz w:val="40"/>
          <w:szCs w:val="40"/>
        </w:rPr>
      </w:pPr>
    </w:p>
    <w:p w14:paraId="71F54EAA" w14:textId="77777777" w:rsidR="0064760C" w:rsidRPr="0064760C" w:rsidRDefault="0064760C" w:rsidP="0064760C">
      <w:pPr>
        <w:spacing w:line="256" w:lineRule="auto"/>
        <w:jc w:val="center"/>
        <w:rPr>
          <w:rFonts w:ascii="Aptos" w:eastAsia="Aptos" w:hAnsi="Aptos" w:cs="Times New Roman"/>
          <w:b/>
          <w:bCs/>
          <w:sz w:val="40"/>
          <w:szCs w:val="40"/>
        </w:rPr>
      </w:pPr>
      <w:r w:rsidRPr="0064760C">
        <w:rPr>
          <w:rFonts w:ascii="Aptos" w:eastAsia="Aptos" w:hAnsi="Aptos" w:cs="Times New Roman"/>
          <w:b/>
          <w:bCs/>
          <w:sz w:val="40"/>
          <w:szCs w:val="40"/>
        </w:rPr>
        <w:t>Nao ID: 3346 &amp; 3357</w:t>
      </w:r>
    </w:p>
    <w:p w14:paraId="6AD7CD69" w14:textId="77777777" w:rsidR="0064760C" w:rsidRPr="0064760C" w:rsidRDefault="0064760C" w:rsidP="0064760C">
      <w:pPr>
        <w:spacing w:line="256" w:lineRule="auto"/>
        <w:jc w:val="center"/>
        <w:rPr>
          <w:rFonts w:ascii="Aptos" w:eastAsia="Aptos" w:hAnsi="Aptos" w:cs="Times New Roman"/>
          <w:b/>
          <w:bCs/>
          <w:sz w:val="40"/>
          <w:szCs w:val="40"/>
        </w:rPr>
      </w:pPr>
    </w:p>
    <w:p w14:paraId="73F02682" w14:textId="77777777" w:rsidR="0064760C" w:rsidRPr="0064760C" w:rsidRDefault="0064760C" w:rsidP="0064760C">
      <w:pPr>
        <w:spacing w:line="256" w:lineRule="auto"/>
        <w:jc w:val="center"/>
        <w:rPr>
          <w:rFonts w:ascii="Aptos" w:eastAsia="Aptos" w:hAnsi="Aptos" w:cs="Times New Roman"/>
          <w:b/>
          <w:bCs/>
          <w:sz w:val="40"/>
          <w:szCs w:val="40"/>
        </w:rPr>
      </w:pPr>
    </w:p>
    <w:p w14:paraId="5F0242AF" w14:textId="77777777" w:rsidR="0064760C" w:rsidRPr="0064760C" w:rsidRDefault="0064760C" w:rsidP="0064760C">
      <w:pPr>
        <w:spacing w:line="256" w:lineRule="auto"/>
        <w:jc w:val="center"/>
        <w:rPr>
          <w:rFonts w:ascii="Aptos" w:eastAsia="Aptos" w:hAnsi="Aptos" w:cs="Times New Roman"/>
          <w:sz w:val="56"/>
          <w:szCs w:val="56"/>
        </w:rPr>
      </w:pPr>
      <w:proofErr w:type="spellStart"/>
      <w:r w:rsidRPr="0064760C">
        <w:rPr>
          <w:rFonts w:ascii="Aptos" w:eastAsia="Aptos" w:hAnsi="Aptos" w:cs="Times New Roman"/>
          <w:sz w:val="36"/>
          <w:szCs w:val="36"/>
        </w:rPr>
        <w:t>November</w:t>
      </w:r>
      <w:proofErr w:type="spellEnd"/>
      <w:r w:rsidRPr="0064760C">
        <w:rPr>
          <w:rFonts w:ascii="Aptos" w:eastAsia="Aptos" w:hAnsi="Aptos" w:cs="Times New Roman"/>
          <w:sz w:val="36"/>
          <w:szCs w:val="36"/>
        </w:rPr>
        <w:t xml:space="preserve"> 18th, 2025</w:t>
      </w:r>
    </w:p>
    <w:p w14:paraId="03C3C2B2" w14:textId="77777777" w:rsidR="008C45EF" w:rsidRPr="008E3635" w:rsidRDefault="008C45EF" w:rsidP="008C45EF">
      <w:pPr>
        <w:ind w:left="720"/>
        <w:rPr>
          <w:lang w:val="en-US"/>
        </w:rPr>
      </w:pPr>
    </w:p>
    <w:p w14:paraId="2882EE63" w14:textId="55656040" w:rsidR="00211074" w:rsidRDefault="00712BDA">
      <w:pPr>
        <w:rPr>
          <w:lang w:val="en-US"/>
        </w:rPr>
      </w:pPr>
      <w:r>
        <w:rPr>
          <w:lang w:val="en-US"/>
        </w:rPr>
        <w:t xml:space="preserve"> </w:t>
      </w:r>
    </w:p>
    <w:p w14:paraId="5297CED1" w14:textId="77777777" w:rsidR="00211074" w:rsidRDefault="00211074">
      <w:pPr>
        <w:rPr>
          <w:lang w:val="en-US"/>
        </w:rPr>
      </w:pPr>
    </w:p>
    <w:p w14:paraId="684A9529" w14:textId="256C3D1E" w:rsidR="00994539" w:rsidRPr="00994539" w:rsidRDefault="00994539" w:rsidP="001B371C">
      <w:pPr>
        <w:pStyle w:val="Ttulo1"/>
        <w:rPr>
          <w:lang w:val="en-US"/>
        </w:rPr>
      </w:pPr>
      <w:r>
        <w:rPr>
          <w:lang w:val="en-US"/>
        </w:rPr>
        <w:t>Tracking Tables</w:t>
      </w:r>
    </w:p>
    <w:p w14:paraId="04EB966E" w14:textId="48EB40B1" w:rsidR="00D37EF9" w:rsidRPr="00D37EF9" w:rsidRDefault="00211074" w:rsidP="00994539">
      <w:pPr>
        <w:pStyle w:val="Ttulo2"/>
        <w:rPr>
          <w:lang w:val="en-US"/>
        </w:rPr>
      </w:pPr>
      <w:r>
        <w:rPr>
          <w:lang w:val="en-US"/>
        </w:rPr>
        <w:t>Table 1</w:t>
      </w:r>
      <w:r w:rsidR="00D37EF9">
        <w:rPr>
          <w:lang w:val="en-US"/>
        </w:rPr>
        <w:t xml:space="preserve"> – </w:t>
      </w:r>
      <w:r w:rsidR="000A1A60">
        <w:rPr>
          <w:lang w:val="en-US"/>
        </w:rPr>
        <w:t>Requirements list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11074" w14:paraId="17D29139" w14:textId="77777777" w:rsidTr="00211074">
        <w:tc>
          <w:tcPr>
            <w:tcW w:w="4414" w:type="dxa"/>
          </w:tcPr>
          <w:p w14:paraId="75E3A27A" w14:textId="5491E779" w:rsidR="00211074" w:rsidRDefault="002C11D0">
            <w:pPr>
              <w:rPr>
                <w:lang w:val="en-US"/>
              </w:rPr>
            </w:pPr>
            <w:r>
              <w:rPr>
                <w:lang w:val="en-US"/>
              </w:rPr>
              <w:t>Sprint</w:t>
            </w:r>
          </w:p>
        </w:tc>
        <w:tc>
          <w:tcPr>
            <w:tcW w:w="4414" w:type="dxa"/>
          </w:tcPr>
          <w:p w14:paraId="38DD2B4A" w14:textId="4B7A62F3" w:rsidR="00211074" w:rsidRDefault="00211074">
            <w:pPr>
              <w:rPr>
                <w:lang w:val="en-US"/>
              </w:rPr>
            </w:pPr>
            <w:r>
              <w:rPr>
                <w:lang w:val="en-US"/>
              </w:rPr>
              <w:t>Requirements</w:t>
            </w:r>
          </w:p>
        </w:tc>
      </w:tr>
      <w:tr w:rsidR="00211074" w:rsidRPr="0064760C" w14:paraId="3103D645" w14:textId="77777777" w:rsidTr="00A31B57">
        <w:tc>
          <w:tcPr>
            <w:tcW w:w="4414" w:type="dxa"/>
            <w:shd w:val="clear" w:color="auto" w:fill="F5FAC8"/>
          </w:tcPr>
          <w:p w14:paraId="303C27E8" w14:textId="77777777" w:rsidR="00211074" w:rsidRDefault="002C11D0">
            <w:pPr>
              <w:rPr>
                <w:lang w:val="en-US"/>
              </w:rPr>
            </w:pPr>
            <w:r>
              <w:rPr>
                <w:lang w:val="en-US"/>
              </w:rPr>
              <w:t>Sprint 1</w:t>
            </w:r>
            <w:r w:rsidR="00D124F9">
              <w:rPr>
                <w:lang w:val="en-US"/>
              </w:rPr>
              <w:t>:</w:t>
            </w:r>
          </w:p>
          <w:p w14:paraId="23577AF7" w14:textId="77777777" w:rsidR="00D124F9" w:rsidRDefault="00D124F9">
            <w:pPr>
              <w:rPr>
                <w:lang w:val="en-US"/>
              </w:rPr>
            </w:pPr>
          </w:p>
          <w:p w14:paraId="44954E7C" w14:textId="77777777" w:rsidR="00300E7F" w:rsidRPr="00300E7F" w:rsidRDefault="00300E7F" w:rsidP="00B9624E">
            <w:pPr>
              <w:pStyle w:val="Default"/>
              <w:rPr>
                <w:b/>
                <w:bCs/>
                <w:lang w:val="en-US"/>
              </w:rPr>
            </w:pPr>
            <w:r w:rsidRPr="00300E7F">
              <w:rPr>
                <w:b/>
                <w:bCs/>
                <w:lang w:val="en-US"/>
              </w:rPr>
              <w:t>Equivalence Class Design (Black-Box Analysis)</w:t>
            </w:r>
          </w:p>
          <w:p w14:paraId="0419FB4C" w14:textId="4CF66562" w:rsidR="00CB1026" w:rsidRPr="00FB1A18" w:rsidRDefault="00BC301A" w:rsidP="00B9624E">
            <w:pPr>
              <w:pStyle w:val="Default"/>
              <w:rPr>
                <w:lang w:val="en-US"/>
              </w:rPr>
            </w:pPr>
            <w:r w:rsidRPr="00BC301A">
              <w:rPr>
                <w:lang w:val="en-US"/>
              </w:rPr>
              <w:t xml:space="preserve">Focus: </w:t>
            </w:r>
            <w:r w:rsidR="00FB1A18" w:rsidRPr="00FB1A18">
              <w:rPr>
                <w:lang w:val="en-US"/>
              </w:rPr>
              <w:t>Identify valid and invalid value ranges for each input field of the banking application and justify them using the equivalence class technique.</w:t>
            </w:r>
          </w:p>
        </w:tc>
        <w:tc>
          <w:tcPr>
            <w:tcW w:w="4414" w:type="dxa"/>
            <w:shd w:val="clear" w:color="auto" w:fill="F5FAC8"/>
          </w:tcPr>
          <w:p w14:paraId="0FDE2531" w14:textId="77777777" w:rsidR="00643AD4" w:rsidRDefault="00C24B71" w:rsidP="0088700B">
            <w:r w:rsidRPr="00C24B71">
              <w:rPr>
                <w:lang w:val="en-US"/>
              </w:rPr>
              <w:t>• Analyze the problem description and list all input fields required by the online banking application: bank code, branch code, account number, personal key, order value.</w:t>
            </w:r>
            <w:r w:rsidRPr="00C24B71">
              <w:rPr>
                <w:lang w:val="en-US"/>
              </w:rPr>
              <w:br/>
              <w:t>• Define business rules/assumptions (expected length, numeric/alphanumeric, required fields).</w:t>
            </w:r>
            <w:r w:rsidRPr="00C24B71">
              <w:rPr>
                <w:lang w:val="en-US"/>
              </w:rPr>
              <w:br/>
              <w:t>• Create equivalence classes (valid &amp; invalid) per field, including boundaries and invalid categories.</w:t>
            </w:r>
            <w:r w:rsidRPr="00C24B71">
              <w:rPr>
                <w:lang w:val="en-US"/>
              </w:rPr>
              <w:br/>
              <w:t>• Build a table with class identifier, description, range/category, valid/invalid examples.</w:t>
            </w:r>
            <w:r w:rsidRPr="00C24B71">
              <w:rPr>
                <w:lang w:val="en-US"/>
              </w:rPr>
              <w:br/>
            </w:r>
            <w:r>
              <w:t xml:space="preserve">• Prepare PDF executive </w:t>
            </w:r>
            <w:proofErr w:type="spellStart"/>
            <w:r>
              <w:t>presentation</w:t>
            </w:r>
            <w:proofErr w:type="spellEnd"/>
            <w:r>
              <w:t>.</w:t>
            </w:r>
          </w:p>
          <w:p w14:paraId="73CA3FF0" w14:textId="051159F7" w:rsidR="00C24B71" w:rsidRPr="0088700B" w:rsidRDefault="00C24B71" w:rsidP="0088700B">
            <w:pPr>
              <w:rPr>
                <w:lang w:val="en-US"/>
              </w:rPr>
            </w:pPr>
          </w:p>
        </w:tc>
      </w:tr>
      <w:tr w:rsidR="00211074" w:rsidRPr="0064760C" w14:paraId="4B246DE7" w14:textId="77777777" w:rsidTr="00A31B57">
        <w:tc>
          <w:tcPr>
            <w:tcW w:w="4414" w:type="dxa"/>
            <w:shd w:val="clear" w:color="auto" w:fill="D9F2D0" w:themeFill="accent6" w:themeFillTint="33"/>
          </w:tcPr>
          <w:p w14:paraId="1BEDFE3A" w14:textId="77777777" w:rsidR="00211074" w:rsidRDefault="002C11D0">
            <w:pPr>
              <w:rPr>
                <w:lang w:val="en-US"/>
              </w:rPr>
            </w:pPr>
            <w:r>
              <w:rPr>
                <w:lang w:val="en-US"/>
              </w:rPr>
              <w:t>Sprint 2</w:t>
            </w:r>
            <w:r w:rsidR="00132693">
              <w:rPr>
                <w:lang w:val="en-US"/>
              </w:rPr>
              <w:t>:</w:t>
            </w:r>
          </w:p>
          <w:p w14:paraId="556EC557" w14:textId="77777777" w:rsidR="00551BBE" w:rsidRDefault="00551BBE">
            <w:pPr>
              <w:rPr>
                <w:lang w:val="en-US"/>
              </w:rPr>
            </w:pPr>
          </w:p>
          <w:p w14:paraId="16532322" w14:textId="77777777" w:rsidR="0018447B" w:rsidRPr="0018447B" w:rsidRDefault="0018447B" w:rsidP="00916219">
            <w:pPr>
              <w:rPr>
                <w:b/>
                <w:bCs/>
                <w:lang w:val="en-US"/>
              </w:rPr>
            </w:pPr>
            <w:r w:rsidRPr="0018447B">
              <w:rPr>
                <w:b/>
                <w:bCs/>
                <w:lang w:val="en-US"/>
              </w:rPr>
              <w:t>Test Case Design (12 Black-Box Test Cases)</w:t>
            </w:r>
          </w:p>
          <w:p w14:paraId="33F6FB45" w14:textId="3E031F3D" w:rsidR="005C3B93" w:rsidRPr="00183438" w:rsidRDefault="00916219">
            <w:pPr>
              <w:rPr>
                <w:b/>
                <w:bCs/>
                <w:lang w:val="en-US"/>
              </w:rPr>
            </w:pPr>
            <w:r w:rsidRPr="00916219">
              <w:rPr>
                <w:lang w:val="en-US"/>
              </w:rPr>
              <w:t xml:space="preserve">Focus: </w:t>
            </w:r>
            <w:r w:rsidR="00183438" w:rsidRPr="00183438">
              <w:rPr>
                <w:lang w:val="en-US"/>
              </w:rPr>
              <w:t>Design 12 detailed test cases derived from equivalence classes.</w:t>
            </w:r>
          </w:p>
        </w:tc>
        <w:tc>
          <w:tcPr>
            <w:tcW w:w="4414" w:type="dxa"/>
            <w:shd w:val="clear" w:color="auto" w:fill="D9F2D0" w:themeFill="accent6" w:themeFillTint="33"/>
          </w:tcPr>
          <w:p w14:paraId="251253C5" w14:textId="498BAE48" w:rsidR="0088700B" w:rsidRPr="0088700B" w:rsidRDefault="00D65ED2" w:rsidP="0088700B">
            <w:pPr>
              <w:rPr>
                <w:lang w:val="en-US"/>
              </w:rPr>
            </w:pPr>
            <w:r w:rsidRPr="00D65ED2">
              <w:rPr>
                <w:lang w:val="en-US"/>
              </w:rPr>
              <w:t>• Use Sprint 1 equivalence classes to design 12 representative test cases.</w:t>
            </w:r>
            <w:r w:rsidRPr="00D65ED2">
              <w:rPr>
                <w:lang w:val="en-US"/>
              </w:rPr>
              <w:br/>
              <w:t>• Each test case must include: ID, description, input data, expected result, initial/final state.</w:t>
            </w:r>
            <w:r w:rsidRPr="00D65ED2">
              <w:rPr>
                <w:lang w:val="en-US"/>
              </w:rPr>
              <w:br/>
              <w:t>• Include valid, invalid, and boundary combinations.</w:t>
            </w:r>
            <w:r w:rsidRPr="00D65ED2">
              <w:rPr>
                <w:lang w:val="en-US"/>
              </w:rPr>
              <w:br/>
              <w:t>• Add a column to indicate alignment with valid/invalid equivalence classes.</w:t>
            </w:r>
            <w:r w:rsidRPr="00D65ED2">
              <w:rPr>
                <w:lang w:val="en-US"/>
              </w:rPr>
              <w:br/>
              <w:t>• Build Excel report with cover page, introduction, and the test case table.</w:t>
            </w:r>
            <w:r w:rsidRPr="00D65ED2">
              <w:rPr>
                <w:lang w:val="en-US"/>
              </w:rPr>
              <w:br/>
            </w:r>
          </w:p>
        </w:tc>
      </w:tr>
      <w:tr w:rsidR="00211074" w:rsidRPr="0064760C" w14:paraId="79E7BEEC" w14:textId="77777777" w:rsidTr="00A31B57">
        <w:tc>
          <w:tcPr>
            <w:tcW w:w="4414" w:type="dxa"/>
            <w:shd w:val="clear" w:color="auto" w:fill="FAE2D5" w:themeFill="accent2" w:themeFillTint="33"/>
          </w:tcPr>
          <w:p w14:paraId="7FA4D67C" w14:textId="77777777" w:rsidR="008E3635" w:rsidRDefault="002C11D0">
            <w:pPr>
              <w:rPr>
                <w:lang w:val="en-US"/>
              </w:rPr>
            </w:pPr>
            <w:r>
              <w:rPr>
                <w:lang w:val="en-US"/>
              </w:rPr>
              <w:t>Sprint 3</w:t>
            </w:r>
            <w:r w:rsidR="00132693">
              <w:rPr>
                <w:lang w:val="en-US"/>
              </w:rPr>
              <w:t>:</w:t>
            </w:r>
          </w:p>
          <w:p w14:paraId="38CFDEBE" w14:textId="77777777" w:rsidR="00E12502" w:rsidRDefault="00E12502">
            <w:pPr>
              <w:rPr>
                <w:lang w:val="en-US"/>
              </w:rPr>
            </w:pPr>
          </w:p>
          <w:p w14:paraId="62591C47" w14:textId="77777777" w:rsidR="00A37FA8" w:rsidRDefault="00A37FA8" w:rsidP="00D8288D">
            <w:pPr>
              <w:rPr>
                <w:b/>
                <w:bCs/>
                <w:lang w:val="en-US"/>
              </w:rPr>
            </w:pPr>
            <w:r w:rsidRPr="00A37FA8">
              <w:rPr>
                <w:b/>
                <w:bCs/>
                <w:lang w:val="en-US"/>
              </w:rPr>
              <w:t>Java Simulation &amp; Input Validation</w:t>
            </w:r>
            <w:r w:rsidRPr="00A37FA8">
              <w:rPr>
                <w:b/>
                <w:bCs/>
                <w:lang w:val="en-US"/>
              </w:rPr>
              <w:t xml:space="preserve"> </w:t>
            </w:r>
          </w:p>
          <w:p w14:paraId="53161A61" w14:textId="1B45036E" w:rsidR="00E12502" w:rsidRPr="00AB14F9" w:rsidRDefault="00D8288D">
            <w:pPr>
              <w:rPr>
                <w:b/>
                <w:bCs/>
                <w:lang w:val="en-US"/>
              </w:rPr>
            </w:pPr>
            <w:r w:rsidRPr="00D8288D">
              <w:rPr>
                <w:lang w:val="en-US"/>
              </w:rPr>
              <w:t xml:space="preserve">Focus: </w:t>
            </w:r>
            <w:r w:rsidR="00AE0759" w:rsidRPr="00AE0759">
              <w:rPr>
                <w:lang w:val="en-US"/>
              </w:rPr>
              <w:t>Implement a Java simulation validating user inputs based on equivalence classes.</w:t>
            </w:r>
            <w:r w:rsidR="00AE0759" w:rsidRPr="00AE0759">
              <w:rPr>
                <w:lang w:val="en-US"/>
              </w:rPr>
              <w:br/>
            </w:r>
          </w:p>
        </w:tc>
        <w:tc>
          <w:tcPr>
            <w:tcW w:w="4414" w:type="dxa"/>
            <w:shd w:val="clear" w:color="auto" w:fill="FAE2D5" w:themeFill="accent2" w:themeFillTint="33"/>
          </w:tcPr>
          <w:p w14:paraId="11FEE018" w14:textId="743733AC" w:rsidR="00E75F3E" w:rsidRPr="0063745B" w:rsidRDefault="00847F90" w:rsidP="00847F90">
            <w:pPr>
              <w:rPr>
                <w:lang w:val="en-US"/>
              </w:rPr>
            </w:pPr>
            <w:r w:rsidRPr="00847F90">
              <w:rPr>
                <w:lang w:val="en-US"/>
              </w:rPr>
              <w:t>• Develop a Java program that simulates bank code, branch code, account number, personal key, and order value inputs.</w:t>
            </w:r>
            <w:r w:rsidRPr="00847F90">
              <w:rPr>
                <w:lang w:val="en-US"/>
              </w:rPr>
              <w:br/>
              <w:t>• Implement validation logic based on equivalence classes.</w:t>
            </w:r>
            <w:r w:rsidRPr="00847F90">
              <w:rPr>
                <w:lang w:val="en-US"/>
              </w:rPr>
              <w:br/>
              <w:t>• Include at least 3 representative test case executions (valid, boundary, invalid).</w:t>
            </w:r>
            <w:r w:rsidRPr="00847F90">
              <w:rPr>
                <w:lang w:val="en-US"/>
              </w:rPr>
              <w:br/>
              <w:t>• Provide clear success/error messages.</w:t>
            </w:r>
            <w:r w:rsidRPr="00847F90">
              <w:rPr>
                <w:lang w:val="en-US"/>
              </w:rPr>
              <w:br/>
              <w:t>• Deliver a .java file and README.txt explaining how to run the program.</w:t>
            </w:r>
            <w:r w:rsidRPr="00847F90">
              <w:rPr>
                <w:lang w:val="en-US"/>
              </w:rPr>
              <w:br/>
            </w:r>
            <w:r>
              <w:t xml:space="preserve">• </w:t>
            </w:r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third</w:t>
            </w:r>
            <w:r>
              <w:rPr>
                <w:rFonts w:ascii="Cambria Math" w:hAnsi="Cambria Math" w:cs="Cambria Math"/>
              </w:rPr>
              <w:t>‑</w:t>
            </w:r>
            <w:r>
              <w:t>party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 and </w:t>
            </w:r>
            <w:proofErr w:type="spellStart"/>
            <w:r>
              <w:t>document</w:t>
            </w:r>
            <w:proofErr w:type="spellEnd"/>
            <w:r>
              <w:t xml:space="preserve"> </w:t>
            </w:r>
            <w:proofErr w:type="spellStart"/>
            <w:r>
              <w:lastRenderedPageBreak/>
              <w:t>findings</w:t>
            </w:r>
            <w:proofErr w:type="spellEnd"/>
            <w:r>
              <w:t>.</w:t>
            </w:r>
            <w:r>
              <w:br/>
            </w:r>
          </w:p>
        </w:tc>
      </w:tr>
      <w:tr w:rsidR="00211074" w:rsidRPr="0064760C" w14:paraId="74A14B39" w14:textId="77777777" w:rsidTr="00A31B57">
        <w:trPr>
          <w:trHeight w:val="1596"/>
        </w:trPr>
        <w:tc>
          <w:tcPr>
            <w:tcW w:w="4414" w:type="dxa"/>
            <w:shd w:val="clear" w:color="auto" w:fill="CAEDFB" w:themeFill="accent4" w:themeFillTint="33"/>
          </w:tcPr>
          <w:p w14:paraId="1ACB6FE9" w14:textId="77777777" w:rsidR="00211074" w:rsidRDefault="002C11D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Final Project</w:t>
            </w:r>
            <w:r w:rsidR="00132693">
              <w:rPr>
                <w:lang w:val="en-US"/>
              </w:rPr>
              <w:t>:</w:t>
            </w:r>
          </w:p>
          <w:p w14:paraId="180089A0" w14:textId="77777777" w:rsidR="00C27ACE" w:rsidRDefault="00C27ACE">
            <w:pPr>
              <w:rPr>
                <w:lang w:val="en-US"/>
              </w:rPr>
            </w:pPr>
          </w:p>
          <w:p w14:paraId="31C87E00" w14:textId="74FDFA82" w:rsidR="00C27ACE" w:rsidRPr="007A050D" w:rsidRDefault="00C27ACE">
            <w:pPr>
              <w:rPr>
                <w:b/>
                <w:bCs/>
                <w:lang w:val="en-US"/>
              </w:rPr>
            </w:pPr>
            <w:r w:rsidRPr="00C27ACE">
              <w:rPr>
                <w:b/>
                <w:bCs/>
                <w:lang w:val="en-US"/>
              </w:rPr>
              <w:t xml:space="preserve">Document Analysis &amp; Results for </w:t>
            </w:r>
            <w:r w:rsidR="007A050D">
              <w:rPr>
                <w:b/>
                <w:bCs/>
                <w:lang w:val="en-US"/>
              </w:rPr>
              <w:t>the whole project</w:t>
            </w:r>
          </w:p>
        </w:tc>
        <w:tc>
          <w:tcPr>
            <w:tcW w:w="4414" w:type="dxa"/>
            <w:shd w:val="clear" w:color="auto" w:fill="CAEDFB" w:themeFill="accent4" w:themeFillTint="33"/>
          </w:tcPr>
          <w:p w14:paraId="2D029BE3" w14:textId="77777777" w:rsidR="00CC3629" w:rsidRDefault="00CC3629">
            <w:pPr>
              <w:rPr>
                <w:lang w:val="en-US"/>
              </w:rPr>
            </w:pPr>
          </w:p>
          <w:p w14:paraId="7396A0BC" w14:textId="24F5A49E" w:rsidR="00211074" w:rsidRPr="000C55A8" w:rsidRDefault="000C55A8" w:rsidP="000C55A8">
            <w:pPr>
              <w:rPr>
                <w:lang w:val="en-US"/>
              </w:rPr>
            </w:pPr>
            <w:r w:rsidRPr="000C55A8">
              <w:rPr>
                <w:lang w:val="en-US"/>
              </w:rPr>
              <w:t xml:space="preserve">• </w:t>
            </w:r>
            <w:r w:rsidR="00FF6DEC" w:rsidRPr="000C55A8">
              <w:rPr>
                <w:lang w:val="en-US"/>
              </w:rPr>
              <w:t xml:space="preserve">Make a video presentation </w:t>
            </w:r>
            <w:proofErr w:type="spellStart"/>
            <w:r w:rsidR="00FF6DEC" w:rsidRPr="000C55A8">
              <w:rPr>
                <w:lang w:val="en-US"/>
              </w:rPr>
              <w:t>explaning</w:t>
            </w:r>
            <w:proofErr w:type="spellEnd"/>
            <w:r w:rsidR="00FF6DEC" w:rsidRPr="000C55A8">
              <w:rPr>
                <w:lang w:val="en-US"/>
              </w:rPr>
              <w:t xml:space="preserve"> Analysis &amp; Result of </w:t>
            </w:r>
            <w:proofErr w:type="gramStart"/>
            <w:r w:rsidR="00FF6DEC" w:rsidRPr="000C55A8">
              <w:rPr>
                <w:lang w:val="en-US"/>
              </w:rPr>
              <w:t>the Challenge</w:t>
            </w:r>
            <w:proofErr w:type="gramEnd"/>
            <w:r w:rsidR="00FF6DEC" w:rsidRPr="000C55A8">
              <w:rPr>
                <w:lang w:val="en-US"/>
              </w:rPr>
              <w:t xml:space="preserve"> </w:t>
            </w:r>
            <w:r w:rsidR="00BD7389" w:rsidRPr="000C55A8">
              <w:rPr>
                <w:lang w:val="en-US"/>
              </w:rPr>
              <w:t>6</w:t>
            </w:r>
            <w:r w:rsidR="001B371C" w:rsidRPr="000C55A8">
              <w:rPr>
                <w:lang w:val="en-US"/>
              </w:rPr>
              <w:t>.</w:t>
            </w:r>
          </w:p>
        </w:tc>
      </w:tr>
    </w:tbl>
    <w:p w14:paraId="70A370A3" w14:textId="77777777" w:rsidR="00CC3629" w:rsidRDefault="00CC3629">
      <w:pPr>
        <w:rPr>
          <w:lang w:val="en-US"/>
        </w:rPr>
      </w:pPr>
    </w:p>
    <w:p w14:paraId="0AEAD1D8" w14:textId="48DE9449" w:rsidR="00211074" w:rsidRDefault="00211074" w:rsidP="00D37EF9">
      <w:pPr>
        <w:pStyle w:val="Ttulo2"/>
        <w:rPr>
          <w:lang w:val="en-US"/>
        </w:rPr>
      </w:pPr>
      <w:r>
        <w:rPr>
          <w:lang w:val="en-US"/>
        </w:rPr>
        <w:t>Table</w:t>
      </w:r>
      <w:r w:rsidR="00771E4C">
        <w:rPr>
          <w:lang w:val="en-US"/>
        </w:rPr>
        <w:t xml:space="preserve"> 2</w:t>
      </w:r>
      <w:r w:rsidR="00465CF2">
        <w:rPr>
          <w:lang w:val="en-US"/>
        </w:rPr>
        <w:t>: Prioritize list</w:t>
      </w:r>
    </w:p>
    <w:p w14:paraId="7E3A756D" w14:textId="77777777" w:rsidR="00D37EF9" w:rsidRPr="00D37EF9" w:rsidRDefault="00D37EF9" w:rsidP="00D37EF9">
      <w:pPr>
        <w:rPr>
          <w:lang w:val="en-US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1702"/>
        <w:gridCol w:w="2340"/>
        <w:gridCol w:w="1248"/>
        <w:gridCol w:w="3538"/>
      </w:tblGrid>
      <w:tr w:rsidR="009F40A5" w14:paraId="11A74A1D" w14:textId="77777777" w:rsidTr="00414C5F">
        <w:tc>
          <w:tcPr>
            <w:tcW w:w="1702" w:type="dxa"/>
          </w:tcPr>
          <w:p w14:paraId="48759992" w14:textId="7A577567" w:rsidR="009F40A5" w:rsidRDefault="009F40A5" w:rsidP="009F40A5">
            <w:pPr>
              <w:rPr>
                <w:lang w:val="en-US"/>
              </w:rPr>
            </w:pPr>
            <w:r>
              <w:rPr>
                <w:lang w:val="en-US"/>
              </w:rPr>
              <w:t>Requirements</w:t>
            </w:r>
          </w:p>
        </w:tc>
        <w:tc>
          <w:tcPr>
            <w:tcW w:w="2340" w:type="dxa"/>
          </w:tcPr>
          <w:p w14:paraId="74E03E3E" w14:textId="360E2879" w:rsidR="009F40A5" w:rsidRDefault="009F40A5" w:rsidP="009F40A5">
            <w:pPr>
              <w:rPr>
                <w:lang w:val="en-US"/>
              </w:rPr>
            </w:pPr>
            <w:proofErr w:type="spellStart"/>
            <w:r>
              <w:t>Stages</w:t>
            </w:r>
            <w:proofErr w:type="spellEnd"/>
            <w:r>
              <w:t xml:space="preserve"> (</w:t>
            </w:r>
            <w:proofErr w:type="spellStart"/>
            <w:r>
              <w:t>Steps</w:t>
            </w:r>
            <w:proofErr w:type="spellEnd"/>
            <w:r>
              <w:t>)</w:t>
            </w:r>
          </w:p>
        </w:tc>
        <w:tc>
          <w:tcPr>
            <w:tcW w:w="1248" w:type="dxa"/>
          </w:tcPr>
          <w:p w14:paraId="201B5D23" w14:textId="183778F0" w:rsidR="009F40A5" w:rsidRDefault="009F40A5" w:rsidP="009F40A5">
            <w:pPr>
              <w:rPr>
                <w:lang w:val="en-US"/>
              </w:rPr>
            </w:pPr>
            <w:r>
              <w:t xml:space="preserve">Time </w:t>
            </w:r>
            <w:proofErr w:type="spellStart"/>
            <w:r>
              <w:t>Estimation</w:t>
            </w:r>
            <w:proofErr w:type="spellEnd"/>
          </w:p>
        </w:tc>
        <w:tc>
          <w:tcPr>
            <w:tcW w:w="3538" w:type="dxa"/>
          </w:tcPr>
          <w:p w14:paraId="7C34D39E" w14:textId="7006BF4E" w:rsidR="009F40A5" w:rsidRDefault="009F40A5" w:rsidP="009F40A5">
            <w:pPr>
              <w:rPr>
                <w:lang w:val="en-US"/>
              </w:rPr>
            </w:pPr>
            <w:r>
              <w:rPr>
                <w:lang w:val="en-US"/>
              </w:rPr>
              <w:t>Deliverables</w:t>
            </w:r>
          </w:p>
        </w:tc>
      </w:tr>
      <w:tr w:rsidR="00B91EE4" w:rsidRPr="00DC2761" w14:paraId="1FC32C53" w14:textId="77777777" w:rsidTr="00414C5F">
        <w:tc>
          <w:tcPr>
            <w:tcW w:w="1702" w:type="dxa"/>
            <w:shd w:val="clear" w:color="auto" w:fill="F5FAC8"/>
          </w:tcPr>
          <w:p w14:paraId="4DE92C81" w14:textId="0C48E1F8" w:rsidR="00B91EE4" w:rsidRPr="000129BB" w:rsidRDefault="00B91EE4" w:rsidP="00B91EE4">
            <w:pPr>
              <w:rPr>
                <w:lang w:val="en-US"/>
              </w:rPr>
            </w:pPr>
            <w:proofErr w:type="spellStart"/>
            <w:r>
              <w:t>Equivalence</w:t>
            </w:r>
            <w:proofErr w:type="spellEnd"/>
            <w:r>
              <w:t xml:space="preserve"> </w:t>
            </w:r>
            <w:proofErr w:type="spellStart"/>
            <w:r>
              <w:t>Class</w:t>
            </w:r>
            <w:proofErr w:type="spellEnd"/>
            <w:r>
              <w:t xml:space="preserve"> </w:t>
            </w:r>
            <w:proofErr w:type="spellStart"/>
            <w:r>
              <w:t>Definition</w:t>
            </w:r>
            <w:proofErr w:type="spellEnd"/>
          </w:p>
        </w:tc>
        <w:tc>
          <w:tcPr>
            <w:tcW w:w="2340" w:type="dxa"/>
            <w:shd w:val="clear" w:color="auto" w:fill="F5FAC8"/>
          </w:tcPr>
          <w:p w14:paraId="772325FB" w14:textId="34AE8CDC" w:rsidR="00B91EE4" w:rsidRPr="000D5C1D" w:rsidRDefault="00B91EE4" w:rsidP="00B91EE4">
            <w:pPr>
              <w:rPr>
                <w:lang w:val="en-US"/>
              </w:rPr>
            </w:pPr>
            <w:r w:rsidRPr="00B91EE4">
              <w:rPr>
                <w:lang w:val="en-US"/>
              </w:rPr>
              <w:t>1) Identify all input fields</w:t>
            </w:r>
            <w:r w:rsidRPr="00B91EE4">
              <w:rPr>
                <w:lang w:val="en-US"/>
              </w:rPr>
              <w:br/>
              <w:t>2) Define business rules</w:t>
            </w:r>
            <w:r w:rsidRPr="00B91EE4">
              <w:rPr>
                <w:lang w:val="en-US"/>
              </w:rPr>
              <w:br/>
              <w:t>3) Create valid/invalid classes</w:t>
            </w:r>
            <w:r w:rsidRPr="00B91EE4">
              <w:rPr>
                <w:lang w:val="en-US"/>
              </w:rPr>
              <w:br/>
              <w:t>4) Produce examples</w:t>
            </w:r>
          </w:p>
        </w:tc>
        <w:tc>
          <w:tcPr>
            <w:tcW w:w="1248" w:type="dxa"/>
            <w:shd w:val="clear" w:color="auto" w:fill="F5FAC8"/>
          </w:tcPr>
          <w:p w14:paraId="59104DA8" w14:textId="74D593AD" w:rsidR="00B91EE4" w:rsidRDefault="00B91EE4" w:rsidP="00B91EE4">
            <w:r>
              <w:t>3h</w:t>
            </w:r>
          </w:p>
        </w:tc>
        <w:tc>
          <w:tcPr>
            <w:tcW w:w="3538" w:type="dxa"/>
            <w:shd w:val="clear" w:color="auto" w:fill="F5FAC8"/>
          </w:tcPr>
          <w:p w14:paraId="7D1EC046" w14:textId="523CCF10" w:rsidR="00B91EE4" w:rsidRPr="00DC2761" w:rsidRDefault="00B91EE4" w:rsidP="00B91EE4">
            <w:r>
              <w:t>EquivalenceClassesTable.pdf</w:t>
            </w:r>
          </w:p>
        </w:tc>
      </w:tr>
      <w:tr w:rsidR="007C18C8" w:rsidRPr="00D81EFC" w14:paraId="5400B252" w14:textId="77777777" w:rsidTr="00414C5F">
        <w:tc>
          <w:tcPr>
            <w:tcW w:w="1702" w:type="dxa"/>
            <w:shd w:val="clear" w:color="auto" w:fill="F5FAC8"/>
          </w:tcPr>
          <w:p w14:paraId="3BB47071" w14:textId="6B12EDE0" w:rsidR="007C18C8" w:rsidRPr="007C18C8" w:rsidRDefault="007C18C8" w:rsidP="007C18C8">
            <w:pPr>
              <w:rPr>
                <w:lang w:val="en-US"/>
              </w:rPr>
            </w:pPr>
            <w:r w:rsidRPr="007C18C8">
              <w:rPr>
                <w:lang w:val="en-US"/>
              </w:rPr>
              <w:t>Equivalence Class Documentation (PDF Presentation)</w:t>
            </w:r>
          </w:p>
        </w:tc>
        <w:tc>
          <w:tcPr>
            <w:tcW w:w="2340" w:type="dxa"/>
            <w:shd w:val="clear" w:color="auto" w:fill="F5FAC8"/>
          </w:tcPr>
          <w:p w14:paraId="144A6509" w14:textId="3F078884" w:rsidR="007C18C8" w:rsidRPr="00AE593A" w:rsidRDefault="007C18C8" w:rsidP="007C18C8">
            <w:pPr>
              <w:rPr>
                <w:lang w:val="en-US"/>
              </w:rPr>
            </w:pPr>
            <w:r w:rsidRPr="007C18C8">
              <w:rPr>
                <w:lang w:val="en-US"/>
              </w:rPr>
              <w:t>1) Write introduction</w:t>
            </w:r>
            <w:r w:rsidRPr="007C18C8">
              <w:rPr>
                <w:lang w:val="en-US"/>
              </w:rPr>
              <w:br/>
              <w:t>2) Build table</w:t>
            </w:r>
            <w:r w:rsidRPr="007C18C8">
              <w:rPr>
                <w:lang w:val="en-US"/>
              </w:rPr>
              <w:br/>
              <w:t>3) Justify decisions</w:t>
            </w:r>
            <w:r w:rsidRPr="007C18C8">
              <w:rPr>
                <w:lang w:val="en-US"/>
              </w:rPr>
              <w:br/>
              <w:t>4) Assemble PDF</w:t>
            </w:r>
          </w:p>
        </w:tc>
        <w:tc>
          <w:tcPr>
            <w:tcW w:w="1248" w:type="dxa"/>
            <w:shd w:val="clear" w:color="auto" w:fill="F5FAC8"/>
          </w:tcPr>
          <w:p w14:paraId="0512D6C6" w14:textId="506EB73D" w:rsidR="007C18C8" w:rsidRDefault="007C18C8" w:rsidP="007C18C8">
            <w:r>
              <w:t>2h</w:t>
            </w:r>
          </w:p>
        </w:tc>
        <w:tc>
          <w:tcPr>
            <w:tcW w:w="3538" w:type="dxa"/>
            <w:shd w:val="clear" w:color="auto" w:fill="F5FAC8"/>
          </w:tcPr>
          <w:p w14:paraId="3EC62EDD" w14:textId="246793EC" w:rsidR="007C18C8" w:rsidRPr="00AE593A" w:rsidRDefault="007C18C8" w:rsidP="007C18C8">
            <w:pPr>
              <w:rPr>
                <w:lang w:val="en-US"/>
              </w:rPr>
            </w:pPr>
            <w:r>
              <w:t>Sprint1_Presentation.pdf</w:t>
            </w:r>
          </w:p>
        </w:tc>
      </w:tr>
      <w:tr w:rsidR="00E4797B" w:rsidRPr="00D81EFC" w14:paraId="3794D10F" w14:textId="77777777" w:rsidTr="001137D3">
        <w:tc>
          <w:tcPr>
            <w:tcW w:w="1702" w:type="dxa"/>
            <w:shd w:val="clear" w:color="auto" w:fill="D9F2D0" w:themeFill="accent6" w:themeFillTint="33"/>
          </w:tcPr>
          <w:p w14:paraId="20C27C35" w14:textId="788E441D" w:rsidR="00E4797B" w:rsidRDefault="00E4797B" w:rsidP="00E4797B">
            <w:r>
              <w:t xml:space="preserve">Test Case </w:t>
            </w:r>
            <w:proofErr w:type="spellStart"/>
            <w:r>
              <w:t>Design</w:t>
            </w:r>
            <w:proofErr w:type="spellEnd"/>
            <w:r>
              <w:t xml:space="preserve"> (12 Cases)</w:t>
            </w:r>
          </w:p>
        </w:tc>
        <w:tc>
          <w:tcPr>
            <w:tcW w:w="2340" w:type="dxa"/>
            <w:shd w:val="clear" w:color="auto" w:fill="D9F2D0" w:themeFill="accent6" w:themeFillTint="33"/>
          </w:tcPr>
          <w:p w14:paraId="6023CC00" w14:textId="70F18F05" w:rsidR="00E4797B" w:rsidRPr="00AE593A" w:rsidRDefault="00E4797B" w:rsidP="00E4797B">
            <w:pPr>
              <w:rPr>
                <w:lang w:val="en-US"/>
              </w:rPr>
            </w:pPr>
            <w:r w:rsidRPr="00E4797B">
              <w:rPr>
                <w:lang w:val="en-US"/>
              </w:rPr>
              <w:t>1) Select combinations</w:t>
            </w:r>
            <w:r w:rsidRPr="00E4797B">
              <w:rPr>
                <w:lang w:val="en-US"/>
              </w:rPr>
              <w:br/>
              <w:t>2) Define inputs &amp; expected results</w:t>
            </w:r>
            <w:r w:rsidRPr="00E4797B">
              <w:rPr>
                <w:lang w:val="en-US"/>
              </w:rPr>
              <w:br/>
              <w:t>3) Include valid/invalid/boundary</w:t>
            </w:r>
            <w:r w:rsidRPr="00E4797B">
              <w:rPr>
                <w:lang w:val="en-US"/>
              </w:rPr>
              <w:br/>
              <w:t>4) Assign IDs</w:t>
            </w:r>
          </w:p>
        </w:tc>
        <w:tc>
          <w:tcPr>
            <w:tcW w:w="1248" w:type="dxa"/>
            <w:shd w:val="clear" w:color="auto" w:fill="D9F2D0" w:themeFill="accent6" w:themeFillTint="33"/>
          </w:tcPr>
          <w:p w14:paraId="58561888" w14:textId="2DEB4299" w:rsidR="00E4797B" w:rsidRDefault="00E4797B" w:rsidP="00E4797B">
            <w:r>
              <w:t>4h</w:t>
            </w:r>
          </w:p>
        </w:tc>
        <w:tc>
          <w:tcPr>
            <w:tcW w:w="3538" w:type="dxa"/>
            <w:shd w:val="clear" w:color="auto" w:fill="D9F2D0" w:themeFill="accent6" w:themeFillTint="33"/>
          </w:tcPr>
          <w:p w14:paraId="79F7EEE5" w14:textId="3FEF36BD" w:rsidR="00E4797B" w:rsidRPr="00AE593A" w:rsidRDefault="00E4797B" w:rsidP="00E4797B">
            <w:pPr>
              <w:rPr>
                <w:lang w:val="en-US"/>
              </w:rPr>
            </w:pPr>
            <w:r>
              <w:t>12_Test_Cases.xlsx</w:t>
            </w:r>
          </w:p>
        </w:tc>
      </w:tr>
      <w:tr w:rsidR="00E4797B" w:rsidRPr="00D81EFC" w14:paraId="0C5EC418" w14:textId="77777777" w:rsidTr="001137D3">
        <w:tc>
          <w:tcPr>
            <w:tcW w:w="1702" w:type="dxa"/>
            <w:shd w:val="clear" w:color="auto" w:fill="D9F2D0" w:themeFill="accent6" w:themeFillTint="33"/>
          </w:tcPr>
          <w:p w14:paraId="7CE93F2B" w14:textId="2B133BC8" w:rsidR="00E4797B" w:rsidRPr="00E4797B" w:rsidRDefault="00E4797B" w:rsidP="00E4797B">
            <w:pPr>
              <w:rPr>
                <w:lang w:val="en-US"/>
              </w:rPr>
            </w:pPr>
            <w:r w:rsidRPr="00E4797B">
              <w:rPr>
                <w:lang w:val="en-US"/>
              </w:rPr>
              <w:t>Test Case Documentation (Excel File)</w:t>
            </w:r>
          </w:p>
        </w:tc>
        <w:tc>
          <w:tcPr>
            <w:tcW w:w="2340" w:type="dxa"/>
            <w:shd w:val="clear" w:color="auto" w:fill="D9F2D0" w:themeFill="accent6" w:themeFillTint="33"/>
          </w:tcPr>
          <w:p w14:paraId="1B293EDF" w14:textId="5A3E27F3" w:rsidR="00E4797B" w:rsidRPr="00AE593A" w:rsidRDefault="00E4797B" w:rsidP="00E4797B">
            <w:pPr>
              <w:rPr>
                <w:lang w:val="en-US"/>
              </w:rPr>
            </w:pPr>
            <w:r w:rsidRPr="00E4797B">
              <w:rPr>
                <w:lang w:val="en-US"/>
              </w:rPr>
              <w:t>1) Create cover page</w:t>
            </w:r>
            <w:r w:rsidRPr="00E4797B">
              <w:rPr>
                <w:lang w:val="en-US"/>
              </w:rPr>
              <w:br/>
              <w:t>2) Build full test table</w:t>
            </w:r>
            <w:r w:rsidRPr="00E4797B">
              <w:rPr>
                <w:lang w:val="en-US"/>
              </w:rPr>
              <w:br/>
              <w:t>3) Add validity column</w:t>
            </w:r>
            <w:r w:rsidRPr="00E4797B">
              <w:rPr>
                <w:lang w:val="en-US"/>
              </w:rPr>
              <w:br/>
              <w:t>4) Format file</w:t>
            </w:r>
          </w:p>
        </w:tc>
        <w:tc>
          <w:tcPr>
            <w:tcW w:w="1248" w:type="dxa"/>
            <w:shd w:val="clear" w:color="auto" w:fill="D9F2D0" w:themeFill="accent6" w:themeFillTint="33"/>
          </w:tcPr>
          <w:p w14:paraId="185DBA5F" w14:textId="274CAE08" w:rsidR="00E4797B" w:rsidRDefault="00E4797B" w:rsidP="00E4797B">
            <w:r>
              <w:t>1.5h</w:t>
            </w:r>
          </w:p>
        </w:tc>
        <w:tc>
          <w:tcPr>
            <w:tcW w:w="3538" w:type="dxa"/>
            <w:shd w:val="clear" w:color="auto" w:fill="D9F2D0" w:themeFill="accent6" w:themeFillTint="33"/>
          </w:tcPr>
          <w:p w14:paraId="5EC37B51" w14:textId="4BED8B22" w:rsidR="00E4797B" w:rsidRPr="00AE593A" w:rsidRDefault="00E4797B" w:rsidP="00E4797B">
            <w:pPr>
              <w:rPr>
                <w:lang w:val="en-US"/>
              </w:rPr>
            </w:pPr>
            <w:r>
              <w:t>TestCases_Report.xlsx</w:t>
            </w:r>
          </w:p>
        </w:tc>
      </w:tr>
      <w:tr w:rsidR="00414C5F" w:rsidRPr="006C101C" w14:paraId="304B96A1" w14:textId="77777777" w:rsidTr="001137D3">
        <w:tc>
          <w:tcPr>
            <w:tcW w:w="1702" w:type="dxa"/>
            <w:shd w:val="clear" w:color="auto" w:fill="FAE2D5" w:themeFill="accent2" w:themeFillTint="33"/>
          </w:tcPr>
          <w:p w14:paraId="752EA90B" w14:textId="5222CA35" w:rsidR="00414C5F" w:rsidRPr="00414C5F" w:rsidRDefault="00414C5F" w:rsidP="00414C5F">
            <w:pPr>
              <w:rPr>
                <w:lang w:val="en-US"/>
              </w:rPr>
            </w:pPr>
            <w:r w:rsidRPr="00414C5F">
              <w:rPr>
                <w:lang w:val="en-US"/>
              </w:rPr>
              <w:t>Java Simulation – Input Validation Logic</w:t>
            </w:r>
          </w:p>
        </w:tc>
        <w:tc>
          <w:tcPr>
            <w:tcW w:w="2340" w:type="dxa"/>
            <w:shd w:val="clear" w:color="auto" w:fill="FAE2D5" w:themeFill="accent2" w:themeFillTint="33"/>
          </w:tcPr>
          <w:p w14:paraId="1A17F3F9" w14:textId="6DBF1A85" w:rsidR="00414C5F" w:rsidRPr="00AE593A" w:rsidRDefault="00414C5F" w:rsidP="00414C5F">
            <w:pPr>
              <w:rPr>
                <w:lang w:val="en-US"/>
              </w:rPr>
            </w:pPr>
            <w:r w:rsidRPr="00414C5F">
              <w:rPr>
                <w:lang w:val="en-US"/>
              </w:rPr>
              <w:t>1) Implement validation</w:t>
            </w:r>
            <w:r w:rsidRPr="00414C5F">
              <w:rPr>
                <w:lang w:val="en-US"/>
              </w:rPr>
              <w:br/>
              <w:t>2) Handle errors</w:t>
            </w:r>
            <w:r w:rsidRPr="00414C5F">
              <w:rPr>
                <w:lang w:val="en-US"/>
              </w:rPr>
              <w:br/>
              <w:t>3) Produce messages</w:t>
            </w:r>
            <w:r w:rsidRPr="00414C5F">
              <w:rPr>
                <w:lang w:val="en-US"/>
              </w:rPr>
              <w:br/>
              <w:t>4) Ensure compile/run</w:t>
            </w:r>
          </w:p>
        </w:tc>
        <w:tc>
          <w:tcPr>
            <w:tcW w:w="1248" w:type="dxa"/>
            <w:shd w:val="clear" w:color="auto" w:fill="FAE2D5" w:themeFill="accent2" w:themeFillTint="33"/>
          </w:tcPr>
          <w:p w14:paraId="23F75D5E" w14:textId="00E7DD39" w:rsidR="00414C5F" w:rsidRDefault="00414C5F" w:rsidP="00414C5F">
            <w:r>
              <w:t>4h</w:t>
            </w:r>
          </w:p>
        </w:tc>
        <w:tc>
          <w:tcPr>
            <w:tcW w:w="3538" w:type="dxa"/>
            <w:shd w:val="clear" w:color="auto" w:fill="FAE2D5" w:themeFill="accent2" w:themeFillTint="33"/>
          </w:tcPr>
          <w:p w14:paraId="63C5A4AE" w14:textId="5F18548D" w:rsidR="00414C5F" w:rsidRPr="00AE593A" w:rsidRDefault="00414C5F" w:rsidP="00414C5F">
            <w:pPr>
              <w:rPr>
                <w:lang w:val="en-US"/>
              </w:rPr>
            </w:pPr>
            <w:r>
              <w:t>BankSimulation.java</w:t>
            </w:r>
          </w:p>
        </w:tc>
      </w:tr>
      <w:tr w:rsidR="00C45C38" w:rsidRPr="00D81EFC" w14:paraId="20C6A00B" w14:textId="77777777" w:rsidTr="001137D3">
        <w:tc>
          <w:tcPr>
            <w:tcW w:w="1702" w:type="dxa"/>
            <w:shd w:val="clear" w:color="auto" w:fill="FAE2D5" w:themeFill="accent2" w:themeFillTint="33"/>
          </w:tcPr>
          <w:p w14:paraId="59D2FBCC" w14:textId="4D0FB208" w:rsidR="00C45C38" w:rsidRDefault="00C45C38" w:rsidP="00C45C38">
            <w:pPr>
              <w:rPr>
                <w:lang w:val="en-US"/>
              </w:rPr>
            </w:pPr>
            <w:r w:rsidRPr="00C45C38">
              <w:rPr>
                <w:lang w:val="en-US"/>
              </w:rPr>
              <w:t>Java Simulation – Test Case Execution Examples</w:t>
            </w:r>
          </w:p>
        </w:tc>
        <w:tc>
          <w:tcPr>
            <w:tcW w:w="2340" w:type="dxa"/>
            <w:shd w:val="clear" w:color="auto" w:fill="FAE2D5" w:themeFill="accent2" w:themeFillTint="33"/>
          </w:tcPr>
          <w:p w14:paraId="160201E7" w14:textId="6D0D34EF" w:rsidR="00C45C38" w:rsidRPr="00284FA8" w:rsidRDefault="00C45C38" w:rsidP="00C45C38">
            <w:pPr>
              <w:rPr>
                <w:lang w:val="en-US"/>
              </w:rPr>
            </w:pPr>
            <w:r w:rsidRPr="00C45C38">
              <w:rPr>
                <w:lang w:val="en-US"/>
              </w:rPr>
              <w:t>1) Implement examples</w:t>
            </w:r>
            <w:r w:rsidRPr="00C45C38">
              <w:rPr>
                <w:lang w:val="en-US"/>
              </w:rPr>
              <w:br/>
              <w:t xml:space="preserve">2) Print expected vs </w:t>
            </w:r>
            <w:r w:rsidRPr="00C45C38">
              <w:rPr>
                <w:lang w:val="en-US"/>
              </w:rPr>
              <w:lastRenderedPageBreak/>
              <w:t>actual</w:t>
            </w:r>
            <w:r w:rsidRPr="00C45C38">
              <w:rPr>
                <w:lang w:val="en-US"/>
              </w:rPr>
              <w:br/>
              <w:t>3) Document results</w:t>
            </w:r>
          </w:p>
        </w:tc>
        <w:tc>
          <w:tcPr>
            <w:tcW w:w="1248" w:type="dxa"/>
            <w:shd w:val="clear" w:color="auto" w:fill="FAE2D5" w:themeFill="accent2" w:themeFillTint="33"/>
          </w:tcPr>
          <w:p w14:paraId="241081DD" w14:textId="617B4E5D" w:rsidR="00C45C38" w:rsidRDefault="00C45C38" w:rsidP="00C45C38">
            <w:r>
              <w:lastRenderedPageBreak/>
              <w:t>2h</w:t>
            </w:r>
          </w:p>
        </w:tc>
        <w:tc>
          <w:tcPr>
            <w:tcW w:w="3538" w:type="dxa"/>
            <w:shd w:val="clear" w:color="auto" w:fill="FAE2D5" w:themeFill="accent2" w:themeFillTint="33"/>
          </w:tcPr>
          <w:p w14:paraId="1090DEF9" w14:textId="33AB9CD2" w:rsidR="00C45C38" w:rsidRPr="001356D3" w:rsidRDefault="00C45C38" w:rsidP="00C45C38">
            <w:pPr>
              <w:rPr>
                <w:lang w:val="en-US"/>
              </w:rPr>
            </w:pPr>
            <w:r>
              <w:t>ConsoleExecutionEvidence.txt</w:t>
            </w:r>
          </w:p>
        </w:tc>
      </w:tr>
      <w:tr w:rsidR="00D927A6" w:rsidRPr="005F5E2C" w14:paraId="6310B581" w14:textId="77777777" w:rsidTr="001137D3">
        <w:tc>
          <w:tcPr>
            <w:tcW w:w="1702" w:type="dxa"/>
            <w:shd w:val="clear" w:color="auto" w:fill="FAE2D5" w:themeFill="accent2" w:themeFillTint="33"/>
          </w:tcPr>
          <w:p w14:paraId="7EF69890" w14:textId="65024C0B" w:rsidR="00D927A6" w:rsidRPr="008C14A6" w:rsidRDefault="00D927A6" w:rsidP="00D927A6">
            <w:pPr>
              <w:rPr>
                <w:lang w:val="en-US"/>
              </w:rPr>
            </w:pPr>
            <w:r>
              <w:t xml:space="preserve">README </w:t>
            </w:r>
            <w:proofErr w:type="spellStart"/>
            <w:r>
              <w:t>for</w:t>
            </w:r>
            <w:proofErr w:type="spellEnd"/>
            <w:r>
              <w:t xml:space="preserve"> Running </w:t>
            </w:r>
            <w:proofErr w:type="spellStart"/>
            <w:r>
              <w:t>Simulation</w:t>
            </w:r>
            <w:proofErr w:type="spellEnd"/>
          </w:p>
        </w:tc>
        <w:tc>
          <w:tcPr>
            <w:tcW w:w="2340" w:type="dxa"/>
            <w:shd w:val="clear" w:color="auto" w:fill="FAE2D5" w:themeFill="accent2" w:themeFillTint="33"/>
          </w:tcPr>
          <w:p w14:paraId="10056BF7" w14:textId="4CB30137" w:rsidR="00D927A6" w:rsidRPr="00284FA8" w:rsidRDefault="00D927A6" w:rsidP="00D927A6">
            <w:pPr>
              <w:rPr>
                <w:lang w:val="en-US"/>
              </w:rPr>
            </w:pPr>
            <w:r w:rsidRPr="00D927A6">
              <w:rPr>
                <w:lang w:val="en-US"/>
              </w:rPr>
              <w:t>1) Requirements</w:t>
            </w:r>
            <w:r w:rsidRPr="00D927A6">
              <w:rPr>
                <w:lang w:val="en-US"/>
              </w:rPr>
              <w:br/>
              <w:t>2) Compile/run instructions</w:t>
            </w:r>
            <w:r w:rsidRPr="00D927A6">
              <w:rPr>
                <w:lang w:val="en-US"/>
              </w:rPr>
              <w:br/>
              <w:t>3) Explain sample input</w:t>
            </w:r>
          </w:p>
        </w:tc>
        <w:tc>
          <w:tcPr>
            <w:tcW w:w="1248" w:type="dxa"/>
            <w:shd w:val="clear" w:color="auto" w:fill="FAE2D5" w:themeFill="accent2" w:themeFillTint="33"/>
          </w:tcPr>
          <w:p w14:paraId="2B57E86F" w14:textId="30D0A1C0" w:rsidR="00D927A6" w:rsidRDefault="00D927A6" w:rsidP="00D927A6">
            <w:r>
              <w:t>1h</w:t>
            </w:r>
          </w:p>
        </w:tc>
        <w:tc>
          <w:tcPr>
            <w:tcW w:w="3538" w:type="dxa"/>
            <w:shd w:val="clear" w:color="auto" w:fill="FAE2D5" w:themeFill="accent2" w:themeFillTint="33"/>
          </w:tcPr>
          <w:p w14:paraId="035806FC" w14:textId="1D37A4AE" w:rsidR="00D927A6" w:rsidRPr="001356D3" w:rsidRDefault="00D927A6" w:rsidP="00D927A6">
            <w:pPr>
              <w:rPr>
                <w:lang w:val="en-US"/>
              </w:rPr>
            </w:pPr>
            <w:r>
              <w:t>README.txt</w:t>
            </w:r>
          </w:p>
        </w:tc>
      </w:tr>
      <w:tr w:rsidR="00230CD1" w:rsidRPr="00D81EFC" w14:paraId="34EAA2FA" w14:textId="77777777" w:rsidTr="001137D3">
        <w:tc>
          <w:tcPr>
            <w:tcW w:w="1702" w:type="dxa"/>
            <w:shd w:val="clear" w:color="auto" w:fill="FAE2D5" w:themeFill="accent2" w:themeFillTint="33"/>
          </w:tcPr>
          <w:p w14:paraId="13100C67" w14:textId="537BD3CC" w:rsidR="00230CD1" w:rsidRPr="008C14A6" w:rsidRDefault="00230CD1" w:rsidP="00230CD1">
            <w:pPr>
              <w:rPr>
                <w:lang w:val="en-US"/>
              </w:rPr>
            </w:pPr>
            <w:proofErr w:type="spellStart"/>
            <w:r>
              <w:t>Third-Party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</w:p>
        </w:tc>
        <w:tc>
          <w:tcPr>
            <w:tcW w:w="2340" w:type="dxa"/>
            <w:shd w:val="clear" w:color="auto" w:fill="FAE2D5" w:themeFill="accent2" w:themeFillTint="33"/>
          </w:tcPr>
          <w:p w14:paraId="5057D1DC" w14:textId="532B9FAB" w:rsidR="00230CD1" w:rsidRPr="00284FA8" w:rsidRDefault="00230CD1" w:rsidP="00230CD1">
            <w:pPr>
              <w:rPr>
                <w:lang w:val="en-US"/>
              </w:rPr>
            </w:pPr>
            <w:r w:rsidRPr="00230CD1">
              <w:rPr>
                <w:lang w:val="en-US"/>
              </w:rPr>
              <w:t>1) Review Java file</w:t>
            </w:r>
            <w:r w:rsidRPr="00230CD1">
              <w:rPr>
                <w:lang w:val="en-US"/>
              </w:rPr>
              <w:br/>
              <w:t>2) Review README</w:t>
            </w:r>
            <w:r w:rsidRPr="00230CD1">
              <w:rPr>
                <w:lang w:val="en-US"/>
              </w:rPr>
              <w:br/>
              <w:t>3) Apply corrections</w:t>
            </w:r>
          </w:p>
        </w:tc>
        <w:tc>
          <w:tcPr>
            <w:tcW w:w="1248" w:type="dxa"/>
            <w:shd w:val="clear" w:color="auto" w:fill="FAE2D5" w:themeFill="accent2" w:themeFillTint="33"/>
          </w:tcPr>
          <w:p w14:paraId="45CE9DF3" w14:textId="51DE2E5D" w:rsidR="00230CD1" w:rsidRDefault="00230CD1" w:rsidP="00230CD1">
            <w:r>
              <w:t>1h</w:t>
            </w:r>
          </w:p>
        </w:tc>
        <w:tc>
          <w:tcPr>
            <w:tcW w:w="3538" w:type="dxa"/>
            <w:shd w:val="clear" w:color="auto" w:fill="FAE2D5" w:themeFill="accent2" w:themeFillTint="33"/>
          </w:tcPr>
          <w:p w14:paraId="194987C7" w14:textId="11C45047" w:rsidR="00230CD1" w:rsidRPr="00260327" w:rsidRDefault="00230CD1" w:rsidP="00230CD1">
            <w:pPr>
              <w:rPr>
                <w:lang w:val="en-US"/>
              </w:rPr>
            </w:pPr>
            <w:r>
              <w:t>PeerReviewNotes.txt</w:t>
            </w:r>
          </w:p>
        </w:tc>
      </w:tr>
      <w:tr w:rsidR="00230CD1" w:rsidRPr="00F82BC0" w14:paraId="40CC29A6" w14:textId="77777777" w:rsidTr="001137D3">
        <w:tc>
          <w:tcPr>
            <w:tcW w:w="1702" w:type="dxa"/>
            <w:shd w:val="clear" w:color="auto" w:fill="FAE2D5" w:themeFill="accent2" w:themeFillTint="33"/>
          </w:tcPr>
          <w:p w14:paraId="287B27D0" w14:textId="7F57A993" w:rsidR="00230CD1" w:rsidRPr="001C2AEB" w:rsidRDefault="00230CD1" w:rsidP="00230CD1">
            <w:pPr>
              <w:rPr>
                <w:lang w:val="en-US"/>
              </w:rPr>
            </w:pPr>
            <w:proofErr w:type="spellStart"/>
            <w:r>
              <w:t>Findings</w:t>
            </w:r>
            <w:proofErr w:type="spellEnd"/>
            <w:r>
              <w:t xml:space="preserve"> &amp; </w:t>
            </w:r>
            <w:proofErr w:type="spellStart"/>
            <w:r>
              <w:t>Best</w:t>
            </w:r>
            <w:proofErr w:type="spellEnd"/>
            <w:r>
              <w:t xml:space="preserve"> </w:t>
            </w:r>
            <w:proofErr w:type="spellStart"/>
            <w:r>
              <w:t>Practices</w:t>
            </w:r>
            <w:proofErr w:type="spellEnd"/>
            <w:r>
              <w:t xml:space="preserve"> </w:t>
            </w:r>
            <w:proofErr w:type="spellStart"/>
            <w:r>
              <w:t>Report</w:t>
            </w:r>
            <w:proofErr w:type="spellEnd"/>
          </w:p>
        </w:tc>
        <w:tc>
          <w:tcPr>
            <w:tcW w:w="2340" w:type="dxa"/>
            <w:shd w:val="clear" w:color="auto" w:fill="FAE2D5" w:themeFill="accent2" w:themeFillTint="33"/>
          </w:tcPr>
          <w:p w14:paraId="042BE0EA" w14:textId="74524A1F" w:rsidR="00230CD1" w:rsidRPr="009F40A5" w:rsidRDefault="00230CD1" w:rsidP="00230CD1">
            <w:pPr>
              <w:rPr>
                <w:lang w:val="en-US"/>
              </w:rPr>
            </w:pPr>
            <w:r w:rsidRPr="00230CD1">
              <w:rPr>
                <w:lang w:val="en-US"/>
              </w:rPr>
              <w:t>1) Summarize errors</w:t>
            </w:r>
            <w:r w:rsidRPr="00230CD1">
              <w:rPr>
                <w:lang w:val="en-US"/>
              </w:rPr>
              <w:br/>
              <w:t>2) Describe impact</w:t>
            </w:r>
            <w:r w:rsidRPr="00230CD1">
              <w:rPr>
                <w:lang w:val="en-US"/>
              </w:rPr>
              <w:br/>
              <w:t>3) Document lessons</w:t>
            </w:r>
          </w:p>
        </w:tc>
        <w:tc>
          <w:tcPr>
            <w:tcW w:w="1248" w:type="dxa"/>
            <w:shd w:val="clear" w:color="auto" w:fill="FAE2D5" w:themeFill="accent2" w:themeFillTint="33"/>
          </w:tcPr>
          <w:p w14:paraId="394C65ED" w14:textId="599FD96C" w:rsidR="00230CD1" w:rsidRDefault="00230CD1" w:rsidP="00230CD1">
            <w:r>
              <w:t>1h</w:t>
            </w:r>
          </w:p>
        </w:tc>
        <w:tc>
          <w:tcPr>
            <w:tcW w:w="3538" w:type="dxa"/>
            <w:shd w:val="clear" w:color="auto" w:fill="FAE2D5" w:themeFill="accent2" w:themeFillTint="33"/>
          </w:tcPr>
          <w:p w14:paraId="71E03131" w14:textId="0F62D127" w:rsidR="00230CD1" w:rsidRPr="00FA09BA" w:rsidRDefault="00230CD1" w:rsidP="00230CD1">
            <w:pPr>
              <w:rPr>
                <w:lang w:val="en-US"/>
              </w:rPr>
            </w:pPr>
            <w:r>
              <w:t>Findings_Report.md</w:t>
            </w:r>
          </w:p>
        </w:tc>
      </w:tr>
      <w:tr w:rsidR="00E001D0" w:rsidRPr="0064760C" w14:paraId="5E19FE58" w14:textId="77777777" w:rsidTr="00414C5F">
        <w:tc>
          <w:tcPr>
            <w:tcW w:w="1702" w:type="dxa"/>
            <w:shd w:val="clear" w:color="auto" w:fill="CAEDFB" w:themeFill="accent4" w:themeFillTint="33"/>
          </w:tcPr>
          <w:p w14:paraId="26A4CC5F" w14:textId="114DB3BD" w:rsidR="00E001D0" w:rsidRDefault="00E001D0" w:rsidP="00E001D0">
            <w:r>
              <w:t xml:space="preserve">Final </w:t>
            </w:r>
            <w:proofErr w:type="spellStart"/>
            <w:r>
              <w:t>Review</w:t>
            </w:r>
            <w:proofErr w:type="spellEnd"/>
            <w:r>
              <w:t xml:space="preserve"> &amp; Access </w:t>
            </w:r>
            <w:proofErr w:type="spellStart"/>
            <w:r>
              <w:t>Config</w:t>
            </w:r>
            <w:proofErr w:type="spellEnd"/>
          </w:p>
        </w:tc>
        <w:tc>
          <w:tcPr>
            <w:tcW w:w="2340" w:type="dxa"/>
            <w:shd w:val="clear" w:color="auto" w:fill="CAEDFB" w:themeFill="accent4" w:themeFillTint="33"/>
          </w:tcPr>
          <w:p w14:paraId="1B411176" w14:textId="12CBC972" w:rsidR="00E001D0" w:rsidRPr="001F06DF" w:rsidRDefault="00E001D0" w:rsidP="00E001D0">
            <w:pPr>
              <w:rPr>
                <w:lang w:val="en-US"/>
              </w:rPr>
            </w:pPr>
            <w:r w:rsidRPr="00E001D0">
              <w:rPr>
                <w:lang w:val="en-US"/>
              </w:rPr>
              <w:t>1) Ensure Digital NAO access</w:t>
            </w:r>
            <w:r w:rsidRPr="00E001D0">
              <w:rPr>
                <w:lang w:val="en-US"/>
              </w:rPr>
              <w:br/>
              <w:t>2) Validate organization and consistency</w:t>
            </w:r>
            <w:r w:rsidRPr="00E001D0">
              <w:rPr>
                <w:lang w:val="en-US"/>
              </w:rPr>
              <w:br/>
              <w:t>3) Perform final project check</w:t>
            </w:r>
          </w:p>
        </w:tc>
        <w:tc>
          <w:tcPr>
            <w:tcW w:w="1248" w:type="dxa"/>
            <w:shd w:val="clear" w:color="auto" w:fill="CAEDFB" w:themeFill="accent4" w:themeFillTint="33"/>
          </w:tcPr>
          <w:p w14:paraId="2A479125" w14:textId="0FB7173E" w:rsidR="00E001D0" w:rsidRDefault="00E001D0" w:rsidP="00E001D0">
            <w:r>
              <w:t>1.5h</w:t>
            </w:r>
          </w:p>
        </w:tc>
        <w:tc>
          <w:tcPr>
            <w:tcW w:w="3538" w:type="dxa"/>
            <w:shd w:val="clear" w:color="auto" w:fill="CAEDFB" w:themeFill="accent4" w:themeFillTint="33"/>
          </w:tcPr>
          <w:p w14:paraId="1697F18A" w14:textId="609FB080" w:rsidR="00E001D0" w:rsidRPr="001F06DF" w:rsidRDefault="00E001D0" w:rsidP="00E001D0">
            <w:pPr>
              <w:rPr>
                <w:lang w:val="en-US"/>
              </w:rPr>
            </w:pPr>
            <w:r w:rsidRPr="00E001D0">
              <w:rPr>
                <w:lang w:val="en-US"/>
              </w:rPr>
              <w:t>evidence/README.md, repo ready</w:t>
            </w:r>
          </w:p>
        </w:tc>
      </w:tr>
    </w:tbl>
    <w:p w14:paraId="57071C8B" w14:textId="77777777" w:rsidR="00211074" w:rsidRDefault="00211074">
      <w:pPr>
        <w:rPr>
          <w:lang w:val="en-US"/>
        </w:rPr>
      </w:pPr>
    </w:p>
    <w:p w14:paraId="69DB565C" w14:textId="77777777" w:rsidR="00211074" w:rsidRDefault="00211074">
      <w:pPr>
        <w:rPr>
          <w:lang w:val="en-US"/>
        </w:rPr>
      </w:pPr>
    </w:p>
    <w:p w14:paraId="0C915D71" w14:textId="15CA12A9" w:rsidR="00211074" w:rsidRDefault="00EB09BE">
      <w:pPr>
        <w:rPr>
          <w:lang w:val="en-US"/>
        </w:rPr>
      </w:pPr>
      <w:r>
        <w:rPr>
          <w:lang w:val="en-US"/>
        </w:rPr>
        <w:t>A</w:t>
      </w:r>
      <w:r w:rsidR="0020754F">
        <w:rPr>
          <w:lang w:val="en-US"/>
        </w:rPr>
        <w:t>s the User Stories was an exercise already made in Challenge 1</w:t>
      </w:r>
      <w:r w:rsidR="00FF70BF">
        <w:rPr>
          <w:lang w:val="en-US"/>
        </w:rPr>
        <w:t xml:space="preserve">, All this backlog was made according to Challenge </w:t>
      </w:r>
      <w:r w:rsidR="0007063D">
        <w:rPr>
          <w:lang w:val="en-US"/>
        </w:rPr>
        <w:t>8</w:t>
      </w:r>
      <w:r w:rsidR="00FF70BF">
        <w:rPr>
          <w:lang w:val="en-US"/>
        </w:rPr>
        <w:t xml:space="preserve"> requirements for All 3 Sprints and Final Project</w:t>
      </w:r>
      <w:r w:rsidR="001867AB">
        <w:rPr>
          <w:lang w:val="en-US"/>
        </w:rPr>
        <w:t>.</w:t>
      </w:r>
    </w:p>
    <w:p w14:paraId="366E7DF5" w14:textId="77777777" w:rsidR="00694135" w:rsidRPr="00B84B66" w:rsidRDefault="00694135">
      <w:pPr>
        <w:rPr>
          <w:lang w:val="en-US"/>
        </w:rPr>
      </w:pPr>
    </w:p>
    <w:sectPr w:rsidR="00694135" w:rsidRPr="00B84B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4189"/>
    <w:multiLevelType w:val="multilevel"/>
    <w:tmpl w:val="F30CBE3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D996050"/>
    <w:multiLevelType w:val="hybridMultilevel"/>
    <w:tmpl w:val="A3268F8A"/>
    <w:lvl w:ilvl="0" w:tplc="247885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11E18"/>
    <w:multiLevelType w:val="hybridMultilevel"/>
    <w:tmpl w:val="F0D6D8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41296"/>
    <w:multiLevelType w:val="multilevel"/>
    <w:tmpl w:val="8FBA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F0C66"/>
    <w:multiLevelType w:val="hybridMultilevel"/>
    <w:tmpl w:val="9D16CE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D6FDE"/>
    <w:multiLevelType w:val="hybridMultilevel"/>
    <w:tmpl w:val="05E69E76"/>
    <w:lvl w:ilvl="0" w:tplc="6CEAED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D50A7"/>
    <w:multiLevelType w:val="multilevel"/>
    <w:tmpl w:val="C8FCEC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92F59"/>
    <w:multiLevelType w:val="hybridMultilevel"/>
    <w:tmpl w:val="8CCCF392"/>
    <w:lvl w:ilvl="0" w:tplc="025E41E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F7DBC"/>
    <w:multiLevelType w:val="multilevel"/>
    <w:tmpl w:val="B39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659F7"/>
    <w:multiLevelType w:val="hybridMultilevel"/>
    <w:tmpl w:val="85582332"/>
    <w:lvl w:ilvl="0" w:tplc="CA3C0D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335BB"/>
    <w:multiLevelType w:val="hybridMultilevel"/>
    <w:tmpl w:val="82F695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54642"/>
    <w:multiLevelType w:val="hybridMultilevel"/>
    <w:tmpl w:val="6DF01F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2E3DCB"/>
    <w:multiLevelType w:val="hybridMultilevel"/>
    <w:tmpl w:val="17821D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857FCE"/>
    <w:multiLevelType w:val="multilevel"/>
    <w:tmpl w:val="BAFC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64B73"/>
    <w:multiLevelType w:val="hybridMultilevel"/>
    <w:tmpl w:val="0BE6E438"/>
    <w:lvl w:ilvl="0" w:tplc="8BD284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96CD5"/>
    <w:multiLevelType w:val="hybridMultilevel"/>
    <w:tmpl w:val="93083F1C"/>
    <w:lvl w:ilvl="0" w:tplc="95A08F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BB4143"/>
    <w:multiLevelType w:val="multilevel"/>
    <w:tmpl w:val="C3B215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B20AB1"/>
    <w:multiLevelType w:val="multilevel"/>
    <w:tmpl w:val="AF32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53627"/>
    <w:multiLevelType w:val="multilevel"/>
    <w:tmpl w:val="809C7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454F9"/>
    <w:multiLevelType w:val="multilevel"/>
    <w:tmpl w:val="354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E67B9"/>
    <w:multiLevelType w:val="hybridMultilevel"/>
    <w:tmpl w:val="A93E4322"/>
    <w:lvl w:ilvl="0" w:tplc="5944F00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461924">
    <w:abstractNumId w:val="8"/>
  </w:num>
  <w:num w:numId="2" w16cid:durableId="881286855">
    <w:abstractNumId w:val="14"/>
  </w:num>
  <w:num w:numId="3" w16cid:durableId="712073013">
    <w:abstractNumId w:val="5"/>
  </w:num>
  <w:num w:numId="4" w16cid:durableId="593978038">
    <w:abstractNumId w:val="18"/>
  </w:num>
  <w:num w:numId="5" w16cid:durableId="345133372">
    <w:abstractNumId w:val="19"/>
  </w:num>
  <w:num w:numId="6" w16cid:durableId="359205661">
    <w:abstractNumId w:val="13"/>
  </w:num>
  <w:num w:numId="7" w16cid:durableId="1477408699">
    <w:abstractNumId w:val="1"/>
  </w:num>
  <w:num w:numId="8" w16cid:durableId="1343553552">
    <w:abstractNumId w:val="0"/>
  </w:num>
  <w:num w:numId="9" w16cid:durableId="487212025">
    <w:abstractNumId w:val="6"/>
  </w:num>
  <w:num w:numId="10" w16cid:durableId="1547908920">
    <w:abstractNumId w:val="16"/>
  </w:num>
  <w:num w:numId="11" w16cid:durableId="1421027559">
    <w:abstractNumId w:val="3"/>
  </w:num>
  <w:num w:numId="12" w16cid:durableId="973173860">
    <w:abstractNumId w:val="2"/>
  </w:num>
  <w:num w:numId="13" w16cid:durableId="33431941">
    <w:abstractNumId w:val="17"/>
  </w:num>
  <w:num w:numId="14" w16cid:durableId="232156548">
    <w:abstractNumId w:val="11"/>
  </w:num>
  <w:num w:numId="15" w16cid:durableId="1291402194">
    <w:abstractNumId w:val="20"/>
  </w:num>
  <w:num w:numId="16" w16cid:durableId="468746033">
    <w:abstractNumId w:val="4"/>
  </w:num>
  <w:num w:numId="17" w16cid:durableId="656962365">
    <w:abstractNumId w:val="15"/>
  </w:num>
  <w:num w:numId="18" w16cid:durableId="185027610">
    <w:abstractNumId w:val="10"/>
  </w:num>
  <w:num w:numId="19" w16cid:durableId="1633050429">
    <w:abstractNumId w:val="9"/>
  </w:num>
  <w:num w:numId="20" w16cid:durableId="1051883521">
    <w:abstractNumId w:val="12"/>
  </w:num>
  <w:num w:numId="21" w16cid:durableId="16965402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C4"/>
    <w:rsid w:val="000056FF"/>
    <w:rsid w:val="000129BB"/>
    <w:rsid w:val="0005110C"/>
    <w:rsid w:val="0007063D"/>
    <w:rsid w:val="0007318F"/>
    <w:rsid w:val="0009721E"/>
    <w:rsid w:val="000A1A60"/>
    <w:rsid w:val="000B485D"/>
    <w:rsid w:val="000C30F3"/>
    <w:rsid w:val="000C55A8"/>
    <w:rsid w:val="000C7D5C"/>
    <w:rsid w:val="000D5C1D"/>
    <w:rsid w:val="000E01B5"/>
    <w:rsid w:val="000F5BBC"/>
    <w:rsid w:val="001137D3"/>
    <w:rsid w:val="00117179"/>
    <w:rsid w:val="00132693"/>
    <w:rsid w:val="001356D3"/>
    <w:rsid w:val="0013754F"/>
    <w:rsid w:val="00140208"/>
    <w:rsid w:val="001428A2"/>
    <w:rsid w:val="00160E5F"/>
    <w:rsid w:val="001643F6"/>
    <w:rsid w:val="00172FD6"/>
    <w:rsid w:val="00174E3D"/>
    <w:rsid w:val="00183438"/>
    <w:rsid w:val="0018372B"/>
    <w:rsid w:val="0018447B"/>
    <w:rsid w:val="001865AF"/>
    <w:rsid w:val="001867AB"/>
    <w:rsid w:val="001A2236"/>
    <w:rsid w:val="001B233A"/>
    <w:rsid w:val="001B371C"/>
    <w:rsid w:val="001C2AEB"/>
    <w:rsid w:val="001C7746"/>
    <w:rsid w:val="001E4031"/>
    <w:rsid w:val="001F06DF"/>
    <w:rsid w:val="001F6C15"/>
    <w:rsid w:val="0020754F"/>
    <w:rsid w:val="00211074"/>
    <w:rsid w:val="00230CD1"/>
    <w:rsid w:val="00243EAF"/>
    <w:rsid w:val="002456CC"/>
    <w:rsid w:val="00254FF9"/>
    <w:rsid w:val="00260327"/>
    <w:rsid w:val="00260875"/>
    <w:rsid w:val="00284FA8"/>
    <w:rsid w:val="00294274"/>
    <w:rsid w:val="002A1E3F"/>
    <w:rsid w:val="002A3A7E"/>
    <w:rsid w:val="002A659A"/>
    <w:rsid w:val="002B007E"/>
    <w:rsid w:val="002C11D0"/>
    <w:rsid w:val="00300E7F"/>
    <w:rsid w:val="00301606"/>
    <w:rsid w:val="00312523"/>
    <w:rsid w:val="00314720"/>
    <w:rsid w:val="0033727C"/>
    <w:rsid w:val="00340582"/>
    <w:rsid w:val="003468C4"/>
    <w:rsid w:val="00361248"/>
    <w:rsid w:val="003700A3"/>
    <w:rsid w:val="00397AF6"/>
    <w:rsid w:val="003A291F"/>
    <w:rsid w:val="003B4012"/>
    <w:rsid w:val="003C0824"/>
    <w:rsid w:val="003C0D36"/>
    <w:rsid w:val="003C4A09"/>
    <w:rsid w:val="003E1041"/>
    <w:rsid w:val="003E5C5E"/>
    <w:rsid w:val="0041182C"/>
    <w:rsid w:val="00413722"/>
    <w:rsid w:val="00414C5F"/>
    <w:rsid w:val="00426187"/>
    <w:rsid w:val="0043275C"/>
    <w:rsid w:val="00465CF2"/>
    <w:rsid w:val="004866B1"/>
    <w:rsid w:val="004B325E"/>
    <w:rsid w:val="004B4AD8"/>
    <w:rsid w:val="004D50D7"/>
    <w:rsid w:val="004D766A"/>
    <w:rsid w:val="004E4F96"/>
    <w:rsid w:val="00500786"/>
    <w:rsid w:val="0051173B"/>
    <w:rsid w:val="00520EEB"/>
    <w:rsid w:val="00526328"/>
    <w:rsid w:val="00533518"/>
    <w:rsid w:val="00551BBE"/>
    <w:rsid w:val="00553756"/>
    <w:rsid w:val="00564C36"/>
    <w:rsid w:val="0059244F"/>
    <w:rsid w:val="00593060"/>
    <w:rsid w:val="005C3B93"/>
    <w:rsid w:val="005D4EAD"/>
    <w:rsid w:val="005E7B23"/>
    <w:rsid w:val="005F5E2C"/>
    <w:rsid w:val="005F7ED2"/>
    <w:rsid w:val="006230F8"/>
    <w:rsid w:val="0062433E"/>
    <w:rsid w:val="0063745B"/>
    <w:rsid w:val="00643AD4"/>
    <w:rsid w:val="006460FC"/>
    <w:rsid w:val="006462C7"/>
    <w:rsid w:val="0064760C"/>
    <w:rsid w:val="00666754"/>
    <w:rsid w:val="00694100"/>
    <w:rsid w:val="00694135"/>
    <w:rsid w:val="00695F52"/>
    <w:rsid w:val="006B3C88"/>
    <w:rsid w:val="006C101C"/>
    <w:rsid w:val="006E5A85"/>
    <w:rsid w:val="006E6088"/>
    <w:rsid w:val="00712BDA"/>
    <w:rsid w:val="00750A45"/>
    <w:rsid w:val="00756E18"/>
    <w:rsid w:val="0076037B"/>
    <w:rsid w:val="007621A0"/>
    <w:rsid w:val="00771E4C"/>
    <w:rsid w:val="00777FDE"/>
    <w:rsid w:val="007838FC"/>
    <w:rsid w:val="007A050D"/>
    <w:rsid w:val="007A416C"/>
    <w:rsid w:val="007A61C0"/>
    <w:rsid w:val="007B4F3B"/>
    <w:rsid w:val="007C18C8"/>
    <w:rsid w:val="007C28DD"/>
    <w:rsid w:val="007C4671"/>
    <w:rsid w:val="007F3BEF"/>
    <w:rsid w:val="00810866"/>
    <w:rsid w:val="008234F7"/>
    <w:rsid w:val="0082620C"/>
    <w:rsid w:val="00834C64"/>
    <w:rsid w:val="00847F90"/>
    <w:rsid w:val="008626A6"/>
    <w:rsid w:val="00874A4B"/>
    <w:rsid w:val="00880EFE"/>
    <w:rsid w:val="0088700B"/>
    <w:rsid w:val="008877F6"/>
    <w:rsid w:val="008A03AC"/>
    <w:rsid w:val="008B20EF"/>
    <w:rsid w:val="008C14A6"/>
    <w:rsid w:val="008C45EF"/>
    <w:rsid w:val="008D0EDF"/>
    <w:rsid w:val="008E3635"/>
    <w:rsid w:val="008F2138"/>
    <w:rsid w:val="008F3DBB"/>
    <w:rsid w:val="008F40B7"/>
    <w:rsid w:val="009006D2"/>
    <w:rsid w:val="00901347"/>
    <w:rsid w:val="009013EF"/>
    <w:rsid w:val="00912C08"/>
    <w:rsid w:val="00916219"/>
    <w:rsid w:val="00932913"/>
    <w:rsid w:val="009619DB"/>
    <w:rsid w:val="009649DA"/>
    <w:rsid w:val="009674AD"/>
    <w:rsid w:val="009757D5"/>
    <w:rsid w:val="009863D9"/>
    <w:rsid w:val="00994539"/>
    <w:rsid w:val="009A35E3"/>
    <w:rsid w:val="009A6A6F"/>
    <w:rsid w:val="009B28A4"/>
    <w:rsid w:val="009E50B3"/>
    <w:rsid w:val="009F2A19"/>
    <w:rsid w:val="009F40A5"/>
    <w:rsid w:val="00A31B57"/>
    <w:rsid w:val="00A37FA8"/>
    <w:rsid w:val="00A43CB9"/>
    <w:rsid w:val="00A50B47"/>
    <w:rsid w:val="00A63208"/>
    <w:rsid w:val="00A7357B"/>
    <w:rsid w:val="00A80D38"/>
    <w:rsid w:val="00A846E3"/>
    <w:rsid w:val="00AA7549"/>
    <w:rsid w:val="00AB14F9"/>
    <w:rsid w:val="00AB5502"/>
    <w:rsid w:val="00AC1697"/>
    <w:rsid w:val="00AD77A2"/>
    <w:rsid w:val="00AE0759"/>
    <w:rsid w:val="00AE593A"/>
    <w:rsid w:val="00AF05F9"/>
    <w:rsid w:val="00AF60ED"/>
    <w:rsid w:val="00AF63C2"/>
    <w:rsid w:val="00B53455"/>
    <w:rsid w:val="00B619D2"/>
    <w:rsid w:val="00B7251C"/>
    <w:rsid w:val="00B77373"/>
    <w:rsid w:val="00B84B66"/>
    <w:rsid w:val="00B91EE4"/>
    <w:rsid w:val="00B936B4"/>
    <w:rsid w:val="00B9624E"/>
    <w:rsid w:val="00BA28AE"/>
    <w:rsid w:val="00BB7E60"/>
    <w:rsid w:val="00BC2E03"/>
    <w:rsid w:val="00BC301A"/>
    <w:rsid w:val="00BD7389"/>
    <w:rsid w:val="00BD74F2"/>
    <w:rsid w:val="00BE52ED"/>
    <w:rsid w:val="00C01F1E"/>
    <w:rsid w:val="00C07BBF"/>
    <w:rsid w:val="00C24B71"/>
    <w:rsid w:val="00C27ACE"/>
    <w:rsid w:val="00C44148"/>
    <w:rsid w:val="00C45C38"/>
    <w:rsid w:val="00C67A61"/>
    <w:rsid w:val="00C74382"/>
    <w:rsid w:val="00C77D4B"/>
    <w:rsid w:val="00C848D8"/>
    <w:rsid w:val="00C87C20"/>
    <w:rsid w:val="00CB1026"/>
    <w:rsid w:val="00CB7991"/>
    <w:rsid w:val="00CC3629"/>
    <w:rsid w:val="00CD2EB5"/>
    <w:rsid w:val="00CD6ABB"/>
    <w:rsid w:val="00CE1D54"/>
    <w:rsid w:val="00CF3210"/>
    <w:rsid w:val="00CF6D04"/>
    <w:rsid w:val="00D001A8"/>
    <w:rsid w:val="00D124F9"/>
    <w:rsid w:val="00D32ABC"/>
    <w:rsid w:val="00D37EF9"/>
    <w:rsid w:val="00D501AC"/>
    <w:rsid w:val="00D57748"/>
    <w:rsid w:val="00D606EA"/>
    <w:rsid w:val="00D65ED2"/>
    <w:rsid w:val="00D81EFC"/>
    <w:rsid w:val="00D8288D"/>
    <w:rsid w:val="00D927A6"/>
    <w:rsid w:val="00DA03C4"/>
    <w:rsid w:val="00DA7426"/>
    <w:rsid w:val="00DB202B"/>
    <w:rsid w:val="00DB7D03"/>
    <w:rsid w:val="00DC2761"/>
    <w:rsid w:val="00DD3074"/>
    <w:rsid w:val="00E001D0"/>
    <w:rsid w:val="00E12502"/>
    <w:rsid w:val="00E1635C"/>
    <w:rsid w:val="00E17ACD"/>
    <w:rsid w:val="00E27D46"/>
    <w:rsid w:val="00E46E04"/>
    <w:rsid w:val="00E4797B"/>
    <w:rsid w:val="00E51434"/>
    <w:rsid w:val="00E75E48"/>
    <w:rsid w:val="00E75F3E"/>
    <w:rsid w:val="00E87643"/>
    <w:rsid w:val="00E91748"/>
    <w:rsid w:val="00E91C8B"/>
    <w:rsid w:val="00E971B0"/>
    <w:rsid w:val="00EA2F0B"/>
    <w:rsid w:val="00EA501C"/>
    <w:rsid w:val="00EB09BE"/>
    <w:rsid w:val="00EC335B"/>
    <w:rsid w:val="00ED4E6E"/>
    <w:rsid w:val="00EF07E6"/>
    <w:rsid w:val="00EF19DC"/>
    <w:rsid w:val="00EF7221"/>
    <w:rsid w:val="00F2368A"/>
    <w:rsid w:val="00F67DAE"/>
    <w:rsid w:val="00F812A9"/>
    <w:rsid w:val="00F82BC0"/>
    <w:rsid w:val="00F8472E"/>
    <w:rsid w:val="00F91F28"/>
    <w:rsid w:val="00F9789F"/>
    <w:rsid w:val="00FA09BA"/>
    <w:rsid w:val="00FB1A18"/>
    <w:rsid w:val="00FF6DEC"/>
    <w:rsid w:val="00FF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BE3E6"/>
  <w15:chartTrackingRefBased/>
  <w15:docId w15:val="{75085363-BBBB-411F-98C5-4C1DF7E93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8C4"/>
  </w:style>
  <w:style w:type="paragraph" w:styleId="Ttulo1">
    <w:name w:val="heading 1"/>
    <w:basedOn w:val="Normal"/>
    <w:next w:val="Normal"/>
    <w:link w:val="Ttulo1Car"/>
    <w:uiPriority w:val="9"/>
    <w:qFormat/>
    <w:rsid w:val="00346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6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6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6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6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6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6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6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6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46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6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68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68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68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68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68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68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6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6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6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6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6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68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68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68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6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68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68C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11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3351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60F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1653</TotalTime>
  <Pages>4</Pages>
  <Words>594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Torres</dc:creator>
  <cp:keywords/>
  <dc:description/>
  <cp:lastModifiedBy>Kaleb Torres</cp:lastModifiedBy>
  <cp:revision>222</cp:revision>
  <cp:lastPrinted>2025-10-01T14:10:00Z</cp:lastPrinted>
  <dcterms:created xsi:type="dcterms:W3CDTF">2025-09-09T14:17:00Z</dcterms:created>
  <dcterms:modified xsi:type="dcterms:W3CDTF">2025-11-19T13:15:00Z</dcterms:modified>
</cp:coreProperties>
</file>