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7A" w:rsidRPr="00E95AC8" w:rsidRDefault="004E237A" w:rsidP="004E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№4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 </w:t>
      </w:r>
      <w:r w:rsidRPr="00E95AC8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AC533E" w:rsidRPr="00E95AC8" w:rsidRDefault="004E237A" w:rsidP="00E9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E95AC8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</w:t>
      </w:r>
      <w:r w:rsidR="00BC0CF7" w:rsidRPr="00E95AC8">
        <w:rPr>
          <w:rFonts w:ascii="Times New Roman" w:hAnsi="Times New Roman" w:cs="Times New Roman"/>
          <w:sz w:val="24"/>
          <w:szCs w:val="24"/>
        </w:rPr>
        <w:t>а</w:t>
      </w:r>
      <w:r w:rsidRPr="00E95AC8">
        <w:rPr>
          <w:rFonts w:ascii="Times New Roman" w:hAnsi="Times New Roman" w:cs="Times New Roman"/>
          <w:sz w:val="24"/>
          <w:szCs w:val="24"/>
        </w:rPr>
        <w:t>ктики</w:t>
      </w:r>
      <w:r w:rsidR="00BC0CF7" w:rsidRPr="00E95AC8">
        <w:rPr>
          <w:rFonts w:ascii="Times New Roman" w:hAnsi="Times New Roman" w:cs="Times New Roman"/>
          <w:sz w:val="24"/>
          <w:szCs w:val="24"/>
        </w:rPr>
        <w:t>.</w:t>
      </w:r>
    </w:p>
    <w:p w:rsidR="00BC0CF7" w:rsidRPr="00E95AC8" w:rsidRDefault="00BC0CF7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Нахождение аналогов сайта в сети Интернет.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Определение ключевых критерий для сравнения.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Привидение шкалы оценки.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Выбранный прототип документы </w:t>
      </w:r>
      <w:r w:rsidRPr="00E95AC8">
        <w:rPr>
          <w:rFonts w:ascii="Times New Roman" w:hAnsi="Times New Roman" w:cs="Times New Roman"/>
          <w:sz w:val="24"/>
          <w:szCs w:val="24"/>
          <w:lang w:val="en-US"/>
        </w:rPr>
        <w:t>Google.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E95AC8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Фиксация отчета репозитории.</w:t>
      </w:r>
    </w:p>
    <w:p w:rsidR="00E95AC8" w:rsidRPr="00E95AC8" w:rsidRDefault="00E95AC8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024"/>
        <w:gridCol w:w="1002"/>
        <w:gridCol w:w="1092"/>
        <w:gridCol w:w="1165"/>
        <w:gridCol w:w="867"/>
        <w:gridCol w:w="1309"/>
        <w:gridCol w:w="1102"/>
      </w:tblGrid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Яндекс</w:t>
              </w:r>
            </w:hyperlink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Google</w:t>
              </w:r>
            </w:hyperlink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Offidocs</w:t>
              </w:r>
            </w:hyperlink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OneDrive</w:t>
              </w:r>
            </w:hyperlink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Zoho</w:t>
              </w:r>
            </w:hyperlink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OnlyOffice</w:t>
              </w:r>
            </w:hyperlink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Pr="00E95AC8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Dropbox</w:t>
              </w:r>
            </w:hyperlink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Ценовая доступность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Интуитивный интерфейс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Мобильный клиент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Desktop </w:t>
            </w: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Ограничение на загрузку</w:t>
            </w: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выгрузку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Совместное использование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Поддержка множества форматов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Интеграции с сервисами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Контроль версий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Стабильность работы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Поддержка множества языков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Отдельная почта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95AC8" w:rsidRPr="00E95AC8" w:rsidRDefault="00E95AC8">
      <w:pPr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024"/>
        <w:gridCol w:w="1002"/>
        <w:gridCol w:w="1092"/>
        <w:gridCol w:w="1165"/>
        <w:gridCol w:w="867"/>
        <w:gridCol w:w="1309"/>
        <w:gridCol w:w="1102"/>
      </w:tblGrid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Offidocs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OneDrive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Zoho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OnlyOffice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Быстрота синхронизации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Настройка вида просмотра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Расширенная клавиатура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73DE2" w:rsidRPr="00E95AC8" w:rsidTr="00E95AC8">
        <w:tc>
          <w:tcPr>
            <w:tcW w:w="1783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DE2">
              <w:rPr>
                <w:rFonts w:ascii="Times New Roman" w:hAnsi="Times New Roman" w:cs="Times New Roman"/>
                <w:sz w:val="24"/>
                <w:szCs w:val="24"/>
              </w:rPr>
              <w:t>Специальный возможности редактуры</w:t>
            </w:r>
          </w:p>
        </w:tc>
        <w:tc>
          <w:tcPr>
            <w:tcW w:w="1024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</w:tr>
    </w:tbl>
    <w:p w:rsidR="00E95AC8" w:rsidRPr="00E95AC8" w:rsidRDefault="00E95AC8" w:rsidP="00E95A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5AC8" w:rsidRPr="00E95AC8" w:rsidSect="0035480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121" w:rsidRDefault="00397121" w:rsidP="004E237A">
      <w:pPr>
        <w:spacing w:after="0" w:line="240" w:lineRule="auto"/>
      </w:pPr>
      <w:r>
        <w:separator/>
      </w:r>
    </w:p>
  </w:endnote>
  <w:endnote w:type="continuationSeparator" w:id="0">
    <w:p w:rsidR="00397121" w:rsidRDefault="00397121" w:rsidP="004E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121" w:rsidRDefault="00397121" w:rsidP="004E237A">
      <w:pPr>
        <w:spacing w:after="0" w:line="240" w:lineRule="auto"/>
      </w:pPr>
      <w:r>
        <w:separator/>
      </w:r>
    </w:p>
  </w:footnote>
  <w:footnote w:type="continuationSeparator" w:id="0">
    <w:p w:rsidR="00397121" w:rsidRDefault="00397121" w:rsidP="004E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1EC0"/>
    <w:multiLevelType w:val="hybridMultilevel"/>
    <w:tmpl w:val="D0B8D424"/>
    <w:lvl w:ilvl="0" w:tplc="C5A6E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E6"/>
    <w:rsid w:val="00073DE2"/>
    <w:rsid w:val="001C2493"/>
    <w:rsid w:val="00241C82"/>
    <w:rsid w:val="0035480D"/>
    <w:rsid w:val="00397121"/>
    <w:rsid w:val="004E237A"/>
    <w:rsid w:val="005356FF"/>
    <w:rsid w:val="005B5BF3"/>
    <w:rsid w:val="00725FCF"/>
    <w:rsid w:val="009A1168"/>
    <w:rsid w:val="00AC533E"/>
    <w:rsid w:val="00B05B8F"/>
    <w:rsid w:val="00B05FE6"/>
    <w:rsid w:val="00BC0CF7"/>
    <w:rsid w:val="00CF7D6B"/>
    <w:rsid w:val="00D26C2D"/>
    <w:rsid w:val="00E95AC8"/>
    <w:rsid w:val="00F2263B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FE58"/>
  <w15:chartTrackingRefBased/>
  <w15:docId w15:val="{C224E10D-7E70-4515-B306-A132A025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56F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37A"/>
  </w:style>
  <w:style w:type="paragraph" w:styleId="a7">
    <w:name w:val="footer"/>
    <w:basedOn w:val="a"/>
    <w:link w:val="a8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37A"/>
  </w:style>
  <w:style w:type="paragraph" w:styleId="a9">
    <w:name w:val="List Paragraph"/>
    <w:basedOn w:val="a"/>
    <w:uiPriority w:val="34"/>
    <w:qFormat/>
    <w:rsid w:val="00BC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" TargetMode="External"/><Relationship Id="rId13" Type="http://schemas.openxmlformats.org/officeDocument/2006/relationships/hyperlink" Target="https://www.dropbox.com/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" TargetMode="External"/><Relationship Id="rId12" Type="http://schemas.openxmlformats.org/officeDocument/2006/relationships/hyperlink" Target="https://zyocwk.onlyoffice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riter.zoho.com/docum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edrive.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fidoc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2020-05-19T16:54:00Z</dcterms:created>
  <dcterms:modified xsi:type="dcterms:W3CDTF">2020-05-19T16:54:00Z</dcterms:modified>
</cp:coreProperties>
</file>