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13" w:rsidRPr="00FD51B0" w:rsidRDefault="008E3D13" w:rsidP="00FD51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Выполнил: Кнышев Богдан Алексеевич</w:t>
      </w:r>
    </w:p>
    <w:p w:rsidR="008E3D13" w:rsidRPr="00FD51B0" w:rsidRDefault="008E3D13" w:rsidP="00FD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№7</w:t>
      </w:r>
    </w:p>
    <w:p w:rsidR="008E3D13" w:rsidRPr="00FD51B0" w:rsidRDefault="008E3D13" w:rsidP="00FD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>«</w:t>
      </w:r>
      <w:r w:rsidRPr="00FD51B0">
        <w:rPr>
          <w:rFonts w:ascii="Times New Roman" w:hAnsi="Times New Roman" w:cs="Times New Roman"/>
          <w:b/>
          <w:sz w:val="24"/>
          <w:szCs w:val="24"/>
        </w:rPr>
        <w:t>Разработка карты или структуры сайта (</w:t>
      </w:r>
      <w:r w:rsidRPr="00FD51B0">
        <w:rPr>
          <w:rFonts w:ascii="Times New Roman" w:hAnsi="Times New Roman" w:cs="Times New Roman"/>
          <w:b/>
          <w:sz w:val="24"/>
          <w:szCs w:val="24"/>
          <w:lang w:val="en-US"/>
        </w:rPr>
        <w:t>Mind</w:t>
      </w:r>
      <w:r w:rsidRPr="00FD5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FD51B0">
        <w:rPr>
          <w:rFonts w:ascii="Times New Roman" w:hAnsi="Times New Roman" w:cs="Times New Roman"/>
          <w:b/>
          <w:sz w:val="24"/>
          <w:szCs w:val="24"/>
        </w:rPr>
        <w:t>)»</w:t>
      </w:r>
    </w:p>
    <w:p w:rsidR="00E7280C" w:rsidRPr="00FD51B0" w:rsidRDefault="008E3D13" w:rsidP="00FD5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FD51B0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:rsidR="008E3D13" w:rsidRPr="00FD51B0" w:rsidRDefault="008E3D13" w:rsidP="00DE2B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Решение задач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Определение структуры сайта. Выделение основных разделов.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Построение диаграммы «</w:t>
      </w:r>
      <w:r w:rsidRPr="00FD51B0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Pr="00FD51B0">
        <w:rPr>
          <w:rFonts w:ascii="Times New Roman" w:hAnsi="Times New Roman" w:cs="Times New Roman"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FD51B0">
        <w:rPr>
          <w:rFonts w:ascii="Times New Roman" w:hAnsi="Times New Roman" w:cs="Times New Roman"/>
          <w:sz w:val="24"/>
          <w:szCs w:val="24"/>
        </w:rPr>
        <w:t>», визуализация структуры клиентской части и панели администрации</w:t>
      </w:r>
      <w:r w:rsidR="00471CC3" w:rsidRPr="00FD51B0">
        <w:rPr>
          <w:rFonts w:ascii="Times New Roman" w:hAnsi="Times New Roman" w:cs="Times New Roman"/>
          <w:sz w:val="24"/>
          <w:szCs w:val="24"/>
        </w:rPr>
        <w:t xml:space="preserve"> (Рисунок 1 – </w:t>
      </w:r>
      <w:r w:rsidR="00471CC3" w:rsidRPr="00FD51B0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="00471CC3" w:rsidRPr="00FD51B0">
        <w:rPr>
          <w:rFonts w:ascii="Times New Roman" w:hAnsi="Times New Roman" w:cs="Times New Roman"/>
          <w:sz w:val="24"/>
          <w:szCs w:val="24"/>
        </w:rPr>
        <w:t xml:space="preserve"> </w:t>
      </w:r>
      <w:r w:rsidR="00471CC3" w:rsidRPr="00FD51B0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471CC3" w:rsidRPr="00FD51B0">
        <w:rPr>
          <w:rFonts w:ascii="Times New Roman" w:hAnsi="Times New Roman" w:cs="Times New Roman"/>
          <w:sz w:val="24"/>
          <w:szCs w:val="24"/>
        </w:rPr>
        <w:t>)</w:t>
      </w:r>
      <w:r w:rsidRPr="00FD51B0">
        <w:rPr>
          <w:rFonts w:ascii="Times New Roman" w:hAnsi="Times New Roman" w:cs="Times New Roman"/>
          <w:sz w:val="24"/>
          <w:szCs w:val="24"/>
        </w:rPr>
        <w:t>.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FD51B0" w:rsidRPr="00FD51B0" w:rsidRDefault="00FD51B0" w:rsidP="00FD51B0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27DE9C" wp14:editId="1193B8A7">
            <wp:extent cx="5940425" cy="2489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B0" w:rsidRPr="00FD51B0" w:rsidRDefault="00FD51B0" w:rsidP="00FD51B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FD51B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– Mind Map</w:t>
      </w:r>
    </w:p>
    <w:p w:rsidR="00FD51B0" w:rsidRDefault="00FD51B0" w:rsidP="00DE2B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FD51B0" w:rsidRDefault="00FD51B0" w:rsidP="00DE2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работы, я закрепил умение формализовать основные функции системы.</w:t>
      </w:r>
    </w:p>
    <w:p w:rsidR="00FD51B0" w:rsidRDefault="00DE2BCD" w:rsidP="00DE2B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E2BCD" w:rsidRPr="00DE2BCD" w:rsidRDefault="00DE2BCD" w:rsidP="00DE2BC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BCD">
        <w:rPr>
          <w:rFonts w:ascii="Times New Roman" w:hAnsi="Times New Roman" w:cs="Times New Roman"/>
          <w:sz w:val="24"/>
          <w:szCs w:val="24"/>
        </w:rPr>
        <w:t xml:space="preserve">Как нарисовать карту мыслей, или </w:t>
      </w:r>
      <w:proofErr w:type="spellStart"/>
      <w:r w:rsidRPr="00DE2BCD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DE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BCD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DE2BCD">
        <w:rPr>
          <w:rFonts w:ascii="Times New Roman" w:hAnsi="Times New Roman" w:cs="Times New Roman"/>
          <w:sz w:val="24"/>
          <w:szCs w:val="24"/>
        </w:rPr>
        <w:t xml:space="preserve"> [Электронный ресурс] // URL: https://drakonhub.com/ru/how-to-mind-map (д</w:t>
      </w:r>
      <w:bookmarkStart w:id="0" w:name="_GoBack"/>
      <w:bookmarkEnd w:id="0"/>
      <w:r w:rsidRPr="00DE2BCD">
        <w:rPr>
          <w:rFonts w:ascii="Times New Roman" w:hAnsi="Times New Roman" w:cs="Times New Roman"/>
          <w:sz w:val="24"/>
          <w:szCs w:val="24"/>
        </w:rPr>
        <w:t>ата обращения: 20.05.2020).</w:t>
      </w:r>
    </w:p>
    <w:sectPr w:rsidR="00DE2BCD" w:rsidRPr="00DE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D4DDE"/>
    <w:multiLevelType w:val="hybridMultilevel"/>
    <w:tmpl w:val="9C5CE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8D"/>
    <w:rsid w:val="00471CC3"/>
    <w:rsid w:val="0075608D"/>
    <w:rsid w:val="008E3D13"/>
    <w:rsid w:val="00DE2BCD"/>
    <w:rsid w:val="00E7280C"/>
    <w:rsid w:val="00F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0351"/>
  <w15:chartTrackingRefBased/>
  <w15:docId w15:val="{B52528D8-608C-4193-B507-29A7395F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D1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D51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3</cp:revision>
  <dcterms:created xsi:type="dcterms:W3CDTF">2020-05-20T17:22:00Z</dcterms:created>
  <dcterms:modified xsi:type="dcterms:W3CDTF">2020-05-20T20:01:00Z</dcterms:modified>
</cp:coreProperties>
</file>