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5D" w:rsidRDefault="00E940CB">
      <w:r>
        <w:t>1.</w:t>
      </w:r>
    </w:p>
    <w:p w:rsidR="00E940CB" w:rsidRDefault="00E940CB"/>
    <w:p w:rsidR="00E940CB" w:rsidRDefault="00BE6BF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15pt;margin-top:12.75pt;width:450.65pt;height:253.3pt;z-index:251659264;mso-position-horizontal-relative:text;mso-position-vertical-relative:text;mso-width-relative:page;mso-height-relative:page">
            <v:imagedata r:id="rId6" o:title="Screenshot (18)"/>
            <w10:wrap type="square"/>
          </v:shape>
        </w:pict>
      </w:r>
    </w:p>
    <w:p w:rsidR="00E940CB" w:rsidRDefault="00E940CB">
      <w:r>
        <w:t>2.</w:t>
      </w:r>
    </w:p>
    <w:p w:rsidR="00E940CB" w:rsidRDefault="00BE6BFA">
      <w:r>
        <w:pict>
          <v:shape id="_x0000_i1027" type="#_x0000_t75" style="width:450.65pt;height:253.3pt">
            <v:imagedata r:id="rId7" o:title="Screenshot (19)"/>
          </v:shape>
        </w:pict>
      </w:r>
    </w:p>
    <w:p w:rsidR="00E940CB" w:rsidRDefault="00E940CB"/>
    <w:p w:rsidR="00BE6BFA" w:rsidRDefault="00BE6BFA"/>
    <w:p w:rsidR="00BE6BFA" w:rsidRDefault="00BE6BFA"/>
    <w:p w:rsidR="00BE6BFA" w:rsidRDefault="00BE6BFA"/>
    <w:p w:rsidR="00E940CB" w:rsidRDefault="00E940CB">
      <w:r>
        <w:t>3.</w:t>
      </w:r>
    </w:p>
    <w:p w:rsidR="00E940CB" w:rsidRDefault="00BE6BFA">
      <w:r>
        <w:rPr>
          <w:noProof/>
          <w:lang w:val="en-AU" w:eastAsia="en-AU" w:bidi="kn-IN"/>
        </w:rPr>
        <w:drawing>
          <wp:inline distT="0" distB="0" distL="0" distR="0" wp14:anchorId="2DEF49FE" wp14:editId="4FF65E2E">
            <wp:extent cx="5723255" cy="3216910"/>
            <wp:effectExtent l="0" t="0" r="0" b="2540"/>
            <wp:docPr id="3" name="Picture 3" descr="C:\Users\Ritik\AppData\Local\Microsoft\Windows\INetCache\Content.Word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tik\AppData\Local\Microsoft\Windows\INetCache\Content.Word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FA" w:rsidRDefault="00BE6BFA"/>
    <w:p w:rsidR="00E940CB" w:rsidRDefault="00B051BC">
      <w:bookmarkStart w:id="0" w:name="_GoBack"/>
      <w:bookmarkEnd w:id="0"/>
      <w:r>
        <w:t>Container Registry</w:t>
      </w:r>
    </w:p>
    <w:p w:rsidR="00B051BC" w:rsidRDefault="00B051BC"/>
    <w:p w:rsidR="00E940CB" w:rsidRDefault="00E940CB">
      <w:r>
        <w:t>1.</w:t>
      </w:r>
      <w:r w:rsidR="00BE6BFA" w:rsidRPr="00BE6BFA">
        <w:rPr>
          <w:noProof/>
          <w:lang w:val="en-AU" w:eastAsia="en-AU" w:bidi="kn-IN"/>
        </w:rPr>
        <w:t xml:space="preserve"> </w:t>
      </w:r>
      <w:r w:rsidR="00BE6BFA">
        <w:rPr>
          <w:noProof/>
          <w:lang w:val="en-AU" w:eastAsia="en-AU" w:bidi="kn-IN"/>
        </w:rPr>
        <w:drawing>
          <wp:inline distT="0" distB="0" distL="0" distR="0">
            <wp:extent cx="5723255" cy="3216910"/>
            <wp:effectExtent l="0" t="0" r="0" b="2540"/>
            <wp:docPr id="9" name="Picture 9" descr="C:\Users\Ritik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tik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CB" w:rsidRDefault="00E940CB"/>
    <w:p w:rsidR="00E940CB" w:rsidRDefault="00E940CB"/>
    <w:p w:rsidR="00E940CB" w:rsidRDefault="00E940CB">
      <w:r>
        <w:t>2.</w:t>
      </w:r>
    </w:p>
    <w:p w:rsidR="00E940CB" w:rsidRDefault="00BE6BFA">
      <w:r>
        <w:rPr>
          <w:noProof/>
          <w:lang w:val="en-AU" w:eastAsia="en-AU" w:bidi="kn-IN"/>
        </w:rPr>
        <w:drawing>
          <wp:inline distT="0" distB="0" distL="0" distR="0">
            <wp:extent cx="5723255" cy="3216910"/>
            <wp:effectExtent l="0" t="0" r="0" b="2540"/>
            <wp:docPr id="10" name="Picture 10" descr="C:\Users\Ritik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tik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CB" w:rsidRDefault="00E940CB"/>
    <w:p w:rsidR="00BE6BFA" w:rsidRDefault="00BE6BFA"/>
    <w:p w:rsidR="00BE6BFA" w:rsidRDefault="00BE6BFA"/>
    <w:p w:rsidR="00E940CB" w:rsidRDefault="00E940CB">
      <w:r>
        <w:t>3.</w:t>
      </w:r>
    </w:p>
    <w:p w:rsidR="00B051BC" w:rsidRDefault="00B051BC"/>
    <w:p w:rsidR="00B051BC" w:rsidRDefault="00BE6BFA" w:rsidP="00B051BC">
      <w:r>
        <w:pict>
          <v:shape id="_x0000_i1038" type="#_x0000_t75" style="width:450.65pt;height:253.3pt">
            <v:imagedata r:id="rId11" o:title="Screenshot (20)"/>
          </v:shape>
        </w:pict>
      </w:r>
    </w:p>
    <w:p w:rsidR="00B051BC" w:rsidRPr="00B051BC" w:rsidRDefault="00B051BC" w:rsidP="00B051BC"/>
    <w:sectPr w:rsidR="00B051BC" w:rsidRPr="00B0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1FE" w:rsidRDefault="00D321FE" w:rsidP="00E940CB">
      <w:pPr>
        <w:spacing w:after="0" w:line="240" w:lineRule="auto"/>
      </w:pPr>
      <w:r>
        <w:separator/>
      </w:r>
    </w:p>
  </w:endnote>
  <w:endnote w:type="continuationSeparator" w:id="0">
    <w:p w:rsidR="00D321FE" w:rsidRDefault="00D321FE" w:rsidP="00E9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1FE" w:rsidRDefault="00D321FE" w:rsidP="00E940CB">
      <w:pPr>
        <w:spacing w:after="0" w:line="240" w:lineRule="auto"/>
      </w:pPr>
      <w:r>
        <w:separator/>
      </w:r>
    </w:p>
  </w:footnote>
  <w:footnote w:type="continuationSeparator" w:id="0">
    <w:p w:rsidR="00D321FE" w:rsidRDefault="00D321FE" w:rsidP="00E9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CB"/>
    <w:rsid w:val="0046505D"/>
    <w:rsid w:val="00B051BC"/>
    <w:rsid w:val="00BE6BFA"/>
    <w:rsid w:val="00CC1F29"/>
    <w:rsid w:val="00D321FE"/>
    <w:rsid w:val="00E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87DA6F"/>
  <w15:docId w15:val="{B309A409-18F9-4978-A637-27F9C444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CB"/>
  </w:style>
  <w:style w:type="paragraph" w:styleId="Footer">
    <w:name w:val="footer"/>
    <w:basedOn w:val="Normal"/>
    <w:link w:val="FooterChar"/>
    <w:uiPriority w:val="99"/>
    <w:unhideWhenUsed/>
    <w:rsid w:val="00E9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CB"/>
  </w:style>
  <w:style w:type="paragraph" w:styleId="BalloonText">
    <w:name w:val="Balloon Text"/>
    <w:basedOn w:val="Normal"/>
    <w:link w:val="BalloonTextChar"/>
    <w:uiPriority w:val="99"/>
    <w:semiHidden/>
    <w:unhideWhenUsed/>
    <w:rsid w:val="00E9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 raheja</cp:lastModifiedBy>
  <cp:revision>2</cp:revision>
  <dcterms:created xsi:type="dcterms:W3CDTF">2020-10-21T05:06:00Z</dcterms:created>
  <dcterms:modified xsi:type="dcterms:W3CDTF">2020-10-30T09:54:00Z</dcterms:modified>
</cp:coreProperties>
</file>