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5125C" w14:textId="441B2DDE" w:rsidR="00E93C87" w:rsidRDefault="00E93C87" w:rsidP="007B5FF1">
      <w:pPr>
        <w:ind w:left="720" w:hanging="360"/>
      </w:pPr>
      <w:r>
        <w:t>Note from Aerin</w:t>
      </w:r>
    </w:p>
    <w:p w14:paraId="2AA8CDF0" w14:textId="412970EA" w:rsidR="00222A5E" w:rsidRDefault="007B5FF1" w:rsidP="007B5FF1">
      <w:pPr>
        <w:pStyle w:val="ListParagraph"/>
        <w:numPr>
          <w:ilvl w:val="0"/>
          <w:numId w:val="1"/>
        </w:numPr>
      </w:pPr>
      <w:r>
        <w:t>For the flight on May 9</w:t>
      </w:r>
      <w:proofErr w:type="gramStart"/>
      <w:r>
        <w:t xml:space="preserve"> 2026</w:t>
      </w:r>
      <w:proofErr w:type="gramEnd"/>
      <w:r>
        <w:t>, the time and date were unchanged in the particle data. The date in the data is Feb 8</w:t>
      </w:r>
      <w:proofErr w:type="gramStart"/>
      <w:r>
        <w:t xml:space="preserve"> 2026</w:t>
      </w:r>
      <w:proofErr w:type="gramEnd"/>
      <w:r>
        <w:t xml:space="preserve">, however the real date is May 9. </w:t>
      </w:r>
    </w:p>
    <w:p w14:paraId="6A36C0BE" w14:textId="48434E06" w:rsidR="007B5FF1" w:rsidRDefault="007B5FF1" w:rsidP="007B5FF1">
      <w:pPr>
        <w:pStyle w:val="ListParagraph"/>
        <w:numPr>
          <w:ilvl w:val="0"/>
          <w:numId w:val="1"/>
        </w:numPr>
      </w:pPr>
      <w:r>
        <w:t>The time started at 13:58, which according to Brother Lines, he turned on the device close to 10 am. The balloon launched at 10:20, which in particle data, the time would then be 14:20</w:t>
      </w:r>
    </w:p>
    <w:p w14:paraId="16DB47EF" w14:textId="222175B3" w:rsidR="007B5FF1" w:rsidRDefault="007B5FF1" w:rsidP="007B5FF1">
      <w:pPr>
        <w:pStyle w:val="ListParagraph"/>
        <w:numPr>
          <w:ilvl w:val="0"/>
          <w:numId w:val="1"/>
        </w:numPr>
      </w:pPr>
      <w:r>
        <w:t>We know that the balloon popped at 11:50am, , which then translates to the particle time being 15:15, and all other data is cut out from the code to make sure particles are not double counted.</w:t>
      </w:r>
    </w:p>
    <w:sectPr w:rsidR="007B5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60F39"/>
    <w:multiLevelType w:val="hybridMultilevel"/>
    <w:tmpl w:val="41C6B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026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5E"/>
    <w:rsid w:val="00063C82"/>
    <w:rsid w:val="001A7DB4"/>
    <w:rsid w:val="00222A5E"/>
    <w:rsid w:val="007B5FF1"/>
    <w:rsid w:val="00E9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6C35"/>
  <w15:chartTrackingRefBased/>
  <w15:docId w15:val="{E7C9C35A-36E9-644A-8006-10F4951F9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Aerin Blas</dc:creator>
  <cp:keywords/>
  <dc:description/>
  <cp:lastModifiedBy>Siaw, Kavin</cp:lastModifiedBy>
  <cp:revision>3</cp:revision>
  <cp:lastPrinted>2026-06-23T17:10:00Z</cp:lastPrinted>
  <dcterms:created xsi:type="dcterms:W3CDTF">2026-06-23T17:01:00Z</dcterms:created>
  <dcterms:modified xsi:type="dcterms:W3CDTF">2026-06-23T17:10:00Z</dcterms:modified>
</cp:coreProperties>
</file>