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2464" w14:textId="4F220364" w:rsidR="00A26156" w:rsidRPr="00A26156" w:rsidRDefault="00A26156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</w:p>
    <w:p w14:paraId="14D943AB" w14:textId="485DB5D9" w:rsidR="008946A4" w:rsidRPr="001634DD" w:rsidRDefault="008946A4" w:rsidP="001634D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4"/>
          <w:szCs w:val="44"/>
        </w:rPr>
      </w:pPr>
      <w:r w:rsidRPr="001634DD">
        <w:rPr>
          <w:rFonts w:ascii="TimesNewRomanPS-BoldMT" w:hAnsi="TimesNewRomanPS-BoldMT" w:cs="TimesNewRomanPS-BoldMT"/>
          <w:b/>
          <w:bCs/>
          <w:sz w:val="44"/>
          <w:szCs w:val="44"/>
        </w:rPr>
        <w:t>SRS Document</w:t>
      </w:r>
    </w:p>
    <w:p w14:paraId="6C378CB0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E14C8C6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1B439CB" w14:textId="2A1D38B2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I. Purpose</w:t>
      </w:r>
    </w:p>
    <w:p w14:paraId="7CA8F6F2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1A0899" w14:textId="005B3E4B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purpose of the </w:t>
      </w:r>
      <w:r>
        <w:rPr>
          <w:rFonts w:ascii="TimesNewRomanPSMT" w:hAnsi="TimesNewRomanPSMT" w:cs="TimesNewRomanPSMT"/>
          <w:sz w:val="24"/>
          <w:szCs w:val="24"/>
        </w:rPr>
        <w:t xml:space="preserve">“EASY BLOOD” </w:t>
      </w:r>
      <w:r>
        <w:rPr>
          <w:rFonts w:ascii="TimesNewRomanPSMT" w:hAnsi="TimesNewRomanPSMT" w:cs="TimesNewRomanPSMT"/>
          <w:sz w:val="24"/>
          <w:szCs w:val="24"/>
        </w:rPr>
        <w:t>system is to simplify and automate the process of</w:t>
      </w:r>
    </w:p>
    <w:p w14:paraId="039A23F2" w14:textId="08C04242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searching for blood in case of emergency and maintain the records of blood donors</w:t>
      </w:r>
      <w:r>
        <w:rPr>
          <w:rFonts w:ascii="TimesNewRomanPSMT" w:hAnsi="TimesNewRomanPSMT" w:cs="TimesNewRomanPSMT"/>
          <w:sz w:val="24"/>
          <w:szCs w:val="24"/>
        </w:rPr>
        <w:t xml:space="preserve"> within the Campus or Society.</w:t>
      </w:r>
    </w:p>
    <w:p w14:paraId="52BA9EF0" w14:textId="59B9175D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AF4670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II. Background</w:t>
      </w:r>
    </w:p>
    <w:p w14:paraId="3E7BDB19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42E1F36" w14:textId="186308D4" w:rsidR="008946A4" w:rsidRPr="001634DD" w:rsidRDefault="008946A4" w:rsidP="001634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 w:rsidRPr="001634DD">
        <w:rPr>
          <w:rFonts w:ascii="TimesNewRomanPS-BoldMT" w:hAnsi="TimesNewRomanPS-BoldMT" w:cs="TimesNewRomanPS-BoldMT"/>
          <w:b/>
          <w:bCs/>
        </w:rPr>
        <w:t>Problem Statement</w:t>
      </w:r>
    </w:p>
    <w:p w14:paraId="2AB261EA" w14:textId="77777777" w:rsidR="001634DD" w:rsidRPr="001634DD" w:rsidRDefault="001634DD" w:rsidP="001634DD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5870435E" w14:textId="4117BD53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At present, the public can only know about the blood donation through conventional</w:t>
      </w:r>
    </w:p>
    <w:p w14:paraId="65D54470" w14:textId="134C4A6D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media means such as radio</w:t>
      </w:r>
      <w:r>
        <w:rPr>
          <w:rFonts w:ascii="TimesNewRomanPSMT" w:hAnsi="TimesNewRomanPSMT" w:cs="TimesNewRomanPSMT"/>
          <w:sz w:val="24"/>
          <w:szCs w:val="24"/>
        </w:rPr>
        <w:t xml:space="preserve"> 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 xml:space="preserve">ews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paper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There is no information</w:t>
      </w:r>
    </w:p>
    <w:p w14:paraId="41AF6DFB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regarding the blood donation programs available on any of the portal.</w:t>
      </w:r>
    </w:p>
    <w:p w14:paraId="7039F5E2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68F5DB" w14:textId="78E12449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current system that is using the blood bank is</w:t>
      </w:r>
      <w:r>
        <w:rPr>
          <w:rFonts w:ascii="TimesNewRomanPSMT" w:hAnsi="TimesNewRomanPSMT" w:cs="TimesNewRomanPSMT"/>
          <w:sz w:val="24"/>
          <w:szCs w:val="24"/>
        </w:rPr>
        <w:t xml:space="preserve"> a</w:t>
      </w:r>
      <w:r>
        <w:rPr>
          <w:rFonts w:ascii="TimesNewRomanPSMT" w:hAnsi="TimesNewRomanPSMT" w:cs="TimesNewRomanPSMT"/>
          <w:sz w:val="24"/>
          <w:szCs w:val="24"/>
        </w:rPr>
        <w:t xml:space="preserve"> manual system. </w:t>
      </w:r>
    </w:p>
    <w:p w14:paraId="0E213BEB" w14:textId="034766FC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With the manual system,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there are problems in managing the donors' records. </w:t>
      </w:r>
    </w:p>
    <w:p w14:paraId="5EEE1765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records of the donor might not be kept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safely and there might be missing of donor's records due to human error or disasters. </w:t>
      </w:r>
    </w:p>
    <w:p w14:paraId="0EEEC3FB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9ACC17" w14:textId="5A94863D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Besides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that, </w:t>
      </w:r>
    </w:p>
    <w:p w14:paraId="2351AD6A" w14:textId="17C81358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</w:t>
      </w:r>
      <w:r>
        <w:rPr>
          <w:rFonts w:ascii="TimesNewRomanPSMT" w:hAnsi="TimesNewRomanPSMT" w:cs="TimesNewRomanPSMT"/>
          <w:sz w:val="24"/>
          <w:szCs w:val="24"/>
        </w:rPr>
        <w:t>rrors might occur when the staff keeps more than one record for the same donor.</w:t>
      </w:r>
    </w:p>
    <w:p w14:paraId="76348AA8" w14:textId="07C7D1CB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There is no centralized database of volunteer donors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to keep the donors' records. So, it becomes really tedious for a person to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search blood in case of emergency. The only option is to manually search and match donors and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then make phone calls to every donor.</w:t>
      </w:r>
    </w:p>
    <w:p w14:paraId="32A4CD10" w14:textId="2172D0B9" w:rsidR="008F0951" w:rsidRDefault="008F0951" w:rsidP="008946A4"/>
    <w:p w14:paraId="072CA59A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B) Project Goals and Objectives</w:t>
      </w:r>
    </w:p>
    <w:p w14:paraId="2366EB46" w14:textId="7777777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D9CB87" w14:textId="2056F9C0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goals and objectives of the </w:t>
      </w:r>
      <w:r w:rsidR="00DA722B">
        <w:rPr>
          <w:rFonts w:ascii="TimesNewRomanPSMT" w:hAnsi="TimesNewRomanPSMT" w:cs="TimesNewRomanPSMT"/>
          <w:sz w:val="24"/>
          <w:szCs w:val="24"/>
        </w:rPr>
        <w:t>“EASY BLOOD”</w:t>
      </w:r>
      <w:r>
        <w:rPr>
          <w:rFonts w:ascii="TimesNewRomanPSMT" w:hAnsi="TimesNewRomanPSMT" w:cs="TimesNewRomanPSMT"/>
          <w:sz w:val="24"/>
          <w:szCs w:val="24"/>
        </w:rPr>
        <w:t xml:space="preserve"> are as follows:</w:t>
      </w:r>
    </w:p>
    <w:p w14:paraId="2DBFA093" w14:textId="77777777" w:rsidR="00DA722B" w:rsidRDefault="00DA722B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A58FCA" w14:textId="258F8267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</w:t>
      </w:r>
      <w:r w:rsidR="00DA722B">
        <w:rPr>
          <w:rFonts w:ascii="TimesNewRomanPSMT" w:hAnsi="TimesNewRomanPSMT" w:cs="TimesNewRomanPSMT"/>
          <w:sz w:val="24"/>
          <w:szCs w:val="24"/>
        </w:rPr>
        <w:t>To provide “Easy Blood” to a person in case of any emergency.</w:t>
      </w:r>
    </w:p>
    <w:p w14:paraId="1EFDD9F7" w14:textId="558CB5B8" w:rsidR="008946A4" w:rsidRDefault="008946A4" w:rsidP="00DA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To allow the probable recipients to make search and match the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NEAREST</w:t>
      </w:r>
      <w:r>
        <w:rPr>
          <w:rFonts w:ascii="TimesNewRomanPSMT" w:hAnsi="TimesNewRomanPSMT" w:cs="TimesNewRomanPSMT"/>
          <w:sz w:val="24"/>
          <w:szCs w:val="24"/>
        </w:rPr>
        <w:t xml:space="preserve"> volunteer 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                                   </w:t>
      </w:r>
      <w:r>
        <w:rPr>
          <w:rFonts w:ascii="TimesNewRomanPSMT" w:hAnsi="TimesNewRomanPSMT" w:cs="TimesNewRomanPSMT"/>
          <w:sz w:val="24"/>
          <w:szCs w:val="24"/>
        </w:rPr>
        <w:t>donors, and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make request for the blood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by displaying their details.</w:t>
      </w:r>
    </w:p>
    <w:p w14:paraId="06BAF1ED" w14:textId="7075028D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To provide an efficient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&amp; secure</w:t>
      </w:r>
      <w:r>
        <w:rPr>
          <w:rFonts w:ascii="TimesNewRomanPSMT" w:hAnsi="TimesNewRomanPSMT" w:cs="TimesNewRomanPSMT"/>
          <w:sz w:val="24"/>
          <w:szCs w:val="24"/>
        </w:rPr>
        <w:t xml:space="preserve"> donor by recording the donor details.</w:t>
      </w:r>
    </w:p>
    <w:p w14:paraId="5923F06A" w14:textId="77777777" w:rsidR="00DA722B" w:rsidRDefault="008946A4" w:rsidP="00DA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 w:rsidR="00DA722B">
        <w:rPr>
          <w:rFonts w:ascii="TimesNewRomanPSMT" w:hAnsi="TimesNewRomanPSMT" w:cs="TimesNewRomanPSMT"/>
          <w:sz w:val="24"/>
          <w:szCs w:val="24"/>
        </w:rPr>
        <w:t>To provide synchronized and centralized donor database.</w:t>
      </w:r>
    </w:p>
    <w:p w14:paraId="6AC3DD60" w14:textId="7B38136F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</w:t>
      </w:r>
      <w:r w:rsidR="00DA722B" w:rsidRPr="00DA722B">
        <w:rPr>
          <w:rFonts w:ascii="TimesNewRomanPSMT" w:hAnsi="TimesNewRomanPSMT" w:cs="TimesNewRomanPSMT"/>
          <w:sz w:val="24"/>
          <w:szCs w:val="24"/>
        </w:rPr>
        <w:t xml:space="preserve"> </w:t>
      </w:r>
      <w:r w:rsidR="00DA722B">
        <w:rPr>
          <w:rFonts w:ascii="TimesNewRomanPSMT" w:hAnsi="TimesNewRomanPSMT" w:cs="TimesNewRomanPSMT"/>
          <w:sz w:val="24"/>
          <w:szCs w:val="24"/>
        </w:rPr>
        <w:t>To provide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easy &amp;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immediate</w:t>
      </w:r>
      <w:r w:rsidR="00DA722B">
        <w:rPr>
          <w:rFonts w:ascii="TimesNewRomanPSMT" w:hAnsi="TimesNewRomanPSMT" w:cs="TimesNewRomanPSMT"/>
          <w:sz w:val="24"/>
          <w:szCs w:val="24"/>
        </w:rPr>
        <w:t xml:space="preserve"> </w:t>
      </w:r>
      <w:r w:rsidR="00DA722B">
        <w:rPr>
          <w:rFonts w:ascii="TimesNewRomanPSMT" w:hAnsi="TimesNewRomanPSMT" w:cs="TimesNewRomanPSMT"/>
          <w:sz w:val="24"/>
          <w:szCs w:val="24"/>
        </w:rPr>
        <w:t>retrieval of data and information.</w:t>
      </w:r>
    </w:p>
    <w:p w14:paraId="7710A182" w14:textId="15F84B5B" w:rsidR="008946A4" w:rsidRDefault="008946A4" w:rsidP="008946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54E459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C) Product Description</w:t>
      </w:r>
    </w:p>
    <w:p w14:paraId="318F055E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D99E91" w14:textId="3383D994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system that is going to be developed is </w:t>
      </w:r>
      <w:r>
        <w:rPr>
          <w:rFonts w:ascii="TimesNewRomanPSMT" w:hAnsi="TimesNewRomanPSMT" w:cs="TimesNewRomanPSMT"/>
          <w:sz w:val="24"/>
          <w:szCs w:val="24"/>
        </w:rPr>
        <w:t>EASY BLOOD MANAGEMENT SYSYTEM (EBMS)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60B074A0" w14:textId="72C237CE" w:rsidR="00DA0AA1" w:rsidRDefault="00DA0AA1" w:rsidP="00DA0AA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is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web-based database application system that is to be used by </w:t>
      </w:r>
      <w:r>
        <w:rPr>
          <w:rFonts w:ascii="TimesNewRomanPSMT" w:hAnsi="TimesNewRomanPSMT" w:cs="TimesNewRomanPSMT"/>
          <w:sz w:val="24"/>
          <w:szCs w:val="24"/>
        </w:rPr>
        <w:t xml:space="preserve">individuals in need of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blood </w:t>
      </w:r>
      <w:r>
        <w:rPr>
          <w:rFonts w:ascii="TimesNewRomanPSMT" w:hAnsi="TimesNewRomanPSMT" w:cs="TimesNewRomanPSMT"/>
          <w:sz w:val="24"/>
          <w:szCs w:val="24"/>
        </w:rPr>
        <w:t xml:space="preserve"> as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means to advertise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>ation wide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blood donation events to the public and at the same time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allow the public to make </w:t>
      </w:r>
      <w:r>
        <w:rPr>
          <w:rFonts w:ascii="TimesNewRomanPSMT" w:hAnsi="TimesNewRomanPSMT" w:cs="TimesNewRomanPSMT"/>
          <w:sz w:val="24"/>
          <w:szCs w:val="24"/>
        </w:rPr>
        <w:t xml:space="preserve">communication </w:t>
      </w:r>
      <w:r>
        <w:rPr>
          <w:rFonts w:ascii="TimesNewRomanPSMT" w:hAnsi="TimesNewRomanPSMT" w:cs="TimesNewRomanPSMT"/>
          <w:sz w:val="24"/>
          <w:szCs w:val="24"/>
        </w:rPr>
        <w:t>and request for the blood.</w:t>
      </w:r>
    </w:p>
    <w:p w14:paraId="2DD0F0D9" w14:textId="1E71D7BB" w:rsidR="00DA0AA1" w:rsidRDefault="00DA0AA1" w:rsidP="00DA0AA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The system keeps the record of all the donors, recipients, blood donation programs. For internal works and activities int</w:t>
      </w:r>
      <w:r>
        <w:rPr>
          <w:rFonts w:ascii="TimesNewRomanPSMT" w:hAnsi="TimesNewRomanPSMT" w:cs="TimesNewRomanPSMT"/>
          <w:sz w:val="24"/>
          <w:szCs w:val="24"/>
        </w:rPr>
        <w:t>ranet</w:t>
      </w:r>
      <w:r>
        <w:rPr>
          <w:rFonts w:ascii="TimesNewRomanPSMT" w:hAnsi="TimesNewRomanPSMT" w:cs="TimesNewRomanPSMT"/>
          <w:sz w:val="24"/>
          <w:szCs w:val="24"/>
        </w:rPr>
        <w:t xml:space="preserve"> is used and for interaction with public internet</w:t>
      </w:r>
    </w:p>
    <w:p w14:paraId="43B48647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used.</w:t>
      </w:r>
    </w:p>
    <w:p w14:paraId="064D1757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system also has the ability to keep track of the donor's donation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records 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B733A2A" w14:textId="7ED9D854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project intends to computerize the blood and donor management system</w:t>
      </w:r>
    </w:p>
    <w:p w14:paraId="6E8B4E52" w14:textId="56850BCB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order to improve the record management efficiency due to the grown size of</w:t>
      </w:r>
    </w:p>
    <w:p w14:paraId="7148A3A9" w14:textId="56BEDABD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records of data.</w:t>
      </w:r>
    </w:p>
    <w:p w14:paraId="72DA6AC9" w14:textId="403F90F6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C94FC0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III. Scope</w:t>
      </w:r>
    </w:p>
    <w:p w14:paraId="596D062D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0579ED" w14:textId="22AB6C98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system </w:t>
      </w:r>
      <w:r>
        <w:rPr>
          <w:rFonts w:ascii="TimesNewRomanPSMT" w:hAnsi="TimesNewRomanPSMT" w:cs="TimesNewRomanPSMT"/>
          <w:sz w:val="24"/>
          <w:szCs w:val="24"/>
        </w:rPr>
        <w:t>can be</w:t>
      </w:r>
      <w:r>
        <w:rPr>
          <w:rFonts w:ascii="TimesNewRomanPSMT" w:hAnsi="TimesNewRomanPSMT" w:cs="TimesNewRomanPSMT"/>
          <w:sz w:val="24"/>
          <w:szCs w:val="24"/>
        </w:rPr>
        <w:t xml:space="preserve"> used for maintaining all the process and activities of blood management</w:t>
      </w:r>
    </w:p>
    <w:p w14:paraId="43C34B27" w14:textId="4A28DBCF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system can be extended to be used for maintaining records of hospital, organ donation</w:t>
      </w:r>
      <w:r>
        <w:rPr>
          <w:rFonts w:ascii="TimesNewRomanPSMT" w:hAnsi="TimesNewRomanPSMT" w:cs="TimesNewRomanPSMT"/>
          <w:sz w:val="24"/>
          <w:szCs w:val="24"/>
        </w:rPr>
        <w:t xml:space="preserve">, online blood bank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management </w:t>
      </w:r>
      <w:r>
        <w:rPr>
          <w:rFonts w:ascii="TimesNewRomanPSMT" w:hAnsi="TimesNewRomanPSMT" w:cs="TimesNewRomanPSMT"/>
          <w:sz w:val="24"/>
          <w:szCs w:val="24"/>
        </w:rPr>
        <w:t xml:space="preserve"> and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other similar sectors. While developing the system, there shall be space for further modification.</w:t>
      </w:r>
    </w:p>
    <w:p w14:paraId="3626E971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There shall be a proper documentation so that further enhancement becomes easy.</w:t>
      </w:r>
    </w:p>
    <w:p w14:paraId="730C7A7C" w14:textId="26D97AA1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 a whole the system is focused to work with </w:t>
      </w:r>
      <w:r>
        <w:rPr>
          <w:rFonts w:ascii="TimesNewRomanPSMT" w:hAnsi="TimesNewRomanPSMT" w:cs="TimesNewRomanPSMT"/>
          <w:sz w:val="24"/>
          <w:szCs w:val="24"/>
        </w:rPr>
        <w:t xml:space="preserve">Easy </w:t>
      </w:r>
      <w:r>
        <w:rPr>
          <w:rFonts w:ascii="TimesNewRomanPSMT" w:hAnsi="TimesNewRomanPSMT" w:cs="TimesNewRomanPSMT"/>
          <w:sz w:val="24"/>
          <w:szCs w:val="24"/>
        </w:rPr>
        <w:t>blood management system and on additional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modification it can be also used as management systems of similar organizations.</w:t>
      </w:r>
    </w:p>
    <w:p w14:paraId="280158F8" w14:textId="00423BC6" w:rsidR="00DA0AA1" w:rsidRDefault="00DA0AA1" w:rsidP="00DA0AA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10C727F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A) Stakeholders</w:t>
      </w:r>
    </w:p>
    <w:p w14:paraId="5C63BCDE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913FFC" w14:textId="22817B4B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1) System Owner: The Blood Bank</w:t>
      </w:r>
    </w:p>
    <w:p w14:paraId="10509C30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2) System Users:</w:t>
      </w:r>
    </w:p>
    <w:p w14:paraId="7F8497A7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Administrators: has full privilege on the system's functions</w:t>
      </w:r>
    </w:p>
    <w:p w14:paraId="1CBAE70B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Staffs of Blood Bank: has privilege on the system's functions as assigned by the</w:t>
      </w:r>
    </w:p>
    <w:p w14:paraId="493E50C3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administrator</w:t>
      </w:r>
    </w:p>
    <w:p w14:paraId="76AD126B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Public: can view the blood donation events and donate or can make requests for</w:t>
      </w:r>
    </w:p>
    <w:p w14:paraId="07FBC0C6" w14:textId="45FE7198" w:rsidR="00DA0AA1" w:rsidRDefault="00DA0AA1" w:rsidP="00DA0AA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donation (Donor and Recipients fall under this category)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4D58C13D" w14:textId="60FA2603" w:rsidR="00DA0AA1" w:rsidRDefault="00DA0AA1" w:rsidP="00DA0AA1">
      <w:pPr>
        <w:rPr>
          <w:rFonts w:ascii="TimesNewRomanPSMT" w:hAnsi="TimesNewRomanPSMT" w:cs="TimesNewRomanPSMT"/>
          <w:sz w:val="24"/>
          <w:szCs w:val="24"/>
        </w:rPr>
      </w:pPr>
    </w:p>
    <w:p w14:paraId="10CBEFDC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B) Data</w:t>
      </w:r>
    </w:p>
    <w:p w14:paraId="7CEE7E00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87B10E" w14:textId="2210804D" w:rsidR="00DA0AA1" w:rsidRPr="001634DD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Data about Donor and recipients</w:t>
      </w:r>
    </w:p>
    <w:p w14:paraId="1DBE682F" w14:textId="42D4A12F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Donor/ Recipient </w:t>
      </w:r>
      <w:r w:rsidR="00D058CE">
        <w:rPr>
          <w:rFonts w:ascii="TimesNewRomanPSMT" w:hAnsi="TimesNewRomanPSMT" w:cs="TimesNewRomanPSMT"/>
          <w:sz w:val="24"/>
          <w:szCs w:val="24"/>
        </w:rPr>
        <w:t>ID</w:t>
      </w:r>
    </w:p>
    <w:p w14:paraId="7238692E" w14:textId="010014B8" w:rsidR="00D058CE" w:rsidRDefault="001634DD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D058CE">
        <w:rPr>
          <w:rFonts w:ascii="TimesNewRomanPSMT" w:hAnsi="TimesNewRomanPSMT" w:cs="TimesNewRomanPSMT"/>
          <w:sz w:val="24"/>
          <w:szCs w:val="24"/>
        </w:rPr>
        <w:t xml:space="preserve">Name </w:t>
      </w:r>
    </w:p>
    <w:p w14:paraId="2CAF9191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Date of Birth</w:t>
      </w:r>
    </w:p>
    <w:p w14:paraId="66702DE2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Sex</w:t>
      </w:r>
    </w:p>
    <w:p w14:paraId="789D1881" w14:textId="25B9C769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Blood Group</w:t>
      </w:r>
    </w:p>
    <w:p w14:paraId="6074631B" w14:textId="6DB5DDE3" w:rsidR="001634DD" w:rsidRDefault="001634DD" w:rsidP="001634DD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color w:val="0D0D0D" w:themeColor="text1" w:themeTint="F2"/>
        </w:rPr>
        <w:t xml:space="preserve"> </w:t>
      </w:r>
      <w:r w:rsidRPr="001634DD">
        <w:rPr>
          <w:color w:val="0D0D0D" w:themeColor="text1" w:themeTint="F2"/>
        </w:rPr>
        <w:t>Department</w:t>
      </w:r>
    </w:p>
    <w:p w14:paraId="2E4662FE" w14:textId="750E3550" w:rsidR="001634DD" w:rsidRDefault="001634DD" w:rsidP="001634DD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color w:val="0D0D0D" w:themeColor="text1" w:themeTint="F2"/>
        </w:rPr>
        <w:t xml:space="preserve"> </w:t>
      </w:r>
      <w:r w:rsidRPr="001634DD">
        <w:rPr>
          <w:color w:val="0D0D0D" w:themeColor="text1" w:themeTint="F2"/>
        </w:rPr>
        <w:t>Undergraduate year</w:t>
      </w:r>
    </w:p>
    <w:p w14:paraId="3DC21229" w14:textId="377A0DE9" w:rsidR="00DA0AA1" w:rsidRPr="001634DD" w:rsidRDefault="00DA0AA1" w:rsidP="001634DD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Address</w:t>
      </w:r>
    </w:p>
    <w:p w14:paraId="55E257F9" w14:textId="0239C157" w:rsidR="00D058CE" w:rsidRDefault="001634DD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color w:val="0D0D0D" w:themeColor="text1" w:themeTint="F2"/>
        </w:rPr>
        <w:t xml:space="preserve">     </w:t>
      </w:r>
      <w:r w:rsidR="00D058CE" w:rsidRPr="00037EEB">
        <w:rPr>
          <w:color w:val="0D0D0D" w:themeColor="text1" w:themeTint="F2"/>
        </w:rPr>
        <w:t>Hostel number</w:t>
      </w:r>
    </w:p>
    <w:p w14:paraId="593F8E21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Contact Number</w:t>
      </w:r>
    </w:p>
    <w:p w14:paraId="763C5CA7" w14:textId="77777777" w:rsidR="00DA0AA1" w:rsidRDefault="00DA0AA1" w:rsidP="00DA0A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lastRenderedPageBreak/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Email Address</w:t>
      </w:r>
    </w:p>
    <w:p w14:paraId="77912DA8" w14:textId="4D8677E4" w:rsidR="00DA0AA1" w:rsidRDefault="00DA0AA1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Diseases (if any)</w:t>
      </w:r>
    </w:p>
    <w:p w14:paraId="3AB2401E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7151EE" w14:textId="77777777" w:rsidR="001634DD" w:rsidRPr="001634DD" w:rsidRDefault="001634DD" w:rsidP="001634DD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</w:p>
    <w:p w14:paraId="0D803D08" w14:textId="16C33C63" w:rsidR="00D058CE" w:rsidRPr="00037EEB" w:rsidRDefault="00D058CE" w:rsidP="00D058CE">
      <w:pPr>
        <w:pStyle w:val="ListParagraph"/>
        <w:numPr>
          <w:ilvl w:val="0"/>
          <w:numId w:val="1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 w:rsidRPr="00037EEB">
        <w:rPr>
          <w:color w:val="0D0D0D" w:themeColor="text1" w:themeTint="F2"/>
        </w:rPr>
        <w:t>Preference:    containing the following options</w:t>
      </w:r>
    </w:p>
    <w:p w14:paraId="0BB20B31" w14:textId="77777777" w:rsidR="00D058CE" w:rsidRPr="00037EEB" w:rsidRDefault="00D058CE" w:rsidP="00D058CE">
      <w:pPr>
        <w:pStyle w:val="ListParagraph"/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 w:rsidRPr="00037EEB">
        <w:rPr>
          <w:color w:val="0D0D0D" w:themeColor="text1" w:themeTint="F2"/>
        </w:rPr>
        <w:t>Class friends in hostel</w:t>
      </w:r>
    </w:p>
    <w:p w14:paraId="4863FB84" w14:textId="77777777" w:rsidR="00D058CE" w:rsidRPr="00037EEB" w:rsidRDefault="00D058CE" w:rsidP="00D058CE">
      <w:pPr>
        <w:pStyle w:val="ListParagraph"/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 w:rsidRPr="00037EEB">
        <w:rPr>
          <w:color w:val="0D0D0D" w:themeColor="text1" w:themeTint="F2"/>
        </w:rPr>
        <w:t>Class associates</w:t>
      </w:r>
    </w:p>
    <w:p w14:paraId="3EB4D0F1" w14:textId="77777777" w:rsidR="00D058CE" w:rsidRPr="00037EEB" w:rsidRDefault="00D058CE" w:rsidP="00D058CE">
      <w:pPr>
        <w:pStyle w:val="ListParagraph"/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 w:rsidRPr="00037EEB">
        <w:rPr>
          <w:color w:val="0D0D0D" w:themeColor="text1" w:themeTint="F2"/>
        </w:rPr>
        <w:t>Hostel mates</w:t>
      </w:r>
    </w:p>
    <w:p w14:paraId="39C08D29" w14:textId="77777777" w:rsidR="00D058CE" w:rsidRPr="00037EEB" w:rsidRDefault="00D058CE" w:rsidP="00D058CE">
      <w:pPr>
        <w:pStyle w:val="ListParagraph"/>
        <w:numPr>
          <w:ilvl w:val="0"/>
          <w:numId w:val="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</w:rPr>
      </w:pPr>
      <w:r w:rsidRPr="00037EEB">
        <w:rPr>
          <w:color w:val="0D0D0D" w:themeColor="text1" w:themeTint="F2"/>
        </w:rPr>
        <w:t>Anyone with matching blood group</w:t>
      </w:r>
    </w:p>
    <w:p w14:paraId="2AF42F0B" w14:textId="77777777" w:rsidR="00D058CE" w:rsidRPr="00037EEB" w:rsidRDefault="00D058CE" w:rsidP="00D058CE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Cs/>
          <w:color w:val="0D0D0D" w:themeColor="text1" w:themeTint="F2"/>
        </w:rPr>
      </w:pPr>
    </w:p>
    <w:p w14:paraId="3564984F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C) Processes</w:t>
      </w:r>
    </w:p>
    <w:p w14:paraId="24D35FBE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</w:rPr>
      </w:pPr>
    </w:p>
    <w:p w14:paraId="6F33D7AD" w14:textId="6E0BE631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OpenSymbol" w:eastAsia="OpenSymbol" w:hAnsi="TimesNewRomanPS-BoldMT" w:cs="OpenSymbol" w:hint="eastAsia"/>
        </w:rPr>
        <w:t>•</w:t>
      </w:r>
      <w:r>
        <w:rPr>
          <w:rFonts w:ascii="OpenSymbol" w:eastAsia="OpenSymbol" w:hAnsi="TimesNewRomanPS-BoldMT" w:cs="OpenSymbol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Login</w:t>
      </w:r>
    </w:p>
    <w:p w14:paraId="598ACB1A" w14:textId="77777777" w:rsidR="001634DD" w:rsidRDefault="001634DD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2E604E7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system provides security features through username-password matching where only</w:t>
      </w:r>
    </w:p>
    <w:p w14:paraId="3D56F1E7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authorized user can access the system with different authorization level.</w:t>
      </w:r>
    </w:p>
    <w:p w14:paraId="3F31F06F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</w:rPr>
      </w:pPr>
    </w:p>
    <w:p w14:paraId="55EAD256" w14:textId="59801589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OpenSymbol" w:eastAsia="OpenSymbol" w:hAnsi="TimesNewRomanPS-BoldMT" w:cs="OpenSymbol" w:hint="eastAsia"/>
        </w:rPr>
        <w:t>•</w:t>
      </w:r>
      <w:r>
        <w:rPr>
          <w:rFonts w:ascii="OpenSymbol" w:eastAsia="OpenSymbol" w:hAnsi="TimesNewRomanPS-BoldMT" w:cs="OpenSymbol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Donor Profile Registration</w:t>
      </w:r>
    </w:p>
    <w:p w14:paraId="21C718B7" w14:textId="77777777" w:rsidR="001634DD" w:rsidRDefault="001634DD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C941DF0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allows healthy public to register as volunteer donor.</w:t>
      </w:r>
    </w:p>
    <w:p w14:paraId="2AC717FD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</w:rPr>
      </w:pPr>
    </w:p>
    <w:p w14:paraId="494D3ADB" w14:textId="7D380DB6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OpenSymbol" w:eastAsia="OpenSymbol" w:hAnsi="TimesNewRomanPS-BoldMT" w:cs="OpenSymbol" w:hint="eastAsia"/>
        </w:rPr>
        <w:t>•</w:t>
      </w:r>
      <w:r>
        <w:rPr>
          <w:rFonts w:ascii="OpenSymbol" w:eastAsia="OpenSymbol" w:hAnsi="TimesNewRomanPS-BoldMT" w:cs="OpenSymbol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Online Request for </w:t>
      </w:r>
      <w:r w:rsidR="001634DD">
        <w:rPr>
          <w:rFonts w:ascii="TimesNewRomanPS-BoldMT" w:hAnsi="TimesNewRomanPS-BoldMT" w:cs="TimesNewRomanPS-BoldMT"/>
          <w:b/>
          <w:bCs/>
          <w:sz w:val="24"/>
          <w:szCs w:val="24"/>
        </w:rPr>
        <w:t>Easy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blood</w:t>
      </w:r>
    </w:p>
    <w:p w14:paraId="6A73047D" w14:textId="77777777" w:rsidR="001634DD" w:rsidRDefault="001634DD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2D7C604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allows the probable recipients to make online request to the donor. After the request</w:t>
      </w:r>
    </w:p>
    <w:p w14:paraId="1AD454DB" w14:textId="46F2D150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has been filed donors are matched and the request is </w:t>
      </w:r>
      <w:r w:rsidR="00607007">
        <w:rPr>
          <w:rFonts w:ascii="TimesNewRomanPSMT" w:hAnsi="TimesNewRomanPSMT" w:cs="TimesNewRomanPSMT"/>
          <w:sz w:val="24"/>
          <w:szCs w:val="24"/>
        </w:rPr>
        <w:t xml:space="preserve">displayed on screen </w:t>
      </w:r>
      <w:r>
        <w:rPr>
          <w:rFonts w:ascii="TimesNewRomanPSMT" w:hAnsi="TimesNewRomanPSMT" w:cs="TimesNewRomanPSMT"/>
          <w:sz w:val="24"/>
          <w:szCs w:val="24"/>
        </w:rPr>
        <w:t>with necessary details.</w:t>
      </w:r>
    </w:p>
    <w:p w14:paraId="0C28785E" w14:textId="77777777" w:rsidR="00607007" w:rsidRDefault="00607007" w:rsidP="00D058CE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</w:rPr>
      </w:pPr>
    </w:p>
    <w:p w14:paraId="13B82C53" w14:textId="11F8CC85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OpenSymbol" w:eastAsia="OpenSymbol" w:hAnsi="TimesNewRomanPS-BoldMT" w:cs="OpenSymbol" w:hint="eastAsia"/>
        </w:rPr>
        <w:t>•</w:t>
      </w:r>
      <w:r>
        <w:rPr>
          <w:rFonts w:ascii="OpenSymbol" w:eastAsia="OpenSymbol" w:hAnsi="TimesNewRomanPS-BoldMT" w:cs="OpenSymbol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Donor/Recipient Management</w:t>
      </w:r>
    </w:p>
    <w:p w14:paraId="10CABB3F" w14:textId="77777777" w:rsidR="001634DD" w:rsidRDefault="001634DD" w:rsidP="00D058C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B893A28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records of all donors/recipient and their history are kept in one centralized database</w:t>
      </w:r>
    </w:p>
    <w:p w14:paraId="7A88C760" w14:textId="77777777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thus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reducing duplicate data in the database. The record of donation is maintained by</w:t>
      </w:r>
    </w:p>
    <w:p w14:paraId="6C55AC94" w14:textId="079E6839" w:rsidR="00D058CE" w:rsidRDefault="00D058CE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system.</w:t>
      </w:r>
    </w:p>
    <w:p w14:paraId="6310FD6A" w14:textId="1DD6B9E1" w:rsidR="00607007" w:rsidRDefault="00607007" w:rsidP="00D058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EACE01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Project Approach</w:t>
      </w:r>
    </w:p>
    <w:p w14:paraId="3DAC9787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01EDC366" w14:textId="5DC43E51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Route:</w:t>
      </w:r>
    </w:p>
    <w:p w14:paraId="196DDB07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Problem Identification</w:t>
      </w:r>
    </w:p>
    <w:p w14:paraId="26784D26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System Design</w:t>
      </w:r>
    </w:p>
    <w:p w14:paraId="70347EB9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System Building</w:t>
      </w:r>
    </w:p>
    <w:p w14:paraId="51A5B591" w14:textId="7092BFD3" w:rsidR="00607007" w:rsidRDefault="00607007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Testing and Implementation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48D5E29C" w14:textId="5063564F" w:rsidR="00607007" w:rsidRDefault="00607007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DF2F429" w14:textId="7E258006" w:rsidR="00607007" w:rsidRDefault="00607007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7FAD5C7D" w14:textId="38C2206C" w:rsidR="001634DD" w:rsidRDefault="001634DD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A629033" w14:textId="0242BA84" w:rsidR="001634DD" w:rsidRDefault="001634DD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54FA0017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92FB886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Deliverables:</w:t>
      </w:r>
    </w:p>
    <w:p w14:paraId="298A8D95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C6BE20" w14:textId="2BCB18FE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main deliverables of the projects are as follows:</w:t>
      </w:r>
    </w:p>
    <w:p w14:paraId="4AA2E89A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4178BC79" w14:textId="436667A4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Requirement Specification</w:t>
      </w:r>
    </w:p>
    <w:p w14:paraId="4FE348B2" w14:textId="398E99FC" w:rsidR="00607007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 xml:space="preserve"> </w:t>
      </w:r>
      <w:r>
        <w:rPr>
          <w:rFonts w:ascii="OpenSymbol" w:eastAsia="OpenSymbol" w:hAnsi="TimesNewRomanPS-BoldMT" w:cs="OpenSymbol"/>
          <w:sz w:val="24"/>
          <w:szCs w:val="24"/>
        </w:rPr>
        <w:t xml:space="preserve">      </w:t>
      </w:r>
      <w:r w:rsidR="00607007">
        <w:rPr>
          <w:rFonts w:ascii="OpenSymbol" w:eastAsia="OpenSymbol" w:hAnsi="TimesNewRomanPS-BoldMT" w:cs="OpenSymbol" w:hint="eastAsia"/>
          <w:sz w:val="24"/>
          <w:szCs w:val="24"/>
        </w:rPr>
        <w:t></w:t>
      </w:r>
      <w:r w:rsidR="00607007">
        <w:rPr>
          <w:rFonts w:ascii="OpenSymbol" w:eastAsia="OpenSymbol" w:hAnsi="TimesNewRomanPS-BoldMT" w:cs="OpenSymbol"/>
          <w:sz w:val="24"/>
          <w:szCs w:val="24"/>
        </w:rPr>
        <w:t xml:space="preserve"> </w:t>
      </w:r>
      <w:r w:rsidR="00607007">
        <w:rPr>
          <w:rFonts w:ascii="TimesNewRomanPSMT" w:hAnsi="TimesNewRomanPSMT" w:cs="TimesNewRomanPSMT"/>
          <w:sz w:val="24"/>
          <w:szCs w:val="24"/>
        </w:rPr>
        <w:t>Use-Case Model</w:t>
      </w:r>
    </w:p>
    <w:p w14:paraId="1F3D5FFB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68AD3A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Analysis Model will be used to show the realization of all use-cases conceptually</w:t>
      </w:r>
    </w:p>
    <w:p w14:paraId="2DB953E2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13CA7EBD" w14:textId="1097E1AD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Design specification will be used to specify the design for the realization of all use-cases</w:t>
      </w:r>
    </w:p>
    <w:p w14:paraId="5A6CC504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including class diagrams</w:t>
      </w:r>
    </w:p>
    <w:p w14:paraId="0F89FBD2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2D40E882" w14:textId="58E492A4" w:rsidR="001634DD" w:rsidRPr="001634DD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Implementation model</w:t>
      </w:r>
      <w:r w:rsidR="001634DD">
        <w:rPr>
          <w:rFonts w:ascii="TimesNewRomanPSMT" w:hAnsi="TimesNewRomanPSMT" w:cs="TimesNewRomanPSMT"/>
          <w:sz w:val="24"/>
          <w:szCs w:val="24"/>
        </w:rPr>
        <w:t xml:space="preserve"> </w:t>
      </w:r>
      <w:r w:rsidR="001634DD">
        <w:rPr>
          <w:rFonts w:ascii="OpenSymbol" w:eastAsia="OpenSymbol" w:hAnsi="TimesNewRomanPS-BoldMT" w:cs="OpenSymbol"/>
          <w:sz w:val="24"/>
          <w:szCs w:val="24"/>
        </w:rPr>
        <w:t xml:space="preserve"> </w:t>
      </w:r>
    </w:p>
    <w:p w14:paraId="38F25FBE" w14:textId="4149D1D1" w:rsidR="00607007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 xml:space="preserve"> </w:t>
      </w:r>
      <w:r>
        <w:rPr>
          <w:rFonts w:ascii="OpenSymbol" w:eastAsia="OpenSymbol" w:hAnsi="TimesNewRomanPS-BoldMT" w:cs="OpenSymbol"/>
          <w:sz w:val="24"/>
          <w:szCs w:val="24"/>
        </w:rPr>
        <w:t xml:space="preserve">     </w:t>
      </w:r>
      <w:r w:rsidR="00607007">
        <w:rPr>
          <w:rFonts w:ascii="OpenSymbol" w:eastAsia="OpenSymbol" w:hAnsi="TimesNewRomanPS-BoldMT" w:cs="OpenSymbol" w:hint="eastAsia"/>
          <w:sz w:val="24"/>
          <w:szCs w:val="24"/>
        </w:rPr>
        <w:t></w:t>
      </w:r>
      <w:r w:rsidR="00607007">
        <w:rPr>
          <w:rFonts w:ascii="OpenSymbol" w:eastAsia="OpenSymbol" w:hAnsi="TimesNewRomanPS-BoldMT" w:cs="OpenSymbol"/>
          <w:sz w:val="24"/>
          <w:szCs w:val="24"/>
        </w:rPr>
        <w:t xml:space="preserve"> </w:t>
      </w:r>
      <w:r w:rsidR="00607007">
        <w:rPr>
          <w:rFonts w:ascii="TimesNewRomanPSMT" w:hAnsi="TimesNewRomanPSMT" w:cs="TimesNewRomanPSMT"/>
          <w:sz w:val="24"/>
          <w:szCs w:val="24"/>
        </w:rPr>
        <w:t>Code and System</w:t>
      </w:r>
      <w:r w:rsidR="00607007">
        <w:rPr>
          <w:rFonts w:ascii="TimesNewRomanPSMT" w:hAnsi="TimesNewRomanPSMT" w:cs="TimesNewRomanPSMT"/>
          <w:sz w:val="24"/>
          <w:szCs w:val="24"/>
        </w:rPr>
        <w:t>.</w:t>
      </w:r>
    </w:p>
    <w:p w14:paraId="61EBE3F7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3103B97D" w14:textId="3B8E6CAC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Documentation and Manual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6230DFD4" w14:textId="0807B005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95B3FD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Managerial Approach</w:t>
      </w:r>
    </w:p>
    <w:p w14:paraId="4E5A94D1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3226BEB0" w14:textId="3A6BA30A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Team Building Consideration:</w:t>
      </w:r>
    </w:p>
    <w:p w14:paraId="136E2E3F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Each of the team member will be given a job</w:t>
      </w:r>
    </w:p>
    <w:p w14:paraId="04F0E53B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work division shall be on the basis of expertise</w:t>
      </w:r>
    </w:p>
    <w:p w14:paraId="29F867CA" w14:textId="5AD44E89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TimesNewRomanPS-BoldMT" w:cs="OpenSymbol" w:hint="eastAsia"/>
          <w:sz w:val="24"/>
          <w:szCs w:val="24"/>
        </w:rPr>
        <w:t></w:t>
      </w:r>
      <w:r>
        <w:rPr>
          <w:rFonts w:ascii="OpenSymbol" w:eastAsia="OpenSymbol" w:hAnsi="TimesNewRomanPS-BoldMT" w:cs="OpenSymbol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progress shall be synchronized on weekly basis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1DD5C1BA" w14:textId="2C75BBE3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6591D3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Training requirements:</w:t>
      </w:r>
    </w:p>
    <w:p w14:paraId="00130D5E" w14:textId="0E19AFD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OpenSymbol" w:eastAsia="OpenSymbol" w:hAnsi="Symbol" w:cs="OpenSymbol"/>
          <w:sz w:val="24"/>
          <w:szCs w:val="24"/>
        </w:rPr>
      </w:pPr>
      <w:r>
        <w:rPr>
          <w:rFonts w:ascii="OpenSymbol" w:eastAsia="OpenSymbol" w:hAnsi="Symbol" w:cs="OpenSymbol"/>
          <w:sz w:val="24"/>
          <w:szCs w:val="24"/>
        </w:rPr>
        <w:t xml:space="preserve">Web </w:t>
      </w:r>
      <w:r>
        <w:rPr>
          <w:rFonts w:ascii="OpenSymbol" w:eastAsia="OpenSymbol" w:hAnsi="Symbol" w:cs="OpenSymbol" w:hint="eastAsia"/>
          <w:sz w:val="24"/>
          <w:szCs w:val="24"/>
        </w:rPr>
        <w:t>development</w:t>
      </w:r>
      <w:r>
        <w:rPr>
          <w:rFonts w:ascii="OpenSymbol" w:eastAsia="OpenSymbol" w:hAnsi="Symbol" w:cs="OpenSymbol"/>
          <w:sz w:val="24"/>
          <w:szCs w:val="24"/>
        </w:rPr>
        <w:t xml:space="preserve"> languages. </w:t>
      </w:r>
    </w:p>
    <w:p w14:paraId="16980C3E" w14:textId="6FF0B315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Symbol" w:cs="OpenSymbol" w:hint="eastAsia"/>
          <w:sz w:val="24"/>
          <w:szCs w:val="24"/>
        </w:rPr>
        <w:t xml:space="preserve"> </w:t>
      </w:r>
      <w:r>
        <w:rPr>
          <w:rFonts w:ascii="TimesNewRomanPSMT" w:hAnsi="TimesNewRomanPSMT" w:cs="TimesNewRomanPSMT"/>
          <w:sz w:val="24"/>
          <w:szCs w:val="24"/>
        </w:rPr>
        <w:t>HTML/CSS.</w:t>
      </w:r>
    </w:p>
    <w:p w14:paraId="621A7007" w14:textId="11DE9679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Symbol" w:cs="OpenSymbol" w:hint="eastAsia"/>
          <w:sz w:val="24"/>
          <w:szCs w:val="24"/>
        </w:rPr>
        <w:t xml:space="preserve"> </w:t>
      </w:r>
      <w:r>
        <w:rPr>
          <w:rFonts w:ascii="OpenSymbol" w:eastAsia="OpenSymbol" w:hAnsi="Symbol" w:cs="OpenSymbol"/>
          <w:sz w:val="24"/>
          <w:szCs w:val="24"/>
        </w:rPr>
        <w:t>PHP</w:t>
      </w:r>
    </w:p>
    <w:p w14:paraId="3BB5B999" w14:textId="0A7B8F12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eastAsia="OpenSymbol" w:hAnsi="Symbol" w:cs="OpenSymbol" w:hint="eastAsia"/>
          <w:sz w:val="24"/>
          <w:szCs w:val="24"/>
        </w:rPr>
        <w:t xml:space="preserve"> </w:t>
      </w:r>
      <w:r>
        <w:rPr>
          <w:rFonts w:ascii="TimesNewRomanPSMT" w:hAnsi="TimesNewRomanPSMT" w:cs="TimesNewRomanPSMT"/>
          <w:sz w:val="24"/>
          <w:szCs w:val="24"/>
        </w:rPr>
        <w:t>JavaScript.</w:t>
      </w:r>
    </w:p>
    <w:p w14:paraId="412C4F59" w14:textId="5BECF0CE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DF091F" w14:textId="266DAE86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CB6CA1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Meeting Schedules</w:t>
      </w:r>
    </w:p>
    <w:p w14:paraId="53A78073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F1F8B3" w14:textId="77777777" w:rsidR="001634DD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meeting of the working team members shall be done on weekly basis.</w:t>
      </w:r>
    </w:p>
    <w:p w14:paraId="083DBB88" w14:textId="28C303DB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This shall follow an</w:t>
      </w:r>
      <w:r w:rsidR="001634D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objective of synchronized working and progress description.</w:t>
      </w:r>
    </w:p>
    <w:p w14:paraId="26F49FFD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34FF8DE" w14:textId="37E35304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Reporting Methods</w:t>
      </w:r>
    </w:p>
    <w:p w14:paraId="46BA62F9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B4A564" w14:textId="2E33154F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Every one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should prepare a report on the module upon which he is working. This report shall be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used for documentation and manual preparation.</w:t>
      </w:r>
    </w:p>
    <w:p w14:paraId="44B92E19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39D15C" w14:textId="78C550C9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Constraints:</w:t>
      </w:r>
    </w:p>
    <w:p w14:paraId="242A92DA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027BB8CA" w14:textId="5C77B3B6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GUI will be only in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English</w:t>
      </w:r>
      <w:r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User Interactive  &amp;  Easy to Access.</w:t>
      </w:r>
    </w:p>
    <w:p w14:paraId="77362E12" w14:textId="74926A63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084FED" w14:textId="49EF0998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4FE588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CADBA4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A44FD6F" w14:textId="0FCF23AE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Technology</w:t>
      </w:r>
    </w:p>
    <w:p w14:paraId="18987EAA" w14:textId="77777777" w:rsidR="001634DD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3BB5A3A" w14:textId="2EA52E95" w:rsidR="00607007" w:rsidRDefault="001634DD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  <w:r w:rsidR="00607007">
        <w:rPr>
          <w:rFonts w:ascii="TimesNewRomanPSMT" w:hAnsi="TimesNewRomanPSMT" w:cs="TimesNewRomanPSMT"/>
          <w:sz w:val="24"/>
          <w:szCs w:val="24"/>
        </w:rPr>
        <w:t>The technologies used for the development of the system are as follows:</w:t>
      </w:r>
    </w:p>
    <w:p w14:paraId="6797747D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8137D1" w14:textId="3FA659BF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Operating System: </w:t>
      </w:r>
      <w:r>
        <w:rPr>
          <w:rFonts w:ascii="TimesNewRomanPSMT" w:hAnsi="TimesNewRomanPSMT" w:cs="TimesNewRomanPSMT"/>
          <w:sz w:val="24"/>
          <w:szCs w:val="24"/>
        </w:rPr>
        <w:t>Win</w:t>
      </w:r>
      <w:r w:rsidR="001634DD">
        <w:rPr>
          <w:rFonts w:ascii="TimesNewRomanPSMT" w:hAnsi="TimesNewRomanPSMT" w:cs="TimesNewRomanPSMT"/>
          <w:sz w:val="24"/>
          <w:szCs w:val="24"/>
        </w:rPr>
        <w:t>dows.</w:t>
      </w:r>
    </w:p>
    <w:p w14:paraId="3947111C" w14:textId="163108A2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Database Management System: </w:t>
      </w:r>
      <w:r w:rsidR="001634DD">
        <w:rPr>
          <w:rFonts w:ascii="TimesNewRomanPSMT" w:hAnsi="TimesNewRomanPSMT" w:cs="TimesNewRomanPSMT"/>
          <w:sz w:val="24"/>
          <w:szCs w:val="24"/>
        </w:rPr>
        <w:t>MySQL</w:t>
      </w:r>
    </w:p>
    <w:p w14:paraId="7668443F" w14:textId="44564C0F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Programming Language: </w:t>
      </w:r>
      <w:r w:rsidR="001634DD">
        <w:rPr>
          <w:rFonts w:ascii="TimesNewRomanPSMT" w:hAnsi="TimesNewRomanPSMT" w:cs="TimesNewRomanPSMT"/>
          <w:sz w:val="24"/>
          <w:szCs w:val="24"/>
        </w:rPr>
        <w:t>PHP, JAVASCRIPT</w:t>
      </w:r>
    </w:p>
    <w:p w14:paraId="190F265E" w14:textId="017EFD4F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Web-framework: </w:t>
      </w:r>
      <w:r w:rsidR="001634DD">
        <w:rPr>
          <w:rFonts w:ascii="TimesNewRomanPSMT" w:hAnsi="TimesNewRomanPSMT" w:cs="TimesNewRomanPSMT"/>
          <w:sz w:val="24"/>
          <w:szCs w:val="24"/>
        </w:rPr>
        <w:t>HTML/CSS</w:t>
      </w:r>
    </w:p>
    <w:p w14:paraId="5EA899E4" w14:textId="0C3DBF78" w:rsidR="00607007" w:rsidRDefault="00607007" w:rsidP="006070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Browser: Mozilla Firefox, </w:t>
      </w:r>
      <w:r w:rsidR="001634DD">
        <w:rPr>
          <w:rFonts w:ascii="TimesNewRomanPSMT" w:hAnsi="TimesNewRomanPSMT" w:cs="TimesNewRomanPSMT"/>
          <w:sz w:val="24"/>
          <w:szCs w:val="24"/>
        </w:rPr>
        <w:t xml:space="preserve">Google </w:t>
      </w:r>
      <w:r>
        <w:rPr>
          <w:rFonts w:ascii="TimesNewRomanPSMT" w:hAnsi="TimesNewRomanPSMT" w:cs="TimesNewRomanPSMT"/>
          <w:sz w:val="24"/>
          <w:szCs w:val="24"/>
        </w:rPr>
        <w:t>Chrom</w:t>
      </w:r>
      <w:r w:rsidR="001634DD">
        <w:rPr>
          <w:rFonts w:ascii="TimesNewRomanPSMT" w:hAnsi="TimesNewRomanPSMT" w:cs="TimesNewRomanPSMT"/>
          <w:sz w:val="24"/>
          <w:szCs w:val="24"/>
        </w:rPr>
        <w:t>e, Internet Explorer.</w:t>
      </w:r>
    </w:p>
    <w:p w14:paraId="2A9A99DF" w14:textId="77777777" w:rsidR="001634DD" w:rsidRDefault="001634DD" w:rsidP="001634D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173857E5" w14:textId="3B6847E3" w:rsidR="001634DD" w:rsidRDefault="001634DD" w:rsidP="001634D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Bibliography</w:t>
      </w:r>
    </w:p>
    <w:p w14:paraId="2F2862EF" w14:textId="77777777" w:rsidR="001634DD" w:rsidRDefault="001634DD" w:rsidP="001634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790A5CF" w14:textId="2AB2F9DD" w:rsidR="001634DD" w:rsidRDefault="001634DD" w:rsidP="001634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www</w:t>
      </w:r>
      <w:r>
        <w:rPr>
          <w:rFonts w:ascii="TimesNewRomanPSMT" w:hAnsi="TimesNewRomanPSMT" w:cs="TimesNewRomanPSMT"/>
          <w:color w:val="000000"/>
          <w:sz w:val="24"/>
          <w:szCs w:val="24"/>
        </w:rPr>
        <w:t>.wikipedia.org</w:t>
      </w:r>
    </w:p>
    <w:p w14:paraId="3FDBD683" w14:textId="77777777" w:rsidR="001634DD" w:rsidRDefault="001634DD" w:rsidP="001634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81"/>
          <w:sz w:val="24"/>
          <w:szCs w:val="24"/>
        </w:rPr>
      </w:pPr>
      <w:hyperlink r:id="rId5" w:history="1">
        <w:r w:rsidRPr="00971BEB">
          <w:rPr>
            <w:rStyle w:val="Hyperlink"/>
            <w:rFonts w:ascii="TimesNewRomanPSMT" w:hAnsi="TimesNewRomanPSMT" w:cs="TimesNewRomanPSMT"/>
            <w:sz w:val="24"/>
            <w:szCs w:val="24"/>
          </w:rPr>
          <w:t>www.google.com</w:t>
        </w:r>
      </w:hyperlink>
    </w:p>
    <w:p w14:paraId="705939F0" w14:textId="55307A97" w:rsidR="001634DD" w:rsidRPr="001634DD" w:rsidRDefault="001634DD" w:rsidP="001634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81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System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Analyasis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Design Method, Publisher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McHill</w:t>
      </w:r>
      <w:proofErr w:type="spellEnd"/>
    </w:p>
    <w:p w14:paraId="1D44BF07" w14:textId="77777777" w:rsidR="00607007" w:rsidRDefault="00607007" w:rsidP="0060700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sectPr w:rsidR="0060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5221"/>
    <w:multiLevelType w:val="hybridMultilevel"/>
    <w:tmpl w:val="579A359A"/>
    <w:lvl w:ilvl="0" w:tplc="B71064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321"/>
    <w:multiLevelType w:val="hybridMultilevel"/>
    <w:tmpl w:val="4BB25556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572C6F1A"/>
    <w:multiLevelType w:val="hybridMultilevel"/>
    <w:tmpl w:val="3782E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A4"/>
    <w:rsid w:val="001634DD"/>
    <w:rsid w:val="001D6857"/>
    <w:rsid w:val="00607007"/>
    <w:rsid w:val="008946A4"/>
    <w:rsid w:val="008F0951"/>
    <w:rsid w:val="00A26156"/>
    <w:rsid w:val="00D058CE"/>
    <w:rsid w:val="00DA0AA1"/>
    <w:rsid w:val="00DA722B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5C50"/>
  <w15:chartTrackingRefBased/>
  <w15:docId w15:val="{3FB869D7-99E7-47B8-AC55-31AF2730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D058CE"/>
    <w:pPr>
      <w:spacing w:line="312" w:lineRule="auto"/>
      <w:ind w:left="720"/>
      <w:contextualSpacing/>
    </w:pPr>
    <w:rPr>
      <w:rFonts w:eastAsiaTheme="minorEastAsia"/>
      <w:color w:val="44546A" w:themeColor="text2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163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1</cp:revision>
  <dcterms:created xsi:type="dcterms:W3CDTF">2019-02-13T08:52:00Z</dcterms:created>
  <dcterms:modified xsi:type="dcterms:W3CDTF">2019-02-13T10:19:00Z</dcterms:modified>
</cp:coreProperties>
</file>