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35EA73" w14:textId="706BF722" w:rsidR="00B42B5F" w:rsidRDefault="00C438EA">
      <w:r>
        <w:t xml:space="preserve">Link to </w:t>
      </w:r>
      <w:proofErr w:type="spellStart"/>
      <w:r>
        <w:t>Github</w:t>
      </w:r>
      <w:proofErr w:type="spellEnd"/>
      <w:r>
        <w:t>:</w:t>
      </w:r>
    </w:p>
    <w:p w14:paraId="78F4B6C7" w14:textId="5F14F1FE" w:rsidR="00C438EA" w:rsidRDefault="00C438EA"/>
    <w:p w14:paraId="0EF9ABA5" w14:textId="77777777" w:rsidR="00C438EA" w:rsidRPr="00C438EA" w:rsidRDefault="00C438EA" w:rsidP="00C438EA">
      <w:pPr>
        <w:rPr>
          <w:rFonts w:ascii="Times New Roman" w:eastAsia="Times New Roman" w:hAnsi="Times New Roman" w:cs="Times New Roman"/>
        </w:rPr>
      </w:pPr>
      <w:hyperlink r:id="rId4" w:history="1">
        <w:r w:rsidRPr="00C438EA">
          <w:rPr>
            <w:rFonts w:ascii="Times New Roman" w:eastAsia="Times New Roman" w:hAnsi="Times New Roman" w:cs="Times New Roman"/>
            <w:color w:val="0000FF"/>
            <w:u w:val="single"/>
          </w:rPr>
          <w:t>https://github.com/rtmaggs/SE265/tree/master/police_cases_site_ui</w:t>
        </w:r>
      </w:hyperlink>
    </w:p>
    <w:p w14:paraId="4194874C" w14:textId="77777777" w:rsidR="00C438EA" w:rsidRDefault="00C438EA"/>
    <w:sectPr w:rsidR="00C438EA" w:rsidSect="00C23A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8EA"/>
    <w:rsid w:val="0061673B"/>
    <w:rsid w:val="00C23ACE"/>
    <w:rsid w:val="00C43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610FEE"/>
  <w15:chartTrackingRefBased/>
  <w15:docId w15:val="{839F78E7-9071-2B45-AC2C-5D92C93A2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438E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90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rtmaggs/SE265/tree/master/police_cases_site_u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Barthelemy, Terry</dc:creator>
  <cp:keywords/>
  <dc:description/>
  <cp:lastModifiedBy>Barthelemy, Terry</cp:lastModifiedBy>
  <cp:revision>1</cp:revision>
  <dcterms:created xsi:type="dcterms:W3CDTF">2020-03-12T03:05:00Z</dcterms:created>
  <dcterms:modified xsi:type="dcterms:W3CDTF">2020-03-12T03:05:00Z</dcterms:modified>
</cp:coreProperties>
</file>