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CPSC 479 Homework 5: Introduction to HPC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Doina Bein, CSU Fullerton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dbein@fullerton.edu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Upload the program(s) on TITANIUM together with a description file (text, DOC or PDF) on how to execute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Problem 1. [4 points]</w:t>
      </w:r>
      <w:r w:rsidDel="00000000" w:rsidR="00000000" w:rsidRPr="00000000">
        <w:rPr>
          <w:rtl w:val="0"/>
        </w:rPr>
        <w:t xml:space="preserve"> Write a CUDA program to initialize an array of size 16 to all zeros in parallel using parallel threads.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Problem 2. [2 points]</w:t>
      </w:r>
      <w:r w:rsidDel="00000000" w:rsidR="00000000" w:rsidRPr="00000000">
        <w:rPr>
          <w:rtl w:val="0"/>
        </w:rPr>
        <w:t xml:space="preserve"> In Problem 1, change the array size to 1024.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Problem 3. [2 points]</w:t>
      </w:r>
      <w:r w:rsidDel="00000000" w:rsidR="00000000" w:rsidRPr="00000000">
        <w:rPr>
          <w:rtl w:val="0"/>
        </w:rPr>
        <w:t xml:space="preserve"> In Problem 2, create another kernel that adds 5*i to array[i] in parallel using parallel threads.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Problem 4. [4 points]</w:t>
      </w:r>
      <w:r w:rsidDel="00000000" w:rsidR="00000000" w:rsidRPr="00000000">
        <w:rPr>
          <w:rtl w:val="0"/>
        </w:rPr>
        <w:t xml:space="preserve"> In Problem 3, change the array size to 8000. Check if the answer to problem 3 still works.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