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A016" w14:textId="77777777" w:rsidR="00BF5CA8" w:rsidRDefault="00CA52F1">
      <w:pPr>
        <w:spacing w:after="240"/>
        <w:jc w:val="center"/>
        <w:rPr>
          <w:b/>
        </w:rPr>
      </w:pPr>
      <w:r>
        <w:rPr>
          <w:b/>
        </w:rPr>
        <w:t>CI 245 Final Project Proposal</w:t>
      </w:r>
    </w:p>
    <w:p w14:paraId="2B393307" w14:textId="77777777" w:rsidR="00BF5CA8" w:rsidRDefault="00CA52F1">
      <w:pPr>
        <w:spacing w:before="240" w:after="240"/>
        <w:jc w:val="center"/>
        <w:rPr>
          <w:color w:val="FF0000"/>
        </w:rPr>
      </w:pPr>
      <w:r>
        <w:rPr>
          <w:color w:val="FF0000"/>
        </w:rPr>
        <w:t>Due emailed to instructor by 9:50 pm 11/14/2019</w:t>
      </w:r>
    </w:p>
    <w:p w14:paraId="4C674E83" w14:textId="77777777" w:rsidR="00BF5CA8" w:rsidRDefault="00CA52F1">
      <w:pPr>
        <w:spacing w:before="240" w:after="240"/>
        <w:jc w:val="center"/>
        <w:rPr>
          <w:color w:val="FF0000"/>
        </w:rPr>
      </w:pPr>
      <w:r>
        <w:rPr>
          <w:color w:val="FF0000"/>
        </w:rPr>
        <w:t>five-point loss on final project for each day late thereafter</w:t>
      </w:r>
    </w:p>
    <w:p w14:paraId="323BCF8F" w14:textId="77777777" w:rsidR="00BF5CA8" w:rsidRDefault="00CA52F1">
      <w:pPr>
        <w:spacing w:before="240" w:after="240"/>
        <w:jc w:val="center"/>
        <w:rPr>
          <w:color w:val="FF0000"/>
        </w:rPr>
      </w:pPr>
      <w:r>
        <w:rPr>
          <w:color w:val="FF0000"/>
        </w:rPr>
        <w:t>this proposal can continue for as many pages as it needs to</w:t>
      </w:r>
    </w:p>
    <w:p w14:paraId="3B965DDE" w14:textId="77777777" w:rsidR="00BF5CA8" w:rsidRDefault="00CA52F1">
      <w:pPr>
        <w:spacing w:before="240" w:after="240"/>
      </w:pPr>
      <w:r>
        <w:t>Student 1 Name: Kimberly Arnett</w:t>
      </w:r>
    </w:p>
    <w:p w14:paraId="129BDAFA" w14:textId="77777777" w:rsidR="00BF5CA8" w:rsidRDefault="00CA52F1">
      <w:pPr>
        <w:spacing w:before="240" w:after="240"/>
      </w:pPr>
      <w:r>
        <w:t>Student 2 Name: Joshua Myers</w:t>
      </w:r>
    </w:p>
    <w:p w14:paraId="002C6DAF" w14:textId="1E711D9F" w:rsidR="00BF5CA8" w:rsidRDefault="00CA52F1">
      <w:pPr>
        <w:spacing w:before="240" w:after="240"/>
      </w:pPr>
      <w:r>
        <w:t xml:space="preserve">Student 3 Name: </w:t>
      </w:r>
      <w:r w:rsidR="00716418">
        <w:t>Ryan T. Moran</w:t>
      </w:r>
    </w:p>
    <w:p w14:paraId="43788347" w14:textId="77777777" w:rsidR="00BF5CA8" w:rsidRDefault="00CA52F1">
      <w:pPr>
        <w:spacing w:before="240" w:after="240"/>
        <w:rPr>
          <w:b/>
        </w:rPr>
      </w:pPr>
      <w:r>
        <w:rPr>
          <w:b/>
        </w:rPr>
        <w:t>Instructor reserves the right to modify teams (move people, pair p</w:t>
      </w:r>
      <w:r>
        <w:rPr>
          <w:b/>
        </w:rPr>
        <w:t>eople together) to ensure student success.</w:t>
      </w:r>
    </w:p>
    <w:p w14:paraId="0151172F" w14:textId="77777777" w:rsidR="00BF5CA8" w:rsidRDefault="00CA52F1">
      <w:pPr>
        <w:spacing w:before="240" w:after="240"/>
      </w:pPr>
      <w:r>
        <w:t>Title of Project: Memory Match</w:t>
      </w:r>
    </w:p>
    <w:p w14:paraId="1EF32684" w14:textId="08F45ED1" w:rsidR="00BF5CA8" w:rsidRDefault="00CA52F1">
      <w:pPr>
        <w:spacing w:before="240" w:after="240"/>
      </w:pPr>
      <w:r>
        <w:t>Narrative Description:</w:t>
      </w:r>
    </w:p>
    <w:p w14:paraId="21E63332" w14:textId="47B10917" w:rsidR="00716418" w:rsidRDefault="00716418">
      <w:pPr>
        <w:spacing w:before="240" w:after="240"/>
      </w:pPr>
      <w:r>
        <w:t>The proposed game is an implementation of the classic memory-matching game.  The game will dynamically and randomly load a determined number of face-down images, predicated on the user’s choice of difficulty (grid size).</w:t>
      </w:r>
      <w:r w:rsidR="00CA52F1">
        <w:t xml:space="preserve"> Determinant of the choice of difficulty, the addition of a count-down feature will be considered.</w:t>
      </w:r>
      <w:r>
        <w:br/>
      </w:r>
      <w:r>
        <w:br/>
        <w:t>A guess count will be accrued until the successful matching of all image items. High scores (lowest guess count) will be persistently recorded using local file serialization.</w:t>
      </w:r>
      <w:r>
        <w:br/>
      </w:r>
      <w:r>
        <w:br/>
        <w:t xml:space="preserve">Possibility of implementing an impossible mode, in which, remaining unmatched image items will be regularly reshuffled at the interval of every 15/30 seconds. </w:t>
      </w:r>
    </w:p>
    <w:p w14:paraId="71195185" w14:textId="77777777" w:rsidR="00BF5CA8" w:rsidRDefault="00CA52F1">
      <w:pPr>
        <w:spacing w:before="240" w:after="240"/>
      </w:pPr>
      <w:r>
        <w:t xml:space="preserve"> </w:t>
      </w:r>
    </w:p>
    <w:p w14:paraId="7359502A" w14:textId="77777777" w:rsidR="00BF5CA8" w:rsidRDefault="00CA52F1">
      <w:pPr>
        <w:spacing w:before="240" w:after="240"/>
      </w:pPr>
      <w:r>
        <w:t xml:space="preserve"> </w:t>
      </w:r>
    </w:p>
    <w:p w14:paraId="4465529E" w14:textId="77777777" w:rsidR="00BF5CA8" w:rsidRDefault="00CA52F1">
      <w:pPr>
        <w:spacing w:before="240" w:after="240"/>
      </w:pPr>
      <w:r>
        <w:t xml:space="preserve"> </w:t>
      </w:r>
    </w:p>
    <w:p w14:paraId="7E1F5EDF" w14:textId="77777777" w:rsidR="00BF5CA8" w:rsidRDefault="00CA52F1">
      <w:pPr>
        <w:spacing w:before="240" w:after="240"/>
      </w:pPr>
      <w:r>
        <w:t>Key Features:</w:t>
      </w:r>
    </w:p>
    <w:p w14:paraId="14878B4C" w14:textId="77777777" w:rsidR="00BF5CA8" w:rsidRDefault="00CA52F1">
      <w:pPr>
        <w:spacing w:before="240" w:after="240"/>
      </w:pPr>
      <w:r>
        <w:t>1)      The user will be able to set the difficulty of the game by selecting the dimens</w:t>
      </w:r>
      <w:r>
        <w:t>ions of the grid.</w:t>
      </w:r>
    </w:p>
    <w:p w14:paraId="2EF7A6DF" w14:textId="77777777" w:rsidR="00BF5CA8" w:rsidRDefault="00CA52F1">
      <w:pPr>
        <w:spacing w:before="240" w:after="240"/>
      </w:pPr>
      <w:r>
        <w:t xml:space="preserve">2)      If the user makes a correct match, a message stating so will be shown. If the user is incorrect, there will be a message prompting the user to try again. </w:t>
      </w:r>
    </w:p>
    <w:p w14:paraId="6DC97EB1" w14:textId="77777777" w:rsidR="00BF5CA8" w:rsidRDefault="00CA52F1">
      <w:pPr>
        <w:spacing w:before="240" w:after="240"/>
      </w:pPr>
      <w:r>
        <w:t>3)      The game will keep track of the users best score as in their lowest</w:t>
      </w:r>
      <w:r>
        <w:t xml:space="preserve"> number of guesses. </w:t>
      </w:r>
    </w:p>
    <w:p w14:paraId="660E49A7" w14:textId="77777777" w:rsidR="00BF5CA8" w:rsidRDefault="00CA52F1">
      <w:pPr>
        <w:spacing w:before="240" w:after="240"/>
      </w:pPr>
      <w:r>
        <w:lastRenderedPageBreak/>
        <w:t xml:space="preserve"> </w:t>
      </w:r>
    </w:p>
    <w:p w14:paraId="4D2C8786" w14:textId="77777777" w:rsidR="00BF5CA8" w:rsidRDefault="00CA52F1">
      <w:pPr>
        <w:spacing w:before="240" w:after="240"/>
      </w:pPr>
      <w:r>
        <w:t>Sketch of Graphical User Interface:</w:t>
      </w:r>
    </w:p>
    <w:p w14:paraId="4058032F" w14:textId="77777777" w:rsidR="00BF5CA8" w:rsidRDefault="00CA52F1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12B44A29" wp14:editId="214EC189">
            <wp:extent cx="2981128" cy="4529655"/>
            <wp:effectExtent l="6667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02133" cy="4561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7F044F" w14:textId="77777777" w:rsidR="00BF5CA8" w:rsidRDefault="00CA52F1">
      <w:pPr>
        <w:spacing w:before="240" w:after="240"/>
      </w:pPr>
      <w:r>
        <w:t>Distribution of Workload:</w:t>
      </w:r>
    </w:p>
    <w:p w14:paraId="22D50332" w14:textId="77777777" w:rsidR="00BF5CA8" w:rsidRDefault="00CA52F1">
      <w:pPr>
        <w:spacing w:before="240" w:after="240"/>
      </w:pPr>
      <w:r>
        <w:t xml:space="preserve">1)      Kimberly will work on designing the GUI and will help with the programming. </w:t>
      </w:r>
    </w:p>
    <w:p w14:paraId="60E86D5A" w14:textId="77777777" w:rsidR="00BF5CA8" w:rsidRDefault="00CA52F1">
      <w:pPr>
        <w:spacing w:before="240" w:after="240"/>
      </w:pPr>
      <w:r>
        <w:t>2)      Joshua will work on the programming and help with GUI, unsure what specific</w:t>
      </w:r>
      <w:r>
        <w:t>ally though yet.</w:t>
      </w:r>
    </w:p>
    <w:p w14:paraId="4FB80DE1" w14:textId="79961B8B" w:rsidR="00BF5CA8" w:rsidRDefault="00CA52F1">
      <w:pPr>
        <w:spacing w:before="240" w:after="240"/>
      </w:pPr>
      <w:r>
        <w:t xml:space="preserve">3)      </w:t>
      </w:r>
      <w:r w:rsidR="00716418">
        <w:t>Implement back-end logic.</w:t>
      </w:r>
    </w:p>
    <w:p w14:paraId="62F95810" w14:textId="77777777" w:rsidR="00BF5CA8" w:rsidRDefault="00BF5CA8"/>
    <w:sectPr w:rsidR="00BF5C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A8"/>
    <w:rsid w:val="00716418"/>
    <w:rsid w:val="00BF5CA8"/>
    <w:rsid w:val="00C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2BF2"/>
  <w15:docId w15:val="{88A4BF35-9183-4F7C-97D0-315C329E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T. Moran</cp:lastModifiedBy>
  <cp:revision>2</cp:revision>
  <dcterms:created xsi:type="dcterms:W3CDTF">2019-11-01T00:13:00Z</dcterms:created>
  <dcterms:modified xsi:type="dcterms:W3CDTF">2019-11-01T00:27:00Z</dcterms:modified>
</cp:coreProperties>
</file>