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20BC5" w14:textId="583348A8" w:rsidR="004C4D8D" w:rsidRPr="00424A39" w:rsidRDefault="00424A39">
      <w:pPr>
        <w:rPr>
          <w:lang w:val="en-US"/>
        </w:rPr>
      </w:pPr>
      <w:r>
        <w:rPr>
          <w:lang w:val="en-US"/>
        </w:rPr>
        <w:t>“Hello!”</w:t>
      </w:r>
    </w:p>
    <w:sectPr w:rsidR="004C4D8D" w:rsidRPr="00424A39" w:rsidSect="00315F59">
      <w:pgSz w:w="12240" w:h="15840"/>
      <w:pgMar w:top="1440" w:right="1440" w:bottom="1440" w:left="1440" w:header="0" w:footer="1051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0D"/>
    <w:rsid w:val="00315F59"/>
    <w:rsid w:val="003A740D"/>
    <w:rsid w:val="00424A39"/>
    <w:rsid w:val="004C4D8D"/>
    <w:rsid w:val="00AD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E699"/>
  <w15:chartTrackingRefBased/>
  <w15:docId w15:val="{1E07434B-69DE-4173-83BB-0898D2C4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Torres Morales</dc:creator>
  <cp:keywords/>
  <dc:description/>
  <cp:lastModifiedBy>Ramon Torres Morales</cp:lastModifiedBy>
  <cp:revision>2</cp:revision>
  <dcterms:created xsi:type="dcterms:W3CDTF">2022-10-21T16:49:00Z</dcterms:created>
  <dcterms:modified xsi:type="dcterms:W3CDTF">2022-10-21T16:49:00Z</dcterms:modified>
</cp:coreProperties>
</file>