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A7B9" w14:textId="3C24863D" w:rsidR="00CB2477" w:rsidRDefault="00C23A20" w:rsidP="00C23A20">
      <w:pPr>
        <w:ind w:hanging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23A20">
        <w:rPr>
          <w:rFonts w:ascii="Times New Roman" w:hAnsi="Times New Roman" w:cs="Times New Roman"/>
          <w:b/>
          <w:bCs/>
          <w:sz w:val="36"/>
          <w:szCs w:val="36"/>
        </w:rPr>
        <w:t>Промты</w:t>
      </w:r>
      <w:proofErr w:type="spellEnd"/>
      <w:r w:rsidRPr="00C23A20">
        <w:rPr>
          <w:rFonts w:ascii="Times New Roman" w:hAnsi="Times New Roman" w:cs="Times New Roman"/>
          <w:b/>
          <w:bCs/>
          <w:sz w:val="36"/>
          <w:szCs w:val="36"/>
        </w:rPr>
        <w:t xml:space="preserve"> для </w:t>
      </w:r>
      <w:proofErr w:type="spellStart"/>
      <w:r w:rsidRPr="00C23A20">
        <w:rPr>
          <w:rFonts w:ascii="Times New Roman" w:hAnsi="Times New Roman" w:cs="Times New Roman"/>
          <w:b/>
          <w:bCs/>
          <w:sz w:val="36"/>
          <w:szCs w:val="36"/>
        </w:rPr>
        <w:t>леши</w:t>
      </w:r>
      <w:proofErr w:type="spellEnd"/>
    </w:p>
    <w:p w14:paraId="603EA0C2" w14:textId="5B89DBCD" w:rsidR="003921A1" w:rsidRDefault="003921A1" w:rsidP="003921A1">
      <w:pPr>
        <w:ind w:hanging="851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Леха,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артем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просил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чтобы либо как было – либо в кейсе все документы правильные, либо 1, 2 – не правильные. К примеру нет подписи, просрочена дата, отсутствует штамп, неправильно оформлен документ и т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д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не захочешь морочиться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вставялть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всю эту поебень потом, поэтому постараюсь создать отдельный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промт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одного документа – выбираешь 1 документ из определенного кейса и делаешь в нем ошибку. Как по кайфу </w:t>
      </w:r>
      <w:proofErr w:type="gramStart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( ОБЯЗАТЕЛЬНО</w:t>
      </w:r>
      <w:proofErr w:type="gramEnd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! Нужно пояснение к документу </w:t>
      </w:r>
      <w:proofErr w:type="gramStart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( где</w:t>
      </w:r>
      <w:proofErr w:type="gramEnd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в нем ошибка и </w:t>
      </w:r>
      <w:proofErr w:type="spellStart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тд</w:t>
      </w:r>
      <w:proofErr w:type="spellEnd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и </w:t>
      </w:r>
      <w:proofErr w:type="spellStart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тп</w:t>
      </w:r>
      <w:proofErr w:type="spellEnd"/>
      <w:r w:rsidRPr="003921A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) </w:t>
      </w:r>
    </w:p>
    <w:p w14:paraId="52C23398" w14:textId="406041D3" w:rsidR="00B01A5F" w:rsidRDefault="00B01A5F" w:rsidP="003921A1">
      <w:pPr>
        <w:ind w:hanging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Промт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для ошибки: </w:t>
      </w:r>
      <w:r w:rsidRPr="00B01A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возьми данный документ формата </w:t>
      </w:r>
      <w:r w:rsidRPr="00B01A5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dox</w:t>
      </w:r>
      <w:r w:rsidRPr="00B01A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просмотри его и соверши в нем ошибку (к примеру: </w:t>
      </w:r>
      <w:r w:rsidRPr="00B01A5F">
        <w:rPr>
          <w:rFonts w:ascii="Times New Roman" w:hAnsi="Times New Roman" w:cs="Times New Roman"/>
          <w:sz w:val="24"/>
          <w:szCs w:val="24"/>
        </w:rPr>
        <w:t>нет подписи, просрочена дата, отсутствует штамп, неправильно оформлен документ и т д</w:t>
      </w:r>
      <w:r>
        <w:rPr>
          <w:rFonts w:ascii="Times New Roman" w:hAnsi="Times New Roman" w:cs="Times New Roman"/>
          <w:sz w:val="24"/>
          <w:szCs w:val="24"/>
        </w:rPr>
        <w:t>). Вне документа напиши мне краткое пояснение про документ и в чем заключена ошибка.</w:t>
      </w:r>
    </w:p>
    <w:p w14:paraId="47CA121F" w14:textId="2CEFD549" w:rsidR="00B01A5F" w:rsidRDefault="00B01A5F" w:rsidP="003921A1">
      <w:pPr>
        <w:ind w:hanging="85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Промт</w:t>
      </w:r>
      <w:proofErr w:type="spellEnd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если </w:t>
      </w:r>
      <w:proofErr w:type="spellStart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>чатка</w:t>
      </w:r>
      <w:proofErr w:type="spellEnd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 захочет генерировать по 3 </w:t>
      </w:r>
      <w:proofErr w:type="gramStart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>документа</w:t>
      </w:r>
      <w:proofErr w:type="gramEnd"/>
      <w:r w:rsidRPr="00B01A5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B01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то по 2 документа – находятся на 9м пункте! Смотри внизу, там есть кратное предложение.</w:t>
      </w:r>
    </w:p>
    <w:p w14:paraId="07D62405" w14:textId="064064B9" w:rsidR="005D5F8F" w:rsidRPr="00B01A5F" w:rsidRDefault="005D5F8F" w:rsidP="003921A1">
      <w:pPr>
        <w:ind w:hanging="851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74305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Промт</w:t>
      </w:r>
      <w:proofErr w:type="spellEnd"/>
      <w:r w:rsidRPr="0007430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если </w:t>
      </w:r>
      <w:proofErr w:type="spellStart"/>
      <w:r w:rsidRPr="00074305">
        <w:rPr>
          <w:rFonts w:ascii="Times New Roman" w:hAnsi="Times New Roman" w:cs="Times New Roman"/>
          <w:b/>
          <w:bCs/>
          <w:color w:val="FF0000"/>
          <w:sz w:val="24"/>
          <w:szCs w:val="24"/>
        </w:rPr>
        <w:t>чатка</w:t>
      </w:r>
      <w:proofErr w:type="spellEnd"/>
      <w:r w:rsidRPr="0007430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 захочет генерировать по 2 документа: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</w:t>
      </w:r>
      <w:r>
        <w:rPr>
          <w:rFonts w:ascii="Times New Roman" w:hAnsi="Times New Roman" w:cs="Times New Roman"/>
          <w:sz w:val="24"/>
          <w:szCs w:val="24"/>
        </w:rPr>
        <w:t xml:space="preserve">й документ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Pr="00C23A20">
        <w:rPr>
          <w:rFonts w:ascii="Times New Roman" w:hAnsi="Times New Roman" w:cs="Times New Roman"/>
          <w:sz w:val="24"/>
          <w:szCs w:val="24"/>
        </w:rPr>
        <w:t xml:space="preserve">документ должны </w:t>
      </w:r>
      <w:r>
        <w:rPr>
          <w:rFonts w:ascii="Times New Roman" w:hAnsi="Times New Roman" w:cs="Times New Roman"/>
          <w:sz w:val="24"/>
          <w:szCs w:val="24"/>
        </w:rPr>
        <w:t xml:space="preserve">быть связаны 1 любым продуктом) , а именно данные документы: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D5F8F">
        <w:rPr>
          <w:rFonts w:ascii="Times New Roman" w:hAnsi="Times New Roman" w:cs="Times New Roman"/>
          <w:b/>
          <w:bCs/>
          <w:sz w:val="24"/>
          <w:szCs w:val="24"/>
          <w:u w:val="single"/>
        </w:rPr>
        <w:t>Здесь пиши что за документ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 </w:t>
      </w:r>
      <w:r w:rsidRPr="005D5F8F">
        <w:rPr>
          <w:rFonts w:ascii="Times New Roman" w:hAnsi="Times New Roman" w:cs="Times New Roman"/>
          <w:sz w:val="24"/>
          <w:szCs w:val="24"/>
          <w:highlight w:val="yellow"/>
        </w:rPr>
        <w:t>Здесь его описание что за хуйню он делает</w:t>
      </w:r>
      <w:r>
        <w:rPr>
          <w:rFonts w:ascii="Times New Roman" w:hAnsi="Times New Roman" w:cs="Times New Roman"/>
          <w:sz w:val="24"/>
          <w:szCs w:val="24"/>
        </w:rPr>
        <w:t>) .Оформить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 выглядел официально, грамотно оформленный, документ какой-нибудь крупной компании. Также стоит отдельно вне документа написать мне краткие пояснения по документу.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D23D311" w14:textId="7B6E406D" w:rsidR="00C23A20" w:rsidRDefault="00C23A20" w:rsidP="00C23A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 xml:space="preserve">быть связаны 1 любым продуктом) , а именно данные документы: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1 – Сведения о версии продукта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указана версия сборки переданной на проверку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2 – Акт внутренней проверки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Фиксирует проверку готовности релиза к выпуску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3 – сертификат соответствия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Подтверждает допустимость эксплуатации версии продукта</w:t>
      </w:r>
      <w:r>
        <w:rPr>
          <w:rFonts w:ascii="Times New Roman" w:hAnsi="Times New Roman" w:cs="Times New Roman"/>
          <w:sz w:val="24"/>
          <w:szCs w:val="24"/>
        </w:rPr>
        <w:t>).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</w:t>
      </w:r>
      <w:r w:rsidR="003921A1">
        <w:rPr>
          <w:rFonts w:ascii="Times New Roman" w:hAnsi="Times New Roman" w:cs="Times New Roman"/>
          <w:sz w:val="24"/>
          <w:szCs w:val="24"/>
        </w:rPr>
        <w:t xml:space="preserve">ам в столбик. </w:t>
      </w:r>
      <w:r w:rsidR="00461CD2">
        <w:rPr>
          <w:rFonts w:ascii="Times New Roman" w:hAnsi="Times New Roman" w:cs="Times New Roman"/>
          <w:sz w:val="24"/>
          <w:szCs w:val="24"/>
        </w:rPr>
        <w:br/>
      </w:r>
      <w:r w:rsidR="00461CD2">
        <w:rPr>
          <w:rFonts w:ascii="Times New Roman" w:hAnsi="Times New Roman" w:cs="Times New Roman"/>
          <w:sz w:val="24"/>
          <w:szCs w:val="24"/>
        </w:rPr>
        <w:br/>
      </w:r>
      <w:r w:rsidR="00461CD2">
        <w:rPr>
          <w:rFonts w:ascii="Times New Roman" w:hAnsi="Times New Roman" w:cs="Times New Roman"/>
          <w:sz w:val="24"/>
          <w:szCs w:val="24"/>
        </w:rPr>
        <w:lastRenderedPageBreak/>
        <w:t xml:space="preserve">Эти фотки кейсов чтобы просто </w:t>
      </w:r>
      <w:proofErr w:type="gramStart"/>
      <w:r w:rsidR="00461CD2">
        <w:rPr>
          <w:rFonts w:ascii="Times New Roman" w:hAnsi="Times New Roman" w:cs="Times New Roman"/>
          <w:sz w:val="24"/>
          <w:szCs w:val="24"/>
        </w:rPr>
        <w:t>понимать</w:t>
      </w:r>
      <w:proofErr w:type="gramEnd"/>
      <w:r w:rsidR="00461CD2">
        <w:rPr>
          <w:rFonts w:ascii="Times New Roman" w:hAnsi="Times New Roman" w:cs="Times New Roman"/>
          <w:sz w:val="24"/>
          <w:szCs w:val="24"/>
        </w:rPr>
        <w:t xml:space="preserve"> что куда относить </w:t>
      </w:r>
      <w:r w:rsidR="003921A1">
        <w:rPr>
          <w:rFonts w:ascii="Times New Roman" w:hAnsi="Times New Roman" w:cs="Times New Roman"/>
          <w:sz w:val="24"/>
          <w:szCs w:val="24"/>
        </w:rPr>
        <w:br/>
      </w:r>
      <w:r w:rsidR="003921A1">
        <w:rPr>
          <w:noProof/>
        </w:rPr>
        <w:drawing>
          <wp:inline distT="0" distB="0" distL="0" distR="0" wp14:anchorId="4BA54A9F" wp14:editId="785411DC">
            <wp:extent cx="1619250" cy="346567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4760" cy="34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047" w14:textId="4FAA9739" w:rsidR="003921A1" w:rsidRDefault="003921A1" w:rsidP="00C23A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: 1 – Сведения о версии продукта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Описывает состав релиза и дату его подготовки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2 – Акт Проверки готовности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Формально подтверждает завершение приемочной проверки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>, 3 – Специфика</w:t>
      </w:r>
      <w:r>
        <w:rPr>
          <w:rFonts w:ascii="Times New Roman" w:hAnsi="Times New Roman" w:cs="Times New Roman"/>
          <w:b/>
          <w:bCs/>
          <w:sz w:val="24"/>
          <w:szCs w:val="24"/>
        </w:rPr>
        <w:t>ция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требований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Pr="003921A1">
        <w:rPr>
          <w:rFonts w:ascii="Times New Roman" w:hAnsi="Times New Roman" w:cs="Times New Roman"/>
          <w:sz w:val="24"/>
          <w:szCs w:val="24"/>
          <w:highlight w:val="yellow"/>
        </w:rPr>
        <w:t>Содержит базовые требования к расчету стоимости проживания</w:t>
      </w:r>
      <w:r>
        <w:rPr>
          <w:rFonts w:ascii="Times New Roman" w:hAnsi="Times New Roman" w:cs="Times New Roman"/>
          <w:sz w:val="24"/>
          <w:szCs w:val="24"/>
        </w:rPr>
        <w:t xml:space="preserve">).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DBE2DD5" wp14:editId="5CA66E47">
            <wp:extent cx="1716090" cy="3629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1410" cy="36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8D6" w14:textId="5B815356" w:rsidR="00461CD2" w:rsidRDefault="00461CD2" w:rsidP="00C23A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lastRenderedPageBreak/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 w:rsidR="004D5E76"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="004D5E76" w:rsidRPr="004D5E76">
        <w:rPr>
          <w:rFonts w:ascii="Times New Roman" w:hAnsi="Times New Roman" w:cs="Times New Roman"/>
          <w:sz w:val="24"/>
          <w:szCs w:val="24"/>
          <w:highlight w:val="yellow"/>
        </w:rPr>
        <w:t>Определяет обязательные сценарии авторизации и восстановления доступа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 w:rsidR="004D5E76">
        <w:rPr>
          <w:rFonts w:ascii="Times New Roman" w:hAnsi="Times New Roman" w:cs="Times New Roman"/>
          <w:b/>
          <w:bCs/>
          <w:sz w:val="24"/>
          <w:szCs w:val="24"/>
        </w:rPr>
        <w:t>Тест-план релиза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r w:rsidR="004D5E76" w:rsidRPr="004D5E76">
        <w:rPr>
          <w:rFonts w:ascii="Times New Roman" w:hAnsi="Times New Roman" w:cs="Times New Roman"/>
          <w:sz w:val="24"/>
          <w:szCs w:val="24"/>
          <w:highlight w:val="yellow"/>
        </w:rPr>
        <w:t>Перечисляет сценарии проверки авторизации и профиля пользователя</w:t>
      </w:r>
      <w:r w:rsidR="004D5E76">
        <w:rPr>
          <w:rFonts w:ascii="Times New Roman" w:hAnsi="Times New Roman" w:cs="Times New Roman"/>
          <w:sz w:val="24"/>
          <w:szCs w:val="24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 w:rsidR="004D5E76">
        <w:rPr>
          <w:rFonts w:ascii="Times New Roman" w:hAnsi="Times New Roman" w:cs="Times New Roman"/>
          <w:b/>
          <w:bCs/>
          <w:sz w:val="24"/>
          <w:szCs w:val="24"/>
        </w:rPr>
        <w:t>Отчет о тестировании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4D5E76" w:rsidRPr="004D5E76">
        <w:rPr>
          <w:rFonts w:ascii="Times New Roman" w:hAnsi="Times New Roman" w:cs="Times New Roman"/>
          <w:sz w:val="24"/>
          <w:szCs w:val="24"/>
          <w:highlight w:val="yellow"/>
        </w:rPr>
        <w:t>Подтверждает выполнение сценариев из тест-плана без критических замечаний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4D28E01E" w14:textId="7E0BECD5" w:rsidR="004D5E76" w:rsidRDefault="004D5E76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602345" wp14:editId="4073FCD2">
            <wp:extent cx="1638189" cy="28384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736" cy="28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69CA" w14:textId="20BC696A" w:rsidR="004D5E76" w:rsidRDefault="004D5E76" w:rsidP="004D5E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Фиксирует требования к работе без сети и синхронизации данных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>Тест-план функциональной проверки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Описывает сценарии приемки товара и печати накладных)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>
        <w:rPr>
          <w:rFonts w:ascii="Times New Roman" w:hAnsi="Times New Roman" w:cs="Times New Roman"/>
          <w:b/>
          <w:bCs/>
          <w:sz w:val="24"/>
          <w:szCs w:val="24"/>
        </w:rPr>
        <w:t>Отчет о тестировании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Содержит результаты функциональной проверки приемки товара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2A89AFAD" w14:textId="7724D894" w:rsidR="004D5E76" w:rsidRDefault="004D5E76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8CAACE" wp14:editId="0B5C0FC1">
            <wp:extent cx="2009140" cy="3924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604" cy="39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5BAF" w14:textId="30A0FB4B" w:rsidR="004D5E76" w:rsidRDefault="004D5E76" w:rsidP="004D5E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 w:rsidR="005B36C0">
        <w:rPr>
          <w:rFonts w:ascii="Times New Roman" w:hAnsi="Times New Roman" w:cs="Times New Roman"/>
          <w:b/>
          <w:bCs/>
          <w:sz w:val="24"/>
          <w:szCs w:val="24"/>
        </w:rPr>
        <w:t>Журнал дефектов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Фиксирует </w:t>
      </w:r>
      <w:r w:rsidR="005B36C0">
        <w:rPr>
          <w:rFonts w:ascii="Times New Roman" w:hAnsi="Times New Roman" w:cs="Times New Roman"/>
          <w:sz w:val="24"/>
          <w:szCs w:val="24"/>
          <w:highlight w:val="yellow"/>
        </w:rPr>
        <w:t>замечания по результатам приемочных испытаний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 w:rsidR="005B36C0">
        <w:rPr>
          <w:rFonts w:ascii="Times New Roman" w:hAnsi="Times New Roman" w:cs="Times New Roman"/>
          <w:b/>
          <w:bCs/>
          <w:sz w:val="24"/>
          <w:szCs w:val="24"/>
        </w:rPr>
        <w:t xml:space="preserve">Отчет о тестировании </w:t>
      </w:r>
      <w:r>
        <w:rPr>
          <w:rFonts w:ascii="Times New Roman" w:hAnsi="Times New Roman" w:cs="Times New Roman"/>
          <w:sz w:val="24"/>
          <w:szCs w:val="24"/>
        </w:rPr>
        <w:t>(</w:t>
      </w:r>
      <w:r w:rsidR="005B36C0">
        <w:rPr>
          <w:rFonts w:ascii="Times New Roman" w:hAnsi="Times New Roman" w:cs="Times New Roman"/>
          <w:sz w:val="24"/>
          <w:szCs w:val="24"/>
          <w:highlight w:val="yellow"/>
        </w:rPr>
        <w:t>Подтверждает корректность типовых сценариев построения расписания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 w:rsidR="005B36C0"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B36C0">
        <w:rPr>
          <w:rFonts w:ascii="Times New Roman" w:hAnsi="Times New Roman" w:cs="Times New Roman"/>
          <w:sz w:val="24"/>
          <w:szCs w:val="24"/>
          <w:highlight w:val="yellow"/>
        </w:rPr>
        <w:t>Определяет обязательность публикации полного индивидуального расписания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5B959422" w14:textId="2AD540D7" w:rsidR="004D5E76" w:rsidRDefault="004D5E76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402103" wp14:editId="53B7CF79">
            <wp:extent cx="2209800" cy="430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11" cy="430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7CFA" w14:textId="28E60C35" w:rsidR="005B36C0" w:rsidRDefault="005B36C0" w:rsidP="005B36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>Журнал дефектов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B36C0">
        <w:rPr>
          <w:rFonts w:ascii="Times New Roman" w:hAnsi="Times New Roman" w:cs="Times New Roman"/>
          <w:sz w:val="24"/>
          <w:szCs w:val="24"/>
          <w:highlight w:val="yellow"/>
        </w:rPr>
        <w:t>Содержит актуальные дефекты релиза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Отчет о тестировании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highlight w:val="yellow"/>
        </w:rPr>
        <w:t>Подтверждает прохождение стандартных сценариев распределения бюджета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Фиксирует правила расчета и консолидации бюджета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522554B7" w14:textId="1C6F0B39" w:rsidR="005B36C0" w:rsidRDefault="005B36C0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05ADD8" wp14:editId="4819FC46">
            <wp:extent cx="1857375" cy="289495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1532" cy="29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5A59" w14:textId="5B7B930D" w:rsidR="005B36C0" w:rsidRDefault="005B36C0" w:rsidP="005B36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lastRenderedPageBreak/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>Сертификат соответствия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Подтверждает соответствие платформы установленным требованиям эксплуатации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Сведения о версии продукта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highlight w:val="yellow"/>
        </w:rPr>
        <w:t>Уточняет версию, передаваемую на выпуск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>
        <w:rPr>
          <w:rFonts w:ascii="Times New Roman" w:hAnsi="Times New Roman" w:cs="Times New Roman"/>
          <w:b/>
          <w:bCs/>
          <w:sz w:val="24"/>
          <w:szCs w:val="24"/>
        </w:rPr>
        <w:t>Акт проверки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Фиксирует , что </w:t>
      </w:r>
      <w:r w:rsidR="00EE288F">
        <w:rPr>
          <w:rFonts w:ascii="Times New Roman" w:hAnsi="Times New Roman" w:cs="Times New Roman"/>
          <w:sz w:val="24"/>
          <w:szCs w:val="24"/>
          <w:highlight w:val="yellow"/>
        </w:rPr>
        <w:t>комплект документов передан без замечаний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6B0E457F" w14:textId="2EC5306B" w:rsidR="005B36C0" w:rsidRDefault="005B36C0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CC93BA" wp14:editId="287A17B5">
            <wp:extent cx="1843446" cy="4010025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9977" cy="402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01C3" w14:textId="463D3F83" w:rsidR="00EE288F" w:rsidRDefault="00EE288F" w:rsidP="00EE28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(эти документы должны </w:t>
      </w:r>
      <w:r>
        <w:rPr>
          <w:rFonts w:ascii="Times New Roman" w:hAnsi="Times New Roman" w:cs="Times New Roman"/>
          <w:sz w:val="24"/>
          <w:szCs w:val="24"/>
        </w:rPr>
        <w:t>быть связаны 1 любым продуктом)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>Тест-план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Содержит краткий перечень тестов без атрибутов приоритета и критериев завершения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>Акт 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288F">
        <w:rPr>
          <w:rFonts w:ascii="Times New Roman" w:hAnsi="Times New Roman" w:cs="Times New Roman"/>
          <w:b/>
          <w:bCs/>
          <w:sz w:val="24"/>
          <w:szCs w:val="24"/>
        </w:rPr>
        <w:t>документации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Подтверждает частичную проверку комплектности документов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Требования к операциям выдачи и  возврата сформулированы полностью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5DDF326A" w14:textId="4E2DAB2F" w:rsidR="00EE288F" w:rsidRDefault="00EE288F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3E41E9" wp14:editId="46ECF649">
            <wp:extent cx="2038350" cy="34187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659" cy="34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FEBE" w14:textId="77777777" w:rsidR="00EE288F" w:rsidRDefault="00EE288F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57529491" w14:textId="3887AD0F" w:rsidR="00EE288F" w:rsidRDefault="00EE288F" w:rsidP="004D5E76">
      <w:pPr>
        <w:pStyle w:val="a3"/>
        <w:ind w:left="-491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E28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Следующие кейсы имеют по несколько документов, больше 3х, поэтому я следующие </w:t>
      </w:r>
      <w:proofErr w:type="spellStart"/>
      <w:r w:rsidRPr="00EE28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промты</w:t>
      </w:r>
      <w:proofErr w:type="spellEnd"/>
      <w:r w:rsidRPr="00EE28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разбиваю по 2.</w:t>
      </w:r>
    </w:p>
    <w:p w14:paraId="4806F68F" w14:textId="77777777" w:rsidR="00EE288F" w:rsidRPr="00EE288F" w:rsidRDefault="00EE288F" w:rsidP="004D5E76">
      <w:pPr>
        <w:pStyle w:val="a3"/>
        <w:ind w:left="-491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4A20F0C" w14:textId="075C2CB3" w:rsidR="00EE288F" w:rsidRDefault="00EE288F" w:rsidP="00EE28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 xml:space="preserve">Можешь сгенерировать мне правильно оформленные </w:t>
      </w:r>
      <w:r w:rsidRPr="00334A71">
        <w:rPr>
          <w:rFonts w:ascii="Times New Roman" w:hAnsi="Times New Roman" w:cs="Times New Roman"/>
          <w:sz w:val="24"/>
          <w:szCs w:val="24"/>
          <w:highlight w:val="red"/>
        </w:rPr>
        <w:t>два</w:t>
      </w:r>
      <w:r w:rsidRPr="00C23A20">
        <w:rPr>
          <w:rFonts w:ascii="Times New Roman" w:hAnsi="Times New Roman" w:cs="Times New Roman"/>
          <w:sz w:val="24"/>
          <w:szCs w:val="24"/>
        </w:rPr>
        <w:t xml:space="preserve">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</w:t>
      </w:r>
      <w:r w:rsidRPr="00F96759">
        <w:rPr>
          <w:rFonts w:ascii="Times New Roman" w:hAnsi="Times New Roman" w:cs="Times New Roman"/>
          <w:sz w:val="24"/>
          <w:szCs w:val="24"/>
          <w:highlight w:val="cyan"/>
        </w:rPr>
        <w:t>эти документы должны быть связаны 1 любым продуктом</w:t>
      </w:r>
      <w:r w:rsidRPr="00F96759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Спецификация требований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highlight w:val="yellow"/>
        </w:rPr>
        <w:t>Определяет обязательную идентификацию клиента и проверку дубликатов заявок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>Тест-план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Описывает проверку создания новой заявки и редактирования анкеты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4852F407" w14:textId="31689732" w:rsidR="00EE288F" w:rsidRDefault="00EE288F" w:rsidP="00EE288F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19D74236" w14:textId="14F18459" w:rsidR="00F96759" w:rsidRDefault="00F96759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 xml:space="preserve">Можешь сгенерировать мне правильно оформленные </w:t>
      </w:r>
      <w:r w:rsidRPr="00334A71">
        <w:rPr>
          <w:rFonts w:ascii="Times New Roman" w:hAnsi="Times New Roman" w:cs="Times New Roman"/>
          <w:sz w:val="24"/>
          <w:szCs w:val="24"/>
          <w:highlight w:val="red"/>
        </w:rPr>
        <w:t>два</w:t>
      </w:r>
      <w:r w:rsidRPr="00C23A20">
        <w:rPr>
          <w:rFonts w:ascii="Times New Roman" w:hAnsi="Times New Roman" w:cs="Times New Roman"/>
          <w:sz w:val="24"/>
          <w:szCs w:val="24"/>
        </w:rPr>
        <w:t xml:space="preserve">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</w:t>
      </w:r>
      <w:r w:rsidRPr="00F96759">
        <w:rPr>
          <w:rFonts w:ascii="Times New Roman" w:hAnsi="Times New Roman" w:cs="Times New Roman"/>
          <w:sz w:val="24"/>
          <w:szCs w:val="24"/>
          <w:highlight w:val="cyan"/>
        </w:rPr>
        <w:t>эти документы должны быть связаны с верхним запросом, то есть с тем же продуктом</w:t>
      </w:r>
      <w:r>
        <w:rPr>
          <w:rFonts w:ascii="Times New Roman" w:hAnsi="Times New Roman" w:cs="Times New Roman"/>
          <w:sz w:val="24"/>
          <w:szCs w:val="24"/>
        </w:rPr>
        <w:t>),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Журнал дефектов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highlight w:val="yellow"/>
        </w:rPr>
        <w:t>содержит открытые замечания по релизу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Сертификат соответствия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Сертификат действителен и оформлен на актуальную платформу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147D2D29" w14:textId="77777777" w:rsidR="00EE288F" w:rsidRDefault="00EE288F" w:rsidP="00EE288F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2849822D" w14:textId="117835FC" w:rsidR="00EE288F" w:rsidRDefault="00EE288F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8395BC" wp14:editId="7E92D9FF">
            <wp:extent cx="1981282" cy="5915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7786" cy="59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020B" w14:textId="7B62030D" w:rsidR="00F96759" w:rsidRDefault="00F96759" w:rsidP="00F967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(</w:t>
      </w:r>
      <w:r w:rsidRPr="00F96759">
        <w:rPr>
          <w:rFonts w:ascii="Times New Roman" w:hAnsi="Times New Roman" w:cs="Times New Roman"/>
          <w:sz w:val="24"/>
          <w:szCs w:val="24"/>
          <w:highlight w:val="green"/>
        </w:rPr>
        <w:t>эти документы должны быть связаны 1 любым продуктом)</w:t>
      </w:r>
      <w:r>
        <w:rPr>
          <w:rFonts w:ascii="Times New Roman" w:hAnsi="Times New Roman" w:cs="Times New Roman"/>
          <w:sz w:val="24"/>
          <w:szCs w:val="24"/>
        </w:rPr>
        <w:t xml:space="preserve">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1 – </w:t>
      </w:r>
      <w:r>
        <w:rPr>
          <w:rFonts w:ascii="Times New Roman" w:hAnsi="Times New Roman" w:cs="Times New Roman"/>
          <w:b/>
          <w:bCs/>
          <w:sz w:val="24"/>
          <w:szCs w:val="24"/>
        </w:rPr>
        <w:t>Спецификация требований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Описывает разграничение доступа, хранения заключений и оформление направлений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2 – </w:t>
      </w:r>
      <w:r>
        <w:rPr>
          <w:rFonts w:ascii="Times New Roman" w:hAnsi="Times New Roman" w:cs="Times New Roman"/>
          <w:b/>
          <w:bCs/>
          <w:sz w:val="24"/>
          <w:szCs w:val="24"/>
        </w:rPr>
        <w:t>Тест-план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Покрывает функциональные и ролевые сценарии телемедицинских консультаций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Отчет о тестировании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Подтверждает выполнение всех сценариев плана без критических замечаний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>. Оформить строго по госту, информацию можешь как взять как из открытого 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2C7322BF" w14:textId="5808C9DC" w:rsidR="00F96759" w:rsidRDefault="00F96759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5A988314" w14:textId="51C05BBF" w:rsidR="00F96759" w:rsidRDefault="00F96759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 w:rsidRPr="00C23A20">
        <w:rPr>
          <w:rFonts w:ascii="Times New Roman" w:hAnsi="Times New Roman" w:cs="Times New Roman"/>
          <w:sz w:val="24"/>
          <w:szCs w:val="24"/>
        </w:rPr>
        <w:t>Можешь сгенерировать мне правильно оформленные три документа</w:t>
      </w:r>
      <w:r>
        <w:rPr>
          <w:rFonts w:ascii="Times New Roman" w:hAnsi="Times New Roman" w:cs="Times New Roman"/>
          <w:sz w:val="24"/>
          <w:szCs w:val="24"/>
        </w:rPr>
        <w:t xml:space="preserve">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dox</w:t>
      </w:r>
      <w:r w:rsidRPr="00C23A20">
        <w:rPr>
          <w:rFonts w:ascii="Times New Roman" w:hAnsi="Times New Roman" w:cs="Times New Roman"/>
          <w:sz w:val="24"/>
          <w:szCs w:val="24"/>
        </w:rPr>
        <w:t xml:space="preserve"> </w:t>
      </w:r>
      <w:r w:rsidRPr="00F96759">
        <w:rPr>
          <w:rFonts w:ascii="Times New Roman" w:hAnsi="Times New Roman" w:cs="Times New Roman"/>
          <w:sz w:val="24"/>
          <w:szCs w:val="24"/>
          <w:highlight w:val="green"/>
        </w:rPr>
        <w:t>(эти документы должны быть связаны с верхним запросом и тем же самым продуктом</w:t>
      </w:r>
      <w:r>
        <w:rPr>
          <w:rFonts w:ascii="Times New Roman" w:hAnsi="Times New Roman" w:cs="Times New Roman"/>
          <w:sz w:val="24"/>
          <w:szCs w:val="24"/>
        </w:rPr>
        <w:t>) , а именно данные документы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>Журнал дефектов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34A71">
        <w:rPr>
          <w:rFonts w:ascii="Times New Roman" w:hAnsi="Times New Roman" w:cs="Times New Roman"/>
          <w:sz w:val="24"/>
          <w:szCs w:val="24"/>
          <w:highlight w:val="yellow"/>
        </w:rPr>
        <w:t>Содержит только закрытые дефекты низкой критичности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 xml:space="preserve">Сертификат соответствия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34A71">
        <w:rPr>
          <w:rFonts w:ascii="Times New Roman" w:hAnsi="Times New Roman" w:cs="Times New Roman"/>
          <w:sz w:val="24"/>
          <w:szCs w:val="24"/>
          <w:highlight w:val="yellow"/>
        </w:rPr>
        <w:t>Сертификат оформлен на актуальную версию и действует в момент выпуска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921A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34A71">
        <w:rPr>
          <w:rFonts w:ascii="Times New Roman" w:hAnsi="Times New Roman" w:cs="Times New Roman"/>
          <w:b/>
          <w:bCs/>
          <w:sz w:val="24"/>
          <w:szCs w:val="24"/>
        </w:rPr>
        <w:t>акт проверки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34A71">
        <w:rPr>
          <w:rFonts w:ascii="Times New Roman" w:hAnsi="Times New Roman" w:cs="Times New Roman"/>
          <w:sz w:val="24"/>
          <w:szCs w:val="24"/>
          <w:highlight w:val="yellow"/>
        </w:rPr>
        <w:t>Подтверждает полноту пакета и завершение приемку</w:t>
      </w:r>
      <w:r w:rsidRPr="004D5E76">
        <w:rPr>
          <w:rFonts w:ascii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Оформить строго по госту, информацию можешь как взять как из открытого </w:t>
      </w:r>
      <w:r>
        <w:rPr>
          <w:rFonts w:ascii="Times New Roman" w:hAnsi="Times New Roman" w:cs="Times New Roman"/>
          <w:sz w:val="24"/>
          <w:szCs w:val="24"/>
        </w:rPr>
        <w:lastRenderedPageBreak/>
        <w:t>источника, так и выдумать любой продукт. А также, где нужно – добавить подписи или печати. Также нужно чтобы документы выглядели как официальные, грамотно оформленные, документы какой-нибудь крупной компании. Также стоит отдельно вне документа написать мне краткие пояснения по документам в столбик.</w:t>
      </w:r>
    </w:p>
    <w:p w14:paraId="45C3F3F4" w14:textId="77777777" w:rsidR="00334A71" w:rsidRDefault="00334A71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443BEDED" w14:textId="151F85DC" w:rsidR="00F96759" w:rsidRDefault="00F96759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5F1412" wp14:editId="5B91FDDC">
            <wp:extent cx="1962424" cy="77830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D9E8" w14:textId="77777777" w:rsidR="00F96759" w:rsidRDefault="00F96759" w:rsidP="00F96759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p w14:paraId="4BBBBD31" w14:textId="77777777" w:rsidR="00F96759" w:rsidRPr="004D5E76" w:rsidRDefault="00F96759" w:rsidP="004D5E76">
      <w:pPr>
        <w:pStyle w:val="a3"/>
        <w:ind w:left="-491"/>
        <w:rPr>
          <w:rFonts w:ascii="Times New Roman" w:hAnsi="Times New Roman" w:cs="Times New Roman"/>
          <w:sz w:val="24"/>
          <w:szCs w:val="24"/>
        </w:rPr>
      </w:pPr>
    </w:p>
    <w:sectPr w:rsidR="00F96759" w:rsidRPr="004D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60CB3"/>
    <w:multiLevelType w:val="hybridMultilevel"/>
    <w:tmpl w:val="8946C24C"/>
    <w:lvl w:ilvl="0" w:tplc="E604C858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2E"/>
    <w:rsid w:val="00074305"/>
    <w:rsid w:val="00334A71"/>
    <w:rsid w:val="003921A1"/>
    <w:rsid w:val="00461CD2"/>
    <w:rsid w:val="004D5E76"/>
    <w:rsid w:val="005B36C0"/>
    <w:rsid w:val="005D5F8F"/>
    <w:rsid w:val="00B01A5F"/>
    <w:rsid w:val="00C23A20"/>
    <w:rsid w:val="00CB2477"/>
    <w:rsid w:val="00D85B2E"/>
    <w:rsid w:val="00EE288F"/>
    <w:rsid w:val="00F9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6B4B"/>
  <w15:chartTrackingRefBased/>
  <w15:docId w15:val="{407C7575-87AE-4106-A2EF-1AFE9316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A7815-9F11-4E70-ADFE-81DB951FF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воронин</dc:creator>
  <cp:keywords/>
  <dc:description/>
  <cp:lastModifiedBy>дмитрий воронин</cp:lastModifiedBy>
  <cp:revision>4</cp:revision>
  <dcterms:created xsi:type="dcterms:W3CDTF">2026-04-13T18:52:00Z</dcterms:created>
  <dcterms:modified xsi:type="dcterms:W3CDTF">2026-04-13T20:18:00Z</dcterms:modified>
</cp:coreProperties>
</file>