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9291" w14:textId="36219867" w:rsidR="00271B5E" w:rsidRPr="008625E0" w:rsidRDefault="00271B5E" w:rsidP="00271B5E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 in “</w:t>
      </w:r>
      <w:r w:rsidRPr="000F751A">
        <w:rPr>
          <w:rFonts w:cs="Times New Roman"/>
        </w:rPr>
        <w:t>Park-Ticketing-Management-System-Project/ptms/add-foreigners-ticket.php</w:t>
      </w:r>
      <w:r w:rsidRPr="008625E0">
        <w:rPr>
          <w:rFonts w:cs="Times New Roman"/>
        </w:rPr>
        <w:t xml:space="preserve">” in PHPGurukul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r>
        <w:rPr>
          <w:rFonts w:cs="Times New Roman"/>
        </w:rPr>
        <w:t>cprice</w:t>
      </w:r>
      <w:r w:rsidRPr="008625E0">
        <w:rPr>
          <w:rFonts w:cs="Times New Roman"/>
        </w:rPr>
        <w:t>” POST request parameter.</w:t>
      </w:r>
    </w:p>
    <w:p w14:paraId="6E3E85DC" w14:textId="77777777" w:rsidR="00271B5E" w:rsidRPr="008625E0" w:rsidRDefault="00271B5E" w:rsidP="00271B5E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6FA24A2C" w14:textId="77777777" w:rsidR="00271B5E" w:rsidRPr="008625E0" w:rsidRDefault="00271B5E" w:rsidP="00271B5E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40046090" w14:textId="77777777" w:rsidR="00271B5E" w:rsidRPr="000F751A" w:rsidRDefault="00271B5E" w:rsidP="00271B5E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02F9416B" w14:textId="77777777" w:rsidR="00271B5E" w:rsidRPr="000B6D25" w:rsidRDefault="00271B5E" w:rsidP="00271B5E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271B5E" w:rsidRPr="000B6D25" w14:paraId="37920EE5" w14:textId="77777777" w:rsidTr="00C727A3">
        <w:tc>
          <w:tcPr>
            <w:tcW w:w="3685" w:type="dxa"/>
          </w:tcPr>
          <w:p w14:paraId="2F4F55D4" w14:textId="77777777" w:rsidR="00271B5E" w:rsidRPr="000B6D25" w:rsidRDefault="00271B5E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19C6316" w14:textId="77777777" w:rsidR="00271B5E" w:rsidRPr="000B6D25" w:rsidRDefault="00271B5E" w:rsidP="00C727A3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Phpgurukul</w:t>
            </w:r>
          </w:p>
        </w:tc>
      </w:tr>
      <w:tr w:rsidR="00271B5E" w:rsidRPr="000B6D25" w14:paraId="6CAAEE1E" w14:textId="77777777" w:rsidTr="00C727A3">
        <w:tc>
          <w:tcPr>
            <w:tcW w:w="3685" w:type="dxa"/>
          </w:tcPr>
          <w:p w14:paraId="7952411A" w14:textId="77777777" w:rsidR="00271B5E" w:rsidRPr="000B6D25" w:rsidRDefault="00271B5E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63988172" w14:textId="77777777" w:rsidR="00271B5E" w:rsidRPr="000B6D25" w:rsidRDefault="00271B5E" w:rsidP="00C727A3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0F751A">
              <w:rPr>
                <w:rFonts w:cs="Times New Roman"/>
              </w:rPr>
              <w:t>add-foreigners-ticket.php</w:t>
            </w:r>
          </w:p>
        </w:tc>
      </w:tr>
      <w:tr w:rsidR="00271B5E" w:rsidRPr="000B6D25" w14:paraId="1D6C5C57" w14:textId="77777777" w:rsidTr="00C727A3">
        <w:tc>
          <w:tcPr>
            <w:tcW w:w="3685" w:type="dxa"/>
          </w:tcPr>
          <w:p w14:paraId="747DF0D4" w14:textId="77777777" w:rsidR="00271B5E" w:rsidRPr="000B6D25" w:rsidRDefault="00271B5E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1E8CDFA4" w14:textId="77777777" w:rsidR="00271B5E" w:rsidRPr="000B6D25" w:rsidRDefault="00271B5E" w:rsidP="00C727A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cprice</w:t>
            </w:r>
          </w:p>
        </w:tc>
      </w:tr>
      <w:tr w:rsidR="00271B5E" w:rsidRPr="000B6D25" w14:paraId="596C0F59" w14:textId="77777777" w:rsidTr="00C727A3">
        <w:tc>
          <w:tcPr>
            <w:tcW w:w="3685" w:type="dxa"/>
          </w:tcPr>
          <w:p w14:paraId="611F2D33" w14:textId="77777777" w:rsidR="00271B5E" w:rsidRPr="000B6D25" w:rsidRDefault="00271B5E" w:rsidP="00C727A3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0415F531" w14:textId="77777777" w:rsidR="00271B5E" w:rsidRPr="000B6D25" w:rsidRDefault="00271B5E" w:rsidP="00C727A3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271B5E" w:rsidRPr="000B6D25" w14:paraId="789EC94C" w14:textId="77777777" w:rsidTr="00C727A3">
        <w:tc>
          <w:tcPr>
            <w:tcW w:w="3685" w:type="dxa"/>
          </w:tcPr>
          <w:p w14:paraId="2195AC2A" w14:textId="77777777" w:rsidR="00271B5E" w:rsidRPr="000B6D25" w:rsidRDefault="00271B5E" w:rsidP="00C727A3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05FA9124" w14:textId="249603B2" w:rsidR="00271B5E" w:rsidRPr="000B6D25" w:rsidRDefault="00271B5E" w:rsidP="00C727A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271B5E" w:rsidRPr="000B6D25" w14:paraId="5C8FB196" w14:textId="77777777" w:rsidTr="00C727A3">
        <w:tc>
          <w:tcPr>
            <w:tcW w:w="3685" w:type="dxa"/>
          </w:tcPr>
          <w:p w14:paraId="7E9D63CA" w14:textId="77777777" w:rsidR="00271B5E" w:rsidRPr="000B6D25" w:rsidRDefault="00271B5E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770A2DE5" w14:textId="77777777" w:rsidR="00271B5E" w:rsidRPr="000B6D25" w:rsidRDefault="00271B5E" w:rsidP="00C727A3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0F9CAA07" w14:textId="77777777" w:rsidR="00271B5E" w:rsidRPr="000B6D25" w:rsidRDefault="00271B5E" w:rsidP="00271B5E">
      <w:pPr>
        <w:jc w:val="both"/>
        <w:rPr>
          <w:rFonts w:cs="Times New Roman"/>
          <w:b/>
          <w:bCs/>
          <w:sz w:val="28"/>
          <w:szCs w:val="28"/>
        </w:rPr>
      </w:pPr>
    </w:p>
    <w:p w14:paraId="08337C8D" w14:textId="77777777" w:rsidR="00271B5E" w:rsidRPr="000B6D25" w:rsidRDefault="00271B5E" w:rsidP="00271B5E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3A3DF4EE" w14:textId="77777777" w:rsidR="00271B5E" w:rsidRPr="000B6D25" w:rsidRDefault="00271B5E" w:rsidP="00271B5E">
      <w:pPr>
        <w:pStyle w:val="NormalWeb"/>
        <w:numPr>
          <w:ilvl w:val="0"/>
          <w:numId w:val="4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75EA21C7" w14:textId="77777777" w:rsidR="00271B5E" w:rsidRPr="000B6D25" w:rsidRDefault="00271B5E" w:rsidP="00271B5E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321ECEE6" w14:textId="77777777" w:rsidR="00271B5E" w:rsidRPr="000B6D25" w:rsidRDefault="00271B5E" w:rsidP="00271B5E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62F40DEB" w14:textId="77777777" w:rsidR="00271B5E" w:rsidRPr="000B6D25" w:rsidRDefault="00271B5E" w:rsidP="00271B5E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D7CF47" wp14:editId="413785D9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CB55" w14:textId="77777777" w:rsidR="00271B5E" w:rsidRPr="000B6D25" w:rsidRDefault="00271B5E" w:rsidP="00271B5E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073695A" w14:textId="77777777" w:rsidR="00271B5E" w:rsidRPr="000B6D25" w:rsidRDefault="00271B5E" w:rsidP="00271B5E">
      <w:pPr>
        <w:pStyle w:val="NormalWeb"/>
        <w:numPr>
          <w:ilvl w:val="0"/>
          <w:numId w:val="4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lastRenderedPageBreak/>
        <w:t>Go to</w:t>
      </w:r>
      <w:r>
        <w:rPr>
          <w:rStyle w:val="Strong"/>
          <w:rFonts w:asciiTheme="minorHAnsi" w:eastAsiaTheme="majorEastAsia" w:hAnsiTheme="minorHAnsi"/>
        </w:rPr>
        <w:t xml:space="preserve"> profile section:</w:t>
      </w:r>
    </w:p>
    <w:p w14:paraId="569D63A2" w14:textId="77777777" w:rsidR="00271B5E" w:rsidRPr="000B6D25" w:rsidRDefault="00271B5E" w:rsidP="00271B5E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Foreigners Ticket</w:t>
      </w:r>
      <w:r w:rsidRPr="000B6D25">
        <w:rPr>
          <w:rFonts w:asciiTheme="minorHAnsi" w:hAnsiTheme="minorHAnsi"/>
        </w:rPr>
        <w:t>” section.</w:t>
      </w:r>
    </w:p>
    <w:p w14:paraId="6F0411B2" w14:textId="77777777" w:rsidR="00271B5E" w:rsidRDefault="00271B5E" w:rsidP="00271B5E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Add Ticket</w:t>
      </w:r>
      <w:r w:rsidRPr="000B6D25">
        <w:rPr>
          <w:rFonts w:asciiTheme="minorHAnsi" w:hAnsiTheme="minorHAnsi"/>
        </w:rPr>
        <w:t>” button.</w:t>
      </w:r>
    </w:p>
    <w:p w14:paraId="0A27BD53" w14:textId="32550411" w:rsidR="00271B5E" w:rsidRPr="000B6D25" w:rsidRDefault="00271B5E" w:rsidP="00271B5E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anything in </w:t>
      </w:r>
      <w:r>
        <w:rPr>
          <w:rFonts w:asciiTheme="minorHAnsi" w:hAnsiTheme="minorHAnsi"/>
        </w:rPr>
        <w:t>the input</w:t>
      </w:r>
      <w:r>
        <w:rPr>
          <w:rFonts w:asciiTheme="minorHAnsi" w:hAnsiTheme="minorHAnsi"/>
        </w:rPr>
        <w:t xml:space="preserve"> field.</w:t>
      </w:r>
    </w:p>
    <w:p w14:paraId="3196BCBF" w14:textId="77777777" w:rsidR="00271B5E" w:rsidRPr="000B6D25" w:rsidRDefault="00271B5E" w:rsidP="00271B5E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16B25F" wp14:editId="23C5A681">
            <wp:extent cx="5943600" cy="2693670"/>
            <wp:effectExtent l="0" t="0" r="0" b="0"/>
            <wp:docPr id="1861542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234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A993" w14:textId="77777777" w:rsidR="00271B5E" w:rsidRPr="000B6D25" w:rsidRDefault="00271B5E" w:rsidP="00271B5E">
      <w:pPr>
        <w:rPr>
          <w:rFonts w:cs="Times New Roman"/>
          <w:b/>
          <w:bCs/>
          <w:sz w:val="28"/>
          <w:szCs w:val="28"/>
        </w:rPr>
      </w:pPr>
    </w:p>
    <w:p w14:paraId="191D6377" w14:textId="77777777" w:rsidR="00271B5E" w:rsidRPr="000B6D25" w:rsidRDefault="00271B5E" w:rsidP="00271B5E">
      <w:pPr>
        <w:rPr>
          <w:rFonts w:cs="Times New Roman"/>
          <w:b/>
          <w:bCs/>
          <w:sz w:val="28"/>
          <w:szCs w:val="28"/>
        </w:rPr>
      </w:pPr>
    </w:p>
    <w:p w14:paraId="177D97D6" w14:textId="77777777" w:rsidR="00271B5E" w:rsidRPr="000B6D25" w:rsidRDefault="00271B5E" w:rsidP="00271B5E">
      <w:pPr>
        <w:pStyle w:val="ListParagraph"/>
        <w:numPr>
          <w:ilvl w:val="0"/>
          <w:numId w:val="4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4836AAC8" w14:textId="77777777" w:rsidR="00271B5E" w:rsidRPr="000B6D25" w:rsidRDefault="00271B5E" w:rsidP="00271B5E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7442A3C7" w14:textId="77777777" w:rsidR="00271B5E" w:rsidRPr="000B6D25" w:rsidRDefault="00271B5E" w:rsidP="00271B5E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3B92036D" w14:textId="77777777" w:rsidR="00271B5E" w:rsidRPr="000B6D25" w:rsidRDefault="00271B5E" w:rsidP="00271B5E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5AFB" wp14:editId="5A0E3234">
            <wp:extent cx="5943600" cy="2497455"/>
            <wp:effectExtent l="0" t="0" r="0" b="0"/>
            <wp:docPr id="209415234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5234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496E" w14:textId="77777777" w:rsidR="00271B5E" w:rsidRPr="000B6D25" w:rsidRDefault="00271B5E" w:rsidP="00271B5E">
      <w:pPr>
        <w:pStyle w:val="ListParagraph"/>
        <w:numPr>
          <w:ilvl w:val="0"/>
          <w:numId w:val="4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19000330" w14:textId="77777777" w:rsidR="00271B5E" w:rsidRPr="000B6D25" w:rsidRDefault="00271B5E" w:rsidP="00271B5E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30871697" w14:textId="77777777" w:rsidR="00271B5E" w:rsidRPr="000B6D25" w:rsidRDefault="00271B5E" w:rsidP="00271B5E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497A63A4" w14:textId="77777777" w:rsidR="00271B5E" w:rsidRPr="000B6D25" w:rsidRDefault="00271B5E" w:rsidP="00271B5E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r w:rsidRPr="006B4FAC">
        <w:rPr>
          <w:rFonts w:cs="Times New Roman"/>
          <w:b/>
          <w:bCs/>
        </w:rPr>
        <w:t>cprice</w:t>
      </w:r>
      <w:r>
        <w:rPr>
          <w:rFonts w:cs="Times New Roman"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774D5AAC" w14:textId="29CEB228" w:rsidR="00271B5E" w:rsidRPr="007C0661" w:rsidRDefault="00271B5E" w:rsidP="00271B5E">
      <w:pPr>
        <w:pStyle w:val="ListParagraph"/>
        <w:ind w:firstLine="360"/>
        <w:rPr>
          <w:rFonts w:cs="Times New Roman"/>
        </w:rPr>
      </w:pPr>
      <w:r w:rsidRPr="007C0661">
        <w:rPr>
          <w:rFonts w:cs="Times New Roman"/>
        </w:rPr>
        <w:t>(</w:t>
      </w:r>
      <w:r w:rsidR="007C0661" w:rsidRPr="007C0661">
        <w:rPr>
          <w:rFonts w:cs="Times New Roman"/>
        </w:rPr>
        <w:t>('%2b(select*from(select(sleep(20)))a)%2b')</w:t>
      </w:r>
      <w:r w:rsidRPr="007C0661">
        <w:rPr>
          <w:rFonts w:cs="Times New Roman"/>
        </w:rPr>
        <w:t>)</w:t>
      </w:r>
    </w:p>
    <w:p w14:paraId="6D9C7F5A" w14:textId="2E6AE585" w:rsidR="00271B5E" w:rsidRPr="000B6D25" w:rsidRDefault="00B10D00" w:rsidP="00271B5E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3E586" wp14:editId="34B17689">
            <wp:extent cx="5943600" cy="4444365"/>
            <wp:effectExtent l="0" t="0" r="0" b="0"/>
            <wp:docPr id="125323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372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3AE4" w14:textId="77777777" w:rsidR="007C0661" w:rsidRPr="003A57E3" w:rsidRDefault="007C0661" w:rsidP="007C0661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bookmarkStart w:id="2" w:name="_Hlk194180776"/>
      <w:r w:rsidRPr="003A57E3">
        <w:rPr>
          <w:rFonts w:cs="Times New Roman"/>
          <w:b/>
          <w:bCs/>
        </w:rPr>
        <w:t xml:space="preserve">Send </w:t>
      </w:r>
      <w:bookmarkStart w:id="3" w:name="_Hlk194180821"/>
      <w:r w:rsidRPr="003A57E3">
        <w:rPr>
          <w:rFonts w:cs="Times New Roman"/>
          <w:b/>
          <w:bCs/>
        </w:rPr>
        <w:t>the Modified Request</w:t>
      </w:r>
      <w:bookmarkEnd w:id="3"/>
      <w:r w:rsidRPr="003A57E3">
        <w:rPr>
          <w:rFonts w:cs="Times New Roman"/>
          <w:b/>
          <w:bCs/>
        </w:rPr>
        <w:t xml:space="preserve">: </w:t>
      </w:r>
    </w:p>
    <w:p w14:paraId="38BF2FFE" w14:textId="77777777" w:rsidR="007C0661" w:rsidRPr="007C0661" w:rsidRDefault="007C0661" w:rsidP="007C0661">
      <w:pPr>
        <w:pStyle w:val="ListParagraph"/>
        <w:rPr>
          <w:rFonts w:cs="Times New Roman"/>
        </w:rPr>
      </w:pPr>
      <w:bookmarkStart w:id="4" w:name="_Hlk194180827"/>
      <w:r w:rsidRPr="007C0661">
        <w:rPr>
          <w:rFonts w:cs="Times New Roman"/>
        </w:rPr>
        <w:t xml:space="preserve">• Forward the modified request in the Burp Suite Repeater.                      </w:t>
      </w:r>
    </w:p>
    <w:p w14:paraId="19A10429" w14:textId="77777777" w:rsidR="007C0661" w:rsidRPr="007C0661" w:rsidRDefault="007C0661" w:rsidP="007C0661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Observe the delay in the response time.</w:t>
      </w:r>
    </w:p>
    <w:p w14:paraId="5129470D" w14:textId="77777777" w:rsidR="007C0661" w:rsidRPr="007C0661" w:rsidRDefault="007C0661" w:rsidP="007C0661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The server will delay its response by 20 seconds, confirming the successful execution of the SLEEP () function, indicating a time-based SQL injection vulnerability.</w:t>
      </w:r>
    </w:p>
    <w:bookmarkEnd w:id="2"/>
    <w:bookmarkEnd w:id="4"/>
    <w:p w14:paraId="3C940F68" w14:textId="6F99DAC9" w:rsidR="00271B5E" w:rsidRPr="000B6D25" w:rsidRDefault="00271B5E" w:rsidP="00271B5E">
      <w:pPr>
        <w:pStyle w:val="ListParagraph"/>
        <w:rPr>
          <w:rFonts w:cs="Times New Roman"/>
          <w:sz w:val="28"/>
          <w:szCs w:val="28"/>
        </w:rPr>
      </w:pPr>
    </w:p>
    <w:p w14:paraId="171FD8F5" w14:textId="7DA4661A" w:rsidR="00271B5E" w:rsidRPr="000B6D25" w:rsidRDefault="007C0661" w:rsidP="00271B5E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9A1CD" wp14:editId="73B3A18E">
            <wp:extent cx="5943600" cy="2506980"/>
            <wp:effectExtent l="0" t="0" r="0" b="7620"/>
            <wp:docPr id="355764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46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F01E" w14:textId="77777777" w:rsidR="00271B5E" w:rsidRPr="000B6D25" w:rsidRDefault="00271B5E" w:rsidP="00271B5E">
      <w:pPr>
        <w:jc w:val="both"/>
        <w:rPr>
          <w:rFonts w:cs="Times New Roman"/>
          <w:b/>
          <w:bCs/>
          <w:sz w:val="28"/>
          <w:szCs w:val="28"/>
        </w:rPr>
      </w:pPr>
      <w:bookmarkStart w:id="5" w:name="_Hlk194180741"/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09DDC4E9" w14:textId="49419310" w:rsidR="00271B5E" w:rsidRPr="007C0661" w:rsidRDefault="00271B5E" w:rsidP="007C0661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1E1E72B5" w14:textId="77777777" w:rsidR="007C0661" w:rsidRPr="007C0661" w:rsidRDefault="007C0661" w:rsidP="007C0661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112349BF" w14:textId="77777777" w:rsidR="007C0661" w:rsidRPr="007C0661" w:rsidRDefault="007C0661" w:rsidP="007C066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11D0DC83" w14:textId="77777777" w:rsidR="007C0661" w:rsidRPr="007C0661" w:rsidRDefault="007C0661" w:rsidP="007C066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6B88877C" w14:textId="77777777" w:rsidR="007C0661" w:rsidRPr="007C0661" w:rsidRDefault="007C0661" w:rsidP="007C066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6FC29E00" w14:textId="77777777" w:rsidR="007C0661" w:rsidRPr="007C0661" w:rsidRDefault="007C0661" w:rsidP="007C066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18344CE1" w14:textId="77777777" w:rsidR="007C0661" w:rsidRPr="007C0661" w:rsidRDefault="007C0661" w:rsidP="007C066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2976165A" w14:textId="77777777" w:rsidR="007C0661" w:rsidRPr="007C0661" w:rsidRDefault="007C0661" w:rsidP="007C0661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32444088" w14:textId="77777777" w:rsidR="007C0661" w:rsidRPr="007C0661" w:rsidRDefault="007C0661" w:rsidP="007C0661">
      <w:pPr>
        <w:jc w:val="both"/>
        <w:rPr>
          <w:rFonts w:cs="Times New Roman"/>
        </w:rPr>
      </w:pPr>
      <w:hyperlink r:id="rId10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5"/>
    </w:p>
    <w:p w14:paraId="5FF72937" w14:textId="007738A4" w:rsidR="00271B5E" w:rsidRPr="00271B5E" w:rsidRDefault="00271B5E" w:rsidP="00271B5E"/>
    <w:sectPr w:rsidR="00271B5E" w:rsidRPr="0027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31A"/>
    <w:multiLevelType w:val="hybridMultilevel"/>
    <w:tmpl w:val="3F0E785C"/>
    <w:lvl w:ilvl="0" w:tplc="F7EEF6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2"/>
  </w:num>
  <w:num w:numId="2" w16cid:durableId="212036512">
    <w:abstractNumId w:val="3"/>
  </w:num>
  <w:num w:numId="3" w16cid:durableId="305791172">
    <w:abstractNumId w:val="0"/>
  </w:num>
  <w:num w:numId="4" w16cid:durableId="108670299">
    <w:abstractNumId w:val="6"/>
  </w:num>
  <w:num w:numId="5" w16cid:durableId="399258296">
    <w:abstractNumId w:val="4"/>
  </w:num>
  <w:num w:numId="6" w16cid:durableId="736707795">
    <w:abstractNumId w:val="1"/>
  </w:num>
  <w:num w:numId="7" w16cid:durableId="702169811">
    <w:abstractNumId w:val="5"/>
  </w:num>
  <w:num w:numId="8" w16cid:durableId="744455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5E"/>
    <w:rsid w:val="001D574B"/>
    <w:rsid w:val="00271B5E"/>
    <w:rsid w:val="003A57E3"/>
    <w:rsid w:val="007C0661"/>
    <w:rsid w:val="00906D14"/>
    <w:rsid w:val="00B1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B7A9"/>
  <w15:chartTrackingRefBased/>
  <w15:docId w15:val="{E244A43E-E61A-4A5C-93AF-AF60BCC7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5E"/>
  </w:style>
  <w:style w:type="paragraph" w:styleId="Heading1">
    <w:name w:val="heading 1"/>
    <w:basedOn w:val="Normal"/>
    <w:next w:val="Normal"/>
    <w:link w:val="Heading1Char"/>
    <w:uiPriority w:val="9"/>
    <w:qFormat/>
    <w:rsid w:val="00271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B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1B5E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7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1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eatsheetseries.owasp.org/cheatsheets/SQL_Injection_Prevention_Cheat_She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4</cp:revision>
  <dcterms:created xsi:type="dcterms:W3CDTF">2025-03-29T16:47:00Z</dcterms:created>
  <dcterms:modified xsi:type="dcterms:W3CDTF">2025-03-29T17:19:00Z</dcterms:modified>
</cp:coreProperties>
</file>