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1998C" w14:textId="37369A41" w:rsidR="00921DD2" w:rsidRPr="008625E0" w:rsidRDefault="00921DD2" w:rsidP="00921DD2">
      <w:pPr>
        <w:jc w:val="both"/>
        <w:rPr>
          <w:rFonts w:cs="Times New Roman"/>
        </w:rPr>
      </w:pPr>
      <w:r>
        <w:rPr>
          <w:rFonts w:cs="Times New Roman"/>
        </w:rPr>
        <w:t xml:space="preserve">XSS </w:t>
      </w:r>
      <w:r w:rsidRPr="008625E0">
        <w:rPr>
          <w:rFonts w:cs="Times New Roman"/>
        </w:rPr>
        <w:t>Injection in was found in “</w:t>
      </w:r>
      <w:r w:rsidRPr="00D64BA0">
        <w:rPr>
          <w:rFonts w:cs="Times New Roman"/>
        </w:rPr>
        <w:t>Park-Ticketing-Management-System-Project/ptms/foreigner-bwdates-reports-details.php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2B6D0A">
        <w:rPr>
          <w:rFonts w:cs="Times New Roman"/>
        </w:rPr>
        <w:t>fromdate</w:t>
      </w:r>
      <w:proofErr w:type="spellEnd"/>
      <w:r>
        <w:rPr>
          <w:rFonts w:cs="Times New Roman"/>
        </w:rPr>
        <w:t xml:space="preserve"> and </w:t>
      </w:r>
      <w:proofErr w:type="spellStart"/>
      <w:r w:rsidRPr="002B6D0A">
        <w:rPr>
          <w:rFonts w:cs="Times New Roman"/>
        </w:rPr>
        <w:t>todate</w:t>
      </w:r>
      <w:proofErr w:type="spellEnd"/>
      <w:r w:rsidRPr="008625E0">
        <w:rPr>
          <w:rFonts w:cs="Times New Roman"/>
        </w:rPr>
        <w:t>” POST request parameter.</w:t>
      </w:r>
    </w:p>
    <w:p w14:paraId="46DC8C3E" w14:textId="77777777" w:rsidR="00921DD2" w:rsidRPr="008625E0" w:rsidRDefault="00921DD2" w:rsidP="00921DD2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15FCEE15" w14:textId="77777777" w:rsidR="00921DD2" w:rsidRPr="008625E0" w:rsidRDefault="00921DD2" w:rsidP="00921DD2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23466104" w14:textId="77777777" w:rsidR="00921DD2" w:rsidRPr="000F751A" w:rsidRDefault="00921DD2" w:rsidP="00921DD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5E049192" w14:textId="77777777" w:rsidR="00921DD2" w:rsidRPr="000B6D25" w:rsidRDefault="00921DD2" w:rsidP="00921DD2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921DD2" w:rsidRPr="000B6D25" w14:paraId="5F97D201" w14:textId="77777777" w:rsidTr="00B86577">
        <w:tc>
          <w:tcPr>
            <w:tcW w:w="3685" w:type="dxa"/>
          </w:tcPr>
          <w:p w14:paraId="705173F0" w14:textId="77777777" w:rsidR="00921DD2" w:rsidRPr="000B6D25" w:rsidRDefault="00921DD2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7FD9BF96" w14:textId="77777777" w:rsidR="00921DD2" w:rsidRPr="000B6D25" w:rsidRDefault="00921DD2" w:rsidP="00B86577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921DD2" w:rsidRPr="000B6D25" w14:paraId="56D32A56" w14:textId="77777777" w:rsidTr="00B86577">
        <w:tc>
          <w:tcPr>
            <w:tcW w:w="3685" w:type="dxa"/>
          </w:tcPr>
          <w:p w14:paraId="5E605B96" w14:textId="77777777" w:rsidR="00921DD2" w:rsidRPr="000B6D25" w:rsidRDefault="00921DD2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31A6608F" w14:textId="77777777" w:rsidR="00921DD2" w:rsidRPr="000B6D25" w:rsidRDefault="00921DD2" w:rsidP="00B86577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D64BA0">
              <w:rPr>
                <w:rFonts w:cs="Times New Roman"/>
              </w:rPr>
              <w:t>foreigner-</w:t>
            </w:r>
            <w:proofErr w:type="spellStart"/>
            <w:r w:rsidRPr="00D64BA0">
              <w:rPr>
                <w:rFonts w:cs="Times New Roman"/>
              </w:rPr>
              <w:t>bwdates</w:t>
            </w:r>
            <w:proofErr w:type="spellEnd"/>
            <w:r w:rsidRPr="00D64BA0">
              <w:rPr>
                <w:rFonts w:cs="Times New Roman"/>
              </w:rPr>
              <w:t>-reports-</w:t>
            </w:r>
            <w:proofErr w:type="spellStart"/>
            <w:r w:rsidRPr="00D64BA0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.php</w:t>
            </w:r>
            <w:proofErr w:type="spellEnd"/>
          </w:p>
        </w:tc>
      </w:tr>
      <w:tr w:rsidR="00921DD2" w:rsidRPr="000B6D25" w14:paraId="33037984" w14:textId="77777777" w:rsidTr="00B86577">
        <w:tc>
          <w:tcPr>
            <w:tcW w:w="3685" w:type="dxa"/>
          </w:tcPr>
          <w:p w14:paraId="7E0BFDA7" w14:textId="77777777" w:rsidR="00921DD2" w:rsidRPr="000B6D25" w:rsidRDefault="00921DD2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2D0EFCC2" w14:textId="77777777" w:rsidR="00921DD2" w:rsidRPr="000B6D25" w:rsidRDefault="00921DD2" w:rsidP="00B86577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</w:t>
            </w:r>
            <w:r w:rsidRPr="002B6D0A">
              <w:rPr>
                <w:rFonts w:cs="Times New Roman"/>
              </w:rPr>
              <w:t>romdate</w:t>
            </w:r>
            <w:proofErr w:type="spellEnd"/>
            <w:r>
              <w:rPr>
                <w:rFonts w:cs="Times New Roman"/>
              </w:rPr>
              <w:t xml:space="preserve"> and today</w:t>
            </w:r>
          </w:p>
        </w:tc>
      </w:tr>
      <w:tr w:rsidR="00921DD2" w:rsidRPr="000B6D25" w14:paraId="36C5E06D" w14:textId="77777777" w:rsidTr="00B86577">
        <w:tc>
          <w:tcPr>
            <w:tcW w:w="3685" w:type="dxa"/>
          </w:tcPr>
          <w:p w14:paraId="27598B08" w14:textId="77777777" w:rsidR="00921DD2" w:rsidRPr="000B6D25" w:rsidRDefault="00921DD2" w:rsidP="00B86577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31376FB9" w14:textId="77777777" w:rsidR="00921DD2" w:rsidRPr="000B6D25" w:rsidRDefault="00921DD2" w:rsidP="00B86577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921DD2" w:rsidRPr="000B6D25" w14:paraId="384C9AA1" w14:textId="77777777" w:rsidTr="00B86577">
        <w:tc>
          <w:tcPr>
            <w:tcW w:w="3685" w:type="dxa"/>
          </w:tcPr>
          <w:p w14:paraId="603F95BB" w14:textId="77777777" w:rsidR="00921DD2" w:rsidRPr="000B6D25" w:rsidRDefault="00921DD2" w:rsidP="00B86577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02600280" w14:textId="3EF89B99" w:rsidR="00921DD2" w:rsidRPr="000B6D25" w:rsidRDefault="00921DD2" w:rsidP="00B8657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XSS </w:t>
            </w:r>
            <w:r w:rsidRPr="000B6D25">
              <w:rPr>
                <w:rFonts w:cs="Times New Roman"/>
              </w:rPr>
              <w:t>Injection</w:t>
            </w:r>
          </w:p>
        </w:tc>
      </w:tr>
      <w:tr w:rsidR="00921DD2" w:rsidRPr="000B6D25" w14:paraId="58AA6C47" w14:textId="77777777" w:rsidTr="00B86577">
        <w:tc>
          <w:tcPr>
            <w:tcW w:w="3685" w:type="dxa"/>
          </w:tcPr>
          <w:p w14:paraId="6DD4D9D2" w14:textId="77777777" w:rsidR="00921DD2" w:rsidRPr="000B6D25" w:rsidRDefault="00921DD2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19B53B23" w14:textId="77777777" w:rsidR="00921DD2" w:rsidRPr="000B6D25" w:rsidRDefault="00921DD2" w:rsidP="00B86577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1D08D356" w14:textId="77777777" w:rsidR="00921DD2" w:rsidRPr="000B6D25" w:rsidRDefault="00921DD2" w:rsidP="00921DD2">
      <w:pPr>
        <w:jc w:val="both"/>
        <w:rPr>
          <w:rFonts w:cs="Times New Roman"/>
          <w:b/>
          <w:bCs/>
          <w:sz w:val="28"/>
          <w:szCs w:val="28"/>
        </w:rPr>
      </w:pPr>
    </w:p>
    <w:p w14:paraId="76A04129" w14:textId="77777777" w:rsidR="00921DD2" w:rsidRPr="000B6D25" w:rsidRDefault="00921DD2" w:rsidP="00921DD2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7CF0C790" w14:textId="77777777" w:rsidR="00921DD2" w:rsidRPr="000B6D25" w:rsidRDefault="00921DD2" w:rsidP="00921DD2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3C24E150" w14:textId="77777777" w:rsidR="00921DD2" w:rsidRPr="000B6D25" w:rsidRDefault="00921DD2" w:rsidP="00921DD2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6DE49998" w14:textId="77777777" w:rsidR="00921DD2" w:rsidRPr="000B6D25" w:rsidRDefault="00921DD2" w:rsidP="00921DD2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75E54CC2" w14:textId="77777777" w:rsidR="00921DD2" w:rsidRPr="000B6D25" w:rsidRDefault="00921DD2" w:rsidP="00921DD2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2BD5B2" wp14:editId="11B1E4A9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A815" w14:textId="77777777" w:rsidR="00921DD2" w:rsidRPr="000B6D25" w:rsidRDefault="00921DD2" w:rsidP="00921D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5432657" w14:textId="77777777" w:rsidR="00921DD2" w:rsidRPr="000B6D25" w:rsidRDefault="00921DD2" w:rsidP="00921DD2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3C22A30F" w14:textId="77777777" w:rsidR="00921DD2" w:rsidRPr="000B6D25" w:rsidRDefault="00921DD2" w:rsidP="00921DD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Report</w:t>
      </w:r>
      <w:r w:rsidRPr="000B6D25">
        <w:rPr>
          <w:rFonts w:asciiTheme="minorHAnsi" w:hAnsiTheme="minorHAnsi"/>
        </w:rPr>
        <w:t>” section.</w:t>
      </w:r>
    </w:p>
    <w:p w14:paraId="17D64CEB" w14:textId="77777777" w:rsidR="00921DD2" w:rsidRDefault="00921DD2" w:rsidP="00921DD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Foreigners People Report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13519E61" w14:textId="77777777" w:rsidR="00921DD2" w:rsidRPr="000B6D25" w:rsidRDefault="00921DD2" w:rsidP="00921DD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any </w:t>
      </w:r>
      <w:proofErr w:type="spellStart"/>
      <w:r>
        <w:rPr>
          <w:rFonts w:asciiTheme="minorHAnsi" w:hAnsiTheme="minorHAnsi"/>
        </w:rPr>
        <w:t>fromdate</w:t>
      </w:r>
      <w:proofErr w:type="spellEnd"/>
      <w:r>
        <w:rPr>
          <w:rFonts w:asciiTheme="minorHAnsi" w:hAnsiTheme="minorHAnsi"/>
        </w:rPr>
        <w:t xml:space="preserve"> to </w:t>
      </w:r>
      <w:proofErr w:type="spellStart"/>
      <w:r>
        <w:rPr>
          <w:rFonts w:asciiTheme="minorHAnsi" w:hAnsiTheme="minorHAnsi"/>
        </w:rPr>
        <w:t>todate</w:t>
      </w:r>
      <w:proofErr w:type="spellEnd"/>
      <w:r>
        <w:rPr>
          <w:rFonts w:asciiTheme="minorHAnsi" w:hAnsiTheme="minorHAnsi"/>
        </w:rPr>
        <w:t xml:space="preserve"> input field.</w:t>
      </w:r>
    </w:p>
    <w:p w14:paraId="3D359BE5" w14:textId="77777777" w:rsidR="00921DD2" w:rsidRPr="000B6D25" w:rsidRDefault="00921DD2" w:rsidP="00921DD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DD672" wp14:editId="7238D650">
            <wp:extent cx="5943600" cy="2778125"/>
            <wp:effectExtent l="0" t="0" r="0" b="3175"/>
            <wp:docPr id="1901193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38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83EC" w14:textId="77777777" w:rsidR="00921DD2" w:rsidRPr="000B6D25" w:rsidRDefault="00921DD2" w:rsidP="00921DD2">
      <w:pPr>
        <w:rPr>
          <w:rFonts w:cs="Times New Roman"/>
          <w:b/>
          <w:bCs/>
          <w:sz w:val="28"/>
          <w:szCs w:val="28"/>
        </w:rPr>
      </w:pPr>
    </w:p>
    <w:p w14:paraId="4493C582" w14:textId="77777777" w:rsidR="00921DD2" w:rsidRPr="000B6D25" w:rsidRDefault="00921DD2" w:rsidP="00921DD2">
      <w:pPr>
        <w:rPr>
          <w:rFonts w:cs="Times New Roman"/>
          <w:b/>
          <w:bCs/>
          <w:sz w:val="28"/>
          <w:szCs w:val="28"/>
        </w:rPr>
      </w:pPr>
    </w:p>
    <w:p w14:paraId="740CDEB8" w14:textId="77777777" w:rsidR="00921DD2" w:rsidRPr="000B6D25" w:rsidRDefault="00921DD2" w:rsidP="00921DD2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2CC93886" w14:textId="77777777" w:rsidR="00921DD2" w:rsidRPr="000B6D25" w:rsidRDefault="00921DD2" w:rsidP="00921DD2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3E8A33F0" w14:textId="77777777" w:rsidR="00921DD2" w:rsidRPr="000B6D25" w:rsidRDefault="00921DD2" w:rsidP="00921DD2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56F74E0F" w14:textId="77777777" w:rsidR="00921DD2" w:rsidRPr="000B6D25" w:rsidRDefault="00921DD2" w:rsidP="00921DD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2A17E" wp14:editId="737A1DEF">
            <wp:extent cx="5943600" cy="2546985"/>
            <wp:effectExtent l="0" t="0" r="0" b="5715"/>
            <wp:docPr id="19280518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18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876A" w14:textId="77777777" w:rsidR="00921DD2" w:rsidRPr="000B6D25" w:rsidRDefault="00921DD2" w:rsidP="00921DD2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3FA9D1E9" w14:textId="77777777" w:rsidR="00921DD2" w:rsidRPr="000B6D25" w:rsidRDefault="00921DD2" w:rsidP="00921DD2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70E6C0C4" w14:textId="77777777" w:rsidR="00921DD2" w:rsidRPr="000B6D25" w:rsidRDefault="00921DD2" w:rsidP="00921DD2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5F7E1956" w14:textId="77777777" w:rsidR="00921DD2" w:rsidRPr="000B6D25" w:rsidRDefault="00921DD2" w:rsidP="00921DD2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proofErr w:type="spellStart"/>
      <w:r w:rsidRPr="002B6D0A">
        <w:rPr>
          <w:rFonts w:cs="Times New Roman"/>
          <w:b/>
          <w:bCs/>
        </w:rPr>
        <w:t>fromdate</w:t>
      </w:r>
      <w:proofErr w:type="spellEnd"/>
      <w:r w:rsidRPr="002B6D0A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and </w:t>
      </w:r>
      <w:proofErr w:type="spellStart"/>
      <w:r w:rsidRPr="002B6D0A">
        <w:rPr>
          <w:rFonts w:cs="Times New Roman"/>
          <w:b/>
          <w:bCs/>
        </w:rPr>
        <w:t>todate</w:t>
      </w:r>
      <w:proofErr w:type="spellEnd"/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039ED515" w14:textId="77777777" w:rsidR="00921DD2" w:rsidRPr="000B6D25" w:rsidRDefault="00921DD2" w:rsidP="00921DD2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&lt;script&gt;alert(</w:t>
      </w:r>
      <w:proofErr w:type="gramStart"/>
      <w:r>
        <w:rPr>
          <w:rFonts w:cs="Times New Roman"/>
          <w:sz w:val="28"/>
          <w:szCs w:val="28"/>
        </w:rPr>
        <w:t>1)&lt;</w:t>
      </w:r>
      <w:proofErr w:type="gramEnd"/>
      <w:r>
        <w:rPr>
          <w:rFonts w:cs="Times New Roman"/>
          <w:sz w:val="28"/>
          <w:szCs w:val="28"/>
        </w:rPr>
        <w:t>/script&gt;</w:t>
      </w:r>
      <w:r w:rsidRPr="000B6D25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and </w:t>
      </w: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&lt;script&gt;alert(2)&lt;/script&gt;</w:t>
      </w:r>
    </w:p>
    <w:p w14:paraId="7F613C20" w14:textId="77777777" w:rsidR="00921DD2" w:rsidRPr="000B6D25" w:rsidRDefault="00921DD2" w:rsidP="00921DD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B5EC0" wp14:editId="30CEA838">
            <wp:extent cx="5943600" cy="2988310"/>
            <wp:effectExtent l="0" t="0" r="0" b="2540"/>
            <wp:docPr id="904987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725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8BFD" w14:textId="77777777" w:rsidR="00921DD2" w:rsidRPr="000B6D25" w:rsidRDefault="00921DD2" w:rsidP="00921DD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23A34633" w14:textId="77777777" w:rsidR="00921DD2" w:rsidRPr="000B6D25" w:rsidRDefault="00921DD2" w:rsidP="00921DD2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 xml:space="preserve">The injected </w:t>
      </w:r>
      <w:proofErr w:type="spellStart"/>
      <w:r>
        <w:rPr>
          <w:rFonts w:cs="Times New Roman"/>
          <w:sz w:val="28"/>
          <w:szCs w:val="28"/>
        </w:rPr>
        <w:t>xss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0B6D25">
        <w:rPr>
          <w:rFonts w:cs="Times New Roman"/>
          <w:sz w:val="28"/>
          <w:szCs w:val="28"/>
        </w:rPr>
        <w:t xml:space="preserve">is rendered </w:t>
      </w:r>
      <w:r>
        <w:rPr>
          <w:rFonts w:cs="Times New Roman"/>
          <w:sz w:val="28"/>
          <w:szCs w:val="28"/>
        </w:rPr>
        <w:t>here.</w:t>
      </w:r>
    </w:p>
    <w:p w14:paraId="49C8CB79" w14:textId="77777777" w:rsidR="00921DD2" w:rsidRDefault="00921DD2" w:rsidP="00921DD2">
      <w:pPr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18363A" wp14:editId="52E5064B">
            <wp:extent cx="5943600" cy="2254885"/>
            <wp:effectExtent l="0" t="0" r="0" b="0"/>
            <wp:docPr id="521849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491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BC98" w14:textId="77777777" w:rsidR="00921DD2" w:rsidRPr="000B6D25" w:rsidRDefault="00921DD2" w:rsidP="00921DD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F4011" wp14:editId="2AB9AE55">
            <wp:extent cx="5943600" cy="2171700"/>
            <wp:effectExtent l="0" t="0" r="0" b="0"/>
            <wp:docPr id="4925008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008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F2AE" w14:textId="77777777" w:rsidR="00921DD2" w:rsidRPr="000B6D25" w:rsidRDefault="00921DD2" w:rsidP="00921DD2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515FC06C" w14:textId="77777777" w:rsidR="00921DD2" w:rsidRPr="004B7569" w:rsidRDefault="00921DD2" w:rsidP="00921DD2">
      <w:pPr>
        <w:numPr>
          <w:ilvl w:val="0"/>
          <w:numId w:val="8"/>
        </w:numPr>
      </w:pPr>
      <w:hyperlink r:id="rId11" w:history="1">
        <w:r w:rsidRPr="004B7569">
          <w:rPr>
            <w:rStyle w:val="Hyperlink"/>
          </w:rPr>
          <w:t>https://portswigger.net/web-security/cross-site-scripting</w:t>
        </w:r>
      </w:hyperlink>
    </w:p>
    <w:p w14:paraId="6165C673" w14:textId="77777777" w:rsidR="00921DD2" w:rsidRPr="004B7569" w:rsidRDefault="00921DD2" w:rsidP="00921DD2">
      <w:pPr>
        <w:numPr>
          <w:ilvl w:val="0"/>
          <w:numId w:val="8"/>
        </w:numPr>
      </w:pPr>
      <w:hyperlink r:id="rId12" w:history="1">
        <w:r w:rsidRPr="004B7569">
          <w:rPr>
            <w:rStyle w:val="Hyperlink"/>
          </w:rPr>
          <w:t>https://cheatsheetseries.owasp.org/cheatsheets/Cross_Site_Scripting_Prevention_Cheat_Sheet.html</w:t>
        </w:r>
      </w:hyperlink>
    </w:p>
    <w:p w14:paraId="187B141A" w14:textId="77777777" w:rsidR="00921DD2" w:rsidRPr="00975955" w:rsidRDefault="00921DD2" w:rsidP="00921DD2">
      <w:pPr>
        <w:jc w:val="both"/>
        <w:rPr>
          <w:b/>
          <w:bCs/>
        </w:rPr>
      </w:pPr>
    </w:p>
    <w:p w14:paraId="44BEF99E" w14:textId="77777777" w:rsidR="00921DD2" w:rsidRPr="000B6D25" w:rsidRDefault="00921DD2" w:rsidP="00921DD2">
      <w:pPr>
        <w:jc w:val="both"/>
        <w:rPr>
          <w:rFonts w:cs="Times New Roman"/>
        </w:rPr>
      </w:pPr>
    </w:p>
    <w:p w14:paraId="6D7B09DF" w14:textId="77777777" w:rsidR="00921DD2" w:rsidRDefault="00921DD2" w:rsidP="00921DD2"/>
    <w:p w14:paraId="2436AA4C" w14:textId="77777777" w:rsidR="00921DD2" w:rsidRDefault="00921DD2" w:rsidP="00921DD2"/>
    <w:p w14:paraId="602FE9DE" w14:textId="77777777" w:rsidR="00921DD2" w:rsidRDefault="00921DD2" w:rsidP="00921DD2"/>
    <w:p w14:paraId="243B87BA" w14:textId="77777777" w:rsidR="00921DD2" w:rsidRDefault="00921DD2"/>
    <w:sectPr w:rsidR="0092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48C"/>
    <w:multiLevelType w:val="multilevel"/>
    <w:tmpl w:val="047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702169811">
    <w:abstractNumId w:val="5"/>
  </w:num>
  <w:num w:numId="7" w16cid:durableId="744455152">
    <w:abstractNumId w:val="7"/>
  </w:num>
  <w:num w:numId="8" w16cid:durableId="198395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D2"/>
    <w:rsid w:val="00921DD2"/>
    <w:rsid w:val="00A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1E7C"/>
  <w15:chartTrackingRefBased/>
  <w15:docId w15:val="{EDF8597E-189C-4A40-889D-9194431D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D2"/>
  </w:style>
  <w:style w:type="paragraph" w:styleId="Heading1">
    <w:name w:val="heading 1"/>
    <w:basedOn w:val="Normal"/>
    <w:next w:val="Normal"/>
    <w:link w:val="Heading1Char"/>
    <w:uiPriority w:val="9"/>
    <w:qFormat/>
    <w:rsid w:val="0092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1DD2"/>
    <w:rPr>
      <w:b/>
      <w:bCs/>
    </w:rPr>
  </w:style>
  <w:style w:type="character" w:styleId="Hyperlink">
    <w:name w:val="Hyperlink"/>
    <w:basedOn w:val="DefaultParagraphFont"/>
    <w:uiPriority w:val="99"/>
    <w:unhideWhenUsed/>
    <w:rsid w:val="00921D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eatsheetseries.owasp.org/cheatsheets/Cross_Site_Scripting_Prevention_Cheat_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ortswigger.net/web-security/cross-site-script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2025-03-29T19:02:00Z</dcterms:created>
  <dcterms:modified xsi:type="dcterms:W3CDTF">2025-03-29T19:05:00Z</dcterms:modified>
</cp:coreProperties>
</file>