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6F06" w14:textId="1A54473E" w:rsidR="001D2A06" w:rsidRDefault="00A91EDE">
      <w:r>
        <w:t>WNV Surveillance Primers, from IDT</w:t>
      </w:r>
    </w:p>
    <w:p w14:paraId="721D2CB9" w14:textId="77777777" w:rsidR="003D7738" w:rsidRDefault="003D7738"/>
    <w:p w14:paraId="7671808D" w14:textId="38E7D3CF" w:rsidR="003D7738" w:rsidRDefault="003D7738">
      <w:r w:rsidRPr="003D7738">
        <w:t>WNV probe 11 86</w:t>
      </w:r>
      <w:r>
        <w:tab/>
      </w:r>
      <w:r w:rsidRPr="003D7738">
        <w:t>5'- /56-FAM/TGC CCG ACC /ZEN/ATG GGA GAA GCT C/31ABkFQ/ -3</w:t>
      </w:r>
    </w:p>
    <w:p w14:paraId="3BB3A409" w14:textId="4945D611" w:rsidR="003D7738" w:rsidRDefault="003D7738">
      <w:r w:rsidRPr="003D7738">
        <w:t>250 nm Prime Time® 5' 6-FAM TM /ZEN™ /3' IB®FQ, 22 bases</w:t>
      </w:r>
    </w:p>
    <w:p w14:paraId="7AA2135A" w14:textId="77777777" w:rsidR="003D7738" w:rsidRDefault="003D7738"/>
    <w:p w14:paraId="01B79222" w14:textId="6852F826" w:rsidR="003D7738" w:rsidRDefault="003D7738">
      <w:r w:rsidRPr="003D7738">
        <w:t>WNV (F) 1160</w:t>
      </w:r>
      <w:r>
        <w:tab/>
      </w:r>
      <w:r>
        <w:tab/>
      </w:r>
      <w:r w:rsidRPr="003D7738">
        <w:t xml:space="preserve">5'-TCA GCG ATC TCT CCA </w:t>
      </w:r>
      <w:proofErr w:type="spellStart"/>
      <w:r w:rsidRPr="003D7738">
        <w:t>CCA</w:t>
      </w:r>
      <w:proofErr w:type="spellEnd"/>
      <w:r w:rsidRPr="003D7738">
        <w:t xml:space="preserve"> AAG-3</w:t>
      </w:r>
    </w:p>
    <w:p w14:paraId="69AB9E75" w14:textId="27D2A6F1" w:rsidR="003D7738" w:rsidRDefault="003D7738">
      <w:r w:rsidRPr="003D7738">
        <w:t xml:space="preserve">1 00 </w:t>
      </w:r>
      <w:proofErr w:type="spellStart"/>
      <w:r w:rsidRPr="003D7738">
        <w:t>nmole</w:t>
      </w:r>
      <w:proofErr w:type="spellEnd"/>
      <w:r w:rsidRPr="003D7738">
        <w:t xml:space="preserve"> DNA Oligo, 21 bases</w:t>
      </w:r>
    </w:p>
    <w:p w14:paraId="62260EA6" w14:textId="77777777" w:rsidR="003D7738" w:rsidRDefault="003D7738"/>
    <w:p w14:paraId="2B85CE05" w14:textId="6796A79D" w:rsidR="003D7738" w:rsidRDefault="003D7738">
      <w:r w:rsidRPr="003D7738">
        <w:t>WNV (R) 1209</w:t>
      </w:r>
      <w:r>
        <w:tab/>
      </w:r>
      <w:r>
        <w:tab/>
      </w:r>
      <w:r w:rsidRPr="003D7738">
        <w:t>5'- GGG TCA GCA CGT TTG TCA TTG -3'</w:t>
      </w:r>
    </w:p>
    <w:p w14:paraId="0AD6A163" w14:textId="1D8F209A" w:rsidR="003D7738" w:rsidRDefault="003D7738">
      <w:r>
        <w:t>1</w:t>
      </w:r>
      <w:r w:rsidRPr="003D7738">
        <w:t xml:space="preserve">00 </w:t>
      </w:r>
      <w:proofErr w:type="spellStart"/>
      <w:r w:rsidRPr="003D7738">
        <w:t>nmole</w:t>
      </w:r>
      <w:proofErr w:type="spellEnd"/>
      <w:r w:rsidRPr="003D7738">
        <w:t xml:space="preserve"> DNA Oligo, 21 bases</w:t>
      </w:r>
    </w:p>
    <w:sectPr w:rsidR="003D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DE"/>
    <w:rsid w:val="001D2A06"/>
    <w:rsid w:val="003065F2"/>
    <w:rsid w:val="003D7738"/>
    <w:rsid w:val="00A9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5B68"/>
  <w15:chartTrackingRefBased/>
  <w15:docId w15:val="{ADE1B2D5-42BA-4D47-9004-22B6C331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40495E70-308B-43C4-A986-974018820756}"/>
</file>

<file path=customXml/itemProps2.xml><?xml version="1.0" encoding="utf-8"?>
<ds:datastoreItem xmlns:ds="http://schemas.openxmlformats.org/officeDocument/2006/customXml" ds:itemID="{23E74D8D-6EC7-43B9-8AA4-4FC25F1405C3}"/>
</file>

<file path=customXml/itemProps3.xml><?xml version="1.0" encoding="utf-8"?>
<ds:datastoreItem xmlns:ds="http://schemas.openxmlformats.org/officeDocument/2006/customXml" ds:itemID="{E991878B-F5BA-406E-B036-46626E6F42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Bennett,Susi</dc:creator>
  <cp:keywords/>
  <dc:description/>
  <cp:lastModifiedBy>Bennett,Susi</cp:lastModifiedBy>
  <cp:revision>1</cp:revision>
  <dcterms:created xsi:type="dcterms:W3CDTF">2023-10-17T18:26:00Z</dcterms:created>
  <dcterms:modified xsi:type="dcterms:W3CDTF">2023-10-17T18:45:00Z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</Properties>
</file>