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6115" w:rsidP="75B1BA26" w:rsidRDefault="00A92CE9" w14:paraId="3E14322B" w14:textId="518E3D28">
      <w:pPr>
        <w:spacing w:after="0"/>
        <w:rPr>
          <w:b w:val="1"/>
          <w:bCs w:val="1"/>
          <w:u w:val="single"/>
          <w:shd w:val="clear" w:color="auto" w:fill="FFE599" w:themeFill="accent4" w:themeFillTint="66"/>
        </w:rPr>
      </w:pPr>
      <w:r w:rsidRPr="75B1BA26" w:rsidR="00A92CE9">
        <w:rPr>
          <w:b w:val="1"/>
          <w:bCs w:val="1"/>
          <w:u w:val="single"/>
        </w:rPr>
        <w:t>WNV Surveillance Extraction Protocol</w:t>
      </w:r>
      <w:r w:rsidRPr="75B1BA26" w:rsidR="00653B57">
        <w:rPr>
          <w:b w:val="1"/>
          <w:bCs w:val="1"/>
          <w:u w:val="single"/>
        </w:rPr>
        <w:t xml:space="preserve">: </w:t>
      </w:r>
      <w:r w:rsidRPr="75B1BA26" w:rsidR="00097379">
        <w:rPr>
          <w:b w:val="1"/>
          <w:bCs w:val="1"/>
          <w:u w:val="single"/>
          <w:shd w:val="clear" w:color="auto" w:fill="FFE599" w:themeFill="accent4" w:themeFillTint="66"/>
        </w:rPr>
        <w:t xml:space="preserve">Week </w:t>
      </w:r>
      <w:r w:rsidRPr="75B1BA26" w:rsidR="1371F69F">
        <w:rPr>
          <w:b w:val="1"/>
          <w:bCs w:val="1"/>
          <w:u w:val="single"/>
          <w:shd w:val="clear" w:color="auto" w:fill="FFE599" w:themeFill="accent4" w:themeFillTint="66"/>
        </w:rPr>
        <w:t>XX</w:t>
      </w:r>
      <w:r w:rsidRPr="75B1BA26" w:rsidR="5A193ACA">
        <w:rPr>
          <w:b w:val="1"/>
          <w:bCs w:val="1"/>
          <w:u w:val="single"/>
          <w:shd w:val="clear" w:color="auto" w:fill="FFE599" w:themeFill="accent4" w:themeFillTint="66"/>
        </w:rPr>
        <w:t xml:space="preserve"> </w:t>
      </w:r>
      <w:r w:rsidRPr="75B1BA26" w:rsidR="00F940C4">
        <w:rPr>
          <w:b w:val="1"/>
          <w:bCs w:val="1"/>
          <w:u w:val="single"/>
          <w:shd w:val="clear" w:color="auto" w:fill="FFE599" w:themeFill="accent4" w:themeFillTint="66"/>
        </w:rPr>
        <w:t>–</w:t>
      </w:r>
      <w:r w:rsidRPr="75B1BA26" w:rsidR="000B07B8">
        <w:rPr>
          <w:b w:val="1"/>
          <w:bCs w:val="1"/>
          <w:u w:val="single"/>
          <w:shd w:val="clear" w:color="auto" w:fill="FFE599" w:themeFill="accent4" w:themeFillTint="66"/>
        </w:rPr>
        <w:t xml:space="preserve"> </w:t>
      </w:r>
      <w:r w:rsidRPr="75B1BA26" w:rsidR="2045C760">
        <w:rPr>
          <w:b w:val="1"/>
          <w:bCs w:val="1"/>
          <w:u w:val="single"/>
          <w:shd w:val="clear" w:color="auto" w:fill="FFE599" w:themeFill="accent4" w:themeFillTint="66"/>
        </w:rPr>
        <w:t xml:space="preserve">date </w:t>
      </w:r>
      <w:r w:rsidRPr="75B1BA26" w:rsidR="2045C760">
        <w:rPr>
          <w:b w:val="1"/>
          <w:bCs w:val="1"/>
          <w:u w:val="single"/>
          <w:shd w:val="clear" w:color="auto" w:fill="FFE599" w:themeFill="accent4" w:themeFillTint="66"/>
        </w:rPr>
        <w:t xml:space="preserve">xx.xx</w:t>
      </w:r>
      <w:r w:rsidRPr="75B1BA26" w:rsidR="2045C760">
        <w:rPr>
          <w:b w:val="1"/>
          <w:bCs w:val="1"/>
          <w:u w:val="single"/>
          <w:shd w:val="clear" w:color="auto" w:fill="FFE599" w:themeFill="accent4" w:themeFillTint="66"/>
        </w:rPr>
        <w:t xml:space="preserve">.xx</w:t>
      </w:r>
    </w:p>
    <w:p w:rsidR="00E0052A" w:rsidP="75B1BA26" w:rsidRDefault="00E0052A" w14:paraId="54189E74" w14:textId="77777777">
      <w:pPr>
        <w:spacing w:after="0"/>
        <w:rPr>
          <w:b/>
          <w:bCs/>
          <w:u w:val="single"/>
          <w:shd w:val="clear" w:color="auto" w:fill="FFE599" w:themeFill="accent4" w:themeFillTint="66"/>
        </w:rPr>
      </w:pPr>
    </w:p>
    <w:p w:rsidR="00E0545B" w:rsidP="77AD09DE" w:rsidRDefault="00E0545B" w14:paraId="53DC0C37" w14:textId="007DF57F">
      <w:pPr>
        <w:spacing w:after="0"/>
        <w:rPr>
          <w:b w:val="1"/>
          <w:bCs w:val="1"/>
          <w:i w:val="1"/>
          <w:iCs w:val="1"/>
        </w:rPr>
      </w:pPr>
      <w:r w:rsidRPr="77AD09DE" w:rsidR="00E0545B">
        <w:rPr>
          <w:b w:val="1"/>
          <w:bCs w:val="1"/>
          <w:i w:val="1"/>
          <w:iCs w:val="1"/>
        </w:rPr>
        <w:t>Sample Coordination</w:t>
      </w:r>
    </w:p>
    <w:p w:rsidR="00A92CE9" w:rsidP="00C443D1" w:rsidRDefault="00A92CE9" w14:paraId="14C2D450" w14:textId="24F23944">
      <w:pPr>
        <w:pStyle w:val="ListParagraph"/>
        <w:numPr>
          <w:ilvl w:val="0"/>
          <w:numId w:val="1"/>
        </w:numPr>
        <w:spacing w:after="0"/>
        <w:rPr/>
      </w:pPr>
      <w:r w:rsidR="0BE1349F">
        <w:rPr/>
        <w:t>When samples arrive, chill in –20C</w:t>
      </w:r>
      <w:r w:rsidR="4AC4FD88">
        <w:rPr/>
        <w:t xml:space="preserve"> freezer for about 15 min or more</w:t>
      </w:r>
      <w:r w:rsidR="0BE1349F">
        <w:rPr/>
        <w:t xml:space="preserve"> to kn</w:t>
      </w:r>
      <w:r w:rsidR="059B3A28">
        <w:rPr/>
        <w:t>o</w:t>
      </w:r>
      <w:r w:rsidR="23380162">
        <w:rPr/>
        <w:t>c</w:t>
      </w:r>
      <w:r w:rsidR="059B3A28">
        <w:rPr/>
        <w:t>k</w:t>
      </w:r>
      <w:r w:rsidR="5FD05A3F">
        <w:rPr/>
        <w:t xml:space="preserve"> down mosquitoes</w:t>
      </w:r>
      <w:r w:rsidR="13018977">
        <w:rPr/>
        <w:t>.</w:t>
      </w:r>
    </w:p>
    <w:p w:rsidR="00A92CE9" w:rsidP="00C443D1" w:rsidRDefault="00A92CE9" w14:paraId="27D57DA1" w14:textId="11FD5EE3">
      <w:pPr>
        <w:pStyle w:val="ListParagraph"/>
        <w:numPr>
          <w:ilvl w:val="0"/>
          <w:numId w:val="1"/>
        </w:numPr>
        <w:spacing w:after="0"/>
        <w:rPr/>
      </w:pPr>
      <w:r w:rsidR="00A92CE9">
        <w:rPr/>
        <w:t xml:space="preserve">Verify pools and data </w:t>
      </w:r>
      <w:r w:rsidR="00273EDD">
        <w:rPr/>
        <w:t>correlate.</w:t>
      </w:r>
    </w:p>
    <w:p w:rsidR="7E150925" w:rsidP="45815CEB" w:rsidRDefault="7E150925" w14:paraId="31901564" w14:textId="6E32D5D2">
      <w:pPr>
        <w:pStyle w:val="ListParagraph"/>
        <w:numPr>
          <w:ilvl w:val="1"/>
          <w:numId w:val="1"/>
        </w:numPr>
        <w:spacing w:after="0"/>
        <w:rPr/>
      </w:pPr>
      <w:r w:rsidR="7E150925">
        <w:rPr/>
        <w:t xml:space="preserve">Check that the RNA plates you created from the emails correspond to the samples </w:t>
      </w:r>
      <w:r w:rsidR="5A2D13FF">
        <w:rPr/>
        <w:t>delivered</w:t>
      </w:r>
    </w:p>
    <w:p w:rsidR="7E150925" w:rsidP="45815CEB" w:rsidRDefault="7E150925" w14:paraId="0D7898F7" w14:textId="66F40498">
      <w:pPr>
        <w:pStyle w:val="ListParagraph"/>
        <w:numPr>
          <w:ilvl w:val="2"/>
          <w:numId w:val="1"/>
        </w:numPr>
        <w:spacing w:after="0"/>
        <w:rPr/>
      </w:pPr>
      <w:r w:rsidR="7E150925">
        <w:rPr/>
        <w:t>Check for any missing samples</w:t>
      </w:r>
    </w:p>
    <w:p w:rsidR="7E150925" w:rsidP="45815CEB" w:rsidRDefault="7E150925" w14:paraId="4E587532" w14:textId="1BA427B2">
      <w:pPr>
        <w:pStyle w:val="ListParagraph"/>
        <w:numPr>
          <w:ilvl w:val="2"/>
          <w:numId w:val="1"/>
        </w:numPr>
        <w:spacing w:after="0"/>
        <w:rPr/>
      </w:pPr>
      <w:r w:rsidR="7E150925">
        <w:rPr/>
        <w:t>Check that the first sample given matches the first sample on the first plate</w:t>
      </w:r>
    </w:p>
    <w:p w:rsidR="7E150925" w:rsidP="45815CEB" w:rsidRDefault="7E150925" w14:paraId="4EB22372" w14:textId="2FF5C08D">
      <w:pPr>
        <w:pStyle w:val="ListParagraph"/>
        <w:numPr>
          <w:ilvl w:val="2"/>
          <w:numId w:val="1"/>
        </w:numPr>
        <w:spacing w:after="0"/>
        <w:rPr/>
      </w:pPr>
      <w:r w:rsidR="7E150925">
        <w:rPr/>
        <w:t>Check that the RNA plate on paper matches the samples set up on the bench</w:t>
      </w:r>
      <w:r w:rsidR="78BE1E2B">
        <w:rPr/>
        <w:t xml:space="preserve"> for all plates</w:t>
      </w:r>
    </w:p>
    <w:p w:rsidR="004E092F" w:rsidP="00C443D1" w:rsidRDefault="004E092F" w14:paraId="29448CAA" w14:textId="1A208930">
      <w:pPr>
        <w:pStyle w:val="ListParagraph"/>
        <w:numPr>
          <w:ilvl w:val="0"/>
          <w:numId w:val="1"/>
        </w:numPr>
        <w:spacing w:after="0"/>
        <w:rPr/>
      </w:pPr>
      <w:r w:rsidR="004E092F">
        <w:rPr/>
        <w:t xml:space="preserve">Rack up and </w:t>
      </w:r>
      <w:r w:rsidR="001709A8">
        <w:rPr/>
        <w:t xml:space="preserve">color coordinate plates in large racks, 2 racks for </w:t>
      </w:r>
      <w:r w:rsidR="001709A8">
        <w:rPr/>
        <w:t>ea</w:t>
      </w:r>
      <w:r w:rsidR="001709A8">
        <w:rPr/>
        <w:t xml:space="preserve"> </w:t>
      </w:r>
      <w:r w:rsidR="00465765">
        <w:rPr/>
        <w:t>8</w:t>
      </w:r>
      <w:r w:rsidR="36606AC7">
        <w:rPr/>
        <w:t>5</w:t>
      </w:r>
      <w:r w:rsidR="001709A8">
        <w:rPr/>
        <w:t xml:space="preserve"> </w:t>
      </w:r>
      <w:r w:rsidR="001709A8">
        <w:rPr/>
        <w:t>wells</w:t>
      </w:r>
      <w:r w:rsidR="3B507A16">
        <w:rPr/>
        <w:t>.</w:t>
      </w:r>
    </w:p>
    <w:p w:rsidR="3B507A16" w:rsidP="77AD09DE" w:rsidRDefault="3B507A16" w14:paraId="485D69BF" w14:textId="69F0A0E4">
      <w:pPr>
        <w:pStyle w:val="ListParagraph"/>
        <w:numPr>
          <w:ilvl w:val="0"/>
          <w:numId w:val="1"/>
        </w:numPr>
        <w:spacing w:after="0"/>
        <w:rPr/>
      </w:pPr>
      <w:r w:rsidR="3B507A16">
        <w:rPr/>
        <w:t xml:space="preserve">Get out real pos and real neg samples from the box of pooled controls in –80 freezer. </w:t>
      </w:r>
    </w:p>
    <w:p w:rsidR="3B507A16" w:rsidP="77AD09DE" w:rsidRDefault="3B507A16" w14:paraId="2FF46ADA" w14:textId="58E978EB">
      <w:pPr>
        <w:pStyle w:val="ListParagraph"/>
        <w:numPr>
          <w:ilvl w:val="1"/>
          <w:numId w:val="1"/>
        </w:numPr>
        <w:spacing w:after="0"/>
        <w:rPr/>
      </w:pPr>
      <w:r w:rsidR="3B507A16">
        <w:rPr/>
        <w:t>Thaw and keep on ice</w:t>
      </w:r>
    </w:p>
    <w:p w:rsidR="3B507A16" w:rsidP="77AD09DE" w:rsidRDefault="3B507A16" w14:paraId="49254247" w14:textId="155CFD74">
      <w:pPr>
        <w:pStyle w:val="ListParagraph"/>
        <w:numPr>
          <w:ilvl w:val="1"/>
          <w:numId w:val="1"/>
        </w:numPr>
        <w:spacing w:after="0"/>
        <w:rPr/>
      </w:pPr>
      <w:r w:rsidR="3B507A16">
        <w:rPr/>
        <w:t xml:space="preserve">Use ones without a mark on top, the mark </w:t>
      </w:r>
      <w:r w:rsidR="3B507A16">
        <w:rPr/>
        <w:t>indic</w:t>
      </w:r>
      <w:r w:rsidR="3B507A16">
        <w:rPr/>
        <w:t>ates</w:t>
      </w:r>
      <w:r w:rsidR="3B507A16">
        <w:rPr/>
        <w:t xml:space="preserve"> it has been thawed once already.</w:t>
      </w:r>
    </w:p>
    <w:p w:rsidR="00A91552" w:rsidP="00C443D1" w:rsidRDefault="00A91552" w14:paraId="07F860CD" w14:textId="0D978323" w14:noSpellErr="1">
      <w:pPr>
        <w:pStyle w:val="ListParagraph"/>
        <w:numPr>
          <w:ilvl w:val="0"/>
          <w:numId w:val="1"/>
        </w:numPr>
        <w:spacing w:after="0"/>
        <w:rPr/>
      </w:pPr>
      <w:r w:rsidR="00A91552">
        <w:rPr/>
        <w:t xml:space="preserve">Plate layout will look like this, with 85 samples, 3 controls and 6 </w:t>
      </w:r>
      <w:r w:rsidR="00A80840">
        <w:rPr/>
        <w:t>standards.</w:t>
      </w:r>
    </w:p>
    <w:p w:rsidR="3E3F5800" w:rsidP="77AD09DE" w:rsidRDefault="3E3F5800" w14:paraId="2310FDF7" w14:textId="3942BB48">
      <w:pPr>
        <w:pStyle w:val="ListParagraph"/>
        <w:numPr>
          <w:ilvl w:val="1"/>
          <w:numId w:val="1"/>
        </w:numPr>
        <w:spacing w:after="0"/>
        <w:rPr/>
      </w:pPr>
      <w:r w:rsidR="3E3F5800">
        <w:rPr/>
        <w:t>You will process 85 samples and use thawed controls and water in wells 86-88</w:t>
      </w:r>
    </w:p>
    <w:p w:rsidR="3E3F5800" w:rsidP="77AD09DE" w:rsidRDefault="3E3F5800" w14:paraId="378125D7" w14:textId="74FF6316">
      <w:pPr>
        <w:pStyle w:val="ListParagraph"/>
        <w:numPr>
          <w:ilvl w:val="1"/>
          <w:numId w:val="1"/>
        </w:numPr>
        <w:spacing w:after="0"/>
        <w:rPr/>
      </w:pPr>
      <w:r w:rsidR="3E3F5800">
        <w:rPr/>
        <w:t>Column 12 is empty for extraction, used only for PCR</w:t>
      </w:r>
    </w:p>
    <w:p w:rsidR="77AD09DE" w:rsidP="77AD09DE" w:rsidRDefault="77AD09DE" w14:paraId="65EFE91D" w14:textId="4B6734AB">
      <w:pPr>
        <w:pStyle w:val="Normal"/>
        <w:spacing w:after="0"/>
        <w:ind w:left="0"/>
      </w:pPr>
    </w:p>
    <w:tbl>
      <w:tblPr>
        <w:tblpPr w:leftFromText="180" w:rightFromText="180" w:vertAnchor="page" w:horzAnchor="page" w:tblpX="2178" w:tblpY="3354"/>
        <w:tblW w:w="6707" w:type="dxa"/>
        <w:tblLook w:val="04A0" w:firstRow="1" w:lastRow="0" w:firstColumn="1" w:lastColumn="0" w:noHBand="0" w:noVBand="1"/>
      </w:tblPr>
      <w:tblGrid>
        <w:gridCol w:w="318"/>
        <w:gridCol w:w="298"/>
        <w:gridCol w:w="507"/>
        <w:gridCol w:w="507"/>
        <w:gridCol w:w="507"/>
        <w:gridCol w:w="507"/>
        <w:gridCol w:w="509"/>
        <w:gridCol w:w="440"/>
        <w:gridCol w:w="440"/>
        <w:gridCol w:w="441"/>
        <w:gridCol w:w="440"/>
        <w:gridCol w:w="1141"/>
        <w:gridCol w:w="652"/>
      </w:tblGrid>
      <w:tr w:rsidRPr="009A20CB" w:rsidR="009A20CB" w:rsidTr="009A20CB" w14:paraId="02AE69C4" w14:textId="77777777">
        <w:trPr>
          <w:trHeight w:val="240"/>
        </w:trPr>
        <w:tc>
          <w:tcPr>
            <w:tcW w:w="3153" w:type="dxa"/>
            <w:gridSpan w:val="7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000000" w:fill="FFE699"/>
            <w:noWrap/>
            <w:vAlign w:val="bottom"/>
            <w:hideMark/>
          </w:tcPr>
          <w:p w:rsidRPr="00A80840" w:rsidR="009A20CB" w:rsidP="009A20CB" w:rsidRDefault="009A20CB" w14:paraId="32350788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14"/>
                <w:szCs w:val="14"/>
              </w:rPr>
            </w:pPr>
            <w:r w:rsidRPr="00A80840">
              <w:rPr>
                <w:rFonts w:ascii="Calibri" w:hAnsi="Calibri" w:eastAsia="Times New Roman" w:cs="Calibri"/>
                <w:b/>
                <w:bCs/>
                <w:color w:val="000000"/>
                <w:sz w:val="14"/>
                <w:szCs w:val="14"/>
              </w:rPr>
              <w:t>RNA Extracts: WNV Surveillance 2023 Week # plate #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Pr="00A80840" w:rsidR="009A20CB" w:rsidP="009A20CB" w:rsidRDefault="009A20CB" w14:paraId="376ECD1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</w:pPr>
            <w:r w:rsidRPr="00A80840"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000000" w:fill="FFE699"/>
            <w:noWrap/>
            <w:vAlign w:val="bottom"/>
            <w:hideMark/>
          </w:tcPr>
          <w:p w:rsidRPr="00A80840" w:rsidR="009A20CB" w:rsidP="009A20CB" w:rsidRDefault="009A20CB" w14:paraId="30BDC4C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14"/>
                <w:szCs w:val="14"/>
              </w:rPr>
            </w:pPr>
            <w:r w:rsidRPr="00A80840">
              <w:rPr>
                <w:rFonts w:ascii="Calibri" w:hAnsi="Calibri" w:eastAsia="Times New Roman" w:cs="Calibri"/>
                <w:b/>
                <w:bCs/>
                <w:color w:val="000000"/>
                <w:sz w:val="14"/>
                <w:szCs w:val="14"/>
              </w:rPr>
              <w:t>Date: 00.00.00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80840" w:rsidR="009A20CB" w:rsidP="009A20CB" w:rsidRDefault="009A20CB" w14:paraId="7B335B6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80840" w:rsidR="009A20CB" w:rsidP="009A20CB" w:rsidRDefault="009A20CB" w14:paraId="7C45D54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80840" w:rsidR="009A20CB" w:rsidP="009A20CB" w:rsidRDefault="009A20CB" w14:paraId="1E140FC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</w:p>
        </w:tc>
      </w:tr>
      <w:tr w:rsidRPr="009A20CB" w:rsidR="009A20CB" w:rsidTr="009A20CB" w14:paraId="10239258" w14:textId="77777777">
        <w:trPr>
          <w:trHeight w:val="240"/>
        </w:trPr>
        <w:tc>
          <w:tcPr>
            <w:tcW w:w="318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A80840" w:rsidR="009A20CB" w:rsidP="009A20CB" w:rsidRDefault="009A20CB" w14:paraId="781C2C3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</w:pPr>
            <w:r w:rsidRPr="00A80840"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80840" w:rsidR="009A20CB" w:rsidP="009A20CB" w:rsidRDefault="009A20CB" w14:paraId="6BD913A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14"/>
                <w:szCs w:val="14"/>
              </w:rPr>
            </w:pPr>
            <w:r w:rsidRPr="00A80840">
              <w:rPr>
                <w:rFonts w:ascii="Calibri" w:hAnsi="Calibri" w:eastAsia="Times New Roman" w:cs="Calibri"/>
                <w:b/>
                <w:bCs/>
                <w:color w:val="000000"/>
                <w:sz w:val="14"/>
                <w:szCs w:val="14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80840" w:rsidR="009A20CB" w:rsidP="009A20CB" w:rsidRDefault="009A20CB" w14:paraId="01D4883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14"/>
                <w:szCs w:val="14"/>
              </w:rPr>
            </w:pPr>
            <w:r w:rsidRPr="00A80840">
              <w:rPr>
                <w:rFonts w:ascii="Calibri" w:hAnsi="Calibri" w:eastAsia="Times New Roman" w:cs="Calibri"/>
                <w:b/>
                <w:bCs/>
                <w:color w:val="000000"/>
                <w:sz w:val="14"/>
                <w:szCs w:val="14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80840" w:rsidR="009A20CB" w:rsidP="009A20CB" w:rsidRDefault="009A20CB" w14:paraId="517ACB5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14"/>
                <w:szCs w:val="14"/>
              </w:rPr>
            </w:pPr>
            <w:r w:rsidRPr="00A80840">
              <w:rPr>
                <w:rFonts w:ascii="Calibri" w:hAnsi="Calibri" w:eastAsia="Times New Roman" w:cs="Calibri"/>
                <w:b/>
                <w:bCs/>
                <w:color w:val="000000"/>
                <w:sz w:val="14"/>
                <w:szCs w:val="14"/>
              </w:rPr>
              <w:t>3</w:t>
            </w:r>
          </w:p>
        </w:tc>
        <w:tc>
          <w:tcPr>
            <w:tcW w:w="507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80840" w:rsidR="009A20CB" w:rsidP="009A20CB" w:rsidRDefault="009A20CB" w14:paraId="6ED7EA9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14"/>
                <w:szCs w:val="14"/>
              </w:rPr>
            </w:pPr>
            <w:r w:rsidRPr="00A80840">
              <w:rPr>
                <w:rFonts w:ascii="Calibri" w:hAnsi="Calibri" w:eastAsia="Times New Roman" w:cs="Calibri"/>
                <w:b/>
                <w:bCs/>
                <w:color w:val="000000"/>
                <w:sz w:val="14"/>
                <w:szCs w:val="14"/>
              </w:rPr>
              <w:t>4</w:t>
            </w:r>
          </w:p>
        </w:tc>
        <w:tc>
          <w:tcPr>
            <w:tcW w:w="507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80840" w:rsidR="009A20CB" w:rsidP="009A20CB" w:rsidRDefault="009A20CB" w14:paraId="6C4FFB8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14"/>
                <w:szCs w:val="14"/>
              </w:rPr>
            </w:pPr>
            <w:r w:rsidRPr="00A80840">
              <w:rPr>
                <w:rFonts w:ascii="Calibri" w:hAnsi="Calibri" w:eastAsia="Times New Roman" w:cs="Calibri"/>
                <w:b/>
                <w:bCs/>
                <w:color w:val="000000"/>
                <w:sz w:val="14"/>
                <w:szCs w:val="14"/>
              </w:rPr>
              <w:t>5</w:t>
            </w:r>
          </w:p>
        </w:tc>
        <w:tc>
          <w:tcPr>
            <w:tcW w:w="509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80840" w:rsidR="009A20CB" w:rsidP="009A20CB" w:rsidRDefault="009A20CB" w14:paraId="53720F6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14"/>
                <w:szCs w:val="14"/>
              </w:rPr>
            </w:pPr>
            <w:r w:rsidRPr="00A80840">
              <w:rPr>
                <w:rFonts w:ascii="Calibri" w:hAnsi="Calibri" w:eastAsia="Times New Roman" w:cs="Calibri"/>
                <w:b/>
                <w:bCs/>
                <w:color w:val="000000"/>
                <w:sz w:val="14"/>
                <w:szCs w:val="14"/>
              </w:rPr>
              <w:t>6</w:t>
            </w:r>
          </w:p>
        </w:tc>
        <w:tc>
          <w:tcPr>
            <w:tcW w:w="44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80840" w:rsidR="009A20CB" w:rsidP="009A20CB" w:rsidRDefault="009A20CB" w14:paraId="59C5279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14"/>
                <w:szCs w:val="14"/>
              </w:rPr>
            </w:pPr>
            <w:r w:rsidRPr="00A80840">
              <w:rPr>
                <w:rFonts w:ascii="Calibri" w:hAnsi="Calibri" w:eastAsia="Times New Roman" w:cs="Calibri"/>
                <w:b/>
                <w:bCs/>
                <w:color w:val="000000"/>
                <w:sz w:val="14"/>
                <w:szCs w:val="14"/>
              </w:rPr>
              <w:t>7</w:t>
            </w:r>
          </w:p>
        </w:tc>
        <w:tc>
          <w:tcPr>
            <w:tcW w:w="44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80840" w:rsidR="009A20CB" w:rsidP="009A20CB" w:rsidRDefault="009A20CB" w14:paraId="7B8D023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14"/>
                <w:szCs w:val="14"/>
              </w:rPr>
            </w:pPr>
            <w:r w:rsidRPr="00A80840">
              <w:rPr>
                <w:rFonts w:ascii="Calibri" w:hAnsi="Calibri" w:eastAsia="Times New Roman" w:cs="Calibri"/>
                <w:b/>
                <w:bCs/>
                <w:color w:val="000000"/>
                <w:sz w:val="14"/>
                <w:szCs w:val="14"/>
              </w:rPr>
              <w:t>8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80840" w:rsidR="009A20CB" w:rsidP="009A20CB" w:rsidRDefault="009A20CB" w14:paraId="6B9B6F9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14"/>
                <w:szCs w:val="14"/>
              </w:rPr>
            </w:pPr>
            <w:r w:rsidRPr="00A80840">
              <w:rPr>
                <w:rFonts w:ascii="Calibri" w:hAnsi="Calibri" w:eastAsia="Times New Roman" w:cs="Calibri"/>
                <w:b/>
                <w:bCs/>
                <w:color w:val="000000"/>
                <w:sz w:val="14"/>
                <w:szCs w:val="14"/>
              </w:rPr>
              <w:t>9</w:t>
            </w:r>
          </w:p>
        </w:tc>
        <w:tc>
          <w:tcPr>
            <w:tcW w:w="44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80840" w:rsidR="009A20CB" w:rsidP="009A20CB" w:rsidRDefault="009A20CB" w14:paraId="4515E6A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14"/>
                <w:szCs w:val="14"/>
              </w:rPr>
            </w:pPr>
            <w:r w:rsidRPr="00A80840">
              <w:rPr>
                <w:rFonts w:ascii="Calibri" w:hAnsi="Calibri" w:eastAsia="Times New Roman" w:cs="Calibri"/>
                <w:b/>
                <w:bCs/>
                <w:color w:val="000000"/>
                <w:sz w:val="14"/>
                <w:szCs w:val="14"/>
              </w:rPr>
              <w:t>10</w:t>
            </w:r>
          </w:p>
        </w:tc>
        <w:tc>
          <w:tcPr>
            <w:tcW w:w="114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80840" w:rsidR="009A20CB" w:rsidP="009A20CB" w:rsidRDefault="009A20CB" w14:paraId="743F527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14"/>
                <w:szCs w:val="14"/>
              </w:rPr>
            </w:pPr>
            <w:r w:rsidRPr="00A80840">
              <w:rPr>
                <w:rFonts w:ascii="Calibri" w:hAnsi="Calibri" w:eastAsia="Times New Roman" w:cs="Calibri"/>
                <w:b/>
                <w:bCs/>
                <w:color w:val="000000"/>
                <w:sz w:val="14"/>
                <w:szCs w:val="14"/>
              </w:rPr>
              <w:t>11</w:t>
            </w:r>
          </w:p>
        </w:tc>
        <w:tc>
          <w:tcPr>
            <w:tcW w:w="65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A80840" w:rsidR="009A20CB" w:rsidP="009A20CB" w:rsidRDefault="009A20CB" w14:paraId="3C4A797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14"/>
                <w:szCs w:val="14"/>
              </w:rPr>
            </w:pPr>
            <w:r w:rsidRPr="00A80840">
              <w:rPr>
                <w:rFonts w:ascii="Calibri" w:hAnsi="Calibri" w:eastAsia="Times New Roman" w:cs="Calibri"/>
                <w:b/>
                <w:bCs/>
                <w:color w:val="000000"/>
                <w:sz w:val="14"/>
                <w:szCs w:val="14"/>
              </w:rPr>
              <w:t>12</w:t>
            </w:r>
          </w:p>
        </w:tc>
      </w:tr>
      <w:tr w:rsidRPr="009A20CB" w:rsidR="009A20CB" w:rsidTr="009A20CB" w14:paraId="6CBA57E2" w14:textId="77777777">
        <w:trPr>
          <w:trHeight w:val="230"/>
        </w:trPr>
        <w:tc>
          <w:tcPr>
            <w:tcW w:w="318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A80840" w:rsidR="009A20CB" w:rsidP="009A20CB" w:rsidRDefault="009A20CB" w14:paraId="3FB1FCF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14"/>
                <w:szCs w:val="14"/>
              </w:rPr>
            </w:pPr>
            <w:r w:rsidRPr="00A80840">
              <w:rPr>
                <w:rFonts w:ascii="Calibri" w:hAnsi="Calibri" w:eastAsia="Times New Roman" w:cs="Calibri"/>
                <w:b/>
                <w:bCs/>
                <w:color w:val="000000"/>
                <w:sz w:val="14"/>
                <w:szCs w:val="14"/>
              </w:rPr>
              <w:t>A</w:t>
            </w:r>
          </w:p>
        </w:tc>
        <w:tc>
          <w:tcPr>
            <w:tcW w:w="2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80840" w:rsidR="009A20CB" w:rsidP="009A20CB" w:rsidRDefault="009A20CB" w14:paraId="2A42055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</w:pPr>
            <w:r w:rsidRPr="00A80840"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  <w:t>1</w:t>
            </w:r>
          </w:p>
        </w:tc>
        <w:tc>
          <w:tcPr>
            <w:tcW w:w="50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80840" w:rsidR="009A20CB" w:rsidP="009A20CB" w:rsidRDefault="009A20CB" w14:paraId="41D2C4C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</w:pPr>
            <w:r w:rsidRPr="00A80840"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  <w:t>9</w:t>
            </w:r>
          </w:p>
        </w:tc>
        <w:tc>
          <w:tcPr>
            <w:tcW w:w="50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80840" w:rsidR="009A20CB" w:rsidP="009A20CB" w:rsidRDefault="009A20CB" w14:paraId="4DD2C8C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</w:pPr>
            <w:r w:rsidRPr="00A80840"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  <w:t>17</w:t>
            </w:r>
          </w:p>
        </w:tc>
        <w:tc>
          <w:tcPr>
            <w:tcW w:w="50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80840" w:rsidR="009A20CB" w:rsidP="009A20CB" w:rsidRDefault="009A20CB" w14:paraId="2A6E2C2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</w:pPr>
            <w:r w:rsidRPr="00A80840"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  <w:t>25</w:t>
            </w:r>
          </w:p>
        </w:tc>
        <w:tc>
          <w:tcPr>
            <w:tcW w:w="50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80840" w:rsidR="009A20CB" w:rsidP="009A20CB" w:rsidRDefault="009A20CB" w14:paraId="5FA0992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</w:pPr>
            <w:r w:rsidRPr="00A80840"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  <w:t>33</w:t>
            </w:r>
          </w:p>
        </w:tc>
        <w:tc>
          <w:tcPr>
            <w:tcW w:w="5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80840" w:rsidR="009A20CB" w:rsidP="009A20CB" w:rsidRDefault="009A20CB" w14:paraId="2F21385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</w:pPr>
            <w:r w:rsidRPr="00A80840"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  <w:t>41</w:t>
            </w:r>
          </w:p>
        </w:tc>
        <w:tc>
          <w:tcPr>
            <w:tcW w:w="4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80840" w:rsidR="009A20CB" w:rsidP="009A20CB" w:rsidRDefault="009A20CB" w14:paraId="287BA8D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</w:pPr>
            <w:r w:rsidRPr="00A80840"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  <w:t>49</w:t>
            </w:r>
          </w:p>
        </w:tc>
        <w:tc>
          <w:tcPr>
            <w:tcW w:w="4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80840" w:rsidR="009A20CB" w:rsidP="009A20CB" w:rsidRDefault="009A20CB" w14:paraId="2B09194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</w:pPr>
            <w:r w:rsidRPr="00A80840"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  <w:t>57</w:t>
            </w:r>
          </w:p>
        </w:tc>
        <w:tc>
          <w:tcPr>
            <w:tcW w:w="4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80840" w:rsidR="009A20CB" w:rsidP="009A20CB" w:rsidRDefault="009A20CB" w14:paraId="171B4BC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</w:pPr>
            <w:r w:rsidRPr="00A80840"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  <w:t>65</w:t>
            </w:r>
          </w:p>
        </w:tc>
        <w:tc>
          <w:tcPr>
            <w:tcW w:w="4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80840" w:rsidR="009A20CB" w:rsidP="009A20CB" w:rsidRDefault="009A20CB" w14:paraId="0D35DCD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</w:pPr>
            <w:r w:rsidRPr="00A80840"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  <w:t>73</w:t>
            </w:r>
          </w:p>
        </w:tc>
        <w:tc>
          <w:tcPr>
            <w:tcW w:w="11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80840" w:rsidR="009A20CB" w:rsidP="009A20CB" w:rsidRDefault="009A20CB" w14:paraId="6666FB8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</w:pPr>
            <w:r w:rsidRPr="00A80840"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  <w:t>81</w:t>
            </w:r>
          </w:p>
        </w:tc>
        <w:tc>
          <w:tcPr>
            <w:tcW w:w="6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A80840" w:rsidR="009A20CB" w:rsidP="009A20CB" w:rsidRDefault="009A20CB" w14:paraId="17CB48F3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4"/>
                <w:szCs w:val="14"/>
              </w:rPr>
            </w:pPr>
            <w:r w:rsidRPr="00A80840">
              <w:rPr>
                <w:rFonts w:ascii="Arial" w:hAnsi="Arial" w:eastAsia="Times New Roman" w:cs="Arial"/>
                <w:sz w:val="14"/>
                <w:szCs w:val="14"/>
              </w:rPr>
              <w:t>Std</w:t>
            </w:r>
          </w:p>
        </w:tc>
      </w:tr>
      <w:tr w:rsidRPr="009A20CB" w:rsidR="009A20CB" w:rsidTr="009A20CB" w14:paraId="1783EF6F" w14:textId="77777777">
        <w:trPr>
          <w:trHeight w:val="230"/>
        </w:trPr>
        <w:tc>
          <w:tcPr>
            <w:tcW w:w="31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A80840" w:rsidR="009A20CB" w:rsidP="009A20CB" w:rsidRDefault="009A20CB" w14:paraId="43CA6F7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14"/>
                <w:szCs w:val="14"/>
              </w:rPr>
            </w:pPr>
            <w:r w:rsidRPr="00A80840">
              <w:rPr>
                <w:rFonts w:ascii="Calibri" w:hAnsi="Calibri" w:eastAsia="Times New Roman" w:cs="Calibri"/>
                <w:b/>
                <w:bCs/>
                <w:color w:val="000000"/>
                <w:sz w:val="14"/>
                <w:szCs w:val="14"/>
              </w:rPr>
              <w:t>B</w:t>
            </w:r>
          </w:p>
        </w:tc>
        <w:tc>
          <w:tcPr>
            <w:tcW w:w="2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80840" w:rsidR="009A20CB" w:rsidP="009A20CB" w:rsidRDefault="009A20CB" w14:paraId="4823E7F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</w:pPr>
            <w:r w:rsidRPr="00A80840"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80840" w:rsidR="009A20CB" w:rsidP="009A20CB" w:rsidRDefault="009A20CB" w14:paraId="2486317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</w:pPr>
            <w:r w:rsidRPr="00A80840"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  <w:t>10</w:t>
            </w:r>
          </w:p>
        </w:tc>
        <w:tc>
          <w:tcPr>
            <w:tcW w:w="5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80840" w:rsidR="009A20CB" w:rsidP="009A20CB" w:rsidRDefault="009A20CB" w14:paraId="4B237F9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</w:pPr>
            <w:r w:rsidRPr="00A80840"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  <w:t>18</w:t>
            </w:r>
          </w:p>
        </w:tc>
        <w:tc>
          <w:tcPr>
            <w:tcW w:w="5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80840" w:rsidR="009A20CB" w:rsidP="009A20CB" w:rsidRDefault="009A20CB" w14:paraId="2BE1840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</w:pPr>
            <w:r w:rsidRPr="00A80840"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  <w:t>26</w:t>
            </w:r>
          </w:p>
        </w:tc>
        <w:tc>
          <w:tcPr>
            <w:tcW w:w="5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80840" w:rsidR="009A20CB" w:rsidP="009A20CB" w:rsidRDefault="009A20CB" w14:paraId="05934D7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</w:pPr>
            <w:r w:rsidRPr="00A80840"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  <w:t>34</w:t>
            </w:r>
          </w:p>
        </w:tc>
        <w:tc>
          <w:tcPr>
            <w:tcW w:w="5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80840" w:rsidR="009A20CB" w:rsidP="009A20CB" w:rsidRDefault="009A20CB" w14:paraId="7F0FECA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</w:pPr>
            <w:r w:rsidRPr="00A80840"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  <w:t>42</w:t>
            </w:r>
          </w:p>
        </w:tc>
        <w:tc>
          <w:tcPr>
            <w:tcW w:w="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80840" w:rsidR="009A20CB" w:rsidP="009A20CB" w:rsidRDefault="009A20CB" w14:paraId="20F5B5E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</w:pPr>
            <w:r w:rsidRPr="00A80840"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  <w:t>50</w:t>
            </w:r>
          </w:p>
        </w:tc>
        <w:tc>
          <w:tcPr>
            <w:tcW w:w="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80840" w:rsidR="009A20CB" w:rsidP="009A20CB" w:rsidRDefault="009A20CB" w14:paraId="0D4F470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</w:pPr>
            <w:r w:rsidRPr="00A80840"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  <w:t>58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80840" w:rsidR="009A20CB" w:rsidP="009A20CB" w:rsidRDefault="009A20CB" w14:paraId="35651D5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</w:pPr>
            <w:r w:rsidRPr="00A80840"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  <w:t>66</w:t>
            </w:r>
          </w:p>
        </w:tc>
        <w:tc>
          <w:tcPr>
            <w:tcW w:w="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80840" w:rsidR="009A20CB" w:rsidP="009A20CB" w:rsidRDefault="009A20CB" w14:paraId="0323F3E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</w:pPr>
            <w:r w:rsidRPr="00A80840"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  <w:t>74</w:t>
            </w:r>
          </w:p>
        </w:tc>
        <w:tc>
          <w:tcPr>
            <w:tcW w:w="11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80840" w:rsidR="009A20CB" w:rsidP="009A20CB" w:rsidRDefault="009A20CB" w14:paraId="1551394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</w:pPr>
            <w:r w:rsidRPr="00A80840"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  <w:t>82</w:t>
            </w:r>
          </w:p>
        </w:tc>
        <w:tc>
          <w:tcPr>
            <w:tcW w:w="6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A80840" w:rsidR="009A20CB" w:rsidP="009A20CB" w:rsidRDefault="009A20CB" w14:paraId="680EB6B3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4"/>
                <w:szCs w:val="14"/>
              </w:rPr>
            </w:pPr>
            <w:r w:rsidRPr="00A80840">
              <w:rPr>
                <w:rFonts w:ascii="Arial" w:hAnsi="Arial" w:eastAsia="Times New Roman" w:cs="Arial"/>
                <w:sz w:val="14"/>
                <w:szCs w:val="14"/>
              </w:rPr>
              <w:t>Std</w:t>
            </w:r>
          </w:p>
        </w:tc>
      </w:tr>
      <w:tr w:rsidRPr="009A20CB" w:rsidR="009A20CB" w:rsidTr="009A20CB" w14:paraId="297D8C1B" w14:textId="77777777">
        <w:trPr>
          <w:trHeight w:val="230"/>
        </w:trPr>
        <w:tc>
          <w:tcPr>
            <w:tcW w:w="31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A80840" w:rsidR="009A20CB" w:rsidP="009A20CB" w:rsidRDefault="009A20CB" w14:paraId="3B85393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14"/>
                <w:szCs w:val="14"/>
              </w:rPr>
            </w:pPr>
            <w:r w:rsidRPr="00A80840">
              <w:rPr>
                <w:rFonts w:ascii="Calibri" w:hAnsi="Calibri" w:eastAsia="Times New Roman" w:cs="Calibri"/>
                <w:b/>
                <w:bCs/>
                <w:color w:val="000000"/>
                <w:sz w:val="14"/>
                <w:szCs w:val="14"/>
              </w:rPr>
              <w:t>C</w:t>
            </w:r>
          </w:p>
        </w:tc>
        <w:tc>
          <w:tcPr>
            <w:tcW w:w="2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80840" w:rsidR="009A20CB" w:rsidP="009A20CB" w:rsidRDefault="009A20CB" w14:paraId="00F095D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</w:pPr>
            <w:r w:rsidRPr="00A80840"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  <w:t>3</w:t>
            </w:r>
          </w:p>
        </w:tc>
        <w:tc>
          <w:tcPr>
            <w:tcW w:w="5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80840" w:rsidR="009A20CB" w:rsidP="009A20CB" w:rsidRDefault="009A20CB" w14:paraId="28B084E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</w:pPr>
            <w:r w:rsidRPr="00A80840"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  <w:t>11</w:t>
            </w:r>
          </w:p>
        </w:tc>
        <w:tc>
          <w:tcPr>
            <w:tcW w:w="5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80840" w:rsidR="009A20CB" w:rsidP="009A20CB" w:rsidRDefault="009A20CB" w14:paraId="16E6CC0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</w:pPr>
            <w:r w:rsidRPr="00A80840"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  <w:t>19</w:t>
            </w:r>
          </w:p>
        </w:tc>
        <w:tc>
          <w:tcPr>
            <w:tcW w:w="5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80840" w:rsidR="009A20CB" w:rsidP="009A20CB" w:rsidRDefault="009A20CB" w14:paraId="2F2D626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</w:pPr>
            <w:r w:rsidRPr="00A80840"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  <w:t>27</w:t>
            </w:r>
          </w:p>
        </w:tc>
        <w:tc>
          <w:tcPr>
            <w:tcW w:w="5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80840" w:rsidR="009A20CB" w:rsidP="009A20CB" w:rsidRDefault="009A20CB" w14:paraId="7B23BF7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</w:pPr>
            <w:r w:rsidRPr="00A80840"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  <w:t>35</w:t>
            </w:r>
          </w:p>
        </w:tc>
        <w:tc>
          <w:tcPr>
            <w:tcW w:w="5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80840" w:rsidR="009A20CB" w:rsidP="009A20CB" w:rsidRDefault="009A20CB" w14:paraId="2574744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</w:pPr>
            <w:r w:rsidRPr="00A80840"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  <w:t>43</w:t>
            </w:r>
          </w:p>
        </w:tc>
        <w:tc>
          <w:tcPr>
            <w:tcW w:w="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80840" w:rsidR="009A20CB" w:rsidP="009A20CB" w:rsidRDefault="009A20CB" w14:paraId="7F9ECE8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</w:pPr>
            <w:r w:rsidRPr="00A80840"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  <w:t>51</w:t>
            </w:r>
          </w:p>
        </w:tc>
        <w:tc>
          <w:tcPr>
            <w:tcW w:w="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80840" w:rsidR="009A20CB" w:rsidP="009A20CB" w:rsidRDefault="009A20CB" w14:paraId="0A668E2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</w:pPr>
            <w:r w:rsidRPr="00A80840"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  <w:t>59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80840" w:rsidR="009A20CB" w:rsidP="009A20CB" w:rsidRDefault="009A20CB" w14:paraId="1B68382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</w:pPr>
            <w:r w:rsidRPr="00A80840"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  <w:t>67</w:t>
            </w:r>
          </w:p>
        </w:tc>
        <w:tc>
          <w:tcPr>
            <w:tcW w:w="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80840" w:rsidR="009A20CB" w:rsidP="009A20CB" w:rsidRDefault="009A20CB" w14:paraId="083DE1D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</w:pPr>
            <w:r w:rsidRPr="00A80840"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  <w:t>75</w:t>
            </w:r>
          </w:p>
        </w:tc>
        <w:tc>
          <w:tcPr>
            <w:tcW w:w="11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80840" w:rsidR="009A20CB" w:rsidP="009A20CB" w:rsidRDefault="009A20CB" w14:paraId="490CDFA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</w:pPr>
            <w:r w:rsidRPr="00A80840"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  <w:t>83</w:t>
            </w:r>
          </w:p>
        </w:tc>
        <w:tc>
          <w:tcPr>
            <w:tcW w:w="6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A80840" w:rsidR="009A20CB" w:rsidP="009A20CB" w:rsidRDefault="009A20CB" w14:paraId="0DEBC8A8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4"/>
                <w:szCs w:val="14"/>
              </w:rPr>
            </w:pPr>
            <w:r w:rsidRPr="00A80840">
              <w:rPr>
                <w:rFonts w:ascii="Arial" w:hAnsi="Arial" w:eastAsia="Times New Roman" w:cs="Arial"/>
                <w:sz w:val="14"/>
                <w:szCs w:val="14"/>
              </w:rPr>
              <w:t>Std</w:t>
            </w:r>
          </w:p>
        </w:tc>
      </w:tr>
      <w:tr w:rsidRPr="009A20CB" w:rsidR="009A20CB" w:rsidTr="009A20CB" w14:paraId="7D1EF26F" w14:textId="77777777">
        <w:trPr>
          <w:trHeight w:val="230"/>
        </w:trPr>
        <w:tc>
          <w:tcPr>
            <w:tcW w:w="31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A80840" w:rsidR="009A20CB" w:rsidP="009A20CB" w:rsidRDefault="009A20CB" w14:paraId="5074AEB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14"/>
                <w:szCs w:val="14"/>
              </w:rPr>
            </w:pPr>
            <w:r w:rsidRPr="00A80840">
              <w:rPr>
                <w:rFonts w:ascii="Calibri" w:hAnsi="Calibri" w:eastAsia="Times New Roman" w:cs="Calibri"/>
                <w:b/>
                <w:bCs/>
                <w:color w:val="000000"/>
                <w:sz w:val="14"/>
                <w:szCs w:val="14"/>
              </w:rPr>
              <w:t>D</w:t>
            </w:r>
          </w:p>
        </w:tc>
        <w:tc>
          <w:tcPr>
            <w:tcW w:w="2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80840" w:rsidR="009A20CB" w:rsidP="009A20CB" w:rsidRDefault="009A20CB" w14:paraId="275E8FB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</w:pPr>
            <w:r w:rsidRPr="00A80840"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  <w:t>4</w:t>
            </w:r>
          </w:p>
        </w:tc>
        <w:tc>
          <w:tcPr>
            <w:tcW w:w="5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80840" w:rsidR="009A20CB" w:rsidP="009A20CB" w:rsidRDefault="009A20CB" w14:paraId="71BB7FD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</w:pPr>
            <w:r w:rsidRPr="00A80840"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  <w:t>12</w:t>
            </w:r>
          </w:p>
        </w:tc>
        <w:tc>
          <w:tcPr>
            <w:tcW w:w="5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80840" w:rsidR="009A20CB" w:rsidP="009A20CB" w:rsidRDefault="009A20CB" w14:paraId="4125708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</w:pPr>
            <w:r w:rsidRPr="00A80840"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  <w:t>20</w:t>
            </w:r>
          </w:p>
        </w:tc>
        <w:tc>
          <w:tcPr>
            <w:tcW w:w="5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80840" w:rsidR="009A20CB" w:rsidP="009A20CB" w:rsidRDefault="009A20CB" w14:paraId="545B58F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</w:pPr>
            <w:r w:rsidRPr="00A80840"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  <w:t>28</w:t>
            </w:r>
          </w:p>
        </w:tc>
        <w:tc>
          <w:tcPr>
            <w:tcW w:w="5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80840" w:rsidR="009A20CB" w:rsidP="009A20CB" w:rsidRDefault="009A20CB" w14:paraId="4F6FE43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</w:pPr>
            <w:r w:rsidRPr="00A80840"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  <w:t>36</w:t>
            </w:r>
          </w:p>
        </w:tc>
        <w:tc>
          <w:tcPr>
            <w:tcW w:w="5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80840" w:rsidR="009A20CB" w:rsidP="009A20CB" w:rsidRDefault="009A20CB" w14:paraId="1293544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</w:pPr>
            <w:r w:rsidRPr="00A80840"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  <w:t>44</w:t>
            </w:r>
          </w:p>
        </w:tc>
        <w:tc>
          <w:tcPr>
            <w:tcW w:w="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80840" w:rsidR="009A20CB" w:rsidP="009A20CB" w:rsidRDefault="009A20CB" w14:paraId="3914B4A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</w:pPr>
            <w:r w:rsidRPr="00A80840"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  <w:t>52</w:t>
            </w:r>
          </w:p>
        </w:tc>
        <w:tc>
          <w:tcPr>
            <w:tcW w:w="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80840" w:rsidR="009A20CB" w:rsidP="009A20CB" w:rsidRDefault="009A20CB" w14:paraId="6A645A5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</w:pPr>
            <w:r w:rsidRPr="00A80840"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  <w:t>60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80840" w:rsidR="009A20CB" w:rsidP="009A20CB" w:rsidRDefault="009A20CB" w14:paraId="26EAA15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</w:pPr>
            <w:r w:rsidRPr="00A80840"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  <w:t>68</w:t>
            </w:r>
          </w:p>
        </w:tc>
        <w:tc>
          <w:tcPr>
            <w:tcW w:w="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80840" w:rsidR="009A20CB" w:rsidP="009A20CB" w:rsidRDefault="009A20CB" w14:paraId="123D138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</w:pPr>
            <w:r w:rsidRPr="00A80840"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  <w:t>76</w:t>
            </w:r>
          </w:p>
        </w:tc>
        <w:tc>
          <w:tcPr>
            <w:tcW w:w="11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80840" w:rsidR="009A20CB" w:rsidP="009A20CB" w:rsidRDefault="009A20CB" w14:paraId="4C22D1F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</w:pPr>
            <w:r w:rsidRPr="00A80840"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  <w:t>84</w:t>
            </w:r>
          </w:p>
        </w:tc>
        <w:tc>
          <w:tcPr>
            <w:tcW w:w="6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A80840" w:rsidR="009A20CB" w:rsidP="009A20CB" w:rsidRDefault="009A20CB" w14:paraId="6EDF0710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4"/>
                <w:szCs w:val="14"/>
              </w:rPr>
            </w:pPr>
            <w:r w:rsidRPr="00A80840">
              <w:rPr>
                <w:rFonts w:ascii="Arial" w:hAnsi="Arial" w:eastAsia="Times New Roman" w:cs="Arial"/>
                <w:sz w:val="14"/>
                <w:szCs w:val="14"/>
              </w:rPr>
              <w:t>Std</w:t>
            </w:r>
          </w:p>
        </w:tc>
      </w:tr>
      <w:tr w:rsidRPr="009A20CB" w:rsidR="009A20CB" w:rsidTr="009A20CB" w14:paraId="3AA4C977" w14:textId="77777777">
        <w:trPr>
          <w:trHeight w:val="230"/>
        </w:trPr>
        <w:tc>
          <w:tcPr>
            <w:tcW w:w="31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A80840" w:rsidR="009A20CB" w:rsidP="009A20CB" w:rsidRDefault="009A20CB" w14:paraId="274795D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14"/>
                <w:szCs w:val="14"/>
              </w:rPr>
            </w:pPr>
            <w:r w:rsidRPr="00A80840">
              <w:rPr>
                <w:rFonts w:ascii="Calibri" w:hAnsi="Calibri" w:eastAsia="Times New Roman" w:cs="Calibri"/>
                <w:b/>
                <w:bCs/>
                <w:color w:val="000000"/>
                <w:sz w:val="14"/>
                <w:szCs w:val="14"/>
              </w:rPr>
              <w:t>E</w:t>
            </w:r>
          </w:p>
        </w:tc>
        <w:tc>
          <w:tcPr>
            <w:tcW w:w="2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80840" w:rsidR="009A20CB" w:rsidP="009A20CB" w:rsidRDefault="009A20CB" w14:paraId="004B58C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</w:pPr>
            <w:r w:rsidRPr="00A80840"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  <w:t>5</w:t>
            </w:r>
          </w:p>
        </w:tc>
        <w:tc>
          <w:tcPr>
            <w:tcW w:w="5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80840" w:rsidR="009A20CB" w:rsidP="009A20CB" w:rsidRDefault="009A20CB" w14:paraId="6598B82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</w:pPr>
            <w:r w:rsidRPr="00A80840"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  <w:t>13</w:t>
            </w:r>
          </w:p>
        </w:tc>
        <w:tc>
          <w:tcPr>
            <w:tcW w:w="5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80840" w:rsidR="009A20CB" w:rsidP="009A20CB" w:rsidRDefault="009A20CB" w14:paraId="2EDEB54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</w:pPr>
            <w:r w:rsidRPr="00A80840"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  <w:t>21</w:t>
            </w:r>
          </w:p>
        </w:tc>
        <w:tc>
          <w:tcPr>
            <w:tcW w:w="5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80840" w:rsidR="009A20CB" w:rsidP="009A20CB" w:rsidRDefault="009A20CB" w14:paraId="30DD0A4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</w:pPr>
            <w:r w:rsidRPr="00A80840"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  <w:t>29</w:t>
            </w:r>
          </w:p>
        </w:tc>
        <w:tc>
          <w:tcPr>
            <w:tcW w:w="5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80840" w:rsidR="009A20CB" w:rsidP="009A20CB" w:rsidRDefault="009A20CB" w14:paraId="2ADF58E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</w:pPr>
            <w:r w:rsidRPr="00A80840"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  <w:t>37</w:t>
            </w:r>
          </w:p>
        </w:tc>
        <w:tc>
          <w:tcPr>
            <w:tcW w:w="5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80840" w:rsidR="009A20CB" w:rsidP="009A20CB" w:rsidRDefault="009A20CB" w14:paraId="5563327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</w:pPr>
            <w:r w:rsidRPr="00A80840"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  <w:t>45</w:t>
            </w:r>
          </w:p>
        </w:tc>
        <w:tc>
          <w:tcPr>
            <w:tcW w:w="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80840" w:rsidR="009A20CB" w:rsidP="009A20CB" w:rsidRDefault="009A20CB" w14:paraId="5995070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</w:pPr>
            <w:r w:rsidRPr="00A80840"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  <w:t>53</w:t>
            </w:r>
          </w:p>
        </w:tc>
        <w:tc>
          <w:tcPr>
            <w:tcW w:w="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80840" w:rsidR="009A20CB" w:rsidP="009A20CB" w:rsidRDefault="009A20CB" w14:paraId="453B900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</w:pPr>
            <w:r w:rsidRPr="00A80840"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  <w:t>61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80840" w:rsidR="009A20CB" w:rsidP="009A20CB" w:rsidRDefault="009A20CB" w14:paraId="1911396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</w:pPr>
            <w:r w:rsidRPr="00A80840"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  <w:t>69</w:t>
            </w:r>
          </w:p>
        </w:tc>
        <w:tc>
          <w:tcPr>
            <w:tcW w:w="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80840" w:rsidR="009A20CB" w:rsidP="009A20CB" w:rsidRDefault="009A20CB" w14:paraId="44D31A1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</w:pPr>
            <w:r w:rsidRPr="00A80840"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  <w:t>77</w:t>
            </w:r>
          </w:p>
        </w:tc>
        <w:tc>
          <w:tcPr>
            <w:tcW w:w="11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80840" w:rsidR="009A20CB" w:rsidP="009A20CB" w:rsidRDefault="009A20CB" w14:paraId="719D257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</w:pPr>
            <w:r w:rsidRPr="00A80840"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  <w:t>85</w:t>
            </w:r>
          </w:p>
        </w:tc>
        <w:tc>
          <w:tcPr>
            <w:tcW w:w="6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A80840" w:rsidR="009A20CB" w:rsidP="009A20CB" w:rsidRDefault="009A20CB" w14:paraId="34B263A0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4"/>
                <w:szCs w:val="14"/>
              </w:rPr>
            </w:pPr>
            <w:r w:rsidRPr="00A80840">
              <w:rPr>
                <w:rFonts w:ascii="Arial" w:hAnsi="Arial" w:eastAsia="Times New Roman" w:cs="Arial"/>
                <w:sz w:val="14"/>
                <w:szCs w:val="14"/>
              </w:rPr>
              <w:t>Std</w:t>
            </w:r>
          </w:p>
        </w:tc>
      </w:tr>
      <w:tr w:rsidRPr="009A20CB" w:rsidR="009A20CB" w:rsidTr="009A20CB" w14:paraId="3C513ED2" w14:textId="77777777">
        <w:trPr>
          <w:trHeight w:val="230"/>
        </w:trPr>
        <w:tc>
          <w:tcPr>
            <w:tcW w:w="31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A80840" w:rsidR="009A20CB" w:rsidP="009A20CB" w:rsidRDefault="009A20CB" w14:paraId="5ED1B9F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14"/>
                <w:szCs w:val="14"/>
              </w:rPr>
            </w:pPr>
            <w:r w:rsidRPr="00A80840">
              <w:rPr>
                <w:rFonts w:ascii="Calibri" w:hAnsi="Calibri" w:eastAsia="Times New Roman" w:cs="Calibri"/>
                <w:b/>
                <w:bCs/>
                <w:color w:val="000000"/>
                <w:sz w:val="14"/>
                <w:szCs w:val="14"/>
              </w:rPr>
              <w:t>F</w:t>
            </w:r>
          </w:p>
        </w:tc>
        <w:tc>
          <w:tcPr>
            <w:tcW w:w="2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80840" w:rsidR="009A20CB" w:rsidP="009A20CB" w:rsidRDefault="009A20CB" w14:paraId="2ED8FDF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</w:pPr>
            <w:r w:rsidRPr="00A80840"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  <w:t>6</w:t>
            </w:r>
          </w:p>
        </w:tc>
        <w:tc>
          <w:tcPr>
            <w:tcW w:w="5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80840" w:rsidR="009A20CB" w:rsidP="009A20CB" w:rsidRDefault="009A20CB" w14:paraId="5594E65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</w:pPr>
            <w:r w:rsidRPr="00A80840"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  <w:t>14</w:t>
            </w:r>
          </w:p>
        </w:tc>
        <w:tc>
          <w:tcPr>
            <w:tcW w:w="5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80840" w:rsidR="009A20CB" w:rsidP="009A20CB" w:rsidRDefault="009A20CB" w14:paraId="4C568FF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</w:pPr>
            <w:r w:rsidRPr="00A80840"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  <w:t>22</w:t>
            </w:r>
          </w:p>
        </w:tc>
        <w:tc>
          <w:tcPr>
            <w:tcW w:w="5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80840" w:rsidR="009A20CB" w:rsidP="009A20CB" w:rsidRDefault="009A20CB" w14:paraId="2FDE058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</w:pPr>
            <w:r w:rsidRPr="00A80840"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  <w:t>30</w:t>
            </w:r>
          </w:p>
        </w:tc>
        <w:tc>
          <w:tcPr>
            <w:tcW w:w="5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80840" w:rsidR="009A20CB" w:rsidP="009A20CB" w:rsidRDefault="009A20CB" w14:paraId="7387874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</w:pPr>
            <w:r w:rsidRPr="00A80840"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  <w:t>38</w:t>
            </w:r>
          </w:p>
        </w:tc>
        <w:tc>
          <w:tcPr>
            <w:tcW w:w="5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80840" w:rsidR="009A20CB" w:rsidP="009A20CB" w:rsidRDefault="009A20CB" w14:paraId="315D8A3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</w:pPr>
            <w:r w:rsidRPr="00A80840"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  <w:t>46</w:t>
            </w:r>
          </w:p>
        </w:tc>
        <w:tc>
          <w:tcPr>
            <w:tcW w:w="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80840" w:rsidR="009A20CB" w:rsidP="009A20CB" w:rsidRDefault="009A20CB" w14:paraId="6C8BDDC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</w:pPr>
            <w:r w:rsidRPr="00A80840"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  <w:t>54</w:t>
            </w:r>
          </w:p>
        </w:tc>
        <w:tc>
          <w:tcPr>
            <w:tcW w:w="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80840" w:rsidR="009A20CB" w:rsidP="009A20CB" w:rsidRDefault="009A20CB" w14:paraId="4CC91DC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</w:pPr>
            <w:r w:rsidRPr="00A80840"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  <w:t>62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80840" w:rsidR="009A20CB" w:rsidP="009A20CB" w:rsidRDefault="009A20CB" w14:paraId="5A880B2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</w:pPr>
            <w:r w:rsidRPr="00A80840"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  <w:t>70</w:t>
            </w:r>
          </w:p>
        </w:tc>
        <w:tc>
          <w:tcPr>
            <w:tcW w:w="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80840" w:rsidR="009A20CB" w:rsidP="009A20CB" w:rsidRDefault="009A20CB" w14:paraId="3021737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</w:pPr>
            <w:r w:rsidRPr="00A80840"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  <w:t>78</w:t>
            </w:r>
          </w:p>
        </w:tc>
        <w:tc>
          <w:tcPr>
            <w:tcW w:w="11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A80840" w:rsidR="009A20CB" w:rsidP="009A20CB" w:rsidRDefault="009A20CB" w14:paraId="0E56BBCD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4"/>
                <w:szCs w:val="14"/>
              </w:rPr>
            </w:pPr>
            <w:r w:rsidRPr="00A80840">
              <w:rPr>
                <w:rFonts w:ascii="Arial" w:hAnsi="Arial" w:eastAsia="Times New Roman" w:cs="Arial"/>
                <w:sz w:val="14"/>
                <w:szCs w:val="14"/>
              </w:rPr>
              <w:t>Real Pos</w:t>
            </w:r>
          </w:p>
        </w:tc>
        <w:tc>
          <w:tcPr>
            <w:tcW w:w="6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A80840" w:rsidR="009A20CB" w:rsidP="009A20CB" w:rsidRDefault="009A20CB" w14:paraId="306F63B7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4"/>
                <w:szCs w:val="14"/>
              </w:rPr>
            </w:pPr>
            <w:r w:rsidRPr="00A80840">
              <w:rPr>
                <w:rFonts w:ascii="Arial" w:hAnsi="Arial" w:eastAsia="Times New Roman" w:cs="Arial"/>
                <w:sz w:val="14"/>
                <w:szCs w:val="14"/>
              </w:rPr>
              <w:t>Std</w:t>
            </w:r>
          </w:p>
        </w:tc>
      </w:tr>
      <w:tr w:rsidRPr="009A20CB" w:rsidR="009A20CB" w:rsidTr="009A20CB" w14:paraId="70B569EB" w14:textId="77777777">
        <w:trPr>
          <w:trHeight w:val="230"/>
        </w:trPr>
        <w:tc>
          <w:tcPr>
            <w:tcW w:w="31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A80840" w:rsidR="009A20CB" w:rsidP="009A20CB" w:rsidRDefault="009A20CB" w14:paraId="13E3C1E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14"/>
                <w:szCs w:val="14"/>
              </w:rPr>
            </w:pPr>
            <w:r w:rsidRPr="00A80840">
              <w:rPr>
                <w:rFonts w:ascii="Calibri" w:hAnsi="Calibri" w:eastAsia="Times New Roman" w:cs="Calibri"/>
                <w:b/>
                <w:bCs/>
                <w:color w:val="000000"/>
                <w:sz w:val="14"/>
                <w:szCs w:val="14"/>
              </w:rPr>
              <w:t>G</w:t>
            </w:r>
          </w:p>
        </w:tc>
        <w:tc>
          <w:tcPr>
            <w:tcW w:w="2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80840" w:rsidR="009A20CB" w:rsidP="009A20CB" w:rsidRDefault="009A20CB" w14:paraId="2391821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</w:pPr>
            <w:r w:rsidRPr="00A80840"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  <w:t>7</w:t>
            </w:r>
          </w:p>
        </w:tc>
        <w:tc>
          <w:tcPr>
            <w:tcW w:w="5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80840" w:rsidR="009A20CB" w:rsidP="009A20CB" w:rsidRDefault="009A20CB" w14:paraId="2037C24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</w:pPr>
            <w:r w:rsidRPr="00A80840"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  <w:t>15</w:t>
            </w:r>
          </w:p>
        </w:tc>
        <w:tc>
          <w:tcPr>
            <w:tcW w:w="5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80840" w:rsidR="009A20CB" w:rsidP="009A20CB" w:rsidRDefault="009A20CB" w14:paraId="1624300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</w:pPr>
            <w:r w:rsidRPr="00A80840"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  <w:t>23</w:t>
            </w:r>
          </w:p>
        </w:tc>
        <w:tc>
          <w:tcPr>
            <w:tcW w:w="5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80840" w:rsidR="009A20CB" w:rsidP="009A20CB" w:rsidRDefault="009A20CB" w14:paraId="05532C0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</w:pPr>
            <w:r w:rsidRPr="00A80840"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  <w:t>31</w:t>
            </w:r>
          </w:p>
        </w:tc>
        <w:tc>
          <w:tcPr>
            <w:tcW w:w="5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80840" w:rsidR="009A20CB" w:rsidP="009A20CB" w:rsidRDefault="009A20CB" w14:paraId="62CDA85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</w:pPr>
            <w:r w:rsidRPr="00A80840"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  <w:t>39</w:t>
            </w:r>
          </w:p>
        </w:tc>
        <w:tc>
          <w:tcPr>
            <w:tcW w:w="5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80840" w:rsidR="009A20CB" w:rsidP="009A20CB" w:rsidRDefault="009A20CB" w14:paraId="06C0059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</w:pPr>
            <w:r w:rsidRPr="00A80840"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  <w:t>47</w:t>
            </w:r>
          </w:p>
        </w:tc>
        <w:tc>
          <w:tcPr>
            <w:tcW w:w="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80840" w:rsidR="009A20CB" w:rsidP="009A20CB" w:rsidRDefault="009A20CB" w14:paraId="0FA378F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</w:pPr>
            <w:r w:rsidRPr="00A80840"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  <w:t>55</w:t>
            </w:r>
          </w:p>
        </w:tc>
        <w:tc>
          <w:tcPr>
            <w:tcW w:w="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80840" w:rsidR="009A20CB" w:rsidP="009A20CB" w:rsidRDefault="009A20CB" w14:paraId="0D63EF3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</w:pPr>
            <w:r w:rsidRPr="00A80840"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  <w:t>63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80840" w:rsidR="009A20CB" w:rsidP="009A20CB" w:rsidRDefault="009A20CB" w14:paraId="4DDD3B9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</w:pPr>
            <w:r w:rsidRPr="00A80840"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  <w:t>71</w:t>
            </w:r>
          </w:p>
        </w:tc>
        <w:tc>
          <w:tcPr>
            <w:tcW w:w="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80840" w:rsidR="009A20CB" w:rsidP="009A20CB" w:rsidRDefault="009A20CB" w14:paraId="3B44008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</w:pPr>
            <w:r w:rsidRPr="00A80840"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  <w:t>79</w:t>
            </w:r>
          </w:p>
        </w:tc>
        <w:tc>
          <w:tcPr>
            <w:tcW w:w="11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A80840" w:rsidR="009A20CB" w:rsidP="009A20CB" w:rsidRDefault="009A20CB" w14:paraId="3AD5DBE4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4"/>
                <w:szCs w:val="14"/>
              </w:rPr>
            </w:pPr>
            <w:r w:rsidRPr="00A80840">
              <w:rPr>
                <w:rFonts w:ascii="Arial" w:hAnsi="Arial" w:eastAsia="Times New Roman" w:cs="Arial"/>
                <w:sz w:val="14"/>
                <w:szCs w:val="14"/>
              </w:rPr>
              <w:t>Real Neg</w:t>
            </w:r>
          </w:p>
        </w:tc>
        <w:tc>
          <w:tcPr>
            <w:tcW w:w="6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A80840" w:rsidR="009A20CB" w:rsidP="009A20CB" w:rsidRDefault="009A20CB" w14:paraId="39619C49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4"/>
                <w:szCs w:val="14"/>
              </w:rPr>
            </w:pPr>
            <w:r w:rsidRPr="00A80840">
              <w:rPr>
                <w:rFonts w:ascii="Arial" w:hAnsi="Arial" w:eastAsia="Times New Roman" w:cs="Arial"/>
                <w:sz w:val="14"/>
                <w:szCs w:val="14"/>
              </w:rPr>
              <w:t>Std</w:t>
            </w:r>
          </w:p>
        </w:tc>
      </w:tr>
      <w:tr w:rsidRPr="009A20CB" w:rsidR="009A20CB" w:rsidTr="009A20CB" w14:paraId="32B3BD33" w14:textId="77777777">
        <w:trPr>
          <w:trHeight w:val="240"/>
        </w:trPr>
        <w:tc>
          <w:tcPr>
            <w:tcW w:w="31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A80840" w:rsidR="009A20CB" w:rsidP="009A20CB" w:rsidRDefault="009A20CB" w14:paraId="7AAD4E8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14"/>
                <w:szCs w:val="14"/>
              </w:rPr>
            </w:pPr>
            <w:r w:rsidRPr="00A80840">
              <w:rPr>
                <w:rFonts w:ascii="Calibri" w:hAnsi="Calibri" w:eastAsia="Times New Roman" w:cs="Calibri"/>
                <w:b/>
                <w:bCs/>
                <w:color w:val="000000"/>
                <w:sz w:val="14"/>
                <w:szCs w:val="14"/>
              </w:rPr>
              <w:t>H</w:t>
            </w:r>
          </w:p>
        </w:tc>
        <w:tc>
          <w:tcPr>
            <w:tcW w:w="2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80840" w:rsidR="009A20CB" w:rsidP="009A20CB" w:rsidRDefault="009A20CB" w14:paraId="65ABBD4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</w:pPr>
            <w:r w:rsidRPr="00A80840"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  <w:t>8</w:t>
            </w:r>
          </w:p>
        </w:tc>
        <w:tc>
          <w:tcPr>
            <w:tcW w:w="5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80840" w:rsidR="009A20CB" w:rsidP="009A20CB" w:rsidRDefault="009A20CB" w14:paraId="088869D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</w:pPr>
            <w:r w:rsidRPr="00A80840"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  <w:t>16</w:t>
            </w:r>
          </w:p>
        </w:tc>
        <w:tc>
          <w:tcPr>
            <w:tcW w:w="5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80840" w:rsidR="009A20CB" w:rsidP="009A20CB" w:rsidRDefault="009A20CB" w14:paraId="74502C6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</w:pPr>
            <w:r w:rsidRPr="00A80840"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  <w:t>24</w:t>
            </w:r>
          </w:p>
        </w:tc>
        <w:tc>
          <w:tcPr>
            <w:tcW w:w="5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80840" w:rsidR="009A20CB" w:rsidP="009A20CB" w:rsidRDefault="009A20CB" w14:paraId="42C51F9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</w:pPr>
            <w:r w:rsidRPr="00A80840"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  <w:t>32</w:t>
            </w:r>
          </w:p>
        </w:tc>
        <w:tc>
          <w:tcPr>
            <w:tcW w:w="5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80840" w:rsidR="009A20CB" w:rsidP="009A20CB" w:rsidRDefault="009A20CB" w14:paraId="1F5A0DD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</w:pPr>
            <w:r w:rsidRPr="00A80840"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  <w:t>40</w:t>
            </w:r>
          </w:p>
        </w:tc>
        <w:tc>
          <w:tcPr>
            <w:tcW w:w="5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80840" w:rsidR="009A20CB" w:rsidP="009A20CB" w:rsidRDefault="009A20CB" w14:paraId="5CD2DCF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</w:pPr>
            <w:r w:rsidRPr="00A80840"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  <w:t>48</w:t>
            </w:r>
          </w:p>
        </w:tc>
        <w:tc>
          <w:tcPr>
            <w:tcW w:w="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80840" w:rsidR="009A20CB" w:rsidP="009A20CB" w:rsidRDefault="009A20CB" w14:paraId="20737EA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</w:pPr>
            <w:r w:rsidRPr="00A80840"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  <w:t>56</w:t>
            </w:r>
          </w:p>
        </w:tc>
        <w:tc>
          <w:tcPr>
            <w:tcW w:w="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80840" w:rsidR="009A20CB" w:rsidP="009A20CB" w:rsidRDefault="009A20CB" w14:paraId="09CE390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</w:pPr>
            <w:r w:rsidRPr="00A80840"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  <w:t>64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80840" w:rsidR="009A20CB" w:rsidP="009A20CB" w:rsidRDefault="009A20CB" w14:paraId="476EF7D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</w:pPr>
            <w:r w:rsidRPr="00A80840"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  <w:t>72</w:t>
            </w:r>
          </w:p>
        </w:tc>
        <w:tc>
          <w:tcPr>
            <w:tcW w:w="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80840" w:rsidR="009A20CB" w:rsidP="009A20CB" w:rsidRDefault="009A20CB" w14:paraId="0726F0B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</w:pPr>
            <w:r w:rsidRPr="00A80840">
              <w:rPr>
                <w:rFonts w:ascii="Calibri" w:hAnsi="Calibri" w:eastAsia="Times New Roman" w:cs="Calibri"/>
                <w:color w:val="000000"/>
                <w:sz w:val="14"/>
                <w:szCs w:val="14"/>
              </w:rPr>
              <w:t>80</w:t>
            </w:r>
          </w:p>
        </w:tc>
        <w:tc>
          <w:tcPr>
            <w:tcW w:w="11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A80840" w:rsidR="009A20CB" w:rsidP="009A20CB" w:rsidRDefault="009A20CB" w14:paraId="7BEC53E5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4"/>
                <w:szCs w:val="14"/>
              </w:rPr>
            </w:pPr>
            <w:r w:rsidRPr="00A80840">
              <w:rPr>
                <w:rFonts w:ascii="Arial" w:hAnsi="Arial" w:eastAsia="Times New Roman" w:cs="Arial"/>
                <w:sz w:val="14"/>
                <w:szCs w:val="14"/>
              </w:rPr>
              <w:t>Extract Neg</w:t>
            </w:r>
          </w:p>
        </w:tc>
        <w:tc>
          <w:tcPr>
            <w:tcW w:w="6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A80840" w:rsidR="009A20CB" w:rsidP="009A20CB" w:rsidRDefault="009A20CB" w14:paraId="345B6EBB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4"/>
                <w:szCs w:val="14"/>
              </w:rPr>
            </w:pPr>
            <w:r w:rsidRPr="00A80840">
              <w:rPr>
                <w:rFonts w:ascii="Arial" w:hAnsi="Arial" w:eastAsia="Times New Roman" w:cs="Arial"/>
                <w:sz w:val="14"/>
                <w:szCs w:val="14"/>
              </w:rPr>
              <w:t>empty</w:t>
            </w:r>
          </w:p>
        </w:tc>
      </w:tr>
    </w:tbl>
    <w:p w:rsidR="00A80840" w:rsidP="77AD09DE" w:rsidRDefault="00A80840" w14:paraId="64F01E80" w14:noSpellErr="1" w14:textId="0E59D289">
      <w:pPr>
        <w:pStyle w:val="Normal"/>
        <w:spacing w:after="0"/>
      </w:pPr>
    </w:p>
    <w:p w:rsidR="005F2BC3" w:rsidP="77AD09DE" w:rsidRDefault="005F2BC3" w14:paraId="44415371" w14:textId="77777777" w14:noSpellErr="1">
      <w:pPr>
        <w:pStyle w:val="ListParagraph"/>
        <w:spacing w:after="0"/>
        <w:ind w:left="0"/>
      </w:pPr>
    </w:p>
    <w:p w:rsidRPr="005F2BC3" w:rsidR="005F2BC3" w:rsidP="00C443D1" w:rsidRDefault="00A92CE9" w14:paraId="20DCDD02" w14:textId="59D28CBD">
      <w:pPr>
        <w:spacing w:after="0"/>
        <w:rPr>
          <w:i/>
        </w:rPr>
      </w:pPr>
      <w:r w:rsidRPr="002E6960">
        <w:rPr>
          <w:b/>
          <w:bCs/>
          <w:i/>
        </w:rPr>
        <w:t>Mosquito Homogenizing</w:t>
      </w:r>
    </w:p>
    <w:p w:rsidR="00A92CE9" w:rsidP="00C443D1" w:rsidRDefault="00215C1B" w14:paraId="54176141" w14:textId="5B8645A1">
      <w:pPr>
        <w:pStyle w:val="ListParagraph"/>
        <w:numPr>
          <w:ilvl w:val="0"/>
          <w:numId w:val="2"/>
        </w:numPr>
        <w:spacing w:after="0"/>
      </w:pPr>
      <w:r>
        <w:t>Process</w:t>
      </w:r>
      <w:r w:rsidR="00A92CE9">
        <w:t xml:space="preserve"> 48x samples at a time. </w:t>
      </w:r>
    </w:p>
    <w:p w:rsidR="00A92CE9" w:rsidP="00C443D1" w:rsidRDefault="00A92CE9" w14:paraId="1FFAD80D" w14:textId="1BF33245">
      <w:pPr>
        <w:pStyle w:val="ListParagraph"/>
        <w:numPr>
          <w:ilvl w:val="0"/>
          <w:numId w:val="2"/>
        </w:numPr>
        <w:spacing w:after="0"/>
      </w:pPr>
      <w:r>
        <w:t>Add 1x steel BB to each tube</w:t>
      </w:r>
      <w:r w:rsidR="009F7668">
        <w:t>, clean forceps with 70% EtOH first</w:t>
      </w:r>
      <w:r>
        <w:t xml:space="preserve">. </w:t>
      </w:r>
    </w:p>
    <w:p w:rsidR="009249ED" w:rsidP="00C443D1" w:rsidRDefault="00A92CE9" w14:paraId="753F319A" w14:textId="2250AEF9">
      <w:pPr>
        <w:pStyle w:val="ListParagraph"/>
        <w:numPr>
          <w:ilvl w:val="0"/>
          <w:numId w:val="2"/>
        </w:numPr>
        <w:spacing w:after="0"/>
      </w:pPr>
      <w:r>
        <w:t>Add 1.0ml of mosqu</w:t>
      </w:r>
      <w:r w:rsidR="003A0437">
        <w:t xml:space="preserve">ito diluent with the repeat </w:t>
      </w:r>
      <w:r w:rsidR="00273EDD">
        <w:t>pipettor</w:t>
      </w:r>
      <w:r>
        <w:t xml:space="preserve"> to each </w:t>
      </w:r>
      <w:r w:rsidR="00273EDD">
        <w:t>tube.</w:t>
      </w:r>
      <w:r w:rsidR="00653B57">
        <w:t xml:space="preserve"> </w:t>
      </w:r>
    </w:p>
    <w:p w:rsidR="00A92CE9" w:rsidP="009249ED" w:rsidRDefault="00653B57" w14:paraId="145EDAB5" w14:textId="0DB42600">
      <w:pPr>
        <w:pStyle w:val="ListParagraph"/>
        <w:spacing w:after="0"/>
      </w:pPr>
      <w:r>
        <w:t>(</w:t>
      </w:r>
      <w:r w:rsidR="00273EDD">
        <w:t>Make</w:t>
      </w:r>
      <w:r>
        <w:t xml:space="preserve"> sure to aliquot mosquito diluent into 50 mL conical(s) in BSC)</w:t>
      </w:r>
      <w:r w:rsidR="00A92CE9">
        <w:t xml:space="preserve">. </w:t>
      </w:r>
    </w:p>
    <w:p w:rsidR="00A92CE9" w:rsidP="00C443D1" w:rsidRDefault="00A92CE9" w14:paraId="15F90BAD" w14:textId="77777777">
      <w:pPr>
        <w:pStyle w:val="ListParagraph"/>
        <w:numPr>
          <w:ilvl w:val="0"/>
          <w:numId w:val="2"/>
        </w:numPr>
        <w:spacing w:after="0"/>
      </w:pPr>
      <w:r>
        <w:t>Place in Tissue homogenizer @ 24 Hz for 60 sec.</w:t>
      </w:r>
    </w:p>
    <w:p w:rsidR="00A92CE9" w:rsidP="00802E9B" w:rsidRDefault="00A92CE9" w14:paraId="0E41AEFD" w14:textId="309ADC9B">
      <w:pPr>
        <w:pStyle w:val="ListParagraph"/>
        <w:numPr>
          <w:ilvl w:val="0"/>
          <w:numId w:val="2"/>
        </w:numPr>
        <w:spacing w:after="0"/>
      </w:pPr>
      <w:r>
        <w:t xml:space="preserve">Centrifuge on desktop centrifuge at max speed </w:t>
      </w:r>
      <w:r w:rsidR="004C42A5">
        <w:t>(13-1</w:t>
      </w:r>
      <w:r w:rsidR="00802E9B">
        <w:t>5</w:t>
      </w:r>
      <w:r w:rsidR="004C42A5">
        <w:t>K RPM)</w:t>
      </w:r>
      <w:r w:rsidR="00802E9B">
        <w:t xml:space="preserve"> </w:t>
      </w:r>
      <w:r>
        <w:t>for 5 minutes</w:t>
      </w:r>
      <w:r w:rsidR="004C42A5">
        <w:t xml:space="preserve"> at RT or cooler</w:t>
      </w:r>
      <w:r>
        <w:t xml:space="preserve">. </w:t>
      </w:r>
    </w:p>
    <w:p w:rsidR="00C443D1" w:rsidP="00C443D1" w:rsidRDefault="00C443D1" w14:paraId="08E2C9CC" w14:textId="77777777" w14:noSpellErr="1">
      <w:pPr>
        <w:pStyle w:val="ListParagraph"/>
        <w:numPr>
          <w:ilvl w:val="0"/>
          <w:numId w:val="2"/>
        </w:numPr>
        <w:spacing w:after="0"/>
        <w:rPr/>
      </w:pPr>
      <w:r w:rsidR="00C443D1">
        <w:rPr/>
        <w:t xml:space="preserve">Refrigerate at 4 C until ready to extract. </w:t>
      </w:r>
    </w:p>
    <w:p w:rsidR="7CE43D31" w:rsidP="77AD09DE" w:rsidRDefault="7CE43D31" w14:paraId="7CF9DC82" w14:textId="3485E96E">
      <w:pPr>
        <w:pStyle w:val="ListParagraph"/>
        <w:numPr>
          <w:ilvl w:val="1"/>
          <w:numId w:val="2"/>
        </w:numPr>
        <w:spacing w:after="0"/>
        <w:rPr/>
      </w:pPr>
      <w:r w:rsidR="7CE43D31">
        <w:rPr/>
        <w:t>This can be a good pl</w:t>
      </w:r>
      <w:r w:rsidR="7CE43D31">
        <w:rPr/>
        <w:t>ace to stop and store samples at -80</w:t>
      </w:r>
    </w:p>
    <w:p w:rsidR="005F2BC3" w:rsidP="005F2BC3" w:rsidRDefault="005F2BC3" w14:paraId="7F645F30" w14:textId="77777777">
      <w:pPr>
        <w:spacing w:after="0"/>
        <w:ind w:left="360"/>
      </w:pPr>
    </w:p>
    <w:p w:rsidRPr="009973A7" w:rsidR="006A329B" w:rsidP="00C443D1" w:rsidRDefault="00A92CE9" w14:paraId="439F90FE" w14:textId="35688648">
      <w:pPr>
        <w:spacing w:after="0"/>
        <w:rPr>
          <w:b/>
          <w:bCs/>
          <w:i/>
        </w:rPr>
      </w:pPr>
      <w:r w:rsidRPr="002E6960">
        <w:rPr>
          <w:b/>
          <w:bCs/>
          <w:i/>
        </w:rPr>
        <w:t>King Fisher RNA Extraction</w:t>
      </w:r>
    </w:p>
    <w:p w:rsidRPr="008F72BD" w:rsidR="002B0376" w:rsidP="002B0376" w:rsidRDefault="002B0376" w14:paraId="43D311AC" w14:textId="1FD2FB6D">
      <w:pPr>
        <w:spacing w:after="0"/>
        <w:rPr>
          <w:b/>
          <w:bCs/>
          <w:iCs/>
        </w:rPr>
      </w:pPr>
      <w:r w:rsidRPr="008F72BD">
        <w:rPr>
          <w:b/>
          <w:bCs/>
          <w:iCs/>
        </w:rPr>
        <w:t>King Fisher Start Up:</w:t>
      </w:r>
    </w:p>
    <w:p w:rsidR="002B0376" w:rsidP="002B0376" w:rsidRDefault="002B0376" w14:paraId="1359D68B" w14:textId="0B7D9883">
      <w:pPr>
        <w:pStyle w:val="ListParagraph"/>
        <w:numPr>
          <w:ilvl w:val="0"/>
          <w:numId w:val="9"/>
        </w:numPr>
        <w:spacing w:after="0"/>
        <w:rPr>
          <w:iCs/>
        </w:rPr>
      </w:pPr>
      <w:r>
        <w:rPr>
          <w:iCs/>
        </w:rPr>
        <w:t>Turn o</w:t>
      </w:r>
      <w:r w:rsidR="002900C0">
        <w:rPr>
          <w:iCs/>
        </w:rPr>
        <w:t>n</w:t>
      </w:r>
      <w:r>
        <w:rPr>
          <w:iCs/>
        </w:rPr>
        <w:t xml:space="preserve"> machine and let </w:t>
      </w:r>
      <w:r w:rsidR="002E6960">
        <w:rPr>
          <w:iCs/>
        </w:rPr>
        <w:t>self-test</w:t>
      </w:r>
      <w:r w:rsidR="002900C0">
        <w:rPr>
          <w:iCs/>
        </w:rPr>
        <w:t>.</w:t>
      </w:r>
    </w:p>
    <w:p w:rsidR="002B0376" w:rsidP="002B0376" w:rsidRDefault="00646239" w14:paraId="515E14C0" w14:textId="6D2FC5AA">
      <w:pPr>
        <w:pStyle w:val="ListParagraph"/>
        <w:numPr>
          <w:ilvl w:val="0"/>
          <w:numId w:val="9"/>
        </w:numPr>
        <w:spacing w:after="0"/>
        <w:rPr>
          <w:iCs/>
        </w:rPr>
      </w:pPr>
      <w:r>
        <w:rPr>
          <w:iCs/>
        </w:rPr>
        <w:t>On the keypad, use right arrow 2X to go to the wrench (service)</w:t>
      </w:r>
    </w:p>
    <w:p w:rsidR="00646239" w:rsidP="002B0376" w:rsidRDefault="001468C5" w14:paraId="26A74177" w14:textId="1D8EB9F5">
      <w:pPr>
        <w:pStyle w:val="ListParagraph"/>
        <w:numPr>
          <w:ilvl w:val="0"/>
          <w:numId w:val="9"/>
        </w:numPr>
        <w:spacing w:after="0"/>
        <w:rPr>
          <w:iCs/>
        </w:rPr>
      </w:pPr>
      <w:r>
        <w:rPr>
          <w:iCs/>
        </w:rPr>
        <w:t>Use the down arrow 4X to get to Maintenance Protocol</w:t>
      </w:r>
    </w:p>
    <w:p w:rsidR="001468C5" w:rsidP="002B0376" w:rsidRDefault="001468C5" w14:paraId="6CB80040" w14:textId="1DBEDA55">
      <w:pPr>
        <w:pStyle w:val="ListParagraph"/>
        <w:numPr>
          <w:ilvl w:val="0"/>
          <w:numId w:val="9"/>
        </w:numPr>
        <w:spacing w:after="0"/>
        <w:rPr>
          <w:iCs/>
        </w:rPr>
      </w:pPr>
      <w:r>
        <w:rPr>
          <w:iCs/>
        </w:rPr>
        <w:t xml:space="preserve">Push OK to select </w:t>
      </w:r>
      <w:r w:rsidR="002E6960">
        <w:rPr>
          <w:iCs/>
        </w:rPr>
        <w:t>maintenance.</w:t>
      </w:r>
    </w:p>
    <w:p w:rsidR="001468C5" w:rsidP="002B0376" w:rsidRDefault="001468C5" w14:paraId="22EBF02F" w14:textId="18B0DB25">
      <w:pPr>
        <w:pStyle w:val="ListParagraph"/>
        <w:numPr>
          <w:ilvl w:val="0"/>
          <w:numId w:val="9"/>
        </w:numPr>
        <w:spacing w:after="0"/>
        <w:rPr>
          <w:iCs/>
        </w:rPr>
      </w:pPr>
      <w:r>
        <w:rPr>
          <w:iCs/>
        </w:rPr>
        <w:t xml:space="preserve">Use </w:t>
      </w:r>
      <w:r w:rsidR="0060054D">
        <w:rPr>
          <w:iCs/>
        </w:rPr>
        <w:t>down arrow 3X to get to “Check_96DW_</w:t>
      </w:r>
      <w:proofErr w:type="gramStart"/>
      <w:r w:rsidR="0060054D">
        <w:rPr>
          <w:iCs/>
        </w:rPr>
        <w:t>tip”</w:t>
      </w:r>
      <w:proofErr w:type="gramEnd"/>
    </w:p>
    <w:p w:rsidR="0060054D" w:rsidP="002B0376" w:rsidRDefault="00AE5252" w14:paraId="7ECC0AD5" w14:textId="44CE3C94">
      <w:pPr>
        <w:pStyle w:val="ListParagraph"/>
        <w:numPr>
          <w:ilvl w:val="0"/>
          <w:numId w:val="9"/>
        </w:numPr>
        <w:spacing w:after="0"/>
        <w:rPr>
          <w:iCs/>
        </w:rPr>
      </w:pPr>
      <w:r>
        <w:rPr>
          <w:iCs/>
        </w:rPr>
        <w:t>Push start button</w:t>
      </w:r>
    </w:p>
    <w:p w:rsidR="00AE5252" w:rsidP="002B0376" w:rsidRDefault="00AE5252" w14:paraId="370F483F" w14:textId="1592C084">
      <w:pPr>
        <w:pStyle w:val="ListParagraph"/>
        <w:numPr>
          <w:ilvl w:val="0"/>
          <w:numId w:val="9"/>
        </w:numPr>
        <w:spacing w:after="0"/>
        <w:rPr>
          <w:iCs/>
        </w:rPr>
      </w:pPr>
      <w:r>
        <w:rPr>
          <w:iCs/>
        </w:rPr>
        <w:t>Load the 2.0 ml deep well block with tips in it</w:t>
      </w:r>
      <w:r w:rsidR="00E60736">
        <w:rPr>
          <w:iCs/>
        </w:rPr>
        <w:t xml:space="preserve"> (block is labeled Maintenance)</w:t>
      </w:r>
    </w:p>
    <w:p w:rsidRPr="0099223A" w:rsidR="00E60736" w:rsidP="002B0376" w:rsidRDefault="00E60736" w14:paraId="52104684" w14:textId="4A7A2AC9">
      <w:pPr>
        <w:pStyle w:val="ListParagraph"/>
        <w:numPr>
          <w:ilvl w:val="0"/>
          <w:numId w:val="9"/>
        </w:numPr>
        <w:spacing w:after="0"/>
        <w:rPr>
          <w:iCs/>
        </w:rPr>
      </w:pPr>
      <w:r>
        <w:rPr>
          <w:iCs/>
        </w:rPr>
        <w:t xml:space="preserve">Push start and let run, push start to </w:t>
      </w:r>
      <w:r w:rsidR="002E6960">
        <w:rPr>
          <w:iCs/>
        </w:rPr>
        <w:t>finish.</w:t>
      </w:r>
    </w:p>
    <w:p w:rsidRPr="002B0376" w:rsidR="002B0376" w:rsidP="00C443D1" w:rsidRDefault="002B0376" w14:paraId="231DA86D" w14:textId="77777777">
      <w:pPr>
        <w:spacing w:after="0"/>
        <w:rPr>
          <w:iCs/>
        </w:rPr>
      </w:pPr>
    </w:p>
    <w:p w:rsidRPr="008F72BD" w:rsidR="008F72BD" w:rsidP="00C443D1" w:rsidRDefault="008F72BD" w14:paraId="56764A20" w14:textId="77777777">
      <w:pPr>
        <w:spacing w:after="0"/>
        <w:rPr>
          <w:b/>
          <w:bCs/>
          <w:iCs/>
        </w:rPr>
      </w:pPr>
      <w:r w:rsidRPr="008F72BD">
        <w:rPr>
          <w:b/>
          <w:bCs/>
          <w:iCs/>
        </w:rPr>
        <w:t>Reagent Preparation:</w:t>
      </w:r>
    </w:p>
    <w:p w:rsidR="006A329B" w:rsidP="00C443D1" w:rsidRDefault="006A329B" w14:paraId="6023A4DF" w14:textId="1C467800">
      <w:pPr>
        <w:spacing w:after="0"/>
        <w:rPr>
          <w:iCs/>
        </w:rPr>
      </w:pPr>
      <w:r>
        <w:rPr>
          <w:iCs/>
        </w:rPr>
        <w:t xml:space="preserve">Prior to filling </w:t>
      </w:r>
      <w:r w:rsidR="006F2FF1">
        <w:rPr>
          <w:iCs/>
        </w:rPr>
        <w:t>the extraction</w:t>
      </w:r>
      <w:r>
        <w:rPr>
          <w:iCs/>
        </w:rPr>
        <w:t xml:space="preserve"> plate, prepare the following for each </w:t>
      </w:r>
      <w:r w:rsidR="007B7BAF">
        <w:rPr>
          <w:iCs/>
        </w:rPr>
        <w:t>extraction.</w:t>
      </w:r>
      <w:r w:rsidR="00C00286">
        <w:rPr>
          <w:iCs/>
        </w:rPr>
        <w:t xml:space="preserve"> </w:t>
      </w:r>
    </w:p>
    <w:p w:rsidR="00C00286" w:rsidP="008F72BD" w:rsidRDefault="00C00286" w14:paraId="23B3522B" w14:textId="77777777">
      <w:pPr>
        <w:pStyle w:val="ListParagraph"/>
        <w:numPr>
          <w:ilvl w:val="0"/>
          <w:numId w:val="12"/>
        </w:numPr>
        <w:spacing w:after="0"/>
      </w:pPr>
      <w:r>
        <w:t>VBH Plate Preparation: In 2.0ml deep 96 well plates.</w:t>
      </w:r>
    </w:p>
    <w:p w:rsidR="00C00286" w:rsidP="008F72BD" w:rsidRDefault="00C00286" w14:paraId="3163F325" w14:textId="77777777">
      <w:pPr>
        <w:pStyle w:val="ListParagraph"/>
        <w:numPr>
          <w:ilvl w:val="1"/>
          <w:numId w:val="12"/>
        </w:numPr>
        <w:spacing w:after="0"/>
      </w:pPr>
      <w:r>
        <w:t xml:space="preserve">Add 200ul of VBH Buffer to each well. </w:t>
      </w:r>
    </w:p>
    <w:p w:rsidR="00C00286" w:rsidP="008F72BD" w:rsidRDefault="00C00286" w14:paraId="62739CC5" w14:textId="77777777">
      <w:pPr>
        <w:pStyle w:val="ListParagraph"/>
        <w:numPr>
          <w:ilvl w:val="0"/>
          <w:numId w:val="12"/>
        </w:numPr>
        <w:spacing w:after="0"/>
      </w:pPr>
      <w:r>
        <w:t>Spr-1 &amp; SPR-2 Plate Preparation: In 2.0ml deep 96 well plates.</w:t>
      </w:r>
    </w:p>
    <w:p w:rsidR="00C00286" w:rsidP="008F72BD" w:rsidRDefault="00C00286" w14:paraId="0852129A" w14:textId="77777777">
      <w:pPr>
        <w:pStyle w:val="ListParagraph"/>
        <w:numPr>
          <w:ilvl w:val="1"/>
          <w:numId w:val="12"/>
        </w:numPr>
        <w:spacing w:after="0"/>
      </w:pPr>
      <w:r>
        <w:t>Add 200ul SPR Buffer to each well.</w:t>
      </w:r>
    </w:p>
    <w:p w:rsidR="00C00286" w:rsidP="008F72BD" w:rsidRDefault="00C00286" w14:paraId="4FA05A0A" w14:textId="77777777">
      <w:pPr>
        <w:pStyle w:val="ListParagraph"/>
        <w:numPr>
          <w:ilvl w:val="0"/>
          <w:numId w:val="12"/>
        </w:numPr>
        <w:spacing w:after="0"/>
      </w:pPr>
      <w:r>
        <w:t xml:space="preserve">Elution Plate Preparation: In short 96 well elution plates </w:t>
      </w:r>
    </w:p>
    <w:p w:rsidRPr="00773F31" w:rsidR="00C00286" w:rsidP="00C00286" w:rsidRDefault="00C00286" w14:paraId="55AAFF08" w14:textId="77777777">
      <w:pPr>
        <w:spacing w:after="0"/>
        <w:rPr>
          <w:b/>
        </w:rPr>
      </w:pPr>
      <w:r>
        <w:rPr>
          <w:b/>
        </w:rPr>
        <w:t>(Note: remove PCR-standard and master-mix from cold storage to thaw before this step)</w:t>
      </w:r>
    </w:p>
    <w:p w:rsidR="00C00286" w:rsidP="008F72BD" w:rsidRDefault="00C00286" w14:paraId="1C06C819" w14:textId="77777777">
      <w:pPr>
        <w:pStyle w:val="ListParagraph"/>
        <w:numPr>
          <w:ilvl w:val="0"/>
          <w:numId w:val="12"/>
        </w:numPr>
        <w:spacing w:after="0"/>
      </w:pPr>
      <w:r>
        <w:lastRenderedPageBreak/>
        <w:t>Add 50ul nfH2O to each well.</w:t>
      </w:r>
    </w:p>
    <w:p w:rsidR="00C00286" w:rsidP="008F72BD" w:rsidRDefault="00C00286" w14:paraId="4B373A07" w14:textId="77777777">
      <w:pPr>
        <w:pStyle w:val="ListParagraph"/>
        <w:numPr>
          <w:ilvl w:val="0"/>
          <w:numId w:val="12"/>
        </w:numPr>
        <w:spacing w:after="0"/>
      </w:pPr>
      <w:r>
        <w:t xml:space="preserve">No LPA needed due to high concentration of RNA.  </w:t>
      </w:r>
    </w:p>
    <w:p w:rsidR="00C00286" w:rsidP="008F72BD" w:rsidRDefault="00C00286" w14:paraId="20B9FB4E" w14:textId="77777777">
      <w:pPr>
        <w:pStyle w:val="ListParagraph"/>
        <w:numPr>
          <w:ilvl w:val="0"/>
          <w:numId w:val="12"/>
        </w:numPr>
        <w:spacing w:after="0"/>
      </w:pPr>
      <w:r>
        <w:t>Tip Plate Preparation:</w:t>
      </w:r>
      <w:r w:rsidRPr="001E56C4">
        <w:t xml:space="preserve"> </w:t>
      </w:r>
      <w:r>
        <w:t>In 2.0ml deep 96 well plates.</w:t>
      </w:r>
    </w:p>
    <w:p w:rsidR="00C00286" w:rsidP="00E12214" w:rsidRDefault="00C00286" w14:paraId="19EAB43B" w14:textId="77777777">
      <w:pPr>
        <w:pStyle w:val="ListParagraph"/>
        <w:numPr>
          <w:ilvl w:val="1"/>
          <w:numId w:val="12"/>
        </w:numPr>
        <w:spacing w:after="0"/>
      </w:pPr>
      <w:r>
        <w:t xml:space="preserve">Add tip comb to tip plate. </w:t>
      </w:r>
    </w:p>
    <w:p w:rsidR="00C00286" w:rsidP="00C00286" w:rsidRDefault="00C00286" w14:paraId="5C110D8E" w14:textId="77777777">
      <w:pPr>
        <w:pStyle w:val="ListParagraph"/>
        <w:spacing w:after="0"/>
      </w:pPr>
    </w:p>
    <w:p w:rsidRPr="00791039" w:rsidR="00C00286" w:rsidP="00C00286" w:rsidRDefault="00C00286" w14:paraId="1541DD6D" w14:textId="28216BD1">
      <w:pPr>
        <w:spacing w:after="0"/>
        <w:rPr>
          <w:b/>
          <w:bCs/>
        </w:rPr>
      </w:pPr>
      <w:r w:rsidRPr="00791039">
        <w:rPr>
          <w:b/>
          <w:bCs/>
        </w:rPr>
        <w:t xml:space="preserve">Start </w:t>
      </w:r>
      <w:r w:rsidRPr="00791039" w:rsidR="00C33EC4">
        <w:rPr>
          <w:b/>
          <w:bCs/>
        </w:rPr>
        <w:t xml:space="preserve">King </w:t>
      </w:r>
      <w:r w:rsidRPr="00791039">
        <w:rPr>
          <w:b/>
          <w:bCs/>
        </w:rPr>
        <w:t>Fisher Protocol from Lab PC</w:t>
      </w:r>
    </w:p>
    <w:p w:rsidR="00C00286" w:rsidP="00C33EC4" w:rsidRDefault="00C33EC4" w14:paraId="0AD83699" w14:textId="2F074B28">
      <w:pPr>
        <w:pStyle w:val="ListParagraph"/>
        <w:numPr>
          <w:ilvl w:val="0"/>
          <w:numId w:val="13"/>
        </w:numPr>
        <w:spacing w:after="0"/>
        <w:rPr>
          <w:iCs/>
        </w:rPr>
      </w:pPr>
      <w:r>
        <w:rPr>
          <w:iCs/>
        </w:rPr>
        <w:t xml:space="preserve">The file is called </w:t>
      </w:r>
      <w:r w:rsidR="00B35C24">
        <w:rPr>
          <w:iCs/>
        </w:rPr>
        <w:t>“</w:t>
      </w:r>
      <w:r w:rsidR="00767854">
        <w:rPr>
          <w:iCs/>
        </w:rPr>
        <w:t xml:space="preserve">ExportedProtocol071720 50ul </w:t>
      </w:r>
      <w:proofErr w:type="gramStart"/>
      <w:r w:rsidR="00767854">
        <w:rPr>
          <w:iCs/>
        </w:rPr>
        <w:t>adjusted.kfrun</w:t>
      </w:r>
      <w:proofErr w:type="gramEnd"/>
      <w:r w:rsidR="00B35C24">
        <w:rPr>
          <w:iCs/>
        </w:rPr>
        <w:t>”.</w:t>
      </w:r>
    </w:p>
    <w:p w:rsidR="009973A7" w:rsidP="00C33EC4" w:rsidRDefault="009973A7" w14:paraId="26F0A31A" w14:textId="657369E6">
      <w:pPr>
        <w:pStyle w:val="ListParagraph"/>
        <w:numPr>
          <w:ilvl w:val="0"/>
          <w:numId w:val="13"/>
        </w:numPr>
        <w:spacing w:after="0"/>
        <w:rPr>
          <w:iCs/>
        </w:rPr>
      </w:pPr>
      <w:r>
        <w:rPr>
          <w:iCs/>
        </w:rPr>
        <w:t xml:space="preserve">Start this when you have prepared the </w:t>
      </w:r>
      <w:r w:rsidR="00961172">
        <w:rPr>
          <w:iCs/>
        </w:rPr>
        <w:t>sample extraction plate</w:t>
      </w:r>
      <w:r w:rsidR="009D51BC">
        <w:rPr>
          <w:iCs/>
        </w:rPr>
        <w:t>.</w:t>
      </w:r>
    </w:p>
    <w:p w:rsidRPr="00C33EC4" w:rsidR="009D51BC" w:rsidP="00C33EC4" w:rsidRDefault="009D51BC" w14:paraId="36633C1F" w14:textId="613B9454">
      <w:pPr>
        <w:pStyle w:val="ListParagraph"/>
        <w:numPr>
          <w:ilvl w:val="0"/>
          <w:numId w:val="13"/>
        </w:numPr>
        <w:spacing w:after="0"/>
        <w:rPr>
          <w:iCs/>
        </w:rPr>
      </w:pPr>
      <w:r>
        <w:rPr>
          <w:iCs/>
        </w:rPr>
        <w:t xml:space="preserve">Load plates as indicated by </w:t>
      </w:r>
      <w:r w:rsidR="002B7920">
        <w:rPr>
          <w:iCs/>
        </w:rPr>
        <w:t>the machine</w:t>
      </w:r>
      <w:r>
        <w:rPr>
          <w:iCs/>
        </w:rPr>
        <w:t xml:space="preserve"> and be sure to close the door</w:t>
      </w:r>
      <w:r w:rsidR="002B7920">
        <w:rPr>
          <w:iCs/>
        </w:rPr>
        <w:t>.</w:t>
      </w:r>
    </w:p>
    <w:p w:rsidRPr="002413B7" w:rsidR="00961172" w:rsidP="00C443D1" w:rsidRDefault="00961172" w14:paraId="06600E97" w14:textId="77777777">
      <w:pPr>
        <w:spacing w:after="0"/>
        <w:rPr>
          <w:iCs/>
        </w:rPr>
      </w:pPr>
    </w:p>
    <w:p w:rsidRPr="00791039" w:rsidR="00961172" w:rsidP="00C443D1" w:rsidRDefault="00525C2F" w14:paraId="12A9963F" w14:textId="77777777">
      <w:pPr>
        <w:spacing w:after="0"/>
      </w:pPr>
      <w:r w:rsidRPr="00791039">
        <w:rPr>
          <w:b/>
          <w:bCs/>
        </w:rPr>
        <w:t>Sample Plate Preparation:</w:t>
      </w:r>
      <w:r w:rsidRPr="00791039">
        <w:t xml:space="preserve"> </w:t>
      </w:r>
    </w:p>
    <w:p w:rsidR="00FF5DFB" w:rsidP="00F17EA5" w:rsidRDefault="00FF5DFB" w14:paraId="29E53760" w14:textId="5B847040">
      <w:pPr>
        <w:pStyle w:val="ListParagraph"/>
        <w:numPr>
          <w:ilvl w:val="0"/>
          <w:numId w:val="18"/>
        </w:numPr>
        <w:spacing w:after="0"/>
      </w:pPr>
      <w:r>
        <w:t xml:space="preserve">Lysis </w:t>
      </w:r>
      <w:r w:rsidR="002E58A8">
        <w:t>M</w:t>
      </w:r>
      <w:r>
        <w:t>aster Mix is prepared and aliquoted to plate and samp</w:t>
      </w:r>
      <w:r w:rsidR="00F92968">
        <w:t>le</w:t>
      </w:r>
      <w:r w:rsidR="002413B7">
        <w:t>s are</w:t>
      </w:r>
      <w:r w:rsidR="00F92968">
        <w:t xml:space="preserve"> added last</w:t>
      </w:r>
      <w:r w:rsidR="002B7920">
        <w:t>.</w:t>
      </w:r>
    </w:p>
    <w:p w:rsidR="00A92CE9" w:rsidP="00F17EA5" w:rsidRDefault="00525C2F" w14:paraId="3A06E829" w14:textId="3DC32CC5">
      <w:pPr>
        <w:pStyle w:val="ListParagraph"/>
        <w:numPr>
          <w:ilvl w:val="0"/>
          <w:numId w:val="18"/>
        </w:numPr>
        <w:spacing w:after="0"/>
      </w:pPr>
      <w:r>
        <w:t>190ul</w:t>
      </w:r>
      <w:r w:rsidR="00A92CE9">
        <w:t xml:space="preserve"> total volume</w:t>
      </w:r>
      <w:r w:rsidR="00F92968">
        <w:t xml:space="preserve"> = 140ul Master Mix + 50ul homogenized sample</w:t>
      </w:r>
      <w:r w:rsidR="000B0212">
        <w:t xml:space="preserve"> in</w:t>
      </w:r>
      <w:r w:rsidR="00A92CE9">
        <w:t xml:space="preserve"> 2.0ml deep 96 well plates. </w:t>
      </w:r>
    </w:p>
    <w:p w:rsidRPr="00322095" w:rsidR="00322095" w:rsidP="00F17EA5" w:rsidRDefault="00A92CE9" w14:paraId="685A8AA0" w14:textId="31C56ACC">
      <w:pPr>
        <w:pStyle w:val="ListParagraph"/>
        <w:numPr>
          <w:ilvl w:val="0"/>
          <w:numId w:val="18"/>
        </w:numPr>
        <w:spacing w:after="0"/>
      </w:pPr>
      <w:r>
        <w:t>Make</w:t>
      </w:r>
      <w:r w:rsidR="00B454F5">
        <w:t xml:space="preserve"> </w:t>
      </w:r>
      <w:r w:rsidRPr="00B35C24" w:rsidR="00E03947">
        <w:rPr>
          <w:highlight w:val="yellow"/>
        </w:rPr>
        <w:t>(</w:t>
      </w:r>
      <w:r w:rsidRPr="00B35C24" w:rsidR="00D533B0">
        <w:rPr>
          <w:b/>
          <w:bCs/>
          <w:highlight w:val="yellow"/>
          <w:shd w:val="clear" w:color="auto" w:fill="FFE599" w:themeFill="accent4" w:themeFillTint="66"/>
        </w:rPr>
        <w:t>X</w:t>
      </w:r>
      <w:r w:rsidRPr="00B35C24" w:rsidR="00E03947">
        <w:rPr>
          <w:b/>
          <w:bCs/>
          <w:highlight w:val="yellow"/>
          <w:shd w:val="clear" w:color="auto" w:fill="FFE599" w:themeFill="accent4" w:themeFillTint="66"/>
        </w:rPr>
        <w:t>+</w:t>
      </w:r>
      <w:proofErr w:type="gramStart"/>
      <w:r w:rsidRPr="00B35C24" w:rsidR="00D533B0">
        <w:rPr>
          <w:b/>
          <w:bCs/>
          <w:highlight w:val="yellow"/>
          <w:shd w:val="clear" w:color="auto" w:fill="FFE599" w:themeFill="accent4" w:themeFillTint="66"/>
        </w:rPr>
        <w:t>6</w:t>
      </w:r>
      <w:r w:rsidRPr="00B35C24" w:rsidR="00E03947">
        <w:rPr>
          <w:b/>
          <w:bCs/>
          <w:highlight w:val="yellow"/>
          <w:shd w:val="clear" w:color="auto" w:fill="FFE599" w:themeFill="accent4" w:themeFillTint="66"/>
        </w:rPr>
        <w:t>)*</w:t>
      </w:r>
      <w:proofErr w:type="gramEnd"/>
      <w:r w:rsidRPr="00B35C24" w:rsidR="00E03947">
        <w:rPr>
          <w:b/>
          <w:bCs/>
          <w:highlight w:val="yellow"/>
          <w:shd w:val="clear" w:color="auto" w:fill="FFE599" w:themeFill="accent4" w:themeFillTint="66"/>
        </w:rPr>
        <w:t>1.1</w:t>
      </w:r>
      <w:r>
        <w:t xml:space="preserve"> master mix for</w:t>
      </w:r>
      <w:r w:rsidR="00652DC2">
        <w:t xml:space="preserve"> </w:t>
      </w:r>
      <w:r w:rsidRPr="00652DC2" w:rsidR="00652DC2">
        <w:rPr>
          <w:highlight w:val="yellow"/>
        </w:rPr>
        <w:t>X</w:t>
      </w:r>
      <w:r w:rsidR="00652DC2">
        <w:t xml:space="preserve"> </w:t>
      </w:r>
      <w:r w:rsidRPr="00652DC2" w:rsidR="00C443D1">
        <w:t>samples</w:t>
      </w:r>
      <w:r w:rsidR="53168360">
        <w:t xml:space="preserve"> </w:t>
      </w:r>
      <w:r w:rsidRPr="00B35C24" w:rsidR="006866F2">
        <w:rPr>
          <w:highlight w:val="yellow"/>
        </w:rPr>
        <w:t>(</w:t>
      </w:r>
      <w:r w:rsidRPr="00B35C24" w:rsidR="00E03947">
        <w:rPr>
          <w:highlight w:val="yellow"/>
          <w:shd w:val="clear" w:color="auto" w:fill="FFE599" w:themeFill="accent4" w:themeFillTint="66"/>
        </w:rPr>
        <w:t>X</w:t>
      </w:r>
      <w:r w:rsidRPr="00B35C24" w:rsidR="003C2BA7">
        <w:rPr>
          <w:highlight w:val="yellow"/>
          <w:shd w:val="clear" w:color="auto" w:fill="FFE599" w:themeFill="accent4" w:themeFillTint="66"/>
        </w:rPr>
        <w:t xml:space="preserve"> </w:t>
      </w:r>
      <w:r w:rsidRPr="00B35C24" w:rsidR="006866F2">
        <w:rPr>
          <w:highlight w:val="yellow"/>
          <w:shd w:val="clear" w:color="auto" w:fill="FFE599" w:themeFill="accent4" w:themeFillTint="66"/>
        </w:rPr>
        <w:t xml:space="preserve">samples + </w:t>
      </w:r>
      <w:r w:rsidRPr="00B35C24" w:rsidR="009D57BC">
        <w:rPr>
          <w:highlight w:val="yellow"/>
          <w:shd w:val="clear" w:color="auto" w:fill="FFE599" w:themeFill="accent4" w:themeFillTint="66"/>
        </w:rPr>
        <w:t>6</w:t>
      </w:r>
      <w:r w:rsidRPr="00B35C24" w:rsidR="00713855">
        <w:rPr>
          <w:highlight w:val="yellow"/>
          <w:shd w:val="clear" w:color="auto" w:fill="FFE599" w:themeFill="accent4" w:themeFillTint="66"/>
        </w:rPr>
        <w:t>/6</w:t>
      </w:r>
      <w:r w:rsidRPr="00B35C24" w:rsidR="00D763F8">
        <w:rPr>
          <w:highlight w:val="yellow"/>
          <w:shd w:val="clear" w:color="auto" w:fill="FFE599" w:themeFill="accent4" w:themeFillTint="66"/>
        </w:rPr>
        <w:t xml:space="preserve"> controls</w:t>
      </w:r>
      <w:r w:rsidRPr="00B35C24" w:rsidR="002B11D9">
        <w:rPr>
          <w:highlight w:val="yellow"/>
          <w:shd w:val="clear" w:color="auto" w:fill="FFE599" w:themeFill="accent4" w:themeFillTint="66"/>
        </w:rPr>
        <w:t xml:space="preserve"> </w:t>
      </w:r>
      <w:r w:rsidRPr="00B35C24" w:rsidR="006866F2">
        <w:rPr>
          <w:highlight w:val="yellow"/>
          <w:shd w:val="clear" w:color="auto" w:fill="FFE599" w:themeFill="accent4" w:themeFillTint="66"/>
        </w:rPr>
        <w:t>+1</w:t>
      </w:r>
      <w:r w:rsidRPr="00B35C24" w:rsidR="00E075EC">
        <w:rPr>
          <w:highlight w:val="yellow"/>
          <w:shd w:val="clear" w:color="auto" w:fill="FFE599" w:themeFill="accent4" w:themeFillTint="66"/>
        </w:rPr>
        <w:t>0</w:t>
      </w:r>
      <w:r w:rsidRPr="00B35C24" w:rsidR="006866F2">
        <w:rPr>
          <w:highlight w:val="yellow"/>
          <w:shd w:val="clear" w:color="auto" w:fill="FFE599" w:themeFill="accent4" w:themeFillTint="66"/>
        </w:rPr>
        <w:t xml:space="preserve">% </w:t>
      </w:r>
      <w:r w:rsidRPr="00B35C24" w:rsidR="00E03947">
        <w:rPr>
          <w:highlight w:val="yellow"/>
          <w:shd w:val="clear" w:color="auto" w:fill="FFE599" w:themeFill="accent4" w:themeFillTint="66"/>
        </w:rPr>
        <w:t>)</w:t>
      </w:r>
      <w:r w:rsidRPr="00F17EA5" w:rsidR="00E12214">
        <w:rPr>
          <w:shd w:val="clear" w:color="auto" w:fill="FFE599" w:themeFill="accent4" w:themeFillTint="66"/>
        </w:rPr>
        <w:t xml:space="preserve"> </w:t>
      </w:r>
    </w:p>
    <w:p w:rsidRPr="00B35C24" w:rsidR="00A92CE9" w:rsidP="00F17EA5" w:rsidRDefault="00E12214" w14:paraId="36055186" w14:textId="1AF07086">
      <w:pPr>
        <w:pStyle w:val="ListParagraph"/>
        <w:numPr>
          <w:ilvl w:val="0"/>
          <w:numId w:val="18"/>
        </w:numPr>
        <w:spacing w:after="0"/>
        <w:rPr>
          <w:highlight w:val="yellow"/>
        </w:rPr>
      </w:pPr>
      <w:r w:rsidRPr="00B35C24">
        <w:rPr>
          <w:highlight w:val="yellow"/>
          <w:shd w:val="clear" w:color="auto" w:fill="FFE599" w:themeFill="accent4" w:themeFillTint="66"/>
        </w:rPr>
        <w:t xml:space="preserve">Use the table below for automatic </w:t>
      </w:r>
      <w:r w:rsidRPr="00B35C24" w:rsidR="002413B7">
        <w:rPr>
          <w:highlight w:val="yellow"/>
          <w:shd w:val="clear" w:color="auto" w:fill="FFE599" w:themeFill="accent4" w:themeFillTint="66"/>
        </w:rPr>
        <w:t>calculations.</w:t>
      </w:r>
    </w:p>
    <w:p w:rsidR="00A92CE9" w:rsidP="00F17EA5" w:rsidRDefault="00A92CE9" w14:paraId="0515595A" w14:textId="7DB02B4E">
      <w:pPr>
        <w:pStyle w:val="ListParagraph"/>
        <w:numPr>
          <w:ilvl w:val="1"/>
          <w:numId w:val="18"/>
        </w:numPr>
        <w:spacing w:after="0"/>
      </w:pPr>
      <w:r>
        <w:t>Add 5ul Proteinase K to each well</w:t>
      </w:r>
      <w:r w:rsidR="00B35C24">
        <w:t>.</w:t>
      </w:r>
    </w:p>
    <w:p w:rsidR="00A92CE9" w:rsidP="00F17EA5" w:rsidRDefault="00A92CE9" w14:paraId="1F1172BE" w14:textId="7C55EC9F">
      <w:pPr>
        <w:pStyle w:val="ListParagraph"/>
        <w:numPr>
          <w:ilvl w:val="1"/>
          <w:numId w:val="18"/>
        </w:numPr>
        <w:spacing w:after="0"/>
      </w:pPr>
      <w:r>
        <w:t>Add 5ul Mag-Bind particle beads</w:t>
      </w:r>
      <w:r w:rsidRPr="00C620B3">
        <w:t xml:space="preserve"> </w:t>
      </w:r>
      <w:r>
        <w:t>to each well</w:t>
      </w:r>
      <w:r w:rsidR="00B35C24">
        <w:t xml:space="preserve">. </w:t>
      </w:r>
      <w:r w:rsidR="00A8664D">
        <w:t xml:space="preserve">Add these </w:t>
      </w:r>
      <w:r w:rsidRPr="00652DC2" w:rsidR="00A8664D">
        <w:t>last</w:t>
      </w:r>
      <w:r w:rsidR="00A8664D">
        <w:t xml:space="preserve">, vortex very </w:t>
      </w:r>
      <w:r w:rsidR="00FB4555">
        <w:t>well.</w:t>
      </w:r>
    </w:p>
    <w:p w:rsidR="00A92CE9" w:rsidP="00F17EA5" w:rsidRDefault="00A92CE9" w14:paraId="7B6B9A78" w14:textId="07639AFB">
      <w:pPr>
        <w:pStyle w:val="ListParagraph"/>
        <w:numPr>
          <w:ilvl w:val="1"/>
          <w:numId w:val="18"/>
        </w:numPr>
        <w:spacing w:after="0"/>
      </w:pPr>
      <w:r>
        <w:t>Add 60ul TNA Lysis Buffer</w:t>
      </w:r>
      <w:r w:rsidRPr="00C620B3">
        <w:t xml:space="preserve"> </w:t>
      </w:r>
      <w:r>
        <w:t>to each well.</w:t>
      </w:r>
    </w:p>
    <w:p w:rsidR="00A92CE9" w:rsidP="00F17EA5" w:rsidRDefault="00A92CE9" w14:paraId="6A11D751" w14:textId="2EDD8400">
      <w:pPr>
        <w:pStyle w:val="ListParagraph"/>
        <w:numPr>
          <w:ilvl w:val="1"/>
          <w:numId w:val="18"/>
        </w:numPr>
        <w:spacing w:after="0"/>
      </w:pPr>
      <w:r>
        <w:t>Add 70ul Isopropanol</w:t>
      </w:r>
      <w:r w:rsidRPr="00C620B3">
        <w:t xml:space="preserve"> </w:t>
      </w:r>
      <w:r>
        <w:t>to each well.</w:t>
      </w:r>
    </w:p>
    <w:p w:rsidR="00A92CE9" w:rsidP="00F17EA5" w:rsidRDefault="00A92CE9" w14:paraId="497E23A7" w14:textId="77777777">
      <w:pPr>
        <w:pStyle w:val="ListParagraph"/>
        <w:numPr>
          <w:ilvl w:val="1"/>
          <w:numId w:val="18"/>
        </w:numPr>
        <w:spacing w:after="0"/>
      </w:pPr>
      <w:r>
        <w:t>No LPA needed.</w:t>
      </w:r>
    </w:p>
    <w:p w:rsidRPr="00F17EA5" w:rsidR="00C662EB" w:rsidP="00F17EA5" w:rsidRDefault="00A92CE9" w14:paraId="11EC5609" w14:textId="77777777">
      <w:pPr>
        <w:pStyle w:val="ListParagraph"/>
        <w:numPr>
          <w:ilvl w:val="1"/>
          <w:numId w:val="18"/>
        </w:numPr>
        <w:spacing w:after="0"/>
        <w:rPr>
          <w:b/>
        </w:rPr>
      </w:pPr>
      <w:r w:rsidRPr="00F17EA5">
        <w:rPr>
          <w:b/>
        </w:rPr>
        <w:t xml:space="preserve">Vortex </w:t>
      </w:r>
      <w:r w:rsidRPr="00F17EA5" w:rsidR="00316D4A">
        <w:rPr>
          <w:b/>
        </w:rPr>
        <w:t>master mix</w:t>
      </w:r>
      <w:r w:rsidRPr="00F17EA5">
        <w:rPr>
          <w:b/>
        </w:rPr>
        <w:t xml:space="preserve"> thoroughly! </w:t>
      </w:r>
    </w:p>
    <w:p w:rsidRPr="00F17EA5" w:rsidR="00A92CE9" w:rsidP="00F17EA5" w:rsidRDefault="00D76B40" w14:paraId="072AA6B9" w14:textId="3ABB8DDF">
      <w:pPr>
        <w:pStyle w:val="ListParagraph"/>
        <w:numPr>
          <w:ilvl w:val="0"/>
          <w:numId w:val="18"/>
        </w:numPr>
        <w:spacing w:after="0"/>
        <w:rPr>
          <w:b/>
        </w:rPr>
      </w:pPr>
      <w:r>
        <w:t xml:space="preserve">Put </w:t>
      </w:r>
      <w:r w:rsidR="004C7F9D">
        <w:t>Master Mix in a reagent boat and use multichannel pipettor to a</w:t>
      </w:r>
      <w:r w:rsidR="002056C4">
        <w:t>dd 140</w:t>
      </w:r>
      <w:r w:rsidR="006866F2">
        <w:t>uL of master mix to each well</w:t>
      </w:r>
      <w:r w:rsidR="00C662EB">
        <w:t xml:space="preserve"> </w:t>
      </w:r>
      <w:r w:rsidR="00FB4555">
        <w:t>of RNA extraction plate.</w:t>
      </w:r>
    </w:p>
    <w:p w:rsidR="00A92CE9" w:rsidP="00F17EA5" w:rsidRDefault="00A92CE9" w14:paraId="0A4AADA6" w14:textId="77777777" w14:noSpellErr="1">
      <w:pPr>
        <w:pStyle w:val="ListParagraph"/>
        <w:numPr>
          <w:ilvl w:val="0"/>
          <w:numId w:val="18"/>
        </w:numPr>
        <w:spacing w:after="0"/>
        <w:rPr/>
      </w:pPr>
      <w:r w:rsidR="00A92CE9">
        <w:rPr/>
        <w:t xml:space="preserve">Add 50ul </w:t>
      </w:r>
      <w:r w:rsidR="00660265">
        <w:rPr/>
        <w:t xml:space="preserve">of </w:t>
      </w:r>
      <w:r w:rsidR="005F2BC3">
        <w:rPr/>
        <w:t>the sample supernatant to each well of RNA extraction plate.</w:t>
      </w:r>
    </w:p>
    <w:p w:rsidR="4DC2BA65" w:rsidP="77AD09DE" w:rsidRDefault="4DC2BA65" w14:paraId="1C581853" w14:textId="5798524E">
      <w:pPr>
        <w:pStyle w:val="ListParagraph"/>
        <w:numPr>
          <w:ilvl w:val="1"/>
          <w:numId w:val="18"/>
        </w:numPr>
        <w:spacing w:after="0"/>
        <w:rPr/>
      </w:pPr>
      <w:r w:rsidR="4DC2BA65">
        <w:rPr/>
        <w:t>You will load 85 samples then 50ul of thawed positive and negative and water in the extraction negative well (see plate layout)</w:t>
      </w:r>
    </w:p>
    <w:p w:rsidR="005F2BC3" w:rsidP="00C87C4E" w:rsidRDefault="00DA26B5" w14:paraId="6DF473BF" w14:textId="1E0C6F01">
      <w:pPr>
        <w:pStyle w:val="ListParagraph"/>
        <w:numPr>
          <w:ilvl w:val="0"/>
          <w:numId w:val="18"/>
        </w:numPr>
        <w:spacing w:after="0"/>
        <w:rPr/>
      </w:pPr>
      <w:r w:rsidR="00DA26B5">
        <w:rPr/>
        <w:t>Start Kingfisher protocol and load plates as indicated</w:t>
      </w:r>
      <w:r w:rsidR="002B7920">
        <w:rPr/>
        <w:t>.</w:t>
      </w:r>
    </w:p>
    <w:p w:rsidR="007C5C97" w:rsidP="005F2BC3" w:rsidRDefault="007C5C97" w14:paraId="39078BE5" w14:textId="77777777" w14:noSpellErr="1">
      <w:pPr>
        <w:pStyle w:val="ListParagraph"/>
        <w:spacing w:after="0"/>
      </w:pPr>
    </w:p>
    <w:bookmarkStart w:name="_MON_1752487881" w:id="0"/>
    <w:bookmarkEnd w:id="0"/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 w:rsidR="77AD09DE" w:rsidTr="45815CEB" w14:paraId="3A5BC7BF">
        <w:trPr>
          <w:trHeight w:val="300"/>
        </w:trPr>
        <w:tc>
          <w:tcPr>
            <w:tcW w:w="1234" w:type="dxa"/>
            <w:tcMar/>
          </w:tcPr>
          <w:p w:rsidR="0444FEC0" w:rsidP="77AD09DE" w:rsidRDefault="0444FEC0" w14:paraId="5939E13A" w14:textId="2B415BB0">
            <w:pPr>
              <w:pStyle w:val="ListParagraph"/>
            </w:pPr>
            <w:r w:rsidR="1EB45D73">
              <w:rPr/>
              <w:t xml:space="preserve"># </w:t>
            </w:r>
            <w:r w:rsidR="1EB45D73">
              <w:rPr>
                <w:b w:val="0"/>
                <w:bCs w:val="0"/>
              </w:rPr>
              <w:t>Samples</w:t>
            </w:r>
          </w:p>
        </w:tc>
        <w:tc>
          <w:tcPr>
            <w:tcW w:w="1234" w:type="dxa"/>
            <w:tcMar/>
          </w:tcPr>
          <w:p w:rsidR="77AD09DE" w:rsidP="77AD09DE" w:rsidRDefault="77AD09DE" w14:paraId="65320BF5" w14:textId="5B211435">
            <w:pPr>
              <w:pStyle w:val="ListParagraph"/>
            </w:pPr>
          </w:p>
        </w:tc>
        <w:tc>
          <w:tcPr>
            <w:tcW w:w="1234" w:type="dxa"/>
            <w:tcMar/>
          </w:tcPr>
          <w:p w:rsidR="77AD09DE" w:rsidP="77AD09DE" w:rsidRDefault="77AD09DE" w14:paraId="25BBE5BF" w14:textId="5B211435">
            <w:pPr>
              <w:pStyle w:val="ListParagraph"/>
            </w:pPr>
          </w:p>
        </w:tc>
        <w:tc>
          <w:tcPr>
            <w:tcW w:w="1234" w:type="dxa"/>
            <w:tcMar/>
          </w:tcPr>
          <w:p w:rsidR="77AD09DE" w:rsidP="77AD09DE" w:rsidRDefault="77AD09DE" w14:paraId="4BABD59E" w14:textId="5B211435">
            <w:pPr>
              <w:pStyle w:val="ListParagraph"/>
            </w:pPr>
          </w:p>
        </w:tc>
        <w:tc>
          <w:tcPr>
            <w:tcW w:w="1234" w:type="dxa"/>
            <w:tcMar/>
          </w:tcPr>
          <w:p w:rsidR="77AD09DE" w:rsidP="77AD09DE" w:rsidRDefault="77AD09DE" w14:paraId="26300D90" w14:textId="5B211435">
            <w:pPr>
              <w:pStyle w:val="ListParagraph"/>
            </w:pPr>
          </w:p>
        </w:tc>
        <w:tc>
          <w:tcPr>
            <w:tcW w:w="1234" w:type="dxa"/>
            <w:tcMar/>
          </w:tcPr>
          <w:p w:rsidR="77AD09DE" w:rsidP="77AD09DE" w:rsidRDefault="77AD09DE" w14:paraId="62F9B21E" w14:textId="5B211435">
            <w:pPr>
              <w:pStyle w:val="ListParagraph"/>
            </w:pPr>
          </w:p>
        </w:tc>
        <w:tc>
          <w:tcPr>
            <w:tcW w:w="1234" w:type="dxa"/>
            <w:tcMar/>
          </w:tcPr>
          <w:p w:rsidR="77AD09DE" w:rsidP="77AD09DE" w:rsidRDefault="77AD09DE" w14:paraId="7D6FE173" w14:textId="5B211435">
            <w:pPr>
              <w:pStyle w:val="ListParagraph"/>
            </w:pPr>
          </w:p>
        </w:tc>
      </w:tr>
      <w:tr w:rsidR="77AD09DE" w:rsidTr="45815CEB" w14:paraId="175207B4">
        <w:trPr>
          <w:trHeight w:val="300"/>
        </w:trPr>
        <w:tc>
          <w:tcPr>
            <w:tcW w:w="1234" w:type="dxa"/>
            <w:tcMar/>
          </w:tcPr>
          <w:p w:rsidR="77AD09DE" w:rsidP="77AD09DE" w:rsidRDefault="77AD09DE" w14:paraId="4155CEBE" w14:textId="5B211435">
            <w:pPr>
              <w:pStyle w:val="ListParagraph"/>
            </w:pPr>
          </w:p>
        </w:tc>
        <w:tc>
          <w:tcPr>
            <w:tcW w:w="1234" w:type="dxa"/>
            <w:tcMar/>
          </w:tcPr>
          <w:p w:rsidR="77AD09DE" w:rsidP="77AD09DE" w:rsidRDefault="77AD09DE" w14:paraId="04099671" w14:textId="5B211435">
            <w:pPr>
              <w:pStyle w:val="ListParagraph"/>
            </w:pPr>
          </w:p>
        </w:tc>
        <w:tc>
          <w:tcPr>
            <w:tcW w:w="1234" w:type="dxa"/>
            <w:tcMar/>
          </w:tcPr>
          <w:p w:rsidR="77AD09DE" w:rsidP="77AD09DE" w:rsidRDefault="77AD09DE" w14:paraId="131F85AD" w14:textId="5B211435">
            <w:pPr>
              <w:pStyle w:val="ListParagraph"/>
            </w:pPr>
          </w:p>
        </w:tc>
        <w:tc>
          <w:tcPr>
            <w:tcW w:w="1234" w:type="dxa"/>
            <w:tcMar/>
          </w:tcPr>
          <w:p w:rsidR="77AD09DE" w:rsidP="77AD09DE" w:rsidRDefault="77AD09DE" w14:paraId="3FF82452" w14:textId="5B211435">
            <w:pPr>
              <w:pStyle w:val="ListParagraph"/>
            </w:pPr>
          </w:p>
        </w:tc>
        <w:tc>
          <w:tcPr>
            <w:tcW w:w="1234" w:type="dxa"/>
            <w:tcMar/>
          </w:tcPr>
          <w:p w:rsidR="77AD09DE" w:rsidP="77AD09DE" w:rsidRDefault="77AD09DE" w14:paraId="60DB7098" w14:textId="5B211435">
            <w:pPr>
              <w:pStyle w:val="ListParagraph"/>
            </w:pPr>
          </w:p>
        </w:tc>
        <w:tc>
          <w:tcPr>
            <w:tcW w:w="1234" w:type="dxa"/>
            <w:tcMar/>
          </w:tcPr>
          <w:p w:rsidR="77AD09DE" w:rsidP="77AD09DE" w:rsidRDefault="77AD09DE" w14:paraId="7E9A9E43" w14:textId="5B211435">
            <w:pPr>
              <w:pStyle w:val="ListParagraph"/>
            </w:pPr>
          </w:p>
        </w:tc>
        <w:tc>
          <w:tcPr>
            <w:tcW w:w="1234" w:type="dxa"/>
            <w:tcMar/>
          </w:tcPr>
          <w:p w:rsidR="77AD09DE" w:rsidP="77AD09DE" w:rsidRDefault="77AD09DE" w14:paraId="0EF7A922" w14:textId="5B211435">
            <w:pPr>
              <w:pStyle w:val="ListParagraph"/>
            </w:pPr>
          </w:p>
        </w:tc>
      </w:tr>
      <w:tr w:rsidR="77AD09DE" w:rsidTr="45815CEB" w14:paraId="60F67B9C">
        <w:trPr>
          <w:trHeight w:val="300"/>
        </w:trPr>
        <w:tc>
          <w:tcPr>
            <w:tcW w:w="1234" w:type="dxa"/>
            <w:tcMar/>
          </w:tcPr>
          <w:p w:rsidR="77AD09DE" w:rsidP="77AD09DE" w:rsidRDefault="77AD09DE" w14:paraId="4E7CE27C" w14:textId="5B211435">
            <w:pPr>
              <w:pStyle w:val="ListParagraph"/>
            </w:pPr>
          </w:p>
        </w:tc>
        <w:tc>
          <w:tcPr>
            <w:tcW w:w="1234" w:type="dxa"/>
            <w:tcMar/>
          </w:tcPr>
          <w:p w:rsidR="77AD09DE" w:rsidP="77AD09DE" w:rsidRDefault="77AD09DE" w14:paraId="795E5073" w14:textId="5B211435">
            <w:pPr>
              <w:pStyle w:val="ListParagraph"/>
            </w:pPr>
          </w:p>
        </w:tc>
        <w:tc>
          <w:tcPr>
            <w:tcW w:w="1234" w:type="dxa"/>
            <w:tcMar/>
          </w:tcPr>
          <w:p w:rsidR="77AD09DE" w:rsidP="77AD09DE" w:rsidRDefault="77AD09DE" w14:paraId="48E6D5FF" w14:textId="5B211435">
            <w:pPr>
              <w:pStyle w:val="ListParagraph"/>
            </w:pPr>
          </w:p>
        </w:tc>
        <w:tc>
          <w:tcPr>
            <w:tcW w:w="1234" w:type="dxa"/>
            <w:tcMar/>
          </w:tcPr>
          <w:p w:rsidR="77AD09DE" w:rsidP="77AD09DE" w:rsidRDefault="77AD09DE" w14:paraId="063F5070" w14:textId="5B211435">
            <w:pPr>
              <w:pStyle w:val="ListParagraph"/>
            </w:pPr>
          </w:p>
        </w:tc>
        <w:tc>
          <w:tcPr>
            <w:tcW w:w="1234" w:type="dxa"/>
            <w:tcMar/>
          </w:tcPr>
          <w:p w:rsidR="77AD09DE" w:rsidP="77AD09DE" w:rsidRDefault="77AD09DE" w14:paraId="24D0A6D4" w14:textId="5B211435">
            <w:pPr>
              <w:pStyle w:val="ListParagraph"/>
            </w:pPr>
          </w:p>
        </w:tc>
        <w:tc>
          <w:tcPr>
            <w:tcW w:w="1234" w:type="dxa"/>
            <w:tcMar/>
          </w:tcPr>
          <w:p w:rsidR="77AD09DE" w:rsidP="77AD09DE" w:rsidRDefault="77AD09DE" w14:paraId="14402B6E" w14:textId="5B211435">
            <w:pPr>
              <w:pStyle w:val="ListParagraph"/>
            </w:pPr>
          </w:p>
        </w:tc>
        <w:tc>
          <w:tcPr>
            <w:tcW w:w="1234" w:type="dxa"/>
            <w:tcMar/>
          </w:tcPr>
          <w:p w:rsidR="77AD09DE" w:rsidP="77AD09DE" w:rsidRDefault="77AD09DE" w14:paraId="3E05E51D" w14:textId="5B211435">
            <w:pPr>
              <w:pStyle w:val="ListParagraph"/>
            </w:pPr>
          </w:p>
        </w:tc>
      </w:tr>
      <w:tr w:rsidR="77AD09DE" w:rsidTr="45815CEB" w14:paraId="1BDDABD9">
        <w:trPr>
          <w:trHeight w:val="300"/>
        </w:trPr>
        <w:tc>
          <w:tcPr>
            <w:tcW w:w="1234" w:type="dxa"/>
            <w:tcMar/>
          </w:tcPr>
          <w:p w:rsidR="77AD09DE" w:rsidP="77AD09DE" w:rsidRDefault="77AD09DE" w14:paraId="56F26CF9" w14:textId="5B211435">
            <w:pPr>
              <w:pStyle w:val="ListParagraph"/>
            </w:pPr>
          </w:p>
        </w:tc>
        <w:tc>
          <w:tcPr>
            <w:tcW w:w="1234" w:type="dxa"/>
            <w:tcMar/>
          </w:tcPr>
          <w:p w:rsidR="77AD09DE" w:rsidP="77AD09DE" w:rsidRDefault="77AD09DE" w14:paraId="002D15D2" w14:textId="5B211435">
            <w:pPr>
              <w:pStyle w:val="ListParagraph"/>
            </w:pPr>
          </w:p>
        </w:tc>
        <w:tc>
          <w:tcPr>
            <w:tcW w:w="1234" w:type="dxa"/>
            <w:tcMar/>
          </w:tcPr>
          <w:p w:rsidR="77AD09DE" w:rsidP="77AD09DE" w:rsidRDefault="77AD09DE" w14:paraId="38813EDD" w14:textId="5B211435">
            <w:pPr>
              <w:pStyle w:val="ListParagraph"/>
            </w:pPr>
          </w:p>
        </w:tc>
        <w:tc>
          <w:tcPr>
            <w:tcW w:w="1234" w:type="dxa"/>
            <w:tcMar/>
          </w:tcPr>
          <w:p w:rsidR="77AD09DE" w:rsidP="77AD09DE" w:rsidRDefault="77AD09DE" w14:paraId="39984102" w14:textId="5B211435">
            <w:pPr>
              <w:pStyle w:val="ListParagraph"/>
            </w:pPr>
          </w:p>
        </w:tc>
        <w:tc>
          <w:tcPr>
            <w:tcW w:w="1234" w:type="dxa"/>
            <w:tcMar/>
          </w:tcPr>
          <w:p w:rsidR="77AD09DE" w:rsidP="77AD09DE" w:rsidRDefault="77AD09DE" w14:paraId="58C75AB4" w14:textId="5B211435">
            <w:pPr>
              <w:pStyle w:val="ListParagraph"/>
            </w:pPr>
          </w:p>
        </w:tc>
        <w:tc>
          <w:tcPr>
            <w:tcW w:w="1234" w:type="dxa"/>
            <w:tcMar/>
          </w:tcPr>
          <w:p w:rsidR="77AD09DE" w:rsidP="77AD09DE" w:rsidRDefault="77AD09DE" w14:paraId="1C3791FB" w14:textId="5B211435">
            <w:pPr>
              <w:pStyle w:val="ListParagraph"/>
            </w:pPr>
          </w:p>
        </w:tc>
        <w:tc>
          <w:tcPr>
            <w:tcW w:w="1234" w:type="dxa"/>
            <w:tcMar/>
          </w:tcPr>
          <w:p w:rsidR="77AD09DE" w:rsidP="77AD09DE" w:rsidRDefault="77AD09DE" w14:paraId="0C57C992" w14:textId="5B211435">
            <w:pPr>
              <w:pStyle w:val="ListParagraph"/>
            </w:pPr>
          </w:p>
        </w:tc>
      </w:tr>
      <w:tr w:rsidR="77AD09DE" w:rsidTr="45815CEB" w14:paraId="395BCD85">
        <w:trPr>
          <w:trHeight w:val="300"/>
        </w:trPr>
        <w:tc>
          <w:tcPr>
            <w:tcW w:w="1234" w:type="dxa"/>
            <w:tcMar/>
          </w:tcPr>
          <w:p w:rsidR="77AD09DE" w:rsidP="77AD09DE" w:rsidRDefault="77AD09DE" w14:paraId="1B854518" w14:textId="5B211435">
            <w:pPr>
              <w:pStyle w:val="ListParagraph"/>
            </w:pPr>
          </w:p>
        </w:tc>
        <w:tc>
          <w:tcPr>
            <w:tcW w:w="1234" w:type="dxa"/>
            <w:tcMar/>
          </w:tcPr>
          <w:p w:rsidR="77AD09DE" w:rsidP="77AD09DE" w:rsidRDefault="77AD09DE" w14:paraId="22F5C06B" w14:textId="5B211435">
            <w:pPr>
              <w:pStyle w:val="ListParagraph"/>
            </w:pPr>
          </w:p>
        </w:tc>
        <w:tc>
          <w:tcPr>
            <w:tcW w:w="1234" w:type="dxa"/>
            <w:tcMar/>
          </w:tcPr>
          <w:p w:rsidR="77AD09DE" w:rsidP="77AD09DE" w:rsidRDefault="77AD09DE" w14:paraId="51C8C0D1" w14:textId="5B211435">
            <w:pPr>
              <w:pStyle w:val="ListParagraph"/>
            </w:pPr>
          </w:p>
        </w:tc>
        <w:tc>
          <w:tcPr>
            <w:tcW w:w="1234" w:type="dxa"/>
            <w:tcMar/>
          </w:tcPr>
          <w:p w:rsidR="77AD09DE" w:rsidP="77AD09DE" w:rsidRDefault="77AD09DE" w14:paraId="53663341" w14:textId="5B211435">
            <w:pPr>
              <w:pStyle w:val="ListParagraph"/>
            </w:pPr>
          </w:p>
        </w:tc>
        <w:tc>
          <w:tcPr>
            <w:tcW w:w="1234" w:type="dxa"/>
            <w:tcMar/>
          </w:tcPr>
          <w:p w:rsidR="77AD09DE" w:rsidP="77AD09DE" w:rsidRDefault="77AD09DE" w14:paraId="25EF534F" w14:textId="5B211435">
            <w:pPr>
              <w:pStyle w:val="ListParagraph"/>
            </w:pPr>
          </w:p>
        </w:tc>
        <w:tc>
          <w:tcPr>
            <w:tcW w:w="1234" w:type="dxa"/>
            <w:tcMar/>
          </w:tcPr>
          <w:p w:rsidR="77AD09DE" w:rsidP="77AD09DE" w:rsidRDefault="77AD09DE" w14:paraId="69356A3F" w14:textId="5B211435">
            <w:pPr>
              <w:pStyle w:val="ListParagraph"/>
            </w:pPr>
          </w:p>
        </w:tc>
        <w:tc>
          <w:tcPr>
            <w:tcW w:w="1234" w:type="dxa"/>
            <w:tcMar/>
          </w:tcPr>
          <w:p w:rsidR="77AD09DE" w:rsidP="77AD09DE" w:rsidRDefault="77AD09DE" w14:paraId="4B71430F" w14:textId="5B211435">
            <w:pPr>
              <w:pStyle w:val="ListParagraph"/>
            </w:pPr>
          </w:p>
        </w:tc>
      </w:tr>
      <w:tr w:rsidR="77AD09DE" w:rsidTr="45815CEB" w14:paraId="6A9F8690">
        <w:trPr>
          <w:trHeight w:val="300"/>
        </w:trPr>
        <w:tc>
          <w:tcPr>
            <w:tcW w:w="1234" w:type="dxa"/>
            <w:tcMar/>
          </w:tcPr>
          <w:p w:rsidR="77AD09DE" w:rsidP="77AD09DE" w:rsidRDefault="77AD09DE" w14:paraId="35AD5D30" w14:textId="5B211435">
            <w:pPr>
              <w:pStyle w:val="ListParagraph"/>
            </w:pPr>
          </w:p>
        </w:tc>
        <w:tc>
          <w:tcPr>
            <w:tcW w:w="1234" w:type="dxa"/>
            <w:tcMar/>
          </w:tcPr>
          <w:p w:rsidR="77AD09DE" w:rsidP="77AD09DE" w:rsidRDefault="77AD09DE" w14:paraId="6147C33F" w14:textId="5B211435">
            <w:pPr>
              <w:pStyle w:val="ListParagraph"/>
            </w:pPr>
          </w:p>
        </w:tc>
        <w:tc>
          <w:tcPr>
            <w:tcW w:w="1234" w:type="dxa"/>
            <w:tcMar/>
          </w:tcPr>
          <w:p w:rsidR="77AD09DE" w:rsidP="77AD09DE" w:rsidRDefault="77AD09DE" w14:paraId="4DCCB432" w14:textId="5B211435">
            <w:pPr>
              <w:pStyle w:val="ListParagraph"/>
            </w:pPr>
          </w:p>
        </w:tc>
        <w:tc>
          <w:tcPr>
            <w:tcW w:w="1234" w:type="dxa"/>
            <w:tcMar/>
          </w:tcPr>
          <w:p w:rsidR="77AD09DE" w:rsidP="77AD09DE" w:rsidRDefault="77AD09DE" w14:paraId="2CCE4301" w14:textId="5B211435">
            <w:pPr>
              <w:pStyle w:val="ListParagraph"/>
            </w:pPr>
          </w:p>
        </w:tc>
        <w:tc>
          <w:tcPr>
            <w:tcW w:w="1234" w:type="dxa"/>
            <w:tcMar/>
          </w:tcPr>
          <w:p w:rsidR="77AD09DE" w:rsidP="77AD09DE" w:rsidRDefault="77AD09DE" w14:paraId="15C803EA" w14:textId="5B211435">
            <w:pPr>
              <w:pStyle w:val="ListParagraph"/>
            </w:pPr>
          </w:p>
        </w:tc>
        <w:tc>
          <w:tcPr>
            <w:tcW w:w="1234" w:type="dxa"/>
            <w:tcMar/>
          </w:tcPr>
          <w:p w:rsidR="77AD09DE" w:rsidP="77AD09DE" w:rsidRDefault="77AD09DE" w14:paraId="14A1F298" w14:textId="5B211435">
            <w:pPr>
              <w:pStyle w:val="ListParagraph"/>
            </w:pPr>
          </w:p>
        </w:tc>
        <w:tc>
          <w:tcPr>
            <w:tcW w:w="1234" w:type="dxa"/>
            <w:tcMar/>
          </w:tcPr>
          <w:p w:rsidR="77AD09DE" w:rsidP="77AD09DE" w:rsidRDefault="77AD09DE" w14:paraId="3B7E16F5" w14:textId="5B211435">
            <w:pPr>
              <w:pStyle w:val="ListParagraph"/>
            </w:pPr>
          </w:p>
        </w:tc>
      </w:tr>
      <w:tr w:rsidR="77AD09DE" w:rsidTr="45815CEB" w14:paraId="2E9378FB">
        <w:trPr>
          <w:trHeight w:val="300"/>
        </w:trPr>
        <w:tc>
          <w:tcPr>
            <w:tcW w:w="1234" w:type="dxa"/>
            <w:tcMar/>
          </w:tcPr>
          <w:p w:rsidR="77AD09DE" w:rsidP="77AD09DE" w:rsidRDefault="77AD09DE" w14:paraId="714F6CBD" w14:textId="5B211435">
            <w:pPr>
              <w:pStyle w:val="ListParagraph"/>
            </w:pPr>
          </w:p>
        </w:tc>
        <w:tc>
          <w:tcPr>
            <w:tcW w:w="1234" w:type="dxa"/>
            <w:tcMar/>
          </w:tcPr>
          <w:p w:rsidR="77AD09DE" w:rsidP="77AD09DE" w:rsidRDefault="77AD09DE" w14:paraId="040EB39D" w14:textId="5B211435">
            <w:pPr>
              <w:pStyle w:val="ListParagraph"/>
            </w:pPr>
          </w:p>
        </w:tc>
        <w:tc>
          <w:tcPr>
            <w:tcW w:w="1234" w:type="dxa"/>
            <w:tcMar/>
          </w:tcPr>
          <w:p w:rsidR="77AD09DE" w:rsidP="77AD09DE" w:rsidRDefault="77AD09DE" w14:paraId="6E6DA036" w14:textId="5B211435">
            <w:pPr>
              <w:pStyle w:val="ListParagraph"/>
            </w:pPr>
          </w:p>
        </w:tc>
        <w:tc>
          <w:tcPr>
            <w:tcW w:w="1234" w:type="dxa"/>
            <w:tcMar/>
          </w:tcPr>
          <w:p w:rsidR="77AD09DE" w:rsidP="77AD09DE" w:rsidRDefault="77AD09DE" w14:paraId="1F10DBEB" w14:textId="5B211435">
            <w:pPr>
              <w:pStyle w:val="ListParagraph"/>
            </w:pPr>
          </w:p>
        </w:tc>
        <w:tc>
          <w:tcPr>
            <w:tcW w:w="1234" w:type="dxa"/>
            <w:tcMar/>
          </w:tcPr>
          <w:p w:rsidR="77AD09DE" w:rsidP="77AD09DE" w:rsidRDefault="77AD09DE" w14:paraId="287F39B2" w14:textId="5B211435">
            <w:pPr>
              <w:pStyle w:val="ListParagraph"/>
            </w:pPr>
          </w:p>
        </w:tc>
        <w:tc>
          <w:tcPr>
            <w:tcW w:w="1234" w:type="dxa"/>
            <w:tcMar/>
          </w:tcPr>
          <w:p w:rsidR="77AD09DE" w:rsidP="77AD09DE" w:rsidRDefault="77AD09DE" w14:paraId="2042802F" w14:textId="5B211435">
            <w:pPr>
              <w:pStyle w:val="ListParagraph"/>
            </w:pPr>
          </w:p>
        </w:tc>
        <w:tc>
          <w:tcPr>
            <w:tcW w:w="1234" w:type="dxa"/>
            <w:tcMar/>
          </w:tcPr>
          <w:p w:rsidR="77AD09DE" w:rsidP="77AD09DE" w:rsidRDefault="77AD09DE" w14:paraId="13DE2C38" w14:textId="5B211435">
            <w:pPr>
              <w:pStyle w:val="ListParagraph"/>
            </w:pPr>
          </w:p>
        </w:tc>
      </w:tr>
    </w:tbl>
    <w:p w:rsidR="007C5C97" w:rsidP="005F2BC3" w:rsidRDefault="002B7920" w14:paraId="0A85166A" w14:textId="74528D87">
      <w:pPr>
        <w:pStyle w:val="ListParagraph"/>
        <w:spacing w:after="0"/>
      </w:pPr>
      <w:r>
        <w:object w:dxaOrig="7797" w:dyaOrig="3038" w14:anchorId="32997CF7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37" style="width:389.95pt;height:151.5pt" o:ole="" type="#_x0000_t75">
            <v:imagedata o:title="" r:id="rId8"/>
          </v:shape>
          <o:OLEObject Type="Embed" ProgID="Excel.Sheet.12" ShapeID="_x0000_i1037" DrawAspect="Content" ObjectID="_1752657175" r:id="rId9"/>
        </w:object>
      </w:r>
    </w:p>
    <w:p w:rsidR="007C5C97" w:rsidP="00791039" w:rsidRDefault="007C5C97" w14:paraId="3F76B5EF" w14:textId="77777777">
      <w:pPr>
        <w:spacing w:after="0"/>
      </w:pPr>
    </w:p>
    <w:p w:rsidR="007C5C97" w:rsidP="000325D5" w:rsidRDefault="00791039" w14:paraId="39243C13" w14:textId="38DAF6C3">
      <w:pPr>
        <w:pStyle w:val="ListParagraph"/>
        <w:spacing w:after="0"/>
        <w:ind w:left="0"/>
        <w:rPr>
          <w:b/>
          <w:bCs/>
        </w:rPr>
      </w:pPr>
      <w:r w:rsidRPr="00791039">
        <w:rPr>
          <w:b/>
          <w:bCs/>
        </w:rPr>
        <w:t xml:space="preserve">Sample Storage </w:t>
      </w:r>
    </w:p>
    <w:p w:rsidRPr="00567595" w:rsidR="005402F8" w:rsidP="00567595" w:rsidRDefault="009417AC" w14:paraId="43F3A0B9" w14:textId="00E33AA6">
      <w:pPr>
        <w:pStyle w:val="ListParagraph"/>
        <w:numPr>
          <w:ilvl w:val="0"/>
          <w:numId w:val="19"/>
        </w:numPr>
        <w:spacing w:after="0"/>
        <w:rPr/>
      </w:pPr>
      <w:r w:rsidR="009417AC">
        <w:rPr/>
        <w:t xml:space="preserve">Once the Kingfisher has finished, </w:t>
      </w:r>
      <w:r w:rsidR="4E38B36D">
        <w:rPr/>
        <w:t>proceed</w:t>
      </w:r>
      <w:r w:rsidR="4E38B36D">
        <w:rPr/>
        <w:t xml:space="preserve"> directly to q-RTPCR</w:t>
      </w:r>
      <w:r w:rsidR="5D29AA96">
        <w:rPr/>
        <w:t>.</w:t>
      </w:r>
    </w:p>
    <w:p w:rsidRPr="00567595" w:rsidR="009417AC" w:rsidP="00567595" w:rsidRDefault="00945A5E" w14:paraId="5ECB8E50" w14:textId="3CBF5609">
      <w:pPr>
        <w:pStyle w:val="ListParagraph"/>
        <w:numPr>
          <w:ilvl w:val="0"/>
          <w:numId w:val="19"/>
        </w:numPr>
        <w:spacing w:after="0"/>
        <w:rPr/>
      </w:pPr>
      <w:r w:rsidR="00945A5E">
        <w:rPr/>
        <w:t>Place the elution plate on the magnetic plate to pull down residual beads</w:t>
      </w:r>
      <w:r w:rsidR="009D7460">
        <w:rPr/>
        <w:t>.</w:t>
      </w:r>
    </w:p>
    <w:p w:rsidR="00A2653D" w:rsidP="77AD09DE" w:rsidRDefault="00A2653D" w14:paraId="210ED6D9" w14:textId="6EFD646F">
      <w:pPr>
        <w:pStyle w:val="ListParagraph"/>
        <w:numPr>
          <w:ilvl w:val="0"/>
          <w:numId w:val="19"/>
        </w:numPr>
        <w:bidi w:val="0"/>
        <w:spacing w:before="0" w:beforeAutospacing="off" w:after="0" w:afterAutospacing="off" w:line="259" w:lineRule="auto"/>
        <w:ind w:left="360" w:right="0" w:hanging="360"/>
        <w:jc w:val="left"/>
        <w:rPr/>
      </w:pPr>
      <w:r w:rsidR="00A2653D">
        <w:rPr/>
        <w:t xml:space="preserve">Using a multichannel pipettor, move the ~50ul of eluent to </w:t>
      </w:r>
      <w:r w:rsidR="687FAA70">
        <w:rPr/>
        <w:t>a 96 well plate</w:t>
      </w:r>
    </w:p>
    <w:p w:rsidRPr="00567595" w:rsidR="00945A5E" w:rsidP="00567595" w:rsidRDefault="009D7460" w14:paraId="78DF9151" w14:textId="2D7FB8D1">
      <w:pPr>
        <w:pStyle w:val="ListParagraph"/>
        <w:numPr>
          <w:ilvl w:val="1"/>
          <w:numId w:val="19"/>
        </w:numPr>
        <w:spacing w:after="0"/>
        <w:rPr/>
      </w:pPr>
      <w:r w:rsidR="009D7460">
        <w:rPr/>
        <w:t>Keep samples in same order as the plate.</w:t>
      </w:r>
    </w:p>
    <w:p w:rsidR="00A92CE9" w:rsidP="00C443D1" w:rsidRDefault="003A350D" w14:paraId="52E16A7D" w14:textId="7719179C">
      <w:pPr>
        <w:pStyle w:val="ListParagraph"/>
        <w:numPr>
          <w:ilvl w:val="1"/>
          <w:numId w:val="19"/>
        </w:numPr>
        <w:spacing w:after="0"/>
        <w:rPr/>
      </w:pPr>
      <w:r w:rsidR="6EE640D4">
        <w:rPr/>
        <w:t>You can use 8</w:t>
      </w:r>
      <w:r w:rsidR="33CE69F8">
        <w:rPr/>
        <w:t>-</w:t>
      </w:r>
      <w:r w:rsidR="6EE640D4">
        <w:rPr/>
        <w:t xml:space="preserve">well </w:t>
      </w:r>
      <w:r w:rsidR="003A350D">
        <w:rPr/>
        <w:t xml:space="preserve">strips for </w:t>
      </w:r>
      <w:r w:rsidR="003A350D">
        <w:rPr/>
        <w:t>partial</w:t>
      </w:r>
      <w:r w:rsidR="1B5BBC05">
        <w:rPr/>
        <w:t xml:space="preserve"> plates</w:t>
      </w:r>
    </w:p>
    <w:p w:rsidR="00CE70DE" w:rsidP="00C443D1" w:rsidRDefault="00CE70DE" w14:paraId="0BF51CF2" w14:textId="32F2E046" w14:noSpellErr="1">
      <w:pPr>
        <w:pStyle w:val="ListParagraph"/>
        <w:numPr>
          <w:ilvl w:val="1"/>
          <w:numId w:val="19"/>
        </w:numPr>
        <w:spacing w:after="0"/>
        <w:rPr/>
      </w:pPr>
      <w:r w:rsidR="00CE70DE">
        <w:rPr/>
        <w:t>Try to avoid picking up the leftover magnetic beads.</w:t>
      </w:r>
    </w:p>
    <w:p w:rsidR="1E8BF5C3" w:rsidP="77AD09DE" w:rsidRDefault="1E8BF5C3" w14:paraId="4A462555" w14:textId="35FC4260">
      <w:pPr>
        <w:pStyle w:val="ListParagraph"/>
        <w:numPr>
          <w:ilvl w:val="0"/>
          <w:numId w:val="19"/>
        </w:numPr>
        <w:spacing w:after="0"/>
        <w:rPr/>
      </w:pPr>
      <w:r w:rsidR="1E8BF5C3">
        <w:rPr/>
        <w:t>Seal the plate with optical tape if moving to q-RTPCR and keep on ice.</w:t>
      </w:r>
    </w:p>
    <w:p w:rsidR="1E8BF5C3" w:rsidP="77AD09DE" w:rsidRDefault="1E8BF5C3" w14:paraId="0DFFCD9C" w14:textId="04AF59DC">
      <w:pPr>
        <w:pStyle w:val="ListParagraph"/>
        <w:numPr>
          <w:ilvl w:val="1"/>
          <w:numId w:val="19"/>
        </w:numPr>
        <w:spacing w:after="0"/>
        <w:rPr/>
      </w:pPr>
      <w:r w:rsidR="1E8BF5C3">
        <w:rPr/>
        <w:t>This is another potential stopping place. You can seal the RNA plate and store at -80</w:t>
      </w:r>
    </w:p>
    <w:p w:rsidR="0029FEF7" w:rsidP="77AD09DE" w:rsidRDefault="0029FEF7" w14:paraId="4E3A0AC5" w14:textId="2B9B4427">
      <w:pPr>
        <w:pStyle w:val="ListParagraph"/>
        <w:numPr>
          <w:ilvl w:val="0"/>
          <w:numId w:val="19"/>
        </w:numPr>
        <w:spacing w:after="0"/>
        <w:rPr/>
      </w:pPr>
      <w:r w:rsidR="0029FEF7">
        <w:rPr/>
        <w:t>Samples</w:t>
      </w:r>
      <w:r w:rsidR="0029FEF7">
        <w:rPr/>
        <w:t xml:space="preserve"> need to be stored at</w:t>
      </w:r>
      <w:r w:rsidR="5F2F7FCD">
        <w:rPr/>
        <w:t xml:space="preserve"> –</w:t>
      </w:r>
      <w:r w:rsidR="0029FEF7">
        <w:rPr/>
        <w:t>80C</w:t>
      </w:r>
      <w:r w:rsidR="5F2F7FCD">
        <w:rPr/>
        <w:t xml:space="preserve"> after q-RTPCR</w:t>
      </w:r>
    </w:p>
    <w:p w:rsidR="6D4A180E" w:rsidP="77AD09DE" w:rsidRDefault="6D4A180E" w14:paraId="57A7D331" w14:textId="742BA820">
      <w:pPr>
        <w:pStyle w:val="ListParagraph"/>
        <w:numPr>
          <w:ilvl w:val="1"/>
          <w:numId w:val="19"/>
        </w:numPr>
        <w:spacing w:after="0"/>
        <w:rPr/>
      </w:pPr>
      <w:r w:rsidR="6D4A180E">
        <w:rPr/>
        <w:t>For long term storage you can use aluminum plate sealers</w:t>
      </w:r>
    </w:p>
    <w:sectPr w:rsidR="00CE70D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D19A6"/>
    <w:multiLevelType w:val="hybridMultilevel"/>
    <w:tmpl w:val="7CB80C56"/>
    <w:lvl w:ilvl="0" w:tplc="04090011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AA5AB23C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A4087"/>
    <w:multiLevelType w:val="hybridMultilevel"/>
    <w:tmpl w:val="43A8EBBC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6B6706"/>
    <w:multiLevelType w:val="hybridMultilevel"/>
    <w:tmpl w:val="194CDC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C7177A"/>
    <w:multiLevelType w:val="hybridMultilevel"/>
    <w:tmpl w:val="98FC9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6F7DE6"/>
    <w:multiLevelType w:val="hybridMultilevel"/>
    <w:tmpl w:val="586EFB4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BF87714"/>
    <w:multiLevelType w:val="hybridMultilevel"/>
    <w:tmpl w:val="F7A2AD9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E1497F"/>
    <w:multiLevelType w:val="multilevel"/>
    <w:tmpl w:val="23480B00"/>
    <w:lvl w:ilvl="0">
      <w:start w:val="1"/>
      <w:numFmt w:val="decimal"/>
      <w:lvlText w:val="%1)"/>
      <w:lvlJc w:val="left"/>
      <w:pPr>
        <w:ind w:left="720" w:hanging="360"/>
      </w:pPr>
      <w:rPr>
        <w:b w:val="0"/>
        <w:bCs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7" w15:restartNumberingAfterBreak="0">
    <w:nsid w:val="34E874C6"/>
    <w:multiLevelType w:val="hybridMultilevel"/>
    <w:tmpl w:val="63C02C6C"/>
    <w:lvl w:ilvl="0" w:tplc="04090019">
      <w:start w:val="1"/>
      <w:numFmt w:val="lowerLetter"/>
      <w:lvlText w:val="%1."/>
      <w:lvlJc w:val="left"/>
      <w:pPr>
        <w:ind w:left="81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751B56"/>
    <w:multiLevelType w:val="hybridMultilevel"/>
    <w:tmpl w:val="233E4E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3E1283"/>
    <w:multiLevelType w:val="hybridMultilevel"/>
    <w:tmpl w:val="2A5C8E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4875EA"/>
    <w:multiLevelType w:val="hybridMultilevel"/>
    <w:tmpl w:val="B07053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903724"/>
    <w:multiLevelType w:val="hybridMultilevel"/>
    <w:tmpl w:val="FFF6311C"/>
    <w:lvl w:ilvl="0" w:tplc="04090019">
      <w:start w:val="1"/>
      <w:numFmt w:val="lowerLetter"/>
      <w:lvlText w:val="%1."/>
      <w:lvlJc w:val="left"/>
      <w:pPr>
        <w:ind w:left="81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 w15:restartNumberingAfterBreak="0">
    <w:nsid w:val="55DE6723"/>
    <w:multiLevelType w:val="hybridMultilevel"/>
    <w:tmpl w:val="1BD2D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D53A76"/>
    <w:multiLevelType w:val="hybridMultilevel"/>
    <w:tmpl w:val="F1501F9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E25552"/>
    <w:multiLevelType w:val="hybrid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A626DAE"/>
    <w:multiLevelType w:val="hybridMultilevel"/>
    <w:tmpl w:val="B2F2687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ED65C5C"/>
    <w:multiLevelType w:val="hybridMultilevel"/>
    <w:tmpl w:val="EB746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957342"/>
    <w:multiLevelType w:val="hybridMultilevel"/>
    <w:tmpl w:val="1C7E6712"/>
    <w:lvl w:ilvl="0" w:tplc="04090019">
      <w:start w:val="1"/>
      <w:numFmt w:val="lowerLetter"/>
      <w:lvlText w:val="%1."/>
      <w:lvlJc w:val="left"/>
      <w:pPr>
        <w:ind w:left="12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8" w15:restartNumberingAfterBreak="0">
    <w:nsid w:val="71C5556B"/>
    <w:multiLevelType w:val="hybridMultilevel"/>
    <w:tmpl w:val="E6866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7496737">
    <w:abstractNumId w:val="18"/>
  </w:num>
  <w:num w:numId="2" w16cid:durableId="313683548">
    <w:abstractNumId w:val="8"/>
  </w:num>
  <w:num w:numId="3" w16cid:durableId="289556549">
    <w:abstractNumId w:val="11"/>
  </w:num>
  <w:num w:numId="4" w16cid:durableId="518355043">
    <w:abstractNumId w:val="15"/>
  </w:num>
  <w:num w:numId="5" w16cid:durableId="903024157">
    <w:abstractNumId w:val="12"/>
  </w:num>
  <w:num w:numId="6" w16cid:durableId="27267231">
    <w:abstractNumId w:val="3"/>
  </w:num>
  <w:num w:numId="7" w16cid:durableId="187331237">
    <w:abstractNumId w:val="1"/>
  </w:num>
  <w:num w:numId="8" w16cid:durableId="2109496065">
    <w:abstractNumId w:val="16"/>
  </w:num>
  <w:num w:numId="9" w16cid:durableId="1613975422">
    <w:abstractNumId w:val="9"/>
  </w:num>
  <w:num w:numId="10" w16cid:durableId="1883590611">
    <w:abstractNumId w:val="2"/>
  </w:num>
  <w:num w:numId="11" w16cid:durableId="1474636039">
    <w:abstractNumId w:val="10"/>
  </w:num>
  <w:num w:numId="12" w16cid:durableId="197666403">
    <w:abstractNumId w:val="5"/>
  </w:num>
  <w:num w:numId="13" w16cid:durableId="331759232">
    <w:abstractNumId w:val="13"/>
  </w:num>
  <w:num w:numId="14" w16cid:durableId="1857042322">
    <w:abstractNumId w:val="4"/>
  </w:num>
  <w:num w:numId="15" w16cid:durableId="1587760423">
    <w:abstractNumId w:val="0"/>
  </w:num>
  <w:num w:numId="16" w16cid:durableId="535772908">
    <w:abstractNumId w:val="7"/>
  </w:num>
  <w:num w:numId="17" w16cid:durableId="1781140479">
    <w:abstractNumId w:val="17"/>
  </w:num>
  <w:num w:numId="18" w16cid:durableId="1977026797">
    <w:abstractNumId w:val="6"/>
  </w:num>
  <w:num w:numId="19" w16cid:durableId="195205588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CE9"/>
    <w:rsid w:val="000325D5"/>
    <w:rsid w:val="00050408"/>
    <w:rsid w:val="00052316"/>
    <w:rsid w:val="000954D8"/>
    <w:rsid w:val="00097379"/>
    <w:rsid w:val="000A4A4A"/>
    <w:rsid w:val="000B0212"/>
    <w:rsid w:val="000B07B8"/>
    <w:rsid w:val="000B082D"/>
    <w:rsid w:val="000B1034"/>
    <w:rsid w:val="000C112D"/>
    <w:rsid w:val="000E70BF"/>
    <w:rsid w:val="00101352"/>
    <w:rsid w:val="0010599B"/>
    <w:rsid w:val="0011405D"/>
    <w:rsid w:val="00132E00"/>
    <w:rsid w:val="001468C5"/>
    <w:rsid w:val="001709A8"/>
    <w:rsid w:val="00191C37"/>
    <w:rsid w:val="001C11A8"/>
    <w:rsid w:val="001C1738"/>
    <w:rsid w:val="001E2B86"/>
    <w:rsid w:val="001F1388"/>
    <w:rsid w:val="0020190A"/>
    <w:rsid w:val="002056C4"/>
    <w:rsid w:val="00215C1B"/>
    <w:rsid w:val="002413B7"/>
    <w:rsid w:val="002618AC"/>
    <w:rsid w:val="00273EDD"/>
    <w:rsid w:val="002900C0"/>
    <w:rsid w:val="0029201D"/>
    <w:rsid w:val="0029FEF7"/>
    <w:rsid w:val="002B0376"/>
    <w:rsid w:val="002B11D9"/>
    <w:rsid w:val="002B1F49"/>
    <w:rsid w:val="002B7920"/>
    <w:rsid w:val="002D018C"/>
    <w:rsid w:val="002E33A2"/>
    <w:rsid w:val="002E58A8"/>
    <w:rsid w:val="002E6960"/>
    <w:rsid w:val="00316D4A"/>
    <w:rsid w:val="00322095"/>
    <w:rsid w:val="00326115"/>
    <w:rsid w:val="00331032"/>
    <w:rsid w:val="00371D39"/>
    <w:rsid w:val="00397541"/>
    <w:rsid w:val="003A0437"/>
    <w:rsid w:val="003A350D"/>
    <w:rsid w:val="003C2BA7"/>
    <w:rsid w:val="00407BF6"/>
    <w:rsid w:val="004247C6"/>
    <w:rsid w:val="00465379"/>
    <w:rsid w:val="00465765"/>
    <w:rsid w:val="004C42A5"/>
    <w:rsid w:val="004C7F9D"/>
    <w:rsid w:val="004E092F"/>
    <w:rsid w:val="004F6206"/>
    <w:rsid w:val="00511546"/>
    <w:rsid w:val="00525C2F"/>
    <w:rsid w:val="00530A69"/>
    <w:rsid w:val="005402F8"/>
    <w:rsid w:val="00560102"/>
    <w:rsid w:val="00567595"/>
    <w:rsid w:val="0056E828"/>
    <w:rsid w:val="005765DF"/>
    <w:rsid w:val="005C6B64"/>
    <w:rsid w:val="005E7E88"/>
    <w:rsid w:val="005F2BC3"/>
    <w:rsid w:val="005F732F"/>
    <w:rsid w:val="006001DB"/>
    <w:rsid w:val="0060054D"/>
    <w:rsid w:val="006121F9"/>
    <w:rsid w:val="00637870"/>
    <w:rsid w:val="00646239"/>
    <w:rsid w:val="00652DC2"/>
    <w:rsid w:val="00653B57"/>
    <w:rsid w:val="00660265"/>
    <w:rsid w:val="00675F02"/>
    <w:rsid w:val="006866F2"/>
    <w:rsid w:val="00697E84"/>
    <w:rsid w:val="006A329B"/>
    <w:rsid w:val="006A5B78"/>
    <w:rsid w:val="006B7279"/>
    <w:rsid w:val="006F2FF1"/>
    <w:rsid w:val="006F43DE"/>
    <w:rsid w:val="006F74A9"/>
    <w:rsid w:val="00713855"/>
    <w:rsid w:val="007430F9"/>
    <w:rsid w:val="00755B45"/>
    <w:rsid w:val="007635B0"/>
    <w:rsid w:val="00767854"/>
    <w:rsid w:val="00773F31"/>
    <w:rsid w:val="007758BB"/>
    <w:rsid w:val="00791039"/>
    <w:rsid w:val="007B7BAF"/>
    <w:rsid w:val="007C5C97"/>
    <w:rsid w:val="007E26AE"/>
    <w:rsid w:val="00802E9B"/>
    <w:rsid w:val="00844822"/>
    <w:rsid w:val="008F72BD"/>
    <w:rsid w:val="009249ED"/>
    <w:rsid w:val="00941079"/>
    <w:rsid w:val="009417AC"/>
    <w:rsid w:val="00945A5E"/>
    <w:rsid w:val="009525A1"/>
    <w:rsid w:val="00953B64"/>
    <w:rsid w:val="00961172"/>
    <w:rsid w:val="00971B2A"/>
    <w:rsid w:val="009809DD"/>
    <w:rsid w:val="00991820"/>
    <w:rsid w:val="0099223A"/>
    <w:rsid w:val="009973A7"/>
    <w:rsid w:val="009A0387"/>
    <w:rsid w:val="009A20CB"/>
    <w:rsid w:val="009C1E27"/>
    <w:rsid w:val="009D51BC"/>
    <w:rsid w:val="009D57BC"/>
    <w:rsid w:val="009D7460"/>
    <w:rsid w:val="009F7668"/>
    <w:rsid w:val="00A25B9C"/>
    <w:rsid w:val="00A2653D"/>
    <w:rsid w:val="00A3621C"/>
    <w:rsid w:val="00A44BC4"/>
    <w:rsid w:val="00A80840"/>
    <w:rsid w:val="00A8144A"/>
    <w:rsid w:val="00A8664D"/>
    <w:rsid w:val="00A91552"/>
    <w:rsid w:val="00A92CE9"/>
    <w:rsid w:val="00AA3785"/>
    <w:rsid w:val="00AA57C9"/>
    <w:rsid w:val="00AA7174"/>
    <w:rsid w:val="00AC165A"/>
    <w:rsid w:val="00AE5252"/>
    <w:rsid w:val="00B058CE"/>
    <w:rsid w:val="00B35C24"/>
    <w:rsid w:val="00B454F5"/>
    <w:rsid w:val="00B606A4"/>
    <w:rsid w:val="00BC42E4"/>
    <w:rsid w:val="00BD5CE6"/>
    <w:rsid w:val="00C00286"/>
    <w:rsid w:val="00C17EC6"/>
    <w:rsid w:val="00C30D31"/>
    <w:rsid w:val="00C33EC4"/>
    <w:rsid w:val="00C443D1"/>
    <w:rsid w:val="00C662E3"/>
    <w:rsid w:val="00C662EB"/>
    <w:rsid w:val="00C87C4E"/>
    <w:rsid w:val="00CE70DE"/>
    <w:rsid w:val="00D435B5"/>
    <w:rsid w:val="00D44EBC"/>
    <w:rsid w:val="00D533B0"/>
    <w:rsid w:val="00D763F8"/>
    <w:rsid w:val="00D76B40"/>
    <w:rsid w:val="00D87D73"/>
    <w:rsid w:val="00DA26B5"/>
    <w:rsid w:val="00DB3B77"/>
    <w:rsid w:val="00DB5597"/>
    <w:rsid w:val="00E0052A"/>
    <w:rsid w:val="00E03947"/>
    <w:rsid w:val="00E0545B"/>
    <w:rsid w:val="00E075EC"/>
    <w:rsid w:val="00E119C0"/>
    <w:rsid w:val="00E12214"/>
    <w:rsid w:val="00E40A7D"/>
    <w:rsid w:val="00E53301"/>
    <w:rsid w:val="00E60736"/>
    <w:rsid w:val="00E62C0B"/>
    <w:rsid w:val="00E7311E"/>
    <w:rsid w:val="00E76588"/>
    <w:rsid w:val="00E86172"/>
    <w:rsid w:val="00E863E7"/>
    <w:rsid w:val="00EA24F0"/>
    <w:rsid w:val="00F17EA5"/>
    <w:rsid w:val="00F27D31"/>
    <w:rsid w:val="00F92968"/>
    <w:rsid w:val="00F940C4"/>
    <w:rsid w:val="00FB4555"/>
    <w:rsid w:val="00FF5DFB"/>
    <w:rsid w:val="035282B4"/>
    <w:rsid w:val="0444FEC0"/>
    <w:rsid w:val="059B3A28"/>
    <w:rsid w:val="08DD12B8"/>
    <w:rsid w:val="09AAB38F"/>
    <w:rsid w:val="0BE1349F"/>
    <w:rsid w:val="0C3106E9"/>
    <w:rsid w:val="0EBD6F2B"/>
    <w:rsid w:val="11FFF3FC"/>
    <w:rsid w:val="13018977"/>
    <w:rsid w:val="1371F69F"/>
    <w:rsid w:val="145C6971"/>
    <w:rsid w:val="185FB37C"/>
    <w:rsid w:val="19C8082B"/>
    <w:rsid w:val="19D71678"/>
    <w:rsid w:val="1B5BBC05"/>
    <w:rsid w:val="1CEBB325"/>
    <w:rsid w:val="1E8BF5C3"/>
    <w:rsid w:val="1EB45D73"/>
    <w:rsid w:val="1F2B1B13"/>
    <w:rsid w:val="2045C760"/>
    <w:rsid w:val="20694B50"/>
    <w:rsid w:val="20C6EB74"/>
    <w:rsid w:val="2262BBD5"/>
    <w:rsid w:val="23380162"/>
    <w:rsid w:val="2C88129E"/>
    <w:rsid w:val="2D0F5883"/>
    <w:rsid w:val="2E099745"/>
    <w:rsid w:val="3146F959"/>
    <w:rsid w:val="31B7A9D4"/>
    <w:rsid w:val="33537A35"/>
    <w:rsid w:val="33CE69F8"/>
    <w:rsid w:val="36606AC7"/>
    <w:rsid w:val="37285215"/>
    <w:rsid w:val="3B507A16"/>
    <w:rsid w:val="3E3F5800"/>
    <w:rsid w:val="4039EAC3"/>
    <w:rsid w:val="43718B85"/>
    <w:rsid w:val="43CA874F"/>
    <w:rsid w:val="45815CEB"/>
    <w:rsid w:val="471FB344"/>
    <w:rsid w:val="4925EFB7"/>
    <w:rsid w:val="4AC4FD88"/>
    <w:rsid w:val="4B7C9D6A"/>
    <w:rsid w:val="4C538D70"/>
    <w:rsid w:val="4DC2BA65"/>
    <w:rsid w:val="4E38B36D"/>
    <w:rsid w:val="4FC07463"/>
    <w:rsid w:val="51EBDEEE"/>
    <w:rsid w:val="53168360"/>
    <w:rsid w:val="57A701A8"/>
    <w:rsid w:val="5A193ACA"/>
    <w:rsid w:val="5A2D13FF"/>
    <w:rsid w:val="5AD18B69"/>
    <w:rsid w:val="5D29AA96"/>
    <w:rsid w:val="5E092C2B"/>
    <w:rsid w:val="5F2F7FCD"/>
    <w:rsid w:val="5FD05A3F"/>
    <w:rsid w:val="6127A490"/>
    <w:rsid w:val="617AEBE1"/>
    <w:rsid w:val="620AD83B"/>
    <w:rsid w:val="62C374F1"/>
    <w:rsid w:val="64D34657"/>
    <w:rsid w:val="6844561F"/>
    <w:rsid w:val="687FAA70"/>
    <w:rsid w:val="68D12CAA"/>
    <w:rsid w:val="6CECCAC6"/>
    <w:rsid w:val="6D4A180E"/>
    <w:rsid w:val="6EE640D4"/>
    <w:rsid w:val="716E3606"/>
    <w:rsid w:val="71D3FFFA"/>
    <w:rsid w:val="75B1BA26"/>
    <w:rsid w:val="76A8D65D"/>
    <w:rsid w:val="77AD09DE"/>
    <w:rsid w:val="78BE1E2B"/>
    <w:rsid w:val="7BA0D9A3"/>
    <w:rsid w:val="7CE43D31"/>
    <w:rsid w:val="7CFC698C"/>
    <w:rsid w:val="7E150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9A9A6E6"/>
  <w15:docId w15:val="{4937BD98-FCBA-4684-AA43-60DA92851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5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2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emf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package" Target="embeddings/Microsoft_Excel_Worksheet.xlsx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EC5FE826-1955-4A6D-82DB-FAD64B75E89C}"/>
</file>

<file path=customXml/itemProps2.xml><?xml version="1.0" encoding="utf-8"?>
<ds:datastoreItem xmlns:ds="http://schemas.openxmlformats.org/officeDocument/2006/customXml" ds:itemID="{574F4311-879D-4741-9DBA-A20A00F07D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97E2AF-CD63-4B8B-9538-ED45A88C90E7}">
  <ds:schemaRefs>
    <ds:schemaRef ds:uri="http://schemas.microsoft.com/office/2006/metadata/properties"/>
    <ds:schemaRef ds:uri="http://schemas.microsoft.com/office/infopath/2007/PartnerControls"/>
    <ds:schemaRef ds:uri="68f9834a-47db-4dd9-9f26-213cbb22c8a0"/>
    <ds:schemaRef ds:uri="50bf555d-2b28-452c-9b06-416f2f267a7f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CVMBS Computing Resources Group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Herndon,MaKala</cp:lastModifiedBy>
  <cp:revision>26</cp:revision>
  <cp:lastPrinted>2022-06-23T21:04:00Z</cp:lastPrinted>
  <dcterms:created xsi:type="dcterms:W3CDTF">2023-08-02T20:52:00Z</dcterms:created>
  <dcterms:modified xsi:type="dcterms:W3CDTF">2023-08-16T19:07:08Z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25540800</vt:r8>
  </property>
  <property fmtid="{D5CDD505-2E9C-101B-9397-08002B2CF9AE}" pid="4" name="MediaServiceImageTags">
    <vt:lpwstr/>
  </property>
</Properties>
</file>