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E04AED">
        <w:rPr>
          <w:b/>
          <w:u w:val="single"/>
        </w:rPr>
        <w:t xml:space="preserve"> Week 29</w:t>
      </w:r>
      <w:r w:rsidR="003F7678">
        <w:rPr>
          <w:b/>
          <w:u w:val="single"/>
        </w:rPr>
        <w:t>: 7</w:t>
      </w:r>
      <w:r w:rsidR="001932EF">
        <w:rPr>
          <w:b/>
          <w:u w:val="single"/>
        </w:rPr>
        <w:t>.</w:t>
      </w:r>
      <w:r w:rsidR="00E04AED">
        <w:rPr>
          <w:b/>
          <w:u w:val="single"/>
        </w:rPr>
        <w:t>23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1F1435">
        <w:t xml:space="preserve"> (</w:t>
      </w:r>
      <w:r w:rsidR="00E04AED">
        <w:tab/>
      </w:r>
      <w:r w:rsidR="00E04AED">
        <w:tab/>
      </w:r>
      <w:r w:rsidR="00E04AED">
        <w:tab/>
      </w:r>
      <w:r w:rsidR="001F1435">
        <w:t>)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E04AED">
        <w:t>105</w:t>
      </w:r>
      <w:r w:rsidR="001932EF">
        <w:t>x</w:t>
      </w:r>
      <w:r>
        <w:t xml:space="preserve"> master mix for </w:t>
      </w:r>
      <w:r w:rsidR="00E04AED">
        <w:t>96</w:t>
      </w:r>
      <w:r w:rsidR="00C443D1">
        <w:t xml:space="preserve"> samples</w:t>
      </w:r>
      <w:r>
        <w:t>)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Proteinase K 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(390ul)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(4,680ul)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(5,460ul)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  <w:bookmarkStart w:id="0" w:name="_GoBack"/>
      <w:bookmarkEnd w:id="0"/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1435"/>
    <w:rsid w:val="00326115"/>
    <w:rsid w:val="003F7678"/>
    <w:rsid w:val="005E7E88"/>
    <w:rsid w:val="00A92CE9"/>
    <w:rsid w:val="00B50427"/>
    <w:rsid w:val="00C443D1"/>
    <w:rsid w:val="00E0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4F94202-4970-4FBA-8133-42BB623F81F1}"/>
</file>

<file path=customXml/itemProps2.xml><?xml version="1.0" encoding="utf-8"?>
<ds:datastoreItem xmlns:ds="http://schemas.openxmlformats.org/officeDocument/2006/customXml" ds:itemID="{64A363E3-F072-429B-AA1D-7FDF88077EB1}"/>
</file>

<file path=customXml/itemProps3.xml><?xml version="1.0" encoding="utf-8"?>
<ds:datastoreItem xmlns:ds="http://schemas.openxmlformats.org/officeDocument/2006/customXml" ds:itemID="{7ED84ED6-89CC-4592-B5B3-08E5E6354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2</cp:revision>
  <cp:lastPrinted>2015-07-23T16:26:00Z</cp:lastPrinted>
  <dcterms:created xsi:type="dcterms:W3CDTF">2015-07-23T16:27:00Z</dcterms:created>
  <dcterms:modified xsi:type="dcterms:W3CDTF">2015-07-23T16:27:00Z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1211400</vt:r8>
  </property>
</Properties>
</file>