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447816">
        <w:rPr>
          <w:b/>
          <w:u w:val="single"/>
        </w:rPr>
        <w:t xml:space="preserve"> Week 37: 9.17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447816">
        <w:tab/>
        <w:t xml:space="preserve">  8803-8859      )       57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r>
        <w:t xml:space="preserve">Do 48x samples at a time. </w:t>
      </w:r>
    </w:p>
    <w:bookmarkEnd w:id="0"/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</w:t>
      </w:r>
      <w:r w:rsidR="00447816">
        <w:t>65</w:t>
      </w:r>
      <w:r w:rsidR="001F6218">
        <w:t xml:space="preserve">       </w:t>
      </w:r>
      <w:r w:rsidR="001932EF">
        <w:t>x</w:t>
      </w:r>
      <w:r>
        <w:t xml:space="preserve"> master mix for </w:t>
      </w:r>
      <w:r w:rsidR="001F6218">
        <w:t xml:space="preserve">      </w:t>
      </w:r>
      <w:r w:rsidR="00447816">
        <w:t>57</w:t>
      </w:r>
      <w:r w:rsidR="001F6218">
        <w:t xml:space="preserve">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 </w:t>
      </w:r>
      <w:r w:rsidR="00447816">
        <w:rPr>
          <w:b/>
        </w:rPr>
        <w:t>325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</w:t>
      </w:r>
      <w:r w:rsidR="00447816">
        <w:t>325</w:t>
      </w:r>
      <w:r w:rsidR="001F6218">
        <w:t xml:space="preserve">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447816">
        <w:rPr>
          <w:b/>
        </w:rPr>
        <w:t>(        390</w:t>
      </w:r>
      <w:r w:rsidR="00AD191E">
        <w:rPr>
          <w:b/>
        </w:rPr>
        <w:t>0</w:t>
      </w:r>
      <w:r w:rsidR="001F6218">
        <w:rPr>
          <w:b/>
        </w:rPr>
        <w:t xml:space="preserve">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</w:t>
      </w:r>
      <w:r w:rsidR="00447816">
        <w:rPr>
          <w:b/>
        </w:rPr>
        <w:t>455</w:t>
      </w:r>
      <w:r w:rsidR="00AD191E">
        <w:rPr>
          <w:b/>
        </w:rPr>
        <w:t>0</w:t>
      </w:r>
      <w:r w:rsidR="001F6218">
        <w:rPr>
          <w:b/>
        </w:rPr>
        <w:t xml:space="preserve">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966678"/>
    <w:rsid w:val="009F7602"/>
    <w:rsid w:val="00A92CE9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BB402F6-29A9-447F-8777-CB3BE5EE0DE4}"/>
</file>

<file path=customXml/itemProps2.xml><?xml version="1.0" encoding="utf-8"?>
<ds:datastoreItem xmlns:ds="http://schemas.openxmlformats.org/officeDocument/2006/customXml" ds:itemID="{46865C5B-F160-4A40-8338-F950AF4FD5DB}"/>
</file>

<file path=customXml/itemProps3.xml><?xml version="1.0" encoding="utf-8"?>
<ds:datastoreItem xmlns:ds="http://schemas.openxmlformats.org/officeDocument/2006/customXml" ds:itemID="{C9EC95EC-8400-4D53-BF93-BB165178F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2015-09-17T15:30:00Z</cp:lastPrinted>
  <dcterms:created xsi:type="dcterms:W3CDTF">2015-09-17T15:30:00Z</dcterms:created>
  <dcterms:modified xsi:type="dcterms:W3CDTF">2015-09-17T15:30:00Z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1212800</vt:r8>
  </property>
</Properties>
</file>