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D6D" w:rsidRDefault="00FB7B55" w:rsidP="008F2D58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  <w:bookmarkStart w:id="0" w:name="_GoBack"/>
      <w:bookmarkEnd w:id="0"/>
      <w:r>
        <w:rPr>
          <w:b/>
        </w:rPr>
        <w:t xml:space="preserve">CSU </w:t>
      </w:r>
      <w:r w:rsidR="00DE6D6D">
        <w:rPr>
          <w:b/>
        </w:rPr>
        <w:t>Testing of Mosquito Pools for West Nile Virus, 201</w:t>
      </w:r>
      <w:r>
        <w:rPr>
          <w:b/>
        </w:rPr>
        <w:t>4</w:t>
      </w:r>
      <w:r w:rsidR="00DE6D6D">
        <w:rPr>
          <w:b/>
        </w:rPr>
        <w:t xml:space="preserve"> – Final Report</w:t>
      </w:r>
    </w:p>
    <w:p w:rsidR="00FB7B55" w:rsidRDefault="00FB7B55" w:rsidP="008F2D58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</w:p>
    <w:p w:rsidR="00FB7B55" w:rsidRDefault="00FB7B55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</w:rPr>
      </w:pPr>
    </w:p>
    <w:p w:rsidR="00910B9C" w:rsidRDefault="00910B9C" w:rsidP="00B9680C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</w:rPr>
      </w:pPr>
    </w:p>
    <w:p w:rsidR="00AE6A5D" w:rsidRPr="00EB54D9" w:rsidRDefault="00AE6A5D" w:rsidP="00B9680C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sz w:val="28"/>
          <w:szCs w:val="28"/>
          <w:u w:val="single"/>
        </w:rPr>
      </w:pPr>
      <w:r w:rsidRPr="00EB54D9">
        <w:rPr>
          <w:b/>
          <w:sz w:val="28"/>
          <w:szCs w:val="28"/>
          <w:u w:val="single"/>
        </w:rPr>
        <w:t>Summary</w:t>
      </w:r>
      <w:r w:rsidR="001528A0" w:rsidRPr="00EB54D9">
        <w:rPr>
          <w:b/>
          <w:sz w:val="28"/>
          <w:szCs w:val="28"/>
          <w:u w:val="single"/>
        </w:rPr>
        <w:t xml:space="preserve"> for 2014 WNV testing season</w:t>
      </w:r>
    </w:p>
    <w:p w:rsidR="00AE6A5D" w:rsidRPr="00FA31B2" w:rsidRDefault="00FF4931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EB54D9">
        <w:t>During the 2014 season, CSU teste</w:t>
      </w:r>
      <w:r w:rsidR="0060684B" w:rsidRPr="00EB54D9">
        <w:t xml:space="preserve">d a total of </w:t>
      </w:r>
      <w:r w:rsidR="00257B85" w:rsidRPr="00EB54D9">
        <w:t>168</w:t>
      </w:r>
      <w:r w:rsidR="006A42C1" w:rsidRPr="00EB54D9">
        <w:t>5</w:t>
      </w:r>
      <w:r w:rsidR="0060684B" w:rsidRPr="00EB54D9">
        <w:t xml:space="preserve"> mosquito pools </w:t>
      </w:r>
      <w:r w:rsidR="00807369" w:rsidRPr="00EB54D9">
        <w:t xml:space="preserve">(see section A below).  </w:t>
      </w:r>
      <w:r w:rsidR="0060684B" w:rsidRPr="00EB54D9">
        <w:t xml:space="preserve">Of these </w:t>
      </w:r>
      <w:r w:rsidR="00257B85" w:rsidRPr="00EB54D9">
        <w:t>13</w:t>
      </w:r>
      <w:r w:rsidR="006A42C1" w:rsidRPr="00EB54D9">
        <w:t>51</w:t>
      </w:r>
      <w:r w:rsidR="0060684B" w:rsidRPr="00EB54D9">
        <w:t xml:space="preserve"> came from Fort Collins and </w:t>
      </w:r>
      <w:r w:rsidR="00257B85" w:rsidRPr="00EB54D9">
        <w:t>33</w:t>
      </w:r>
      <w:r w:rsidR="003E0861" w:rsidRPr="00EB54D9">
        <w:t>4</w:t>
      </w:r>
      <w:r w:rsidR="0060684B" w:rsidRPr="00EB54D9">
        <w:t xml:space="preserve"> from </w:t>
      </w:r>
      <w:r w:rsidR="0060684B" w:rsidRPr="00FA31B2">
        <w:t>Loveland.</w:t>
      </w:r>
      <w:r w:rsidR="00807369" w:rsidRPr="00FA31B2">
        <w:t xml:space="preserve">  Of the </w:t>
      </w:r>
      <w:r w:rsidR="00D478C7" w:rsidRPr="00FA31B2">
        <w:t>Fort Collins mosquito pools, 847</w:t>
      </w:r>
      <w:r w:rsidR="00807369" w:rsidRPr="00FA31B2">
        <w:t xml:space="preserve"> were </w:t>
      </w:r>
      <w:r w:rsidR="00807369" w:rsidRPr="00FA31B2">
        <w:rPr>
          <w:i/>
        </w:rPr>
        <w:t>Cx. tarsalis</w:t>
      </w:r>
      <w:r w:rsidR="00D478C7" w:rsidRPr="00FA31B2">
        <w:t xml:space="preserve"> and 504</w:t>
      </w:r>
      <w:r w:rsidR="00807369" w:rsidRPr="00FA31B2">
        <w:t xml:space="preserve"> were </w:t>
      </w:r>
      <w:r w:rsidR="00807369" w:rsidRPr="00FA31B2">
        <w:rPr>
          <w:i/>
        </w:rPr>
        <w:t>Cx. pipiens</w:t>
      </w:r>
      <w:r w:rsidR="00807369" w:rsidRPr="00FA31B2">
        <w:t>.</w:t>
      </w:r>
    </w:p>
    <w:p w:rsidR="00473F4E" w:rsidRDefault="00936A94" w:rsidP="00743886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FA31B2">
        <w:t xml:space="preserve">All tested pools were negative </w:t>
      </w:r>
      <w:r w:rsidR="00710B58" w:rsidRPr="00FA31B2">
        <w:t>in</w:t>
      </w:r>
      <w:r w:rsidRPr="00FA31B2">
        <w:t xml:space="preserve"> week</w:t>
      </w:r>
      <w:r w:rsidR="00710B58" w:rsidRPr="00FA31B2">
        <w:t>s</w:t>
      </w:r>
      <w:r w:rsidRPr="00FA31B2">
        <w:t xml:space="preserve"> 23-29 in both Fort Collins and Loveland. </w:t>
      </w:r>
      <w:r w:rsidR="00414C05" w:rsidRPr="00FA31B2">
        <w:t>WNV-p</w:t>
      </w:r>
      <w:r w:rsidRPr="00FA31B2">
        <w:t>os</w:t>
      </w:r>
      <w:r w:rsidR="001954AA" w:rsidRPr="00FA31B2">
        <w:t>i</w:t>
      </w:r>
      <w:r w:rsidRPr="00FA31B2">
        <w:t xml:space="preserve">tive pools were </w:t>
      </w:r>
      <w:r w:rsidR="001954AA" w:rsidRPr="00FA31B2">
        <w:t xml:space="preserve">then </w:t>
      </w:r>
      <w:r w:rsidRPr="00FA31B2">
        <w:t xml:space="preserve">recorded each week from both cities </w:t>
      </w:r>
      <w:r w:rsidR="00710B58" w:rsidRPr="00FA31B2">
        <w:t>in</w:t>
      </w:r>
      <w:r w:rsidR="001954AA" w:rsidRPr="00FA31B2">
        <w:t xml:space="preserve"> week</w:t>
      </w:r>
      <w:r w:rsidR="00710B58" w:rsidRPr="00FA31B2">
        <w:t>s</w:t>
      </w:r>
      <w:r w:rsidR="00EF318A" w:rsidRPr="00FA31B2">
        <w:t xml:space="preserve"> 30-</w:t>
      </w:r>
      <w:r w:rsidR="00232EF3" w:rsidRPr="00FA31B2">
        <w:t>35</w:t>
      </w:r>
      <w:r w:rsidR="00414C05" w:rsidRPr="00FA31B2">
        <w:t xml:space="preserve">.  </w:t>
      </w:r>
    </w:p>
    <w:p w:rsidR="00936A94" w:rsidRPr="00236D30" w:rsidRDefault="00743886" w:rsidP="00743886">
      <w:pPr>
        <w:pStyle w:val="ListParagraph"/>
        <w:numPr>
          <w:ilvl w:val="0"/>
          <w:numId w:val="11"/>
        </w:numPr>
        <w:spacing w:after="240" w:line="276" w:lineRule="auto"/>
        <w:ind w:left="360"/>
      </w:pPr>
      <w:r>
        <w:t xml:space="preserve">The overall numbers of WNV-positive pools were 52 from Fort Collins and 23 from Loveland.  </w:t>
      </w:r>
      <w:r w:rsidR="00414C05" w:rsidRPr="00FA31B2">
        <w:t>The greatest number of WNV-positive pools for a single week was recorded in week 32 (n=27 positive pools</w:t>
      </w:r>
      <w:r w:rsidR="00D623FF" w:rsidRPr="00FA31B2">
        <w:t xml:space="preserve">, of which 17 </w:t>
      </w:r>
      <w:r w:rsidR="00D623FF" w:rsidRPr="00236D30">
        <w:t>were from Fort Collins</w:t>
      </w:r>
      <w:r w:rsidR="009A5F35">
        <w:t xml:space="preserve"> and 10 from Loveland</w:t>
      </w:r>
      <w:r w:rsidR="00414C05" w:rsidRPr="00236D30">
        <w:t>).</w:t>
      </w:r>
      <w:r w:rsidR="00DC4037" w:rsidRPr="00236D30">
        <w:t xml:space="preserve"> </w:t>
      </w:r>
    </w:p>
    <w:p w:rsidR="003B2E32" w:rsidRPr="00236D30" w:rsidRDefault="003B2E32" w:rsidP="001D4465">
      <w:pPr>
        <w:pStyle w:val="ListParagraph"/>
        <w:spacing w:after="240" w:line="276" w:lineRule="auto"/>
        <w:ind w:left="360"/>
      </w:pPr>
    </w:p>
    <w:p w:rsidR="0047574E" w:rsidRPr="00BA3FAA" w:rsidRDefault="0047574E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236D30">
        <w:t xml:space="preserve">Compared to historical 2006-2013 averages </w:t>
      </w:r>
      <w:r w:rsidR="00E753C5" w:rsidRPr="00236D30">
        <w:t xml:space="preserve">for Fort Collins </w:t>
      </w:r>
      <w:r w:rsidRPr="00236D30">
        <w:t xml:space="preserve">(see section B below), </w:t>
      </w:r>
      <w:r w:rsidR="008F2D58" w:rsidRPr="00236D30">
        <w:t xml:space="preserve">the citywide </w:t>
      </w:r>
      <w:r w:rsidR="00E753C5" w:rsidRPr="00236D30">
        <w:rPr>
          <w:i/>
        </w:rPr>
        <w:t>Culex</w:t>
      </w:r>
      <w:r w:rsidR="00E753C5" w:rsidRPr="00236D30">
        <w:t xml:space="preserve"> abundance </w:t>
      </w:r>
      <w:r w:rsidR="00202A6D" w:rsidRPr="00236D30">
        <w:t xml:space="preserve">in 2014 </w:t>
      </w:r>
      <w:r w:rsidR="008F2D58" w:rsidRPr="00236D30">
        <w:t xml:space="preserve">was </w:t>
      </w:r>
      <w:r w:rsidR="00710B58" w:rsidRPr="00236D30">
        <w:t xml:space="preserve">distinctly </w:t>
      </w:r>
      <w:r w:rsidR="008F2D58" w:rsidRPr="00236D30">
        <w:t>low</w:t>
      </w:r>
      <w:r w:rsidR="00710B58" w:rsidRPr="00236D30">
        <w:t>er</w:t>
      </w:r>
      <w:r w:rsidR="008F2D58" w:rsidRPr="00236D30">
        <w:t xml:space="preserve"> </w:t>
      </w:r>
      <w:r w:rsidR="00DC4037" w:rsidRPr="00236D30">
        <w:t>in</w:t>
      </w:r>
      <w:r w:rsidR="008F2D58" w:rsidRPr="00236D30">
        <w:t xml:space="preserve"> week</w:t>
      </w:r>
      <w:r w:rsidR="00DC4037" w:rsidRPr="00236D30">
        <w:t>s</w:t>
      </w:r>
      <w:r w:rsidR="00710B58" w:rsidRPr="00236D30">
        <w:t xml:space="preserve"> 23-26 but </w:t>
      </w:r>
      <w:r w:rsidR="00B72705" w:rsidRPr="00236D30">
        <w:t xml:space="preserve">2 to </w:t>
      </w:r>
      <w:r w:rsidR="00710B58" w:rsidRPr="00236D30">
        <w:t>3-fold higher</w:t>
      </w:r>
      <w:r w:rsidR="00DC4037" w:rsidRPr="00236D30">
        <w:t xml:space="preserve"> than the historical average in</w:t>
      </w:r>
      <w:r w:rsidR="00710B58" w:rsidRPr="00236D30">
        <w:t xml:space="preserve"> weeks 30-3</w:t>
      </w:r>
      <w:r w:rsidR="00962BF6" w:rsidRPr="00236D30">
        <w:t>5</w:t>
      </w:r>
      <w:r w:rsidR="00710B58" w:rsidRPr="00236D30">
        <w:t>.</w:t>
      </w:r>
      <w:r w:rsidR="00DC4037" w:rsidRPr="00236D30">
        <w:t xml:space="preserve">  </w:t>
      </w:r>
      <w:r w:rsidR="00962BF6" w:rsidRPr="00236D30">
        <w:t xml:space="preserve">Average </w:t>
      </w:r>
      <w:r w:rsidR="00962BF6" w:rsidRPr="00236D30">
        <w:rPr>
          <w:i/>
        </w:rPr>
        <w:t>Culex</w:t>
      </w:r>
      <w:r w:rsidR="00962BF6" w:rsidRPr="00236D30">
        <w:t xml:space="preserve"> abundance</w:t>
      </w:r>
      <w:r w:rsidR="00DC4037" w:rsidRPr="00236D30">
        <w:t xml:space="preserve"> &gt;1</w:t>
      </w:r>
      <w:r w:rsidR="008D331E" w:rsidRPr="00236D30">
        <w:t>5</w:t>
      </w:r>
      <w:r w:rsidR="00710B58" w:rsidRPr="00236D30">
        <w:t xml:space="preserve">0 per trap night were recorded for </w:t>
      </w:r>
      <w:r w:rsidR="00710B58" w:rsidRPr="00BA3FAA">
        <w:t xml:space="preserve">the NE </w:t>
      </w:r>
      <w:r w:rsidR="008D331E" w:rsidRPr="00BA3FAA">
        <w:t xml:space="preserve">and SE </w:t>
      </w:r>
      <w:r w:rsidR="00710B58" w:rsidRPr="00BA3FAA">
        <w:t>zone</w:t>
      </w:r>
      <w:r w:rsidR="008D331E" w:rsidRPr="00BA3FAA">
        <w:t>s</w:t>
      </w:r>
      <w:r w:rsidR="00710B58" w:rsidRPr="00BA3FAA">
        <w:t xml:space="preserve"> in weeks</w:t>
      </w:r>
      <w:r w:rsidR="00D64508" w:rsidRPr="00BA3FAA">
        <w:t xml:space="preserve"> 30-32</w:t>
      </w:r>
      <w:r w:rsidR="008D331E" w:rsidRPr="00BA3FAA">
        <w:t>.</w:t>
      </w:r>
    </w:p>
    <w:p w:rsidR="00A6227E" w:rsidRPr="00BA3FAA" w:rsidRDefault="00A6227E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BA3FAA">
        <w:t xml:space="preserve">Compared to historical 2006-2013 averages for Fort Collins (see section B below), the citywide WNV infection rate </w:t>
      </w:r>
      <w:r w:rsidR="003B2E32" w:rsidRPr="00BA3FAA">
        <w:t xml:space="preserve">in 2014 </w:t>
      </w:r>
      <w:r w:rsidRPr="00BA3FAA">
        <w:t xml:space="preserve">was well below the historical average for all weeks examined.  </w:t>
      </w:r>
    </w:p>
    <w:p w:rsidR="003B2E32" w:rsidRPr="00936286" w:rsidRDefault="003B2E32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BA3FAA">
        <w:t xml:space="preserve">Compared to </w:t>
      </w:r>
      <w:r w:rsidRPr="00936286">
        <w:t>historical 2006-2013 averages for Fort Collins (see section B below),</w:t>
      </w:r>
      <w:r w:rsidR="008541CE" w:rsidRPr="00936286">
        <w:t xml:space="preserve"> the citywide Vector Index in 2014 was below the historical average in weeks 23-30, rose above the historical average in week 32 and then fell below the historical average again in weeks 33-</w:t>
      </w:r>
      <w:r w:rsidR="00BA3FAA" w:rsidRPr="00936286">
        <w:t>35</w:t>
      </w:r>
      <w:r w:rsidR="00CC5CBB" w:rsidRPr="00936286">
        <w:t>.</w:t>
      </w:r>
    </w:p>
    <w:p w:rsidR="00CC5CBB" w:rsidRPr="00936286" w:rsidRDefault="00CC5CBB" w:rsidP="001D4465">
      <w:pPr>
        <w:pStyle w:val="ListParagraph"/>
        <w:spacing w:after="240" w:line="276" w:lineRule="auto"/>
        <w:ind w:left="360"/>
      </w:pPr>
    </w:p>
    <w:p w:rsidR="00CC5CBB" w:rsidRPr="00936286" w:rsidRDefault="00CC5CBB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6286">
        <w:t xml:space="preserve">For the four Fort Collins zones, there were no weekly records of the </w:t>
      </w:r>
      <w:r w:rsidR="0081597C" w:rsidRPr="00936286">
        <w:t>Vector Index exceeding 0.75</w:t>
      </w:r>
      <w:r w:rsidR="005446AB" w:rsidRPr="00936286">
        <w:t xml:space="preserve"> (see section B below)</w:t>
      </w:r>
      <w:r w:rsidR="0081597C" w:rsidRPr="00936286">
        <w:t>.  The VI did exceed 0.5 in the SE zone in weeks 31-32.  Peak weekly VIs were 0.63 for the SE zone</w:t>
      </w:r>
      <w:r w:rsidR="00475486" w:rsidRPr="00936286">
        <w:t xml:space="preserve"> (week 32)</w:t>
      </w:r>
      <w:r w:rsidR="0081597C" w:rsidRPr="00936286">
        <w:t>, 0.41 for the NE zone</w:t>
      </w:r>
      <w:r w:rsidR="00475486" w:rsidRPr="00936286">
        <w:t xml:space="preserve"> (week 31)</w:t>
      </w:r>
      <w:r w:rsidR="0081597C" w:rsidRPr="00936286">
        <w:t xml:space="preserve">, </w:t>
      </w:r>
      <w:r w:rsidR="00475486" w:rsidRPr="00936286">
        <w:t xml:space="preserve">0.22 for the NW zone </w:t>
      </w:r>
      <w:r w:rsidR="00657FF5" w:rsidRPr="00936286">
        <w:t xml:space="preserve">(week 32) </w:t>
      </w:r>
      <w:r w:rsidR="00475486" w:rsidRPr="00936286">
        <w:t>and 0.12 for the SW zone</w:t>
      </w:r>
      <w:r w:rsidR="00107D78" w:rsidRPr="00936286">
        <w:t xml:space="preserve"> (week 33)</w:t>
      </w:r>
      <w:r w:rsidR="00475486" w:rsidRPr="00936286">
        <w:t xml:space="preserve">. </w:t>
      </w:r>
    </w:p>
    <w:p w:rsidR="00351099" w:rsidRPr="00351099" w:rsidRDefault="00351099" w:rsidP="00351099">
      <w:pPr>
        <w:pStyle w:val="ListParagraph"/>
        <w:rPr>
          <w:highlight w:val="yellow"/>
        </w:rPr>
      </w:pPr>
    </w:p>
    <w:p w:rsidR="00202A6D" w:rsidRPr="002E617E" w:rsidRDefault="00351099" w:rsidP="00351099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2E617E">
        <w:t xml:space="preserve">Detailed weekly data for Vector Index, </w:t>
      </w:r>
      <w:r w:rsidRPr="002E617E">
        <w:rPr>
          <w:i/>
        </w:rPr>
        <w:t xml:space="preserve">Culex </w:t>
      </w:r>
      <w:r w:rsidRPr="002E617E">
        <w:t>abundance and WNV infection rate</w:t>
      </w:r>
      <w:r w:rsidR="00645E30" w:rsidRPr="002E617E">
        <w:t xml:space="preserve"> are shown in section C below.</w:t>
      </w:r>
      <w:r w:rsidR="00202A6D" w:rsidRPr="002E617E">
        <w:br w:type="page"/>
      </w:r>
    </w:p>
    <w:p w:rsidR="00721719" w:rsidRPr="007904E4" w:rsidRDefault="00FF4931" w:rsidP="00B9680C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  <w:r>
        <w:rPr>
          <w:b/>
          <w:u w:val="single"/>
        </w:rPr>
        <w:lastRenderedPageBreak/>
        <w:t xml:space="preserve">A. </w:t>
      </w:r>
      <w:r w:rsidR="00FB7B55" w:rsidRPr="007904E4">
        <w:rPr>
          <w:b/>
          <w:u w:val="single"/>
        </w:rPr>
        <w:t>Summary of tested mosquito pools</w:t>
      </w:r>
      <w:r w:rsidR="009A4F6F" w:rsidRPr="007904E4">
        <w:rPr>
          <w:b/>
          <w:u w:val="single"/>
        </w:rPr>
        <w:t xml:space="preserve"> - 2014</w:t>
      </w:r>
    </w:p>
    <w:tbl>
      <w:tblPr>
        <w:tblStyle w:val="TableGrid"/>
        <w:tblW w:w="8730" w:type="dxa"/>
        <w:tblInd w:w="108" w:type="dxa"/>
        <w:tblLook w:val="04A0" w:firstRow="1" w:lastRow="0" w:firstColumn="1" w:lastColumn="0" w:noHBand="0" w:noVBand="1"/>
      </w:tblPr>
      <w:tblGrid>
        <w:gridCol w:w="883"/>
        <w:gridCol w:w="785"/>
        <w:gridCol w:w="1131"/>
        <w:gridCol w:w="803"/>
        <w:gridCol w:w="1208"/>
        <w:gridCol w:w="761"/>
        <w:gridCol w:w="1199"/>
        <w:gridCol w:w="761"/>
        <w:gridCol w:w="1199"/>
      </w:tblGrid>
      <w:tr w:rsidR="0064070A" w:rsidRPr="005024A6" w:rsidTr="004E716A">
        <w:tc>
          <w:tcPr>
            <w:tcW w:w="740" w:type="dxa"/>
            <w:vMerge w:val="restart"/>
          </w:tcPr>
          <w:p w:rsidR="0064070A" w:rsidRPr="003D0F8E" w:rsidRDefault="0064070A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64070A" w:rsidRPr="003D0F8E" w:rsidRDefault="0064070A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64070A" w:rsidRPr="003D0F8E" w:rsidRDefault="0064070A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64070A" w:rsidRPr="005024A6" w:rsidRDefault="0064070A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Week</w:t>
            </w:r>
          </w:p>
        </w:tc>
        <w:tc>
          <w:tcPr>
            <w:tcW w:w="4030" w:type="dxa"/>
            <w:gridSpan w:val="4"/>
          </w:tcPr>
          <w:p w:rsidR="0064070A" w:rsidRPr="005024A6" w:rsidRDefault="0064070A" w:rsidP="006407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Fort Collins</w:t>
            </w:r>
          </w:p>
        </w:tc>
        <w:tc>
          <w:tcPr>
            <w:tcW w:w="3960" w:type="dxa"/>
            <w:gridSpan w:val="4"/>
          </w:tcPr>
          <w:p w:rsidR="0064070A" w:rsidRPr="005024A6" w:rsidRDefault="0064070A" w:rsidP="006407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Loveland</w:t>
            </w:r>
          </w:p>
        </w:tc>
      </w:tr>
      <w:tr w:rsidR="0064070A" w:rsidRPr="005024A6" w:rsidTr="004E716A">
        <w:tc>
          <w:tcPr>
            <w:tcW w:w="740" w:type="dxa"/>
            <w:vMerge/>
          </w:tcPr>
          <w:p w:rsidR="0064070A" w:rsidRPr="005024A6" w:rsidRDefault="0064070A" w:rsidP="008F2D58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0" w:type="dxa"/>
            <w:gridSpan w:val="2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i/>
                <w:sz w:val="20"/>
                <w:szCs w:val="20"/>
              </w:rPr>
              <w:t>Culex pipiens</w:t>
            </w:r>
            <w:r w:rsidRPr="005024A6">
              <w:rPr>
                <w:rFonts w:ascii="Arial" w:hAnsi="Arial" w:cs="Arial"/>
                <w:sz w:val="20"/>
                <w:szCs w:val="20"/>
              </w:rPr>
              <w:t xml:space="preserve"> pools</w:t>
            </w:r>
          </w:p>
        </w:tc>
        <w:tc>
          <w:tcPr>
            <w:tcW w:w="2070" w:type="dxa"/>
            <w:gridSpan w:val="2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Culex tarsalis </w:t>
            </w:r>
            <w:r w:rsidRPr="005024A6">
              <w:rPr>
                <w:rFonts w:ascii="Arial" w:hAnsi="Arial" w:cs="Arial"/>
                <w:sz w:val="20"/>
                <w:szCs w:val="20"/>
              </w:rPr>
              <w:t>pools</w:t>
            </w:r>
          </w:p>
        </w:tc>
        <w:tc>
          <w:tcPr>
            <w:tcW w:w="1980" w:type="dxa"/>
            <w:gridSpan w:val="2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i/>
                <w:sz w:val="20"/>
                <w:szCs w:val="20"/>
              </w:rPr>
              <w:t>Culex pipiens</w:t>
            </w:r>
            <w:r w:rsidRPr="005024A6">
              <w:rPr>
                <w:rFonts w:ascii="Arial" w:hAnsi="Arial" w:cs="Arial"/>
                <w:sz w:val="20"/>
                <w:szCs w:val="20"/>
              </w:rPr>
              <w:t xml:space="preserve"> pools</w:t>
            </w:r>
          </w:p>
        </w:tc>
        <w:tc>
          <w:tcPr>
            <w:tcW w:w="1980" w:type="dxa"/>
            <w:gridSpan w:val="2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Culex tarsalis </w:t>
            </w:r>
            <w:r w:rsidRPr="005024A6">
              <w:rPr>
                <w:rFonts w:ascii="Arial" w:hAnsi="Arial" w:cs="Arial"/>
                <w:sz w:val="20"/>
                <w:szCs w:val="20"/>
              </w:rPr>
              <w:t>pools</w:t>
            </w:r>
          </w:p>
        </w:tc>
      </w:tr>
      <w:tr w:rsidR="0064070A" w:rsidRPr="005024A6" w:rsidTr="004E716A">
        <w:tc>
          <w:tcPr>
            <w:tcW w:w="740" w:type="dxa"/>
            <w:vMerge/>
          </w:tcPr>
          <w:p w:rsidR="0064070A" w:rsidRPr="005024A6" w:rsidRDefault="0064070A" w:rsidP="008F2D58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1170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810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1260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730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1250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730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1250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</w:tr>
      <w:tr w:rsidR="004E716A" w:rsidRPr="005024A6" w:rsidTr="004E716A">
        <w:tc>
          <w:tcPr>
            <w:tcW w:w="740" w:type="dxa"/>
          </w:tcPr>
          <w:p w:rsidR="00DE1A58" w:rsidRPr="005024A6" w:rsidRDefault="00DE1A58" w:rsidP="008F2D5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5024A6">
              <w:rPr>
                <w:rFonts w:ascii="Arial" w:eastAsia="Calibri" w:hAnsi="Arial" w:cs="Arial"/>
                <w:sz w:val="20"/>
                <w:szCs w:val="20"/>
              </w:rPr>
              <w:t>23</w:t>
            </w:r>
          </w:p>
        </w:tc>
        <w:tc>
          <w:tcPr>
            <w:tcW w:w="790" w:type="dxa"/>
          </w:tcPr>
          <w:p w:rsidR="00DE1A58" w:rsidRPr="005024A6" w:rsidRDefault="00BF3449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170" w:type="dxa"/>
          </w:tcPr>
          <w:p w:rsidR="00DE1A58" w:rsidRPr="005024A6" w:rsidRDefault="00EB5830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E1A58" w:rsidRPr="005024A6" w:rsidRDefault="00BF3449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260" w:type="dxa"/>
          </w:tcPr>
          <w:p w:rsidR="00DE1A58" w:rsidRPr="005024A6" w:rsidRDefault="00EB5830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0" w:type="dxa"/>
          </w:tcPr>
          <w:p w:rsidR="00DE1A58" w:rsidRPr="005024A6" w:rsidRDefault="00EB5830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50" w:type="dxa"/>
          </w:tcPr>
          <w:p w:rsidR="00DE1A58" w:rsidRPr="005024A6" w:rsidRDefault="00EB5830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0" w:type="dxa"/>
          </w:tcPr>
          <w:p w:rsidR="00DE1A58" w:rsidRPr="005024A6" w:rsidRDefault="00EB5830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50" w:type="dxa"/>
          </w:tcPr>
          <w:p w:rsidR="00DE1A58" w:rsidRPr="005024A6" w:rsidRDefault="00EB5830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4E716A" w:rsidRPr="005024A6" w:rsidTr="004E716A">
        <w:tc>
          <w:tcPr>
            <w:tcW w:w="740" w:type="dxa"/>
          </w:tcPr>
          <w:p w:rsidR="00DE1A58" w:rsidRPr="005024A6" w:rsidRDefault="00DE1A58" w:rsidP="008F2D5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5024A6">
              <w:rPr>
                <w:rFonts w:ascii="Arial" w:eastAsia="Calibri" w:hAnsi="Arial" w:cs="Arial"/>
                <w:sz w:val="20"/>
                <w:szCs w:val="20"/>
              </w:rPr>
              <w:t>24</w:t>
            </w:r>
          </w:p>
        </w:tc>
        <w:tc>
          <w:tcPr>
            <w:tcW w:w="790" w:type="dxa"/>
          </w:tcPr>
          <w:p w:rsidR="00DE1A58" w:rsidRPr="005024A6" w:rsidRDefault="00C233E0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:rsidR="00DE1A58" w:rsidRPr="005024A6" w:rsidRDefault="006102DE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E1A58" w:rsidRPr="005024A6" w:rsidRDefault="00C233E0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60" w:type="dxa"/>
          </w:tcPr>
          <w:p w:rsidR="00DE1A58" w:rsidRPr="005024A6" w:rsidRDefault="006102DE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0" w:type="dxa"/>
          </w:tcPr>
          <w:p w:rsidR="00DE1A58" w:rsidRPr="005024A6" w:rsidRDefault="00C233E0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50" w:type="dxa"/>
          </w:tcPr>
          <w:p w:rsidR="00DE1A58" w:rsidRPr="005024A6" w:rsidRDefault="006102DE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0" w:type="dxa"/>
          </w:tcPr>
          <w:p w:rsidR="00DE1A58" w:rsidRPr="005024A6" w:rsidRDefault="00C233E0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50" w:type="dxa"/>
          </w:tcPr>
          <w:p w:rsidR="00DE1A58" w:rsidRPr="005024A6" w:rsidRDefault="006102DE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4E716A" w:rsidRPr="005024A6" w:rsidTr="004E716A">
        <w:tc>
          <w:tcPr>
            <w:tcW w:w="740" w:type="dxa"/>
          </w:tcPr>
          <w:p w:rsidR="00DE1A58" w:rsidRPr="005024A6" w:rsidRDefault="00DE1A58" w:rsidP="008F2D5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5024A6">
              <w:rPr>
                <w:rFonts w:ascii="Arial" w:eastAsia="Calibri" w:hAnsi="Arial" w:cs="Arial"/>
                <w:sz w:val="20"/>
                <w:szCs w:val="20"/>
              </w:rPr>
              <w:t>25</w:t>
            </w:r>
          </w:p>
        </w:tc>
        <w:tc>
          <w:tcPr>
            <w:tcW w:w="790" w:type="dxa"/>
          </w:tcPr>
          <w:p w:rsidR="00DE1A58" w:rsidRPr="005024A6" w:rsidRDefault="007E1979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170" w:type="dxa"/>
          </w:tcPr>
          <w:p w:rsidR="00DE1A58" w:rsidRPr="005024A6" w:rsidRDefault="006102DE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E1A58" w:rsidRPr="005024A6" w:rsidRDefault="007E1979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260" w:type="dxa"/>
          </w:tcPr>
          <w:p w:rsidR="00DE1A58" w:rsidRPr="005024A6" w:rsidRDefault="006102DE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0" w:type="dxa"/>
          </w:tcPr>
          <w:p w:rsidR="00DE1A58" w:rsidRPr="005024A6" w:rsidRDefault="007E1979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50" w:type="dxa"/>
          </w:tcPr>
          <w:p w:rsidR="00DE1A58" w:rsidRPr="005024A6" w:rsidRDefault="006102DE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0" w:type="dxa"/>
          </w:tcPr>
          <w:p w:rsidR="00DE1A58" w:rsidRPr="005024A6" w:rsidRDefault="007E1979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50" w:type="dxa"/>
          </w:tcPr>
          <w:p w:rsidR="00DE1A58" w:rsidRPr="005024A6" w:rsidRDefault="006102DE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4E716A" w:rsidRPr="005024A6" w:rsidTr="004E716A">
        <w:tc>
          <w:tcPr>
            <w:tcW w:w="740" w:type="dxa"/>
          </w:tcPr>
          <w:p w:rsidR="00DE1A58" w:rsidRPr="005024A6" w:rsidRDefault="00DE1A58" w:rsidP="008F2D5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5024A6">
              <w:rPr>
                <w:rFonts w:ascii="Arial" w:eastAsia="Calibri" w:hAnsi="Arial" w:cs="Arial"/>
                <w:sz w:val="20"/>
                <w:szCs w:val="20"/>
              </w:rPr>
              <w:t>26</w:t>
            </w:r>
          </w:p>
        </w:tc>
        <w:tc>
          <w:tcPr>
            <w:tcW w:w="790" w:type="dxa"/>
          </w:tcPr>
          <w:p w:rsidR="00DE1A58" w:rsidRPr="005024A6" w:rsidRDefault="00B52268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170" w:type="dxa"/>
          </w:tcPr>
          <w:p w:rsidR="00DE1A58" w:rsidRPr="005024A6" w:rsidRDefault="0094138D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E1A58" w:rsidRPr="005024A6" w:rsidRDefault="00B52268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260" w:type="dxa"/>
          </w:tcPr>
          <w:p w:rsidR="00DE1A58" w:rsidRPr="005024A6" w:rsidRDefault="0094138D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0" w:type="dxa"/>
          </w:tcPr>
          <w:p w:rsidR="00DE1A58" w:rsidRPr="005024A6" w:rsidRDefault="00B52268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50" w:type="dxa"/>
          </w:tcPr>
          <w:p w:rsidR="00DE1A58" w:rsidRPr="005024A6" w:rsidRDefault="0094138D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0" w:type="dxa"/>
          </w:tcPr>
          <w:p w:rsidR="00DE1A58" w:rsidRPr="005024A6" w:rsidRDefault="00B52268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50" w:type="dxa"/>
          </w:tcPr>
          <w:p w:rsidR="00DE1A58" w:rsidRPr="005024A6" w:rsidRDefault="0094138D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4E716A" w:rsidRPr="005024A6" w:rsidTr="004E716A">
        <w:tc>
          <w:tcPr>
            <w:tcW w:w="740" w:type="dxa"/>
          </w:tcPr>
          <w:p w:rsidR="00DE1A58" w:rsidRPr="005024A6" w:rsidRDefault="00DE1A58" w:rsidP="008F2D5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5024A6">
              <w:rPr>
                <w:rFonts w:ascii="Arial" w:eastAsia="Calibri" w:hAnsi="Arial" w:cs="Arial"/>
                <w:sz w:val="20"/>
                <w:szCs w:val="20"/>
              </w:rPr>
              <w:t>27</w:t>
            </w:r>
          </w:p>
        </w:tc>
        <w:tc>
          <w:tcPr>
            <w:tcW w:w="790" w:type="dxa"/>
          </w:tcPr>
          <w:p w:rsidR="00DE1A58" w:rsidRPr="005024A6" w:rsidRDefault="003554ED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170" w:type="dxa"/>
          </w:tcPr>
          <w:p w:rsidR="00DE1A58" w:rsidRPr="005024A6" w:rsidRDefault="003554ED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E1A58" w:rsidRPr="005024A6" w:rsidRDefault="003554ED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260" w:type="dxa"/>
          </w:tcPr>
          <w:p w:rsidR="00DE1A58" w:rsidRPr="005024A6" w:rsidRDefault="003554ED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0" w:type="dxa"/>
          </w:tcPr>
          <w:p w:rsidR="00DE1A58" w:rsidRPr="005024A6" w:rsidRDefault="003554ED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50" w:type="dxa"/>
          </w:tcPr>
          <w:p w:rsidR="00DE1A58" w:rsidRPr="005024A6" w:rsidRDefault="003554ED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0" w:type="dxa"/>
          </w:tcPr>
          <w:p w:rsidR="00DE1A58" w:rsidRPr="005024A6" w:rsidRDefault="003554ED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50" w:type="dxa"/>
          </w:tcPr>
          <w:p w:rsidR="00DE1A58" w:rsidRPr="005024A6" w:rsidRDefault="003554ED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4E716A" w:rsidRPr="005024A6" w:rsidTr="004E716A">
        <w:tc>
          <w:tcPr>
            <w:tcW w:w="740" w:type="dxa"/>
          </w:tcPr>
          <w:p w:rsidR="00DE1A58" w:rsidRPr="005024A6" w:rsidRDefault="00DE1A58" w:rsidP="008F2D5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5024A6">
              <w:rPr>
                <w:rFonts w:ascii="Arial" w:eastAsia="Calibri" w:hAnsi="Arial" w:cs="Arial"/>
                <w:sz w:val="20"/>
                <w:szCs w:val="20"/>
              </w:rPr>
              <w:t>28</w:t>
            </w:r>
          </w:p>
        </w:tc>
        <w:tc>
          <w:tcPr>
            <w:tcW w:w="790" w:type="dxa"/>
          </w:tcPr>
          <w:p w:rsidR="00DE1A58" w:rsidRPr="005024A6" w:rsidRDefault="00990979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170" w:type="dxa"/>
          </w:tcPr>
          <w:p w:rsidR="00DE1A58" w:rsidRPr="005024A6" w:rsidRDefault="006767F6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E1A58" w:rsidRPr="005024A6" w:rsidRDefault="00990979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1260" w:type="dxa"/>
          </w:tcPr>
          <w:p w:rsidR="00DE1A58" w:rsidRPr="005024A6" w:rsidRDefault="006767F6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0" w:type="dxa"/>
          </w:tcPr>
          <w:p w:rsidR="00DE1A58" w:rsidRPr="005024A6" w:rsidRDefault="00990979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50" w:type="dxa"/>
          </w:tcPr>
          <w:p w:rsidR="00DE1A58" w:rsidRPr="005024A6" w:rsidRDefault="006767F6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0" w:type="dxa"/>
          </w:tcPr>
          <w:p w:rsidR="00DE1A58" w:rsidRPr="005024A6" w:rsidRDefault="00990979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50" w:type="dxa"/>
          </w:tcPr>
          <w:p w:rsidR="00DE1A58" w:rsidRPr="005024A6" w:rsidRDefault="006767F6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4E716A" w:rsidRPr="005024A6" w:rsidTr="004E716A">
        <w:tc>
          <w:tcPr>
            <w:tcW w:w="740" w:type="dxa"/>
          </w:tcPr>
          <w:p w:rsidR="00DE1A58" w:rsidRPr="005024A6" w:rsidRDefault="00DE1A58" w:rsidP="008F2D5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5024A6">
              <w:rPr>
                <w:rFonts w:ascii="Arial" w:eastAsia="Calibri" w:hAnsi="Arial" w:cs="Arial"/>
                <w:sz w:val="20"/>
                <w:szCs w:val="20"/>
              </w:rPr>
              <w:t>29</w:t>
            </w:r>
          </w:p>
        </w:tc>
        <w:tc>
          <w:tcPr>
            <w:tcW w:w="790" w:type="dxa"/>
          </w:tcPr>
          <w:p w:rsidR="00DE1A58" w:rsidRPr="005024A6" w:rsidRDefault="006767F6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170" w:type="dxa"/>
          </w:tcPr>
          <w:p w:rsidR="00DE1A58" w:rsidRPr="005024A6" w:rsidRDefault="00500CBC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E1A58" w:rsidRPr="005024A6" w:rsidRDefault="006767F6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1260" w:type="dxa"/>
          </w:tcPr>
          <w:p w:rsidR="00DE1A58" w:rsidRPr="005024A6" w:rsidRDefault="00500CBC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0" w:type="dxa"/>
          </w:tcPr>
          <w:p w:rsidR="00DE1A58" w:rsidRPr="005024A6" w:rsidRDefault="006767F6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50" w:type="dxa"/>
          </w:tcPr>
          <w:p w:rsidR="00DE1A58" w:rsidRPr="005024A6" w:rsidRDefault="00500CBC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0" w:type="dxa"/>
          </w:tcPr>
          <w:p w:rsidR="00DE1A58" w:rsidRPr="005024A6" w:rsidRDefault="006767F6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50" w:type="dxa"/>
          </w:tcPr>
          <w:p w:rsidR="00DE1A58" w:rsidRPr="005024A6" w:rsidRDefault="00500CBC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4E716A" w:rsidRPr="005024A6" w:rsidTr="004E716A">
        <w:tc>
          <w:tcPr>
            <w:tcW w:w="740" w:type="dxa"/>
          </w:tcPr>
          <w:p w:rsidR="00DE1A58" w:rsidRPr="005024A6" w:rsidRDefault="00DE1A58" w:rsidP="008F2D5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5024A6">
              <w:rPr>
                <w:rFonts w:ascii="Arial" w:eastAsia="Calibri" w:hAnsi="Arial" w:cs="Arial"/>
                <w:sz w:val="20"/>
                <w:szCs w:val="20"/>
              </w:rPr>
              <w:t>30</w:t>
            </w:r>
          </w:p>
        </w:tc>
        <w:tc>
          <w:tcPr>
            <w:tcW w:w="790" w:type="dxa"/>
          </w:tcPr>
          <w:p w:rsidR="00DE1A58" w:rsidRPr="005024A6" w:rsidRDefault="00DA2E2F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1170" w:type="dxa"/>
          </w:tcPr>
          <w:p w:rsidR="00DE1A58" w:rsidRPr="005024A6" w:rsidRDefault="00A363D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E1A58" w:rsidRPr="005024A6" w:rsidRDefault="00DA2E2F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156</w:t>
            </w:r>
          </w:p>
        </w:tc>
        <w:tc>
          <w:tcPr>
            <w:tcW w:w="1260" w:type="dxa"/>
          </w:tcPr>
          <w:p w:rsidR="00DE1A58" w:rsidRPr="005024A6" w:rsidRDefault="00A363D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0" w:type="dxa"/>
          </w:tcPr>
          <w:p w:rsidR="00DE1A58" w:rsidRPr="005024A6" w:rsidRDefault="00DA2E2F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50" w:type="dxa"/>
          </w:tcPr>
          <w:p w:rsidR="00DE1A58" w:rsidRPr="005024A6" w:rsidRDefault="00A363D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0" w:type="dxa"/>
          </w:tcPr>
          <w:p w:rsidR="00DE1A58" w:rsidRPr="005024A6" w:rsidRDefault="00DA2E2F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250" w:type="dxa"/>
          </w:tcPr>
          <w:p w:rsidR="00DE1A58" w:rsidRPr="005024A6" w:rsidRDefault="00A363D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E716A" w:rsidRPr="005024A6" w:rsidTr="004E716A">
        <w:tc>
          <w:tcPr>
            <w:tcW w:w="740" w:type="dxa"/>
          </w:tcPr>
          <w:p w:rsidR="00DE1A58" w:rsidRPr="005024A6" w:rsidRDefault="00DE1A58" w:rsidP="008F2D5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5024A6">
              <w:rPr>
                <w:rFonts w:ascii="Arial" w:eastAsia="Calibri" w:hAnsi="Arial" w:cs="Arial"/>
                <w:sz w:val="20"/>
                <w:szCs w:val="20"/>
              </w:rPr>
              <w:t>31</w:t>
            </w:r>
          </w:p>
        </w:tc>
        <w:tc>
          <w:tcPr>
            <w:tcW w:w="790" w:type="dxa"/>
          </w:tcPr>
          <w:p w:rsidR="00DE1A58" w:rsidRPr="005024A6" w:rsidRDefault="00163AEB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170" w:type="dxa"/>
          </w:tcPr>
          <w:p w:rsidR="00DE1A58" w:rsidRPr="005024A6" w:rsidRDefault="00163AEB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E1A58" w:rsidRPr="005024A6" w:rsidRDefault="00163AEB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  <w:tc>
          <w:tcPr>
            <w:tcW w:w="1260" w:type="dxa"/>
          </w:tcPr>
          <w:p w:rsidR="00DE1A58" w:rsidRPr="005024A6" w:rsidRDefault="00163AEB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30" w:type="dxa"/>
          </w:tcPr>
          <w:p w:rsidR="00DE1A58" w:rsidRPr="005024A6" w:rsidRDefault="00163AEB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50" w:type="dxa"/>
          </w:tcPr>
          <w:p w:rsidR="00DE1A58" w:rsidRPr="005024A6" w:rsidRDefault="00163AEB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0" w:type="dxa"/>
          </w:tcPr>
          <w:p w:rsidR="00DE1A58" w:rsidRPr="005024A6" w:rsidRDefault="00163AEB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50" w:type="dxa"/>
          </w:tcPr>
          <w:p w:rsidR="00DE1A58" w:rsidRPr="005024A6" w:rsidRDefault="00163AEB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E716A" w:rsidRPr="005024A6" w:rsidTr="004E716A">
        <w:tc>
          <w:tcPr>
            <w:tcW w:w="740" w:type="dxa"/>
          </w:tcPr>
          <w:p w:rsidR="00DE1A58" w:rsidRPr="005024A6" w:rsidRDefault="00DE1A58" w:rsidP="008F2D5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5024A6">
              <w:rPr>
                <w:rFonts w:ascii="Arial" w:eastAsia="Calibri" w:hAnsi="Arial" w:cs="Arial"/>
                <w:sz w:val="20"/>
                <w:szCs w:val="20"/>
              </w:rPr>
              <w:t>32</w:t>
            </w:r>
          </w:p>
        </w:tc>
        <w:tc>
          <w:tcPr>
            <w:tcW w:w="790" w:type="dxa"/>
          </w:tcPr>
          <w:p w:rsidR="00DE1A58" w:rsidRPr="005024A6" w:rsidRDefault="00B33245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1170" w:type="dxa"/>
          </w:tcPr>
          <w:p w:rsidR="00DE1A58" w:rsidRPr="005024A6" w:rsidRDefault="003D0F8E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DE1A58" w:rsidRPr="005024A6" w:rsidRDefault="00B33245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  <w:tc>
          <w:tcPr>
            <w:tcW w:w="1260" w:type="dxa"/>
          </w:tcPr>
          <w:p w:rsidR="00DE1A58" w:rsidRPr="005024A6" w:rsidRDefault="003D0F8E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30" w:type="dxa"/>
          </w:tcPr>
          <w:p w:rsidR="00DE1A58" w:rsidRPr="005024A6" w:rsidRDefault="00B33245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250" w:type="dxa"/>
          </w:tcPr>
          <w:p w:rsidR="00DE1A58" w:rsidRPr="005024A6" w:rsidRDefault="003D0F8E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0" w:type="dxa"/>
          </w:tcPr>
          <w:p w:rsidR="00DE1A58" w:rsidRPr="005024A6" w:rsidRDefault="00B33245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1250" w:type="dxa"/>
          </w:tcPr>
          <w:p w:rsidR="00DE1A58" w:rsidRPr="005024A6" w:rsidRDefault="003D0F8E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E716A" w:rsidRPr="005024A6" w:rsidTr="004E716A">
        <w:tc>
          <w:tcPr>
            <w:tcW w:w="740" w:type="dxa"/>
          </w:tcPr>
          <w:p w:rsidR="00DE1A58" w:rsidRPr="005024A6" w:rsidRDefault="00DE1A58" w:rsidP="008F2D5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5024A6">
              <w:rPr>
                <w:rFonts w:ascii="Arial" w:eastAsia="Calibri" w:hAnsi="Arial" w:cs="Arial"/>
                <w:sz w:val="20"/>
                <w:szCs w:val="20"/>
              </w:rPr>
              <w:t>33</w:t>
            </w:r>
          </w:p>
        </w:tc>
        <w:tc>
          <w:tcPr>
            <w:tcW w:w="790" w:type="dxa"/>
          </w:tcPr>
          <w:p w:rsidR="00DE1A58" w:rsidRPr="005024A6" w:rsidRDefault="00C01F3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70" w:type="dxa"/>
          </w:tcPr>
          <w:p w:rsidR="00DE1A58" w:rsidRPr="005024A6" w:rsidRDefault="002E42C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DE1A58" w:rsidRPr="005024A6" w:rsidRDefault="00C01F3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260" w:type="dxa"/>
          </w:tcPr>
          <w:p w:rsidR="00DE1A58" w:rsidRPr="005024A6" w:rsidRDefault="002E42C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0" w:type="dxa"/>
          </w:tcPr>
          <w:p w:rsidR="00DE1A58" w:rsidRPr="005024A6" w:rsidRDefault="00C01F3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50" w:type="dxa"/>
          </w:tcPr>
          <w:p w:rsidR="00DE1A58" w:rsidRPr="005024A6" w:rsidRDefault="002E42C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0" w:type="dxa"/>
          </w:tcPr>
          <w:p w:rsidR="00DE1A58" w:rsidRPr="005024A6" w:rsidRDefault="00C01F3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250" w:type="dxa"/>
          </w:tcPr>
          <w:p w:rsidR="00DE1A58" w:rsidRPr="005024A6" w:rsidRDefault="002E42C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E716A" w:rsidRPr="005024A6" w:rsidTr="004E716A">
        <w:tc>
          <w:tcPr>
            <w:tcW w:w="740" w:type="dxa"/>
          </w:tcPr>
          <w:p w:rsidR="00DE1A58" w:rsidRPr="005024A6" w:rsidRDefault="00DE1A58" w:rsidP="008F2D5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5024A6">
              <w:rPr>
                <w:rFonts w:ascii="Arial" w:eastAsia="Calibri" w:hAnsi="Arial" w:cs="Arial"/>
                <w:sz w:val="20"/>
                <w:szCs w:val="20"/>
              </w:rPr>
              <w:t>34</w:t>
            </w:r>
          </w:p>
        </w:tc>
        <w:tc>
          <w:tcPr>
            <w:tcW w:w="790" w:type="dxa"/>
          </w:tcPr>
          <w:p w:rsidR="00DE1A58" w:rsidRPr="005024A6" w:rsidRDefault="00CE7D52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170" w:type="dxa"/>
          </w:tcPr>
          <w:p w:rsidR="00DE1A58" w:rsidRPr="005024A6" w:rsidRDefault="008C07B9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DE1A58" w:rsidRPr="005024A6" w:rsidRDefault="00CE7D52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260" w:type="dxa"/>
          </w:tcPr>
          <w:p w:rsidR="00DE1A58" w:rsidRPr="005024A6" w:rsidRDefault="008C07B9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0" w:type="dxa"/>
          </w:tcPr>
          <w:p w:rsidR="00DE1A58" w:rsidRPr="005024A6" w:rsidRDefault="00CE7D52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50" w:type="dxa"/>
          </w:tcPr>
          <w:p w:rsidR="00DE1A58" w:rsidRPr="005024A6" w:rsidRDefault="008C07B9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0" w:type="dxa"/>
          </w:tcPr>
          <w:p w:rsidR="00DE1A58" w:rsidRPr="005024A6" w:rsidRDefault="00CE7D52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50" w:type="dxa"/>
          </w:tcPr>
          <w:p w:rsidR="00DE1A58" w:rsidRPr="005024A6" w:rsidRDefault="008C07B9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33655" w:rsidRPr="005024A6" w:rsidTr="008F2D58">
        <w:tc>
          <w:tcPr>
            <w:tcW w:w="740" w:type="dxa"/>
          </w:tcPr>
          <w:p w:rsidR="00733655" w:rsidRPr="005024A6" w:rsidRDefault="00733655" w:rsidP="008F2D5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5024A6">
              <w:rPr>
                <w:rFonts w:ascii="Arial" w:eastAsia="Calibri" w:hAnsi="Arial" w:cs="Arial"/>
                <w:sz w:val="20"/>
                <w:szCs w:val="20"/>
              </w:rPr>
              <w:t>35</w:t>
            </w:r>
          </w:p>
        </w:tc>
        <w:tc>
          <w:tcPr>
            <w:tcW w:w="790" w:type="dxa"/>
          </w:tcPr>
          <w:p w:rsidR="00733655" w:rsidRPr="005024A6" w:rsidRDefault="00C9205F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1170" w:type="dxa"/>
          </w:tcPr>
          <w:p w:rsidR="00733655" w:rsidRPr="005024A6" w:rsidRDefault="005024A6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733655" w:rsidRPr="005024A6" w:rsidRDefault="00C9205F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260" w:type="dxa"/>
          </w:tcPr>
          <w:p w:rsidR="00733655" w:rsidRPr="005024A6" w:rsidRDefault="005024A6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0" w:type="dxa"/>
          </w:tcPr>
          <w:p w:rsidR="00733655" w:rsidRPr="005024A6" w:rsidRDefault="009A35E3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50" w:type="dxa"/>
          </w:tcPr>
          <w:p w:rsidR="00733655" w:rsidRPr="005024A6" w:rsidRDefault="005024A6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0" w:type="dxa"/>
          </w:tcPr>
          <w:p w:rsidR="00733655" w:rsidRPr="005024A6" w:rsidRDefault="009A35E3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50" w:type="dxa"/>
          </w:tcPr>
          <w:p w:rsidR="00733655" w:rsidRPr="005024A6" w:rsidRDefault="005024A6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E716A" w:rsidRPr="003D0F8E" w:rsidTr="004E716A">
        <w:tc>
          <w:tcPr>
            <w:tcW w:w="740" w:type="dxa"/>
          </w:tcPr>
          <w:p w:rsidR="00DE1A58" w:rsidRPr="005024A6" w:rsidRDefault="00733655" w:rsidP="008F2D58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5024A6">
              <w:rPr>
                <w:rFonts w:ascii="Arial" w:eastAsia="Calibri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790" w:type="dxa"/>
          </w:tcPr>
          <w:p w:rsidR="00DE1A58" w:rsidRPr="005024A6" w:rsidRDefault="00C9205F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24A6">
              <w:rPr>
                <w:rFonts w:ascii="Arial" w:hAnsi="Arial" w:cs="Arial"/>
                <w:b/>
                <w:sz w:val="20"/>
                <w:szCs w:val="20"/>
              </w:rPr>
              <w:t>504</w:t>
            </w:r>
          </w:p>
        </w:tc>
        <w:tc>
          <w:tcPr>
            <w:tcW w:w="1170" w:type="dxa"/>
          </w:tcPr>
          <w:p w:rsidR="00DE1A58" w:rsidRPr="005024A6" w:rsidRDefault="005024A6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810" w:type="dxa"/>
          </w:tcPr>
          <w:p w:rsidR="00DE1A58" w:rsidRPr="005024A6" w:rsidRDefault="00C9205F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24A6">
              <w:rPr>
                <w:rFonts w:ascii="Arial" w:hAnsi="Arial" w:cs="Arial"/>
                <w:b/>
                <w:sz w:val="20"/>
                <w:szCs w:val="20"/>
              </w:rPr>
              <w:t>847</w:t>
            </w:r>
          </w:p>
        </w:tc>
        <w:tc>
          <w:tcPr>
            <w:tcW w:w="1260" w:type="dxa"/>
          </w:tcPr>
          <w:p w:rsidR="00DE1A58" w:rsidRPr="005024A6" w:rsidRDefault="005024A6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37</w:t>
            </w:r>
          </w:p>
        </w:tc>
        <w:tc>
          <w:tcPr>
            <w:tcW w:w="730" w:type="dxa"/>
          </w:tcPr>
          <w:p w:rsidR="00DE1A58" w:rsidRPr="005024A6" w:rsidRDefault="009A35E3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24A6">
              <w:rPr>
                <w:rFonts w:ascii="Arial" w:hAnsi="Arial" w:cs="Arial"/>
                <w:b/>
                <w:sz w:val="20"/>
                <w:szCs w:val="20"/>
              </w:rPr>
              <w:t>114</w:t>
            </w:r>
          </w:p>
        </w:tc>
        <w:tc>
          <w:tcPr>
            <w:tcW w:w="1250" w:type="dxa"/>
          </w:tcPr>
          <w:p w:rsidR="00DE1A58" w:rsidRPr="005024A6" w:rsidRDefault="005024A6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730" w:type="dxa"/>
          </w:tcPr>
          <w:p w:rsidR="00DE1A58" w:rsidRPr="005024A6" w:rsidRDefault="009A35E3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24A6">
              <w:rPr>
                <w:rFonts w:ascii="Arial" w:hAnsi="Arial" w:cs="Arial"/>
                <w:b/>
                <w:sz w:val="20"/>
                <w:szCs w:val="20"/>
              </w:rPr>
              <w:t>220</w:t>
            </w:r>
          </w:p>
        </w:tc>
        <w:tc>
          <w:tcPr>
            <w:tcW w:w="1250" w:type="dxa"/>
          </w:tcPr>
          <w:p w:rsidR="00DE1A58" w:rsidRPr="005024A6" w:rsidRDefault="005024A6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</w:tr>
    </w:tbl>
    <w:p w:rsidR="004E716A" w:rsidRDefault="004E716A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</w:rPr>
      </w:pPr>
    </w:p>
    <w:p w:rsidR="008F2D58" w:rsidRDefault="008F2D5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21719" w:rsidRPr="00FC3B88" w:rsidRDefault="00101B58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  <w:r>
        <w:rPr>
          <w:b/>
          <w:u w:val="single"/>
        </w:rPr>
        <w:lastRenderedPageBreak/>
        <w:t xml:space="preserve">B. </w:t>
      </w:r>
      <w:r w:rsidR="004E716A" w:rsidRPr="00FC3B88">
        <w:rPr>
          <w:b/>
          <w:u w:val="single"/>
        </w:rPr>
        <w:t xml:space="preserve">Weekly data for 2014 in relation to historical </w:t>
      </w:r>
      <w:r w:rsidR="00C06BDA" w:rsidRPr="00FC3B88">
        <w:rPr>
          <w:b/>
          <w:u w:val="single"/>
        </w:rPr>
        <w:t>aver</w:t>
      </w:r>
      <w:r w:rsidR="004E716A" w:rsidRPr="00FC3B88">
        <w:rPr>
          <w:b/>
          <w:u w:val="single"/>
        </w:rPr>
        <w:t xml:space="preserve">ages </w:t>
      </w:r>
    </w:p>
    <w:p w:rsidR="00071D06" w:rsidRDefault="00071D06">
      <w:pPr>
        <w:spacing w:after="200" w:line="276" w:lineRule="auto"/>
        <w:rPr>
          <w:b/>
        </w:rPr>
      </w:pPr>
    </w:p>
    <w:p w:rsidR="00071D06" w:rsidRPr="00724641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724641">
        <w:rPr>
          <w:rFonts w:ascii="Arial" w:eastAsia="Calibri" w:hAnsi="Arial" w:cs="Arial"/>
          <w:b/>
          <w:sz w:val="22"/>
          <w:szCs w:val="22"/>
        </w:rPr>
        <w:t xml:space="preserve">Table 1b. Vector Index for All </w:t>
      </w:r>
      <w:r w:rsidRPr="00724641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724641">
        <w:rPr>
          <w:rFonts w:ascii="Arial" w:eastAsia="Calibri" w:hAnsi="Arial" w:cs="Arial"/>
          <w:b/>
          <w:sz w:val="22"/>
          <w:szCs w:val="22"/>
        </w:rPr>
        <w:t xml:space="preserve"> by week from June-August</w:t>
      </w:r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</w:tblGrid>
      <w:tr w:rsidR="00071D06" w:rsidRPr="00724641" w:rsidTr="008F2D58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:rsidR="00071D06" w:rsidRPr="00B33B4F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B33B4F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B33B4F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071D06" w:rsidRPr="00B33B4F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B33B4F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B33B4F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B33B4F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071D06" w:rsidRPr="00B33B4F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071D06" w:rsidRPr="00B33B4F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B33B4F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B33B4F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</w:tr>
      <w:tr w:rsidR="00071D06" w:rsidRPr="00071D06" w:rsidTr="008F2D58">
        <w:tc>
          <w:tcPr>
            <w:tcW w:w="720" w:type="dxa"/>
            <w:vMerge/>
            <w:shd w:val="clear" w:color="auto" w:fill="auto"/>
          </w:tcPr>
          <w:p w:rsidR="00071D06" w:rsidRPr="00B33B4F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071D06" w:rsidRPr="00B33B4F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:rsidR="00071D06" w:rsidRPr="00B33B4F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B33B4F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B33B4F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B33B4F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B33B4F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B33B4F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B33B4F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B33B4F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B33B4F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B33B4F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B33B4F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B33B4F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:rsidR="00071D06" w:rsidRPr="00B33B4F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B33B4F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shd w:val="clear" w:color="auto" w:fill="auto"/>
          </w:tcPr>
          <w:p w:rsidR="00071D06" w:rsidRPr="00B33B4F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B33B4F" w:rsidRPr="00071D06" w:rsidTr="008F2D58">
        <w:tc>
          <w:tcPr>
            <w:tcW w:w="720" w:type="dxa"/>
            <w:shd w:val="clear" w:color="auto" w:fill="auto"/>
          </w:tcPr>
          <w:p w:rsidR="00B33B4F" w:rsidRPr="00B33B4F" w:rsidRDefault="00B33B4F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23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0.018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0.020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0.017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0.014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0.021</w:t>
            </w:r>
          </w:p>
        </w:tc>
        <w:tc>
          <w:tcPr>
            <w:tcW w:w="81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33B4F" w:rsidRPr="00071D06" w:rsidTr="008F2D58">
        <w:tc>
          <w:tcPr>
            <w:tcW w:w="720" w:type="dxa"/>
            <w:shd w:val="clear" w:color="auto" w:fill="auto"/>
          </w:tcPr>
          <w:p w:rsidR="00B33B4F" w:rsidRPr="00B33B4F" w:rsidRDefault="00B33B4F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0.014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81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33B4F" w:rsidRPr="00071D06" w:rsidTr="008F2D58">
        <w:tc>
          <w:tcPr>
            <w:tcW w:w="720" w:type="dxa"/>
            <w:shd w:val="clear" w:color="auto" w:fill="auto"/>
          </w:tcPr>
          <w:p w:rsidR="00B33B4F" w:rsidRPr="00B33B4F" w:rsidRDefault="00B33B4F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81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33B4F" w:rsidRPr="00071D06" w:rsidTr="008F2D58">
        <w:tc>
          <w:tcPr>
            <w:tcW w:w="720" w:type="dxa"/>
            <w:shd w:val="clear" w:color="auto" w:fill="auto"/>
          </w:tcPr>
          <w:p w:rsidR="00B33B4F" w:rsidRPr="00B33B4F" w:rsidRDefault="00B33B4F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0.014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0.010</w:t>
            </w:r>
          </w:p>
        </w:tc>
        <w:tc>
          <w:tcPr>
            <w:tcW w:w="810" w:type="dxa"/>
            <w:shd w:val="clear" w:color="auto" w:fill="auto"/>
          </w:tcPr>
          <w:p w:rsidR="00B33B4F" w:rsidRPr="00FA7679" w:rsidRDefault="00B33B4F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FA7679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</w:tr>
      <w:tr w:rsidR="00B33B4F" w:rsidRPr="00071D06" w:rsidTr="008F2D58">
        <w:tc>
          <w:tcPr>
            <w:tcW w:w="720" w:type="dxa"/>
            <w:shd w:val="clear" w:color="auto" w:fill="auto"/>
          </w:tcPr>
          <w:p w:rsidR="00B33B4F" w:rsidRPr="00B33B4F" w:rsidRDefault="00B33B4F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0.034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810" w:type="dxa"/>
            <w:shd w:val="clear" w:color="auto" w:fill="auto"/>
          </w:tcPr>
          <w:p w:rsidR="00B33B4F" w:rsidRPr="00FA7679" w:rsidRDefault="00B33B4F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33B4F" w:rsidRPr="00071D06" w:rsidTr="008F2D58">
        <w:tc>
          <w:tcPr>
            <w:tcW w:w="720" w:type="dxa"/>
            <w:shd w:val="clear" w:color="auto" w:fill="auto"/>
          </w:tcPr>
          <w:p w:rsidR="00B33B4F" w:rsidRPr="00B33B4F" w:rsidRDefault="00B33B4F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0.037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810" w:type="dxa"/>
            <w:shd w:val="clear" w:color="auto" w:fill="auto"/>
          </w:tcPr>
          <w:p w:rsidR="00B33B4F" w:rsidRPr="00FA7679" w:rsidRDefault="00B33B4F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33B4F" w:rsidRPr="00071D06" w:rsidTr="008F2D58">
        <w:tc>
          <w:tcPr>
            <w:tcW w:w="720" w:type="dxa"/>
            <w:shd w:val="clear" w:color="auto" w:fill="auto"/>
          </w:tcPr>
          <w:p w:rsidR="00B33B4F" w:rsidRPr="00B33B4F" w:rsidRDefault="00B33B4F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0.126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0.164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0.355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0.041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0.193</w:t>
            </w:r>
          </w:p>
        </w:tc>
        <w:tc>
          <w:tcPr>
            <w:tcW w:w="810" w:type="dxa"/>
            <w:shd w:val="clear" w:color="auto" w:fill="auto"/>
          </w:tcPr>
          <w:p w:rsidR="00B33B4F" w:rsidRPr="00FA7679" w:rsidRDefault="00B33B4F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33B4F" w:rsidRPr="00071D06" w:rsidTr="008F2D58">
        <w:tc>
          <w:tcPr>
            <w:tcW w:w="720" w:type="dxa"/>
            <w:shd w:val="clear" w:color="auto" w:fill="auto"/>
          </w:tcPr>
          <w:p w:rsidR="00B33B4F" w:rsidRPr="00B33B4F" w:rsidRDefault="00B33B4F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0.123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0.168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0.203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0.304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0.070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0.191</w:t>
            </w:r>
          </w:p>
        </w:tc>
        <w:tc>
          <w:tcPr>
            <w:tcW w:w="810" w:type="dxa"/>
            <w:shd w:val="clear" w:color="auto" w:fill="auto"/>
          </w:tcPr>
          <w:p w:rsidR="00B33B4F" w:rsidRPr="00FA7679" w:rsidRDefault="00B33B4F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FA7679">
              <w:rPr>
                <w:rFonts w:ascii="Arial" w:eastAsia="Calibri" w:hAnsi="Arial" w:cs="Arial"/>
                <w:sz w:val="18"/>
                <w:szCs w:val="18"/>
              </w:rPr>
              <w:t>0.118</w:t>
            </w:r>
          </w:p>
        </w:tc>
      </w:tr>
      <w:tr w:rsidR="00B33B4F" w:rsidRPr="00071D06" w:rsidTr="008F2D58">
        <w:tc>
          <w:tcPr>
            <w:tcW w:w="720" w:type="dxa"/>
            <w:shd w:val="clear" w:color="auto" w:fill="auto"/>
          </w:tcPr>
          <w:p w:rsidR="00B33B4F" w:rsidRPr="00B33B4F" w:rsidRDefault="00B33B4F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0.224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0.412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0.570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0.152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0.131</w:t>
            </w:r>
          </w:p>
        </w:tc>
        <w:tc>
          <w:tcPr>
            <w:tcW w:w="810" w:type="dxa"/>
            <w:shd w:val="clear" w:color="auto" w:fill="auto"/>
          </w:tcPr>
          <w:p w:rsidR="00B33B4F" w:rsidRPr="00FA7679" w:rsidRDefault="00B33B4F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FA7679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0.095</w:t>
            </w:r>
          </w:p>
        </w:tc>
      </w:tr>
      <w:tr w:rsidR="00B33B4F" w:rsidRPr="00071D06" w:rsidTr="008F2D58">
        <w:tc>
          <w:tcPr>
            <w:tcW w:w="720" w:type="dxa"/>
            <w:shd w:val="clear" w:color="auto" w:fill="auto"/>
          </w:tcPr>
          <w:p w:rsidR="00B33B4F" w:rsidRPr="00B33B4F" w:rsidRDefault="00B33B4F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sz w:val="18"/>
                <w:szCs w:val="18"/>
              </w:rPr>
              <w:t>0.222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0.162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sz w:val="18"/>
                <w:szCs w:val="18"/>
              </w:rPr>
              <w:t>0.302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0.311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0.634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0.365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sz w:val="18"/>
                <w:szCs w:val="18"/>
              </w:rPr>
              <w:t>0.020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0.107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sz w:val="18"/>
                <w:szCs w:val="18"/>
              </w:rPr>
              <w:t>0.352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FA7679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7679">
              <w:rPr>
                <w:rFonts w:ascii="Arial" w:hAnsi="Arial" w:cs="Arial"/>
                <w:color w:val="000000"/>
                <w:sz w:val="18"/>
                <w:szCs w:val="18"/>
              </w:rPr>
              <w:t>0.259</w:t>
            </w:r>
          </w:p>
        </w:tc>
        <w:tc>
          <w:tcPr>
            <w:tcW w:w="810" w:type="dxa"/>
            <w:shd w:val="clear" w:color="auto" w:fill="auto"/>
          </w:tcPr>
          <w:p w:rsidR="00B33B4F" w:rsidRPr="00FA7679" w:rsidRDefault="00B33B4F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FA7679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0.208</w:t>
            </w:r>
          </w:p>
        </w:tc>
      </w:tr>
      <w:tr w:rsidR="00B33B4F" w:rsidRPr="00071D06" w:rsidTr="008F2D58">
        <w:tc>
          <w:tcPr>
            <w:tcW w:w="720" w:type="dxa"/>
            <w:shd w:val="clear" w:color="auto" w:fill="auto"/>
          </w:tcPr>
          <w:p w:rsidR="00B33B4F" w:rsidRPr="00B33B4F" w:rsidRDefault="00B33B4F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21701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1701">
              <w:rPr>
                <w:rFonts w:ascii="Arial" w:hAnsi="Arial" w:cs="Arial"/>
                <w:sz w:val="18"/>
                <w:szCs w:val="18"/>
              </w:rPr>
              <w:t>0.018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F21701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1701">
              <w:rPr>
                <w:rFonts w:ascii="Arial" w:hAnsi="Arial" w:cs="Arial"/>
                <w:color w:val="000000"/>
                <w:sz w:val="18"/>
                <w:szCs w:val="18"/>
              </w:rPr>
              <w:t>0.218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21701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1701">
              <w:rPr>
                <w:rFonts w:ascii="Arial" w:hAnsi="Arial" w:cs="Arial"/>
                <w:sz w:val="18"/>
                <w:szCs w:val="18"/>
              </w:rPr>
              <w:t>0.159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21701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1701">
              <w:rPr>
                <w:rFonts w:ascii="Arial" w:hAnsi="Arial" w:cs="Arial"/>
                <w:color w:val="000000"/>
                <w:sz w:val="18"/>
                <w:szCs w:val="18"/>
              </w:rPr>
              <w:t>0.428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21701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1701">
              <w:rPr>
                <w:rFonts w:ascii="Arial" w:hAnsi="Arial" w:cs="Arial"/>
                <w:sz w:val="18"/>
                <w:szCs w:val="18"/>
              </w:rPr>
              <w:t>0.270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21701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1701">
              <w:rPr>
                <w:rFonts w:ascii="Arial" w:hAnsi="Arial" w:cs="Arial"/>
                <w:color w:val="000000"/>
                <w:sz w:val="18"/>
                <w:szCs w:val="18"/>
              </w:rPr>
              <w:t>0.272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21701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1701">
              <w:rPr>
                <w:rFonts w:ascii="Arial" w:hAnsi="Arial" w:cs="Arial"/>
                <w:sz w:val="18"/>
                <w:szCs w:val="18"/>
              </w:rPr>
              <w:t>0.116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F21701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1701">
              <w:rPr>
                <w:rFonts w:ascii="Arial" w:hAnsi="Arial" w:cs="Arial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F21701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1701">
              <w:rPr>
                <w:rFonts w:ascii="Arial" w:hAnsi="Arial" w:cs="Arial"/>
                <w:sz w:val="18"/>
                <w:szCs w:val="18"/>
              </w:rPr>
              <w:t>0.156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F21701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1701">
              <w:rPr>
                <w:rFonts w:ascii="Arial" w:hAnsi="Arial" w:cs="Arial"/>
                <w:color w:val="000000"/>
                <w:sz w:val="18"/>
                <w:szCs w:val="18"/>
              </w:rPr>
              <w:t>0.255</w:t>
            </w:r>
          </w:p>
        </w:tc>
        <w:tc>
          <w:tcPr>
            <w:tcW w:w="810" w:type="dxa"/>
            <w:shd w:val="clear" w:color="auto" w:fill="auto"/>
          </w:tcPr>
          <w:p w:rsidR="00B33B4F" w:rsidRPr="00916BF3" w:rsidRDefault="00B33B4F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F21701">
              <w:rPr>
                <w:rFonts w:ascii="Arial" w:eastAsia="Calibri" w:hAnsi="Arial" w:cs="Arial"/>
                <w:sz w:val="18"/>
                <w:szCs w:val="18"/>
              </w:rPr>
              <w:t>0.128</w:t>
            </w:r>
          </w:p>
        </w:tc>
      </w:tr>
      <w:tr w:rsidR="00B33B4F" w:rsidRPr="00071D06" w:rsidTr="008F2D58">
        <w:tc>
          <w:tcPr>
            <w:tcW w:w="720" w:type="dxa"/>
            <w:shd w:val="clear" w:color="auto" w:fill="auto"/>
          </w:tcPr>
          <w:p w:rsidR="00B33B4F" w:rsidRPr="00B33B4F" w:rsidRDefault="00B33B4F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E1401F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01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E1401F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01F">
              <w:rPr>
                <w:rFonts w:ascii="Arial" w:hAnsi="Arial" w:cs="Arial"/>
                <w:color w:val="000000"/>
                <w:sz w:val="18"/>
                <w:szCs w:val="18"/>
              </w:rPr>
              <w:t>0.174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E1401F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01F">
              <w:rPr>
                <w:rFonts w:ascii="Arial" w:hAnsi="Arial" w:cs="Arial"/>
                <w:sz w:val="18"/>
                <w:szCs w:val="18"/>
              </w:rPr>
              <w:t>0.177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E1401F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01F">
              <w:rPr>
                <w:rFonts w:ascii="Arial" w:hAnsi="Arial" w:cs="Arial"/>
                <w:color w:val="000000"/>
                <w:sz w:val="18"/>
                <w:szCs w:val="18"/>
              </w:rPr>
              <w:t>0.163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E1401F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01F">
              <w:rPr>
                <w:rFonts w:ascii="Arial" w:hAnsi="Arial" w:cs="Arial"/>
                <w:sz w:val="18"/>
                <w:szCs w:val="18"/>
              </w:rPr>
              <w:t>0.346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E1401F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01F">
              <w:rPr>
                <w:rFonts w:ascii="Arial" w:hAnsi="Arial" w:cs="Arial"/>
                <w:color w:val="000000"/>
                <w:sz w:val="18"/>
                <w:szCs w:val="18"/>
              </w:rPr>
              <w:t>0.313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E1401F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01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E1401F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01F">
              <w:rPr>
                <w:rFonts w:ascii="Arial" w:hAnsi="Arial" w:cs="Arial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E1401F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01F">
              <w:rPr>
                <w:rFonts w:ascii="Arial" w:hAnsi="Arial" w:cs="Arial"/>
                <w:sz w:val="18"/>
                <w:szCs w:val="18"/>
              </w:rPr>
              <w:t>0.170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E1401F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401F">
              <w:rPr>
                <w:rFonts w:ascii="Arial" w:hAnsi="Arial" w:cs="Arial"/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810" w:type="dxa"/>
            <w:shd w:val="clear" w:color="auto" w:fill="auto"/>
          </w:tcPr>
          <w:p w:rsidR="00B33B4F" w:rsidRPr="00B97BF9" w:rsidRDefault="00B33B4F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401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0.275</w:t>
            </w:r>
          </w:p>
        </w:tc>
      </w:tr>
      <w:tr w:rsidR="00B33B4F" w:rsidRPr="009021E5" w:rsidTr="00236D30">
        <w:tc>
          <w:tcPr>
            <w:tcW w:w="720" w:type="dxa"/>
            <w:shd w:val="clear" w:color="auto" w:fill="auto"/>
          </w:tcPr>
          <w:p w:rsidR="00B33B4F" w:rsidRPr="00B33B4F" w:rsidRDefault="00B33B4F" w:rsidP="00236D3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33B4F">
              <w:rPr>
                <w:rFonts w:ascii="Arial" w:eastAsia="Calibri" w:hAnsi="Arial" w:cs="Arial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9021E5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21E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9021E5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21E5">
              <w:rPr>
                <w:rFonts w:ascii="Arial" w:hAnsi="Arial" w:cs="Arial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9021E5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21E5">
              <w:rPr>
                <w:rFonts w:ascii="Arial" w:hAnsi="Arial" w:cs="Arial"/>
                <w:color w:val="000000"/>
                <w:sz w:val="18"/>
                <w:szCs w:val="18"/>
              </w:rPr>
              <w:t>0.094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9021E5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21E5">
              <w:rPr>
                <w:rFonts w:ascii="Arial" w:hAnsi="Arial" w:cs="Arial"/>
                <w:color w:val="000000"/>
                <w:sz w:val="18"/>
                <w:szCs w:val="18"/>
              </w:rPr>
              <w:t>0.126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9021E5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21E5">
              <w:rPr>
                <w:rFonts w:ascii="Arial" w:hAnsi="Arial" w:cs="Arial"/>
                <w:sz w:val="18"/>
                <w:szCs w:val="18"/>
              </w:rPr>
              <w:t>0.095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9021E5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21E5">
              <w:rPr>
                <w:rFonts w:ascii="Arial" w:hAnsi="Arial" w:cs="Arial"/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9021E5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21E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B33B4F" w:rsidRPr="009021E5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21E5">
              <w:rPr>
                <w:rFonts w:ascii="Arial" w:hAnsi="Arial" w:cs="Arial"/>
                <w:color w:val="000000"/>
                <w:sz w:val="18"/>
                <w:szCs w:val="18"/>
              </w:rPr>
              <w:t>0.198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33B4F" w:rsidRPr="009021E5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21E5">
              <w:rPr>
                <w:rFonts w:ascii="Arial" w:hAnsi="Arial" w:cs="Arial"/>
                <w:sz w:val="18"/>
                <w:szCs w:val="18"/>
              </w:rPr>
              <w:t>0.057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3B4F" w:rsidRPr="009021E5" w:rsidRDefault="00B33B4F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21E5">
              <w:rPr>
                <w:rFonts w:ascii="Arial" w:hAnsi="Arial" w:cs="Arial"/>
                <w:color w:val="000000"/>
                <w:sz w:val="18"/>
                <w:szCs w:val="18"/>
              </w:rPr>
              <w:t>0.149</w:t>
            </w:r>
          </w:p>
        </w:tc>
        <w:tc>
          <w:tcPr>
            <w:tcW w:w="810" w:type="dxa"/>
            <w:shd w:val="clear" w:color="auto" w:fill="auto"/>
          </w:tcPr>
          <w:p w:rsidR="00B33B4F" w:rsidRPr="009021E5" w:rsidRDefault="00B33B4F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021E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0.406</w:t>
            </w:r>
          </w:p>
        </w:tc>
      </w:tr>
    </w:tbl>
    <w:p w:rsidR="00071D06" w:rsidRPr="00071D06" w:rsidRDefault="00071D06" w:rsidP="00071D0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71D06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071D06">
        <w:rPr>
          <w:rFonts w:ascii="Arial" w:eastAsia="Calibri" w:hAnsi="Arial" w:cs="Arial"/>
          <w:sz w:val="20"/>
          <w:szCs w:val="20"/>
        </w:rPr>
        <w:t>2006-2013 (2003-2005 were excluded due to changes in trap locations from 2006 onwards).</w:t>
      </w:r>
    </w:p>
    <w:p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98405B" w:rsidRDefault="0098405B">
      <w:pPr>
        <w:spacing w:after="200" w:line="276" w:lineRule="auto"/>
        <w:rPr>
          <w:rFonts w:ascii="Arial" w:eastAsia="Calibri" w:hAnsi="Arial" w:cs="Arial"/>
          <w:b/>
          <w:sz w:val="22"/>
          <w:szCs w:val="22"/>
          <w:highlight w:val="yellow"/>
        </w:rPr>
      </w:pPr>
      <w:r>
        <w:rPr>
          <w:rFonts w:ascii="Arial" w:eastAsia="Calibri" w:hAnsi="Arial" w:cs="Arial"/>
          <w:b/>
          <w:sz w:val="22"/>
          <w:szCs w:val="22"/>
          <w:highlight w:val="yellow"/>
        </w:rPr>
        <w:br w:type="page"/>
      </w:r>
    </w:p>
    <w:p w:rsidR="00071D06" w:rsidRPr="00E56318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E56318">
        <w:rPr>
          <w:rFonts w:ascii="Arial" w:eastAsia="Calibri" w:hAnsi="Arial" w:cs="Arial"/>
          <w:b/>
          <w:sz w:val="22"/>
          <w:szCs w:val="22"/>
        </w:rPr>
        <w:lastRenderedPageBreak/>
        <w:t xml:space="preserve">Table 2b. Vector abundance for All </w:t>
      </w:r>
      <w:r w:rsidRPr="00E56318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E56318">
        <w:rPr>
          <w:rFonts w:ascii="Arial" w:eastAsia="Calibri" w:hAnsi="Arial" w:cs="Arial"/>
          <w:b/>
          <w:sz w:val="22"/>
          <w:szCs w:val="22"/>
        </w:rPr>
        <w:t xml:space="preserve"> by week from June-August</w:t>
      </w:r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</w:tblGrid>
      <w:tr w:rsidR="00071D06" w:rsidRPr="00E56318" w:rsidTr="008F2D58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:rsidR="00071D06" w:rsidRPr="00E56318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E56318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E56318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</w:tr>
      <w:tr w:rsidR="00071D06" w:rsidRPr="00E56318" w:rsidTr="008F2D58">
        <w:tc>
          <w:tcPr>
            <w:tcW w:w="720" w:type="dxa"/>
            <w:vMerge/>
            <w:shd w:val="clear" w:color="auto" w:fill="auto"/>
          </w:tcPr>
          <w:p w:rsidR="00071D06" w:rsidRPr="00E56318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E56318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E56318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E56318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E56318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E56318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724641" w:rsidRPr="00E56318" w:rsidTr="008F2D58">
        <w:tc>
          <w:tcPr>
            <w:tcW w:w="720" w:type="dxa"/>
            <w:shd w:val="clear" w:color="auto" w:fill="auto"/>
          </w:tcPr>
          <w:p w:rsidR="00724641" w:rsidRPr="00E56318" w:rsidRDefault="00724641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23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bCs/>
                <w:sz w:val="18"/>
                <w:szCs w:val="18"/>
              </w:rPr>
              <w:t>3.22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2.02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bCs/>
                <w:sz w:val="18"/>
                <w:szCs w:val="18"/>
              </w:rPr>
              <w:t>1.10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5.86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bCs/>
                <w:sz w:val="18"/>
                <w:szCs w:val="18"/>
              </w:rPr>
              <w:t>2.27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8.59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bCs/>
                <w:sz w:val="18"/>
                <w:szCs w:val="18"/>
              </w:rPr>
              <w:t>1.00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0.22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bCs/>
                <w:sz w:val="18"/>
                <w:szCs w:val="18"/>
              </w:rPr>
              <w:t>1.93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5.21</w:t>
            </w:r>
          </w:p>
        </w:tc>
        <w:tc>
          <w:tcPr>
            <w:tcW w:w="81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bCs/>
                <w:sz w:val="18"/>
                <w:szCs w:val="18"/>
              </w:rPr>
              <w:t>3.11</w:t>
            </w:r>
          </w:p>
        </w:tc>
      </w:tr>
      <w:tr w:rsidR="00724641" w:rsidRPr="00E56318" w:rsidTr="008F2D58">
        <w:tc>
          <w:tcPr>
            <w:tcW w:w="720" w:type="dxa"/>
            <w:shd w:val="clear" w:color="auto" w:fill="auto"/>
          </w:tcPr>
          <w:p w:rsidR="00724641" w:rsidRPr="00E56318" w:rsidRDefault="00724641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2.31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8.73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12.88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0.63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7.07</w:t>
            </w:r>
          </w:p>
        </w:tc>
        <w:tc>
          <w:tcPr>
            <w:tcW w:w="81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2.00</w:t>
            </w:r>
          </w:p>
        </w:tc>
      </w:tr>
      <w:tr w:rsidR="00724641" w:rsidRPr="00E56318" w:rsidTr="008F2D58">
        <w:tc>
          <w:tcPr>
            <w:tcW w:w="720" w:type="dxa"/>
            <w:shd w:val="clear" w:color="auto" w:fill="auto"/>
          </w:tcPr>
          <w:p w:rsidR="00724641" w:rsidRPr="00E56318" w:rsidRDefault="00724641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3.44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6.77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6.90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18.15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6.60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23.08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2.13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4.72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14.20</w:t>
            </w:r>
          </w:p>
        </w:tc>
        <w:tc>
          <w:tcPr>
            <w:tcW w:w="81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6.03</w:t>
            </w:r>
          </w:p>
        </w:tc>
      </w:tr>
      <w:tr w:rsidR="00724641" w:rsidRPr="00E56318" w:rsidTr="008F2D58">
        <w:tc>
          <w:tcPr>
            <w:tcW w:w="720" w:type="dxa"/>
            <w:shd w:val="clear" w:color="auto" w:fill="auto"/>
          </w:tcPr>
          <w:p w:rsidR="00724641" w:rsidRPr="00E56318" w:rsidRDefault="00724641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2.44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12.68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11.50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38.60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16.07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35.39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2.22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6.27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9.26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25.01</w:t>
            </w:r>
          </w:p>
        </w:tc>
        <w:tc>
          <w:tcPr>
            <w:tcW w:w="81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9.84</w:t>
            </w:r>
          </w:p>
        </w:tc>
      </w:tr>
      <w:tr w:rsidR="00724641" w:rsidRPr="00E56318" w:rsidTr="008F2D58">
        <w:tc>
          <w:tcPr>
            <w:tcW w:w="720" w:type="dxa"/>
            <w:shd w:val="clear" w:color="auto" w:fill="auto"/>
          </w:tcPr>
          <w:p w:rsidR="00724641" w:rsidRPr="00E56318" w:rsidRDefault="00724641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22.56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31.85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61.90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69.76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58.27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40.90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12.89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12.48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42.14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42.47</w:t>
            </w:r>
          </w:p>
        </w:tc>
        <w:tc>
          <w:tcPr>
            <w:tcW w:w="81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54.69</w:t>
            </w:r>
          </w:p>
        </w:tc>
      </w:tr>
      <w:tr w:rsidR="00724641" w:rsidRPr="00E56318" w:rsidTr="008F2D58">
        <w:tc>
          <w:tcPr>
            <w:tcW w:w="720" w:type="dxa"/>
            <w:shd w:val="clear" w:color="auto" w:fill="auto"/>
          </w:tcPr>
          <w:p w:rsidR="00724641" w:rsidRPr="00E56318" w:rsidRDefault="00724641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39.22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49.17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116.20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80.96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74.33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66.50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14.56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12.97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64.21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54.78</w:t>
            </w:r>
          </w:p>
        </w:tc>
        <w:tc>
          <w:tcPr>
            <w:tcW w:w="81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42.05</w:t>
            </w:r>
          </w:p>
        </w:tc>
      </w:tr>
      <w:tr w:rsidR="00724641" w:rsidRPr="00E56318" w:rsidTr="008F2D58">
        <w:tc>
          <w:tcPr>
            <w:tcW w:w="720" w:type="dxa"/>
            <w:shd w:val="clear" w:color="auto" w:fill="auto"/>
          </w:tcPr>
          <w:p w:rsidR="00724641" w:rsidRPr="00E56318" w:rsidRDefault="00724641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27.00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58.82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57.20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87.35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36.33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73.48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6.44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21.88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32.98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63.27</w:t>
            </w:r>
          </w:p>
        </w:tc>
        <w:tc>
          <w:tcPr>
            <w:tcW w:w="81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30.59</w:t>
            </w:r>
          </w:p>
        </w:tc>
      </w:tr>
      <w:tr w:rsidR="00724641" w:rsidRPr="00E56318" w:rsidTr="008F2D58">
        <w:tc>
          <w:tcPr>
            <w:tcW w:w="720" w:type="dxa"/>
            <w:shd w:val="clear" w:color="auto" w:fill="auto"/>
          </w:tcPr>
          <w:p w:rsidR="00724641" w:rsidRPr="00E56318" w:rsidRDefault="00724641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94.11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42.96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236.40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106.32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213.67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61.07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52.89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12.08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160.28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58.46</w:t>
            </w:r>
          </w:p>
        </w:tc>
        <w:tc>
          <w:tcPr>
            <w:tcW w:w="81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75.94</w:t>
            </w:r>
          </w:p>
        </w:tc>
      </w:tr>
      <w:tr w:rsidR="00724641" w:rsidRPr="00E56318" w:rsidTr="008F2D58">
        <w:tc>
          <w:tcPr>
            <w:tcW w:w="720" w:type="dxa"/>
            <w:shd w:val="clear" w:color="auto" w:fill="auto"/>
          </w:tcPr>
          <w:p w:rsidR="00724641" w:rsidRPr="00E56318" w:rsidRDefault="00724641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45.53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263.90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74.63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191.23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43.18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12.95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45.38</w:t>
            </w:r>
          </w:p>
        </w:tc>
        <w:tc>
          <w:tcPr>
            <w:tcW w:w="81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83.86</w:t>
            </w:r>
          </w:p>
        </w:tc>
      </w:tr>
      <w:tr w:rsidR="00724641" w:rsidRPr="00E56318" w:rsidTr="008F2D58">
        <w:tc>
          <w:tcPr>
            <w:tcW w:w="720" w:type="dxa"/>
            <w:shd w:val="clear" w:color="auto" w:fill="auto"/>
          </w:tcPr>
          <w:p w:rsidR="00724641" w:rsidRPr="00E56318" w:rsidRDefault="00724641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27.56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43.06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165.90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55.75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198.20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38.77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26.67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13.12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119.07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38.66</w:t>
            </w:r>
          </w:p>
        </w:tc>
        <w:tc>
          <w:tcPr>
            <w:tcW w:w="81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51.59</w:t>
            </w:r>
          </w:p>
        </w:tc>
      </w:tr>
      <w:tr w:rsidR="00724641" w:rsidRPr="00E56318" w:rsidTr="008F2D58">
        <w:tc>
          <w:tcPr>
            <w:tcW w:w="720" w:type="dxa"/>
            <w:shd w:val="clear" w:color="auto" w:fill="auto"/>
          </w:tcPr>
          <w:p w:rsidR="00724641" w:rsidRPr="00E56318" w:rsidRDefault="00724641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38.33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25.43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69.40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49.56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90.27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28.43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26.56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6.90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61.21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28.28</w:t>
            </w:r>
          </w:p>
        </w:tc>
        <w:tc>
          <w:tcPr>
            <w:tcW w:w="81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37.86</w:t>
            </w:r>
          </w:p>
        </w:tc>
      </w:tr>
      <w:tr w:rsidR="00724641" w:rsidRPr="00E56318" w:rsidTr="008F2D58">
        <w:tc>
          <w:tcPr>
            <w:tcW w:w="720" w:type="dxa"/>
            <w:shd w:val="clear" w:color="auto" w:fill="auto"/>
          </w:tcPr>
          <w:p w:rsidR="00724641" w:rsidRPr="00E56318" w:rsidRDefault="00724641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29.67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18.62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105.80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38.14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55.67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23.15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9.62</w:t>
            </w:r>
          </w:p>
        </w:tc>
        <w:tc>
          <w:tcPr>
            <w:tcW w:w="99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6.11</w:t>
            </w:r>
          </w:p>
        </w:tc>
        <w:tc>
          <w:tcPr>
            <w:tcW w:w="90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53.26</w:t>
            </w:r>
          </w:p>
        </w:tc>
        <w:tc>
          <w:tcPr>
            <w:tcW w:w="108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22.45</w:t>
            </w:r>
          </w:p>
        </w:tc>
        <w:tc>
          <w:tcPr>
            <w:tcW w:w="810" w:type="dxa"/>
            <w:shd w:val="clear" w:color="auto" w:fill="auto"/>
          </w:tcPr>
          <w:p w:rsidR="00724641" w:rsidRPr="00E56318" w:rsidRDefault="00724641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27.33</w:t>
            </w:r>
          </w:p>
        </w:tc>
      </w:tr>
      <w:tr w:rsidR="00883D72" w:rsidRPr="00E56318" w:rsidTr="00236D30">
        <w:tc>
          <w:tcPr>
            <w:tcW w:w="720" w:type="dxa"/>
            <w:shd w:val="clear" w:color="auto" w:fill="auto"/>
          </w:tcPr>
          <w:p w:rsidR="00883D72" w:rsidRPr="00E56318" w:rsidRDefault="00883D72" w:rsidP="00883D7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</w:tcPr>
          <w:p w:rsidR="00883D72" w:rsidRPr="00E56318" w:rsidRDefault="00883D72" w:rsidP="00883D7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9.67</w:t>
            </w:r>
          </w:p>
        </w:tc>
        <w:tc>
          <w:tcPr>
            <w:tcW w:w="1080" w:type="dxa"/>
            <w:shd w:val="clear" w:color="auto" w:fill="auto"/>
          </w:tcPr>
          <w:p w:rsidR="00883D72" w:rsidRPr="00E56318" w:rsidRDefault="00883D72" w:rsidP="00883D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8.27</w:t>
            </w:r>
          </w:p>
        </w:tc>
        <w:tc>
          <w:tcPr>
            <w:tcW w:w="900" w:type="dxa"/>
            <w:shd w:val="clear" w:color="auto" w:fill="auto"/>
          </w:tcPr>
          <w:p w:rsidR="00883D72" w:rsidRPr="00E56318" w:rsidRDefault="00883D72" w:rsidP="00883D7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31.40</w:t>
            </w:r>
          </w:p>
        </w:tc>
        <w:tc>
          <w:tcPr>
            <w:tcW w:w="990" w:type="dxa"/>
            <w:shd w:val="clear" w:color="auto" w:fill="auto"/>
          </w:tcPr>
          <w:p w:rsidR="00883D72" w:rsidRPr="00E56318" w:rsidRDefault="00883D72" w:rsidP="00883D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18.56</w:t>
            </w:r>
          </w:p>
        </w:tc>
        <w:tc>
          <w:tcPr>
            <w:tcW w:w="900" w:type="dxa"/>
            <w:shd w:val="clear" w:color="auto" w:fill="auto"/>
          </w:tcPr>
          <w:p w:rsidR="00883D72" w:rsidRPr="00E56318" w:rsidRDefault="00883D72" w:rsidP="00883D7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33.67</w:t>
            </w:r>
          </w:p>
        </w:tc>
        <w:tc>
          <w:tcPr>
            <w:tcW w:w="990" w:type="dxa"/>
            <w:shd w:val="clear" w:color="auto" w:fill="auto"/>
          </w:tcPr>
          <w:p w:rsidR="00883D72" w:rsidRPr="00E56318" w:rsidRDefault="00883D72" w:rsidP="00883D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9.84</w:t>
            </w:r>
          </w:p>
        </w:tc>
        <w:tc>
          <w:tcPr>
            <w:tcW w:w="900" w:type="dxa"/>
            <w:shd w:val="clear" w:color="auto" w:fill="auto"/>
          </w:tcPr>
          <w:p w:rsidR="00883D72" w:rsidRPr="00E56318" w:rsidRDefault="00883D72" w:rsidP="00883D7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990" w:type="dxa"/>
            <w:shd w:val="clear" w:color="auto" w:fill="auto"/>
          </w:tcPr>
          <w:p w:rsidR="00883D72" w:rsidRPr="00E56318" w:rsidRDefault="00883D72" w:rsidP="00883D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3.65</w:t>
            </w:r>
          </w:p>
        </w:tc>
        <w:tc>
          <w:tcPr>
            <w:tcW w:w="900" w:type="dxa"/>
            <w:shd w:val="clear" w:color="auto" w:fill="auto"/>
          </w:tcPr>
          <w:p w:rsidR="00883D72" w:rsidRPr="00E56318" w:rsidRDefault="00883D72" w:rsidP="00883D7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22.56</w:t>
            </w:r>
          </w:p>
        </w:tc>
        <w:tc>
          <w:tcPr>
            <w:tcW w:w="1080" w:type="dxa"/>
            <w:shd w:val="clear" w:color="auto" w:fill="auto"/>
          </w:tcPr>
          <w:p w:rsidR="00883D72" w:rsidRPr="00E56318" w:rsidRDefault="00883D72" w:rsidP="00883D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sz w:val="18"/>
                <w:szCs w:val="18"/>
              </w:rPr>
              <w:t>10.36</w:t>
            </w:r>
          </w:p>
        </w:tc>
        <w:tc>
          <w:tcPr>
            <w:tcW w:w="810" w:type="dxa"/>
            <w:shd w:val="clear" w:color="auto" w:fill="auto"/>
          </w:tcPr>
          <w:p w:rsidR="00883D72" w:rsidRPr="00E56318" w:rsidRDefault="00883D72" w:rsidP="00883D7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hAnsi="Arial" w:cs="Arial"/>
                <w:color w:val="000000"/>
                <w:sz w:val="18"/>
                <w:szCs w:val="18"/>
              </w:rPr>
              <w:t>20.31</w:t>
            </w:r>
          </w:p>
        </w:tc>
      </w:tr>
    </w:tbl>
    <w:p w:rsidR="00071D06" w:rsidRPr="00071D06" w:rsidRDefault="00071D06" w:rsidP="00071D06">
      <w:pPr>
        <w:spacing w:line="276" w:lineRule="auto"/>
        <w:rPr>
          <w:rFonts w:ascii="Calibri" w:eastAsia="Calibri" w:hAnsi="Calibri"/>
          <w:b/>
          <w:sz w:val="22"/>
          <w:szCs w:val="22"/>
        </w:rPr>
      </w:pPr>
      <w:r w:rsidRPr="00E56318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56318">
        <w:rPr>
          <w:rFonts w:ascii="Arial" w:eastAsia="Calibri" w:hAnsi="Arial" w:cs="Arial"/>
          <w:sz w:val="20"/>
          <w:szCs w:val="20"/>
        </w:rPr>
        <w:t>2006-2013 (2003-2005 were excluded due to changes in trap locations from 2006 onwards).</w:t>
      </w:r>
      <w:r w:rsidRPr="00071D06">
        <w:rPr>
          <w:rFonts w:ascii="Arial" w:eastAsia="Calibri" w:hAnsi="Arial" w:cs="Arial"/>
          <w:b/>
          <w:sz w:val="22"/>
          <w:szCs w:val="22"/>
        </w:rPr>
        <w:br w:type="page"/>
      </w:r>
    </w:p>
    <w:p w:rsidR="00071D06" w:rsidRPr="005024A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5024A6">
        <w:rPr>
          <w:rFonts w:ascii="Arial" w:eastAsia="Calibri" w:hAnsi="Arial" w:cs="Arial"/>
          <w:b/>
          <w:sz w:val="22"/>
          <w:szCs w:val="22"/>
        </w:rPr>
        <w:lastRenderedPageBreak/>
        <w:t xml:space="preserve">Table 3b. WNV infection rate per 1,000 females for All </w:t>
      </w:r>
      <w:r w:rsidRPr="005024A6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5024A6">
        <w:rPr>
          <w:rFonts w:ascii="Arial" w:eastAsia="Calibri" w:hAnsi="Arial" w:cs="Arial"/>
          <w:b/>
          <w:sz w:val="22"/>
          <w:szCs w:val="22"/>
        </w:rPr>
        <w:t xml:space="preserve"> by week from June-August</w:t>
      </w:r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</w:tblGrid>
      <w:tr w:rsidR="00071D06" w:rsidRPr="005024A6" w:rsidTr="008F2D58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:rsidR="00071D06" w:rsidRPr="005024A6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5024A6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5024A6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</w:tr>
      <w:tr w:rsidR="00071D06" w:rsidRPr="005024A6" w:rsidTr="008F2D58">
        <w:tc>
          <w:tcPr>
            <w:tcW w:w="720" w:type="dxa"/>
            <w:vMerge/>
            <w:shd w:val="clear" w:color="auto" w:fill="auto"/>
          </w:tcPr>
          <w:p w:rsidR="00071D06" w:rsidRPr="005024A6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5024A6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5024A6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5024A6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5024A6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5024A6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8876F9" w:rsidRPr="005024A6" w:rsidTr="008F2D58">
        <w:tc>
          <w:tcPr>
            <w:tcW w:w="720" w:type="dxa"/>
            <w:shd w:val="clear" w:color="auto" w:fill="auto"/>
          </w:tcPr>
          <w:p w:rsidR="008876F9" w:rsidRPr="005024A6" w:rsidRDefault="008876F9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23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9.00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4.62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2.25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53.30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4.19</w:t>
            </w:r>
          </w:p>
        </w:tc>
        <w:tc>
          <w:tcPr>
            <w:tcW w:w="81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876F9" w:rsidRPr="005024A6" w:rsidTr="008F2D58">
        <w:tc>
          <w:tcPr>
            <w:tcW w:w="720" w:type="dxa"/>
            <w:shd w:val="clear" w:color="auto" w:fill="auto"/>
          </w:tcPr>
          <w:p w:rsidR="008876F9" w:rsidRPr="005024A6" w:rsidRDefault="008876F9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1.09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81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876F9" w:rsidRPr="005024A6" w:rsidTr="008F2D58">
        <w:tc>
          <w:tcPr>
            <w:tcW w:w="720" w:type="dxa"/>
            <w:shd w:val="clear" w:color="auto" w:fill="auto"/>
          </w:tcPr>
          <w:p w:rsidR="008876F9" w:rsidRPr="005024A6" w:rsidRDefault="008876F9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0.74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81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876F9" w:rsidRPr="005024A6" w:rsidTr="008F2D58">
        <w:tc>
          <w:tcPr>
            <w:tcW w:w="720" w:type="dxa"/>
            <w:shd w:val="clear" w:color="auto" w:fill="auto"/>
          </w:tcPr>
          <w:p w:rsidR="008876F9" w:rsidRPr="005024A6" w:rsidRDefault="008876F9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0.61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2.30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81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876F9" w:rsidRPr="005024A6" w:rsidTr="008F2D58">
        <w:tc>
          <w:tcPr>
            <w:tcW w:w="720" w:type="dxa"/>
            <w:shd w:val="clear" w:color="auto" w:fill="auto"/>
          </w:tcPr>
          <w:p w:rsidR="008876F9" w:rsidRPr="005024A6" w:rsidRDefault="008876F9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81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876F9" w:rsidRPr="005024A6" w:rsidTr="008F2D58">
        <w:tc>
          <w:tcPr>
            <w:tcW w:w="720" w:type="dxa"/>
            <w:shd w:val="clear" w:color="auto" w:fill="auto"/>
          </w:tcPr>
          <w:p w:rsidR="008876F9" w:rsidRPr="005024A6" w:rsidRDefault="008876F9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0.56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1.92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0.90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876F9" w:rsidRPr="005024A6" w:rsidTr="008F2D58">
        <w:tc>
          <w:tcPr>
            <w:tcW w:w="720" w:type="dxa"/>
            <w:shd w:val="clear" w:color="auto" w:fill="auto"/>
          </w:tcPr>
          <w:p w:rsidR="008876F9" w:rsidRPr="005024A6" w:rsidRDefault="008876F9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2.02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1.77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4.59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1.84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2.91</w:t>
            </w:r>
          </w:p>
        </w:tc>
        <w:tc>
          <w:tcPr>
            <w:tcW w:w="81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876F9" w:rsidRPr="005024A6" w:rsidTr="008F2D58">
        <w:tc>
          <w:tcPr>
            <w:tcW w:w="720" w:type="dxa"/>
            <w:shd w:val="clear" w:color="auto" w:fill="auto"/>
          </w:tcPr>
          <w:p w:rsidR="008876F9" w:rsidRPr="005024A6" w:rsidRDefault="008876F9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3.03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1.58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0.88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5.22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8.74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3.37</w:t>
            </w:r>
          </w:p>
        </w:tc>
        <w:tc>
          <w:tcPr>
            <w:tcW w:w="81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1.56</w:t>
            </w:r>
          </w:p>
        </w:tc>
      </w:tr>
      <w:tr w:rsidR="008876F9" w:rsidRPr="005024A6" w:rsidTr="008F2D58">
        <w:tc>
          <w:tcPr>
            <w:tcW w:w="720" w:type="dxa"/>
            <w:shd w:val="clear" w:color="auto" w:fill="auto"/>
          </w:tcPr>
          <w:p w:rsidR="008876F9" w:rsidRPr="005024A6" w:rsidRDefault="008876F9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1.52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1.08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2.88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3.69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5.46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2.95</w:t>
            </w:r>
          </w:p>
        </w:tc>
        <w:tc>
          <w:tcPr>
            <w:tcW w:w="81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1.14</w:t>
            </w:r>
          </w:p>
        </w:tc>
      </w:tr>
      <w:tr w:rsidR="008876F9" w:rsidRPr="005024A6" w:rsidTr="008F2D58">
        <w:tc>
          <w:tcPr>
            <w:tcW w:w="720" w:type="dxa"/>
            <w:shd w:val="clear" w:color="auto" w:fill="auto"/>
          </w:tcPr>
          <w:p w:rsidR="008876F9" w:rsidRPr="005024A6" w:rsidRDefault="008876F9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7.87</w:t>
            </w:r>
          </w:p>
        </w:tc>
        <w:tc>
          <w:tcPr>
            <w:tcW w:w="108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4.07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5.74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3.32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9.70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3.20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8.23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3.18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6.83</w:t>
            </w:r>
          </w:p>
        </w:tc>
        <w:tc>
          <w:tcPr>
            <w:tcW w:w="81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4.72</w:t>
            </w:r>
          </w:p>
        </w:tc>
      </w:tr>
      <w:tr w:rsidR="008876F9" w:rsidRPr="005024A6" w:rsidTr="008F2D58">
        <w:tc>
          <w:tcPr>
            <w:tcW w:w="720" w:type="dxa"/>
            <w:shd w:val="clear" w:color="auto" w:fill="auto"/>
          </w:tcPr>
          <w:p w:rsidR="008876F9" w:rsidRPr="005024A6" w:rsidRDefault="008876F9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1.64</w:t>
            </w:r>
          </w:p>
        </w:tc>
        <w:tc>
          <w:tcPr>
            <w:tcW w:w="108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8.85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2.54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8.26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3.05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11.00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2.41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7.68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2.65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9.24</w:t>
            </w:r>
          </w:p>
        </w:tc>
        <w:tc>
          <w:tcPr>
            <w:tcW w:w="81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3.95</w:t>
            </w:r>
          </w:p>
        </w:tc>
      </w:tr>
      <w:tr w:rsidR="008876F9" w:rsidRPr="005024A6" w:rsidTr="008F2D58">
        <w:tc>
          <w:tcPr>
            <w:tcW w:w="720" w:type="dxa"/>
            <w:shd w:val="clear" w:color="auto" w:fill="auto"/>
          </w:tcPr>
          <w:p w:rsidR="008876F9" w:rsidRPr="005024A6" w:rsidRDefault="008876F9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9.82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1.81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4.49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12.13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12.41</w:t>
            </w:r>
          </w:p>
        </w:tc>
        <w:tc>
          <w:tcPr>
            <w:tcW w:w="90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3.59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8876F9" w:rsidRPr="005024A6" w:rsidRDefault="008876F9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8.68</w:t>
            </w:r>
          </w:p>
        </w:tc>
        <w:tc>
          <w:tcPr>
            <w:tcW w:w="810" w:type="dxa"/>
            <w:shd w:val="clear" w:color="auto" w:fill="auto"/>
          </w:tcPr>
          <w:p w:rsidR="008876F9" w:rsidRPr="005024A6" w:rsidRDefault="008876F9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14.54</w:t>
            </w:r>
          </w:p>
        </w:tc>
      </w:tr>
      <w:tr w:rsidR="005024A6" w:rsidRPr="005024A6" w:rsidTr="008F2D58">
        <w:tc>
          <w:tcPr>
            <w:tcW w:w="720" w:type="dxa"/>
            <w:shd w:val="clear" w:color="auto" w:fill="auto"/>
          </w:tcPr>
          <w:p w:rsidR="005024A6" w:rsidRPr="005024A6" w:rsidRDefault="005024A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</w:tcPr>
          <w:p w:rsidR="005024A6" w:rsidRPr="005024A6" w:rsidRDefault="005024A6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5024A6" w:rsidRPr="005024A6" w:rsidRDefault="005024A6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7.66</w:t>
            </w:r>
          </w:p>
        </w:tc>
        <w:tc>
          <w:tcPr>
            <w:tcW w:w="900" w:type="dxa"/>
            <w:shd w:val="clear" w:color="auto" w:fill="auto"/>
          </w:tcPr>
          <w:p w:rsidR="005024A6" w:rsidRPr="005024A6" w:rsidRDefault="005024A6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990" w:type="dxa"/>
            <w:shd w:val="clear" w:color="auto" w:fill="auto"/>
          </w:tcPr>
          <w:p w:rsidR="005024A6" w:rsidRPr="005024A6" w:rsidRDefault="005024A6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6.80</w:t>
            </w:r>
          </w:p>
        </w:tc>
        <w:tc>
          <w:tcPr>
            <w:tcW w:w="900" w:type="dxa"/>
            <w:shd w:val="clear" w:color="auto" w:fill="auto"/>
          </w:tcPr>
          <w:p w:rsidR="005024A6" w:rsidRPr="005024A6" w:rsidRDefault="005024A6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2.45</w:t>
            </w:r>
          </w:p>
        </w:tc>
        <w:tc>
          <w:tcPr>
            <w:tcW w:w="990" w:type="dxa"/>
            <w:shd w:val="clear" w:color="auto" w:fill="auto"/>
          </w:tcPr>
          <w:p w:rsidR="005024A6" w:rsidRPr="005024A6" w:rsidRDefault="005024A6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20.00</w:t>
            </w:r>
          </w:p>
        </w:tc>
        <w:tc>
          <w:tcPr>
            <w:tcW w:w="900" w:type="dxa"/>
            <w:shd w:val="clear" w:color="auto" w:fill="auto"/>
          </w:tcPr>
          <w:p w:rsidR="005024A6" w:rsidRPr="005024A6" w:rsidRDefault="005024A6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5024A6" w:rsidRPr="005024A6" w:rsidRDefault="005024A6" w:rsidP="00236D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sz w:val="18"/>
                <w:szCs w:val="18"/>
              </w:rPr>
              <w:t>53.69</w:t>
            </w:r>
          </w:p>
        </w:tc>
        <w:tc>
          <w:tcPr>
            <w:tcW w:w="900" w:type="dxa"/>
            <w:shd w:val="clear" w:color="auto" w:fill="auto"/>
          </w:tcPr>
          <w:p w:rsidR="005024A6" w:rsidRPr="005024A6" w:rsidRDefault="005024A6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024A6" w:rsidRPr="005024A6" w:rsidRDefault="005024A6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24A6">
              <w:rPr>
                <w:rFonts w:ascii="Arial" w:hAnsi="Arial" w:cs="Arial"/>
                <w:color w:val="000000"/>
                <w:sz w:val="18"/>
                <w:szCs w:val="18"/>
              </w:rPr>
              <w:t>14.33</w:t>
            </w:r>
          </w:p>
        </w:tc>
        <w:tc>
          <w:tcPr>
            <w:tcW w:w="810" w:type="dxa"/>
            <w:shd w:val="clear" w:color="auto" w:fill="auto"/>
          </w:tcPr>
          <w:p w:rsidR="005024A6" w:rsidRPr="005024A6" w:rsidRDefault="005024A6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17.30</w:t>
            </w:r>
          </w:p>
        </w:tc>
      </w:tr>
    </w:tbl>
    <w:p w:rsidR="007904E4" w:rsidRDefault="00071D06">
      <w:pPr>
        <w:spacing w:after="200" w:line="276" w:lineRule="auto"/>
        <w:rPr>
          <w:b/>
        </w:rPr>
      </w:pPr>
      <w:r w:rsidRPr="005024A6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5024A6">
        <w:rPr>
          <w:rFonts w:ascii="Arial" w:eastAsia="Calibri" w:hAnsi="Arial" w:cs="Arial"/>
          <w:sz w:val="20"/>
          <w:szCs w:val="20"/>
        </w:rPr>
        <w:t>2006-2013 (2003-2005 were excluded due to changes in trap locations from 2006 onwards).</w:t>
      </w:r>
      <w:r w:rsidR="007904E4">
        <w:rPr>
          <w:b/>
        </w:rPr>
        <w:br w:type="page"/>
      </w:r>
    </w:p>
    <w:p w:rsidR="00553013" w:rsidRDefault="00101B58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  <w:r>
        <w:rPr>
          <w:b/>
          <w:u w:val="single"/>
        </w:rPr>
        <w:lastRenderedPageBreak/>
        <w:t xml:space="preserve">C. </w:t>
      </w:r>
      <w:r w:rsidR="007904E4" w:rsidRPr="00C0179E">
        <w:rPr>
          <w:b/>
          <w:u w:val="single"/>
        </w:rPr>
        <w:t xml:space="preserve">Detailed weekly data for Vector Index, </w:t>
      </w:r>
      <w:r w:rsidR="007904E4" w:rsidRPr="008E385B">
        <w:rPr>
          <w:b/>
          <w:i/>
          <w:u w:val="single"/>
        </w:rPr>
        <w:t>Culex</w:t>
      </w:r>
      <w:r w:rsidR="007904E4" w:rsidRPr="00C0179E">
        <w:rPr>
          <w:b/>
          <w:u w:val="single"/>
        </w:rPr>
        <w:t xml:space="preserve"> abundance and WNV infection rate</w:t>
      </w:r>
    </w:p>
    <w:p w:rsidR="00277A12" w:rsidRDefault="00277A12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</w:rPr>
      </w:pPr>
    </w:p>
    <w:p w:rsidR="00C0179E" w:rsidRPr="00D6636B" w:rsidRDefault="00C0179E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t>Week 23</w:t>
      </w:r>
    </w:p>
    <w:p w:rsidR="00F342CC" w:rsidRDefault="00F342CC" w:rsidP="00F342C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F342CC" w:rsidRPr="00F342CC" w:rsidRDefault="00F342CC" w:rsidP="00F342CC">
      <w:pPr>
        <w:spacing w:line="276" w:lineRule="auto"/>
        <w:rPr>
          <w:rFonts w:ascii="Calibri" w:eastAsiaTheme="minorHAnsi" w:hAnsi="Calibri"/>
          <w:b/>
          <w:bCs/>
          <w:sz w:val="22"/>
          <w:szCs w:val="22"/>
        </w:rPr>
      </w:pPr>
      <w:r w:rsidRPr="00F342CC">
        <w:rPr>
          <w:rFonts w:ascii="Arial" w:eastAsiaTheme="minorHAnsi" w:hAnsi="Arial" w:cs="Arial"/>
          <w:b/>
          <w:bCs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F342CC" w:rsidRPr="00F342CC" w:rsidTr="008F2D58">
        <w:tc>
          <w:tcPr>
            <w:tcW w:w="1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 xml:space="preserve">Week: </w:t>
            </w:r>
            <w:r w:rsidRPr="00F342CC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22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Mean abundance of females per trap night</w:t>
            </w:r>
            <w:r w:rsidRPr="00F342CC">
              <w:rPr>
                <w:rFonts w:ascii="Arial" w:eastAsiaTheme="minorHAns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Estimate for proportion of</w:t>
            </w:r>
          </w:p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females infected with WNV</w:t>
            </w:r>
            <w:r w:rsidRPr="00F342CC">
              <w:rPr>
                <w:rFonts w:ascii="Arial" w:eastAsiaTheme="minorHAns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</w:p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Vector Index</w:t>
            </w:r>
          </w:p>
        </w:tc>
      </w:tr>
      <w:tr w:rsidR="00F342CC" w:rsidRPr="00F342CC" w:rsidTr="008F2D5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 xml:space="preserve">Cx. </w:t>
            </w:r>
          </w:p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pipiens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 xml:space="preserve">Cx. </w:t>
            </w:r>
          </w:p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tarsalis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Cx. pipiens</w:t>
            </w:r>
            <w:r w:rsidRPr="00F342CC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Cx. tarsalis</w:t>
            </w:r>
            <w:r w:rsidRPr="00F342CC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 xml:space="preserve">All </w:t>
            </w:r>
          </w:p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Culex</w:t>
            </w:r>
            <w:r w:rsidRPr="00F342CC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  <w:vertAlign w:val="superscript"/>
              </w:rPr>
              <w:t>5</w:t>
            </w:r>
          </w:p>
        </w:tc>
      </w:tr>
      <w:tr w:rsidR="00F342CC" w:rsidRPr="00F342CC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1.00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2.22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F342CC" w:rsidRPr="00F342CC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0.10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1.00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F342CC" w:rsidRPr="00F342CC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0.20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2.07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F342CC" w:rsidRPr="00F342CC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0.89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F342CC" w:rsidRPr="00F342CC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0.33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1.60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F342CC" w:rsidRPr="00F342CC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342CC" w:rsidRPr="00F342CC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3.00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</w:tbl>
    <w:p w:rsidR="00F342CC" w:rsidRPr="00F342CC" w:rsidRDefault="00F342CC" w:rsidP="00F342CC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F342CC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F342CC">
        <w:rPr>
          <w:rFonts w:ascii="Arial" w:eastAsiaTheme="minorHAnsi" w:hAnsi="Arial" w:cs="Arial"/>
          <w:sz w:val="20"/>
          <w:szCs w:val="20"/>
        </w:rPr>
        <w:t>From Table 2a (CDC light trap catches only).</w:t>
      </w:r>
    </w:p>
    <w:p w:rsidR="00F342CC" w:rsidRPr="00F342CC" w:rsidRDefault="00F342CC" w:rsidP="00F342CC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F342CC">
        <w:rPr>
          <w:rFonts w:ascii="Arial" w:eastAsiaTheme="minorHAnsi" w:hAnsi="Arial" w:cs="Arial"/>
          <w:sz w:val="20"/>
          <w:szCs w:val="20"/>
          <w:vertAlign w:val="superscript"/>
        </w:rPr>
        <w:t>2</w:t>
      </w:r>
      <w:r w:rsidRPr="00F342CC">
        <w:rPr>
          <w:rFonts w:ascii="Arial" w:eastAsiaTheme="minorHAns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F342CC" w:rsidRPr="00F342CC" w:rsidRDefault="00F342CC" w:rsidP="00F342CC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F342CC">
        <w:rPr>
          <w:rFonts w:ascii="Arial" w:eastAsiaTheme="minorHAnsi" w:hAnsi="Arial" w:cs="Arial"/>
          <w:sz w:val="20"/>
          <w:szCs w:val="20"/>
          <w:vertAlign w:val="superscript"/>
        </w:rPr>
        <w:t>3</w:t>
      </w:r>
      <w:r w:rsidRPr="00F342CC">
        <w:rPr>
          <w:rFonts w:ascii="Arial" w:eastAsiaTheme="minorHAnsi" w:hAnsi="Arial" w:cs="Arial"/>
          <w:sz w:val="20"/>
          <w:szCs w:val="20"/>
        </w:rPr>
        <w:t xml:space="preserve">Vector Index for </w:t>
      </w:r>
      <w:r w:rsidRPr="00F342CC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F342CC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F342CC">
        <w:rPr>
          <w:rFonts w:ascii="Arial" w:eastAsiaTheme="minorHAnsi" w:hAnsi="Arial" w:cs="Arial"/>
          <w:sz w:val="20"/>
          <w:szCs w:val="20"/>
        </w:rPr>
        <w:t xml:space="preserve">= (Mean abundance of </w:t>
      </w:r>
      <w:r w:rsidRPr="00F342CC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F342CC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F342CC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r w:rsidRPr="00F342CC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F342CC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F342CC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F342CC" w:rsidRPr="00F342CC" w:rsidRDefault="00F342CC" w:rsidP="00F342CC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F342CC">
        <w:rPr>
          <w:rFonts w:ascii="Arial" w:eastAsiaTheme="minorHAnsi" w:hAnsi="Arial" w:cs="Arial"/>
          <w:sz w:val="20"/>
          <w:szCs w:val="20"/>
          <w:vertAlign w:val="superscript"/>
        </w:rPr>
        <w:t>4</w:t>
      </w:r>
      <w:r w:rsidRPr="00F342CC">
        <w:rPr>
          <w:rFonts w:ascii="Arial" w:eastAsiaTheme="minorHAnsi" w:hAnsi="Arial" w:cs="Arial"/>
          <w:sz w:val="20"/>
          <w:szCs w:val="20"/>
        </w:rPr>
        <w:t xml:space="preserve">Vector Index for </w:t>
      </w:r>
      <w:r w:rsidRPr="00F342CC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F342CC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F342CC">
        <w:rPr>
          <w:rFonts w:ascii="Arial" w:eastAsiaTheme="minorHAnsi" w:hAnsi="Arial" w:cs="Arial"/>
          <w:sz w:val="20"/>
          <w:szCs w:val="20"/>
        </w:rPr>
        <w:t xml:space="preserve">= (Mean abundance of </w:t>
      </w:r>
      <w:r w:rsidRPr="00F342CC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F342CC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F342CC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r w:rsidRPr="00F342CC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F342CC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F342CC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F342CC" w:rsidRPr="00F342CC" w:rsidRDefault="00F342CC" w:rsidP="00F342CC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F342CC">
        <w:rPr>
          <w:rFonts w:ascii="Arial" w:eastAsiaTheme="minorHAnsi" w:hAnsi="Arial" w:cs="Arial"/>
          <w:sz w:val="20"/>
          <w:szCs w:val="20"/>
          <w:vertAlign w:val="superscript"/>
        </w:rPr>
        <w:t>5</w:t>
      </w:r>
      <w:r w:rsidRPr="00F342CC">
        <w:rPr>
          <w:rFonts w:ascii="Arial" w:eastAsiaTheme="minorHAnsi" w:hAnsi="Arial" w:cs="Arial"/>
          <w:sz w:val="20"/>
          <w:szCs w:val="20"/>
        </w:rPr>
        <w:t xml:space="preserve">Vector Index for All </w:t>
      </w:r>
      <w:r w:rsidRPr="00F342CC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F342CC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F342CC">
        <w:rPr>
          <w:rFonts w:ascii="Arial" w:eastAsiaTheme="minorHAnsi" w:hAnsi="Arial" w:cs="Arial"/>
          <w:sz w:val="20"/>
          <w:szCs w:val="20"/>
        </w:rPr>
        <w:t xml:space="preserve">= (Vector Index for </w:t>
      </w:r>
      <w:r w:rsidRPr="00F342CC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F342CC">
        <w:rPr>
          <w:rFonts w:ascii="Arial" w:eastAsiaTheme="minorHAnsi" w:hAnsi="Arial" w:cs="Arial"/>
          <w:sz w:val="20"/>
          <w:szCs w:val="20"/>
        </w:rPr>
        <w:t>)</w:t>
      </w:r>
      <w:r w:rsidRPr="00F342CC">
        <w:rPr>
          <w:rFonts w:ascii="Arial" w:eastAsiaTheme="minorHAnsi" w:hAnsi="Arial" w:cs="Arial"/>
          <w:i/>
          <w:iCs/>
          <w:sz w:val="20"/>
          <w:szCs w:val="20"/>
        </w:rPr>
        <w:t xml:space="preserve"> + </w:t>
      </w:r>
      <w:r w:rsidRPr="00F342CC">
        <w:rPr>
          <w:rFonts w:ascii="Arial" w:eastAsiaTheme="minorHAnsi" w:hAnsi="Arial" w:cs="Arial"/>
          <w:sz w:val="20"/>
          <w:szCs w:val="20"/>
        </w:rPr>
        <w:t xml:space="preserve">(Vector Index for </w:t>
      </w:r>
      <w:r w:rsidRPr="00F342CC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F342CC">
        <w:rPr>
          <w:rFonts w:ascii="Arial" w:eastAsiaTheme="minorHAnsi" w:hAnsi="Arial" w:cs="Arial"/>
          <w:sz w:val="20"/>
          <w:szCs w:val="20"/>
        </w:rPr>
        <w:t>).</w:t>
      </w:r>
    </w:p>
    <w:p w:rsidR="00F342CC" w:rsidRPr="00F342CC" w:rsidRDefault="00F342CC" w:rsidP="00F342CC">
      <w:pPr>
        <w:rPr>
          <w:rFonts w:ascii="Calibri" w:eastAsiaTheme="minorHAnsi" w:hAnsi="Calibri"/>
          <w:sz w:val="22"/>
          <w:szCs w:val="22"/>
        </w:rPr>
      </w:pPr>
    </w:p>
    <w:p w:rsidR="00F342CC" w:rsidRPr="00F342CC" w:rsidRDefault="00F342CC" w:rsidP="00F342C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F342CC" w:rsidRPr="00F342CC" w:rsidRDefault="00F342CC" w:rsidP="00F342CC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F342CC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F342CC" w:rsidRPr="00F342CC" w:rsidTr="008F2D58">
        <w:tc>
          <w:tcPr>
            <w:tcW w:w="1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 xml:space="preserve">Week: </w:t>
            </w:r>
            <w:r w:rsidRPr="00F342CC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2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Total number</w:t>
            </w:r>
          </w:p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F342CC" w:rsidRPr="00F342CC" w:rsidTr="008F2D5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 xml:space="preserve">All </w:t>
            </w:r>
            <w:r w:rsidRPr="00F342CC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Culex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pipiens</w:t>
            </w:r>
            <w:r w:rsidRPr="00F342CC">
              <w:rPr>
                <w:rFonts w:ascii="Arial" w:eastAsiaTheme="minorHAnsi" w:hAnsi="Arial" w:cs="Arial"/>
                <w:i/>
                <w:i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tarsalis</w:t>
            </w:r>
            <w:r w:rsidRPr="00F342CC">
              <w:rPr>
                <w:rFonts w:ascii="Arial" w:eastAsiaTheme="minorHAnsi" w:hAnsi="Arial" w:cs="Arial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 xml:space="preserve">All </w:t>
            </w:r>
          </w:p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Culex</w:t>
            </w:r>
            <w:r w:rsidRPr="00F342CC">
              <w:rPr>
                <w:rFonts w:ascii="Arial" w:eastAsiaTheme="minorHAnsi" w:hAnsi="Arial" w:cs="Arial"/>
                <w:i/>
                <w:iCs/>
                <w:sz w:val="20"/>
                <w:szCs w:val="20"/>
                <w:vertAlign w:val="superscript"/>
              </w:rPr>
              <w:t>3</w:t>
            </w:r>
          </w:p>
        </w:tc>
      </w:tr>
      <w:tr w:rsidR="00F342CC" w:rsidRPr="00F342CC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2.22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3.22</w:t>
            </w:r>
          </w:p>
        </w:tc>
      </w:tr>
      <w:tr w:rsidR="00F342CC" w:rsidRPr="00F342CC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0.10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1.00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1.10</w:t>
            </w:r>
          </w:p>
        </w:tc>
      </w:tr>
      <w:tr w:rsidR="00F342CC" w:rsidRPr="00F342CC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0.20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2.07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2.27</w:t>
            </w:r>
          </w:p>
        </w:tc>
      </w:tr>
      <w:tr w:rsidR="00F342CC" w:rsidRPr="00F342CC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0.11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0.89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1.00</w:t>
            </w:r>
          </w:p>
        </w:tc>
      </w:tr>
      <w:tr w:rsidR="00F342CC" w:rsidRPr="00F342CC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0.33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1.60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1.93</w:t>
            </w:r>
          </w:p>
        </w:tc>
      </w:tr>
      <w:tr w:rsidR="00F342CC" w:rsidRPr="00F342CC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F342CC" w:rsidRPr="00F342CC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108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112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0.11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3.00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42CC" w:rsidRPr="00F342CC" w:rsidRDefault="00F342CC" w:rsidP="00F342CC">
            <w:pPr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42CC">
              <w:rPr>
                <w:rFonts w:ascii="Arial" w:eastAsiaTheme="minorHAnsi" w:hAnsi="Arial" w:cs="Arial"/>
                <w:sz w:val="20"/>
                <w:szCs w:val="20"/>
              </w:rPr>
              <w:t>3.11</w:t>
            </w:r>
          </w:p>
        </w:tc>
      </w:tr>
    </w:tbl>
    <w:p w:rsidR="00F342CC" w:rsidRPr="00F342CC" w:rsidRDefault="00F342CC" w:rsidP="00F342CC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F342CC">
        <w:rPr>
          <w:rFonts w:ascii="Arial" w:eastAsiaTheme="minorHAnsi" w:hAnsi="Arial" w:cs="Arial"/>
          <w:sz w:val="22"/>
          <w:szCs w:val="22"/>
          <w:vertAlign w:val="superscript"/>
        </w:rPr>
        <w:t>1</w:t>
      </w:r>
      <w:r w:rsidRPr="00F342CC">
        <w:rPr>
          <w:rFonts w:ascii="Arial" w:eastAsiaTheme="minorHAnsi" w:hAnsi="Arial" w:cs="Arial"/>
          <w:sz w:val="20"/>
          <w:szCs w:val="20"/>
        </w:rPr>
        <w:t xml:space="preserve">Mean abundance of </w:t>
      </w:r>
      <w:r w:rsidRPr="00F342CC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F342CC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F342CC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r w:rsidRPr="00F342CC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F342CC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F342CC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F342CC" w:rsidRPr="00F342CC" w:rsidRDefault="00F342CC" w:rsidP="00F342CC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F342CC">
        <w:rPr>
          <w:rFonts w:ascii="Arial" w:eastAsiaTheme="minorHAnsi" w:hAnsi="Arial" w:cs="Arial"/>
          <w:sz w:val="22"/>
          <w:szCs w:val="22"/>
          <w:vertAlign w:val="superscript"/>
        </w:rPr>
        <w:t>2</w:t>
      </w:r>
      <w:r w:rsidRPr="00F342CC">
        <w:rPr>
          <w:rFonts w:ascii="Arial" w:eastAsiaTheme="minorHAnsi" w:hAnsi="Arial" w:cs="Arial"/>
          <w:sz w:val="20"/>
          <w:szCs w:val="20"/>
        </w:rPr>
        <w:t xml:space="preserve">Mean abundance of </w:t>
      </w:r>
      <w:r w:rsidRPr="00F342CC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F342CC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F342CC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r w:rsidRPr="00F342CC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F342CC">
        <w:rPr>
          <w:rFonts w:ascii="Arial" w:eastAsiaTheme="minorHAnsi" w:hAnsi="Arial" w:cs="Arial"/>
          <w:sz w:val="20"/>
          <w:szCs w:val="20"/>
        </w:rPr>
        <w:t xml:space="preserve"> females collected) / (Number CDC light trap nights).</w:t>
      </w:r>
    </w:p>
    <w:p w:rsidR="00F342CC" w:rsidRPr="00F342CC" w:rsidRDefault="00F342CC" w:rsidP="00F342CC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F342CC">
        <w:rPr>
          <w:rFonts w:ascii="Arial" w:eastAsiaTheme="minorHAnsi" w:hAnsi="Arial" w:cs="Arial"/>
          <w:sz w:val="22"/>
          <w:szCs w:val="22"/>
          <w:vertAlign w:val="superscript"/>
        </w:rPr>
        <w:t>3</w:t>
      </w:r>
      <w:r w:rsidRPr="00F342CC">
        <w:rPr>
          <w:rFonts w:ascii="Arial" w:eastAsiaTheme="minorHAnsi" w:hAnsi="Arial" w:cs="Arial"/>
          <w:sz w:val="20"/>
          <w:szCs w:val="20"/>
        </w:rPr>
        <w:t xml:space="preserve">Mean abundance of All </w:t>
      </w:r>
      <w:r w:rsidRPr="00F342CC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F342CC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F342CC">
        <w:rPr>
          <w:rFonts w:ascii="Arial" w:eastAsiaTheme="minorHAnsi" w:hAnsi="Arial" w:cs="Arial"/>
          <w:sz w:val="20"/>
          <w:szCs w:val="20"/>
        </w:rPr>
        <w:t xml:space="preserve">females per CDC light trap night = (Total number All </w:t>
      </w:r>
      <w:r w:rsidRPr="00F342CC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F342CC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F342CC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F342CC" w:rsidRPr="00F342CC" w:rsidRDefault="00F342CC" w:rsidP="00F342CC">
      <w:pPr>
        <w:rPr>
          <w:rFonts w:ascii="Calibri" w:eastAsiaTheme="minorHAnsi" w:hAnsi="Calibri"/>
          <w:sz w:val="22"/>
          <w:szCs w:val="22"/>
        </w:rPr>
      </w:pPr>
    </w:p>
    <w:p w:rsidR="00F342CC" w:rsidRPr="00F342CC" w:rsidRDefault="00F342CC" w:rsidP="00F342CC">
      <w:pPr>
        <w:rPr>
          <w:rFonts w:ascii="Arial" w:eastAsiaTheme="minorHAnsi" w:hAnsi="Arial" w:cs="Arial"/>
          <w:b/>
          <w:bCs/>
          <w:sz w:val="22"/>
          <w:szCs w:val="22"/>
        </w:rPr>
      </w:pPr>
      <w:r w:rsidRPr="00F342CC">
        <w:rPr>
          <w:rFonts w:ascii="Arial" w:eastAsiaTheme="minorHAnsi" w:hAnsi="Arial" w:cs="Arial"/>
          <w:b/>
          <w:bCs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F342CC" w:rsidRPr="00F342CC" w:rsidTr="008F2D58"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F342CC" w:rsidRPr="00F342CC" w:rsidRDefault="00F342CC" w:rsidP="00F342CC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F342CC" w:rsidRPr="00F342CC" w:rsidRDefault="00F342CC" w:rsidP="00F342CC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F342CC" w:rsidRPr="00F342CC" w:rsidRDefault="00F342CC" w:rsidP="00F342CC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 xml:space="preserve">Week: </w:t>
            </w:r>
            <w:r w:rsidRPr="00F342CC"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 xml:space="preserve">Total number </w:t>
            </w:r>
          </w:p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Estimate for WNV infection rate per 1,000 females</w:t>
            </w:r>
            <w:r w:rsidRPr="00F342CC">
              <w:rPr>
                <w:rFonts w:ascii="Arial" w:eastAsiaTheme="minorHAns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F342CC" w:rsidRPr="00F342CC" w:rsidTr="008F2D5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r w:rsidRPr="00F342CC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r w:rsidRPr="00F342CC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r w:rsidRPr="00F342CC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r w:rsidRPr="00F342CC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</w:p>
        </w:tc>
      </w:tr>
      <w:tr w:rsidR="00F342CC" w:rsidRPr="00F342CC" w:rsidTr="008F2D5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F342CC" w:rsidRPr="00F342CC" w:rsidTr="008F2D5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F342CC" w:rsidRPr="00F342CC" w:rsidTr="008F2D5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F342CC" w:rsidRPr="00F342CC" w:rsidTr="008F2D5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F342CC" w:rsidRPr="00F342CC" w:rsidTr="008F2D5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F342CC" w:rsidRPr="00F342CC" w:rsidTr="008F2D5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342CC" w:rsidRPr="00F342CC" w:rsidTr="008F2D5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2CC" w:rsidRPr="00F342CC" w:rsidRDefault="00F342CC" w:rsidP="00F342CC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F342CC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</w:tbl>
    <w:p w:rsidR="00F342CC" w:rsidRPr="00F342CC" w:rsidRDefault="00F342CC" w:rsidP="00F342CC">
      <w:pPr>
        <w:spacing w:after="200" w:line="276" w:lineRule="auto"/>
        <w:rPr>
          <w:rFonts w:ascii="Arial" w:eastAsiaTheme="minorHAnsi" w:hAnsi="Arial" w:cs="Arial"/>
          <w:sz w:val="20"/>
          <w:szCs w:val="20"/>
        </w:rPr>
      </w:pPr>
      <w:r w:rsidRPr="00F342CC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F342CC">
        <w:rPr>
          <w:rFonts w:ascii="Arial" w:eastAsiaTheme="minorHAns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5655E2" w:rsidRDefault="005655E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655E2" w:rsidRPr="00D6636B" w:rsidRDefault="005655E2" w:rsidP="005655E2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4</w:t>
      </w:r>
    </w:p>
    <w:p w:rsidR="005655E2" w:rsidRDefault="005655E2" w:rsidP="005655E2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295A3F" w:rsidRPr="00295A3F" w:rsidRDefault="00295A3F" w:rsidP="00295A3F">
      <w:pPr>
        <w:spacing w:line="276" w:lineRule="auto"/>
        <w:rPr>
          <w:rFonts w:ascii="Calibri" w:eastAsiaTheme="minorHAnsi" w:hAnsi="Calibri"/>
          <w:b/>
          <w:bCs/>
          <w:sz w:val="22"/>
          <w:szCs w:val="22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295A3F" w:rsidRPr="00295A3F" w:rsidTr="008F2D58">
        <w:tc>
          <w:tcPr>
            <w:tcW w:w="1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 xml:space="preserve">Week: </w:t>
            </w:r>
            <w:r w:rsidRPr="00295A3F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2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Mean abundance of females per trap night</w:t>
            </w:r>
            <w:r w:rsidRPr="00295A3F">
              <w:rPr>
                <w:rFonts w:ascii="Arial" w:eastAsiaTheme="minorHAns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Estimate for proportion of</w:t>
            </w: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females infected with WNV</w:t>
            </w:r>
            <w:r w:rsidRPr="00295A3F">
              <w:rPr>
                <w:rFonts w:ascii="Arial" w:eastAsiaTheme="minorHAns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Vector Index</w:t>
            </w:r>
          </w:p>
        </w:tc>
      </w:tr>
      <w:tr w:rsidR="00295A3F" w:rsidRPr="00295A3F" w:rsidTr="008F2D5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 xml:space="preserve">Cx. </w:t>
            </w: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pipiens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 xml:space="preserve">Cx. </w:t>
            </w: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tarsalis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Cx. pipiens</w:t>
            </w:r>
            <w:r w:rsidRPr="00295A3F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Cx. tarsalis</w:t>
            </w:r>
            <w:r w:rsidRPr="00295A3F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 xml:space="preserve">All </w:t>
            </w: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Culex</w:t>
            </w:r>
            <w:r w:rsidRPr="00295A3F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  <w:vertAlign w:val="superscript"/>
              </w:rPr>
              <w:t>5</w:t>
            </w:r>
          </w:p>
        </w:tc>
      </w:tr>
      <w:tr w:rsidR="00295A3F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295A3F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295A3F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295A3F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295A3F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295A3F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95A3F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1.77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</w:tbl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295A3F">
        <w:rPr>
          <w:rFonts w:ascii="Arial" w:eastAsiaTheme="minorHAnsi" w:hAnsi="Arial" w:cs="Arial"/>
          <w:sz w:val="20"/>
          <w:szCs w:val="20"/>
        </w:rPr>
        <w:t>From Table 2a (CDC light trap catches only).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2</w:t>
      </w:r>
      <w:r w:rsidRPr="00295A3F">
        <w:rPr>
          <w:rFonts w:ascii="Arial" w:eastAsiaTheme="minorHAns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3</w:t>
      </w:r>
      <w:r w:rsidRPr="00295A3F">
        <w:rPr>
          <w:rFonts w:ascii="Arial" w:eastAsiaTheme="minorHAnsi" w:hAnsi="Arial" w:cs="Arial"/>
          <w:sz w:val="20"/>
          <w:szCs w:val="20"/>
        </w:rPr>
        <w:t xml:space="preserve">Vector Index for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= (Mean abundance of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4</w:t>
      </w:r>
      <w:r w:rsidRPr="00295A3F">
        <w:rPr>
          <w:rFonts w:ascii="Arial" w:eastAsiaTheme="minorHAnsi" w:hAnsi="Arial" w:cs="Arial"/>
          <w:sz w:val="20"/>
          <w:szCs w:val="20"/>
        </w:rPr>
        <w:t xml:space="preserve">Vector Index for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= (Mean abundance of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5</w:t>
      </w:r>
      <w:r w:rsidRPr="00295A3F">
        <w:rPr>
          <w:rFonts w:ascii="Arial" w:eastAsiaTheme="minorHAnsi" w:hAnsi="Arial" w:cs="Arial"/>
          <w:sz w:val="20"/>
          <w:szCs w:val="20"/>
        </w:rPr>
        <w:t xml:space="preserve">Vector Index for All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= (Vector Index for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sz w:val="20"/>
          <w:szCs w:val="20"/>
        </w:rPr>
        <w:t>)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 + </w:t>
      </w:r>
      <w:r w:rsidRPr="00295A3F">
        <w:rPr>
          <w:rFonts w:ascii="Arial" w:eastAsiaTheme="minorHAnsi" w:hAnsi="Arial" w:cs="Arial"/>
          <w:sz w:val="20"/>
          <w:szCs w:val="20"/>
        </w:rPr>
        <w:t xml:space="preserve">(Vector Index for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sz w:val="20"/>
          <w:szCs w:val="20"/>
        </w:rPr>
        <w:t>).</w:t>
      </w:r>
    </w:p>
    <w:p w:rsidR="00295A3F" w:rsidRDefault="00295A3F" w:rsidP="00295A3F">
      <w:pPr>
        <w:rPr>
          <w:rFonts w:ascii="Calibri" w:eastAsiaTheme="minorHAnsi" w:hAnsi="Calibri"/>
          <w:sz w:val="22"/>
          <w:szCs w:val="22"/>
        </w:rPr>
      </w:pPr>
    </w:p>
    <w:p w:rsidR="00533AA0" w:rsidRPr="00295A3F" w:rsidRDefault="00533AA0" w:rsidP="00295A3F">
      <w:pPr>
        <w:rPr>
          <w:rFonts w:ascii="Calibri" w:eastAsiaTheme="minorHAnsi" w:hAnsi="Calibri"/>
          <w:sz w:val="22"/>
          <w:szCs w:val="22"/>
        </w:rPr>
      </w:pP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295A3F" w:rsidRPr="00295A3F" w:rsidTr="008F2D58">
        <w:tc>
          <w:tcPr>
            <w:tcW w:w="1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 xml:space="preserve">Week: </w:t>
            </w:r>
            <w:r w:rsidRPr="00295A3F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Total number</w:t>
            </w: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295A3F" w:rsidRPr="00295A3F" w:rsidTr="008F2D5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 xml:space="preserve">All </w:t>
            </w: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Culex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pipiens</w:t>
            </w: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tarsalis</w:t>
            </w: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 xml:space="preserve">All </w:t>
            </w: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Culex</w:t>
            </w: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  <w:vertAlign w:val="superscript"/>
              </w:rPr>
              <w:t>3</w:t>
            </w:r>
          </w:p>
        </w:tc>
      </w:tr>
      <w:tr w:rsidR="00295A3F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1.33</w:t>
            </w:r>
          </w:p>
        </w:tc>
      </w:tr>
      <w:tr w:rsidR="00295A3F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0.90</w:t>
            </w:r>
          </w:p>
        </w:tc>
      </w:tr>
      <w:tr w:rsidR="00295A3F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1.20</w:t>
            </w:r>
          </w:p>
        </w:tc>
      </w:tr>
      <w:tr w:rsidR="00295A3F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0.67</w:t>
            </w:r>
          </w:p>
        </w:tc>
      </w:tr>
      <w:tr w:rsidR="00295A3F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1.05</w:t>
            </w:r>
          </w:p>
        </w:tc>
      </w:tr>
      <w:tr w:rsidR="00295A3F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95A3F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1.77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2.00</w:t>
            </w:r>
          </w:p>
        </w:tc>
      </w:tr>
    </w:tbl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2"/>
          <w:szCs w:val="22"/>
          <w:vertAlign w:val="superscript"/>
        </w:rPr>
        <w:t>1</w:t>
      </w:r>
      <w:r w:rsidRPr="00295A3F">
        <w:rPr>
          <w:rFonts w:ascii="Arial" w:eastAsiaTheme="minorHAnsi" w:hAnsi="Arial" w:cs="Arial"/>
          <w:sz w:val="20"/>
          <w:szCs w:val="20"/>
        </w:rPr>
        <w:t xml:space="preserve">Mean abundance of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2"/>
          <w:szCs w:val="22"/>
          <w:vertAlign w:val="superscript"/>
        </w:rPr>
        <w:t>2</w:t>
      </w:r>
      <w:r w:rsidRPr="00295A3F">
        <w:rPr>
          <w:rFonts w:ascii="Arial" w:eastAsiaTheme="minorHAnsi" w:hAnsi="Arial" w:cs="Arial"/>
          <w:sz w:val="20"/>
          <w:szCs w:val="20"/>
        </w:rPr>
        <w:t xml:space="preserve">Mean abundance of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sz w:val="20"/>
          <w:szCs w:val="20"/>
        </w:rPr>
        <w:t xml:space="preserve"> females collected) / (Number CDC light trap nights).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2"/>
          <w:szCs w:val="22"/>
          <w:vertAlign w:val="superscript"/>
        </w:rPr>
        <w:t>3</w:t>
      </w:r>
      <w:r w:rsidRPr="00295A3F">
        <w:rPr>
          <w:rFonts w:ascii="Arial" w:eastAsiaTheme="minorHAnsi" w:hAnsi="Arial" w:cs="Arial"/>
          <w:sz w:val="20"/>
          <w:szCs w:val="20"/>
        </w:rPr>
        <w:t xml:space="preserve">Mean abundance of All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CDC light trap night = (Total number All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295A3F" w:rsidRPr="00295A3F" w:rsidRDefault="00295A3F" w:rsidP="00295A3F">
      <w:pPr>
        <w:rPr>
          <w:rFonts w:ascii="Calibri" w:eastAsiaTheme="minorHAnsi" w:hAnsi="Calibri"/>
          <w:sz w:val="22"/>
          <w:szCs w:val="22"/>
        </w:rPr>
      </w:pPr>
    </w:p>
    <w:p w:rsidR="00295A3F" w:rsidRPr="00295A3F" w:rsidRDefault="00295A3F" w:rsidP="00295A3F">
      <w:pPr>
        <w:rPr>
          <w:rFonts w:ascii="Calibri" w:eastAsiaTheme="minorHAnsi" w:hAnsi="Calibri"/>
          <w:sz w:val="22"/>
          <w:szCs w:val="22"/>
        </w:rPr>
      </w:pPr>
    </w:p>
    <w:p w:rsidR="00533AA0" w:rsidRDefault="00533AA0">
      <w:pPr>
        <w:spacing w:after="200"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>
        <w:rPr>
          <w:rFonts w:ascii="Arial" w:eastAsiaTheme="minorHAnsi" w:hAnsi="Arial" w:cs="Arial"/>
          <w:b/>
          <w:bCs/>
          <w:sz w:val="22"/>
          <w:szCs w:val="22"/>
        </w:rPr>
        <w:br w:type="page"/>
      </w:r>
    </w:p>
    <w:p w:rsidR="00295A3F" w:rsidRPr="00295A3F" w:rsidRDefault="00295A3F" w:rsidP="00295A3F">
      <w:pPr>
        <w:rPr>
          <w:rFonts w:ascii="Arial" w:eastAsiaTheme="minorHAnsi" w:hAnsi="Arial" w:cs="Arial"/>
          <w:b/>
          <w:bCs/>
          <w:sz w:val="22"/>
          <w:szCs w:val="22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295A3F" w:rsidRPr="00295A3F" w:rsidTr="008F2D58"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 xml:space="preserve">Week: </w:t>
            </w:r>
            <w:r w:rsidRPr="00295A3F"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 xml:space="preserve">Total number </w:t>
            </w: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Estimate for WNV infection rate per 1,000 females</w:t>
            </w:r>
            <w:r w:rsidRPr="00295A3F">
              <w:rPr>
                <w:rFonts w:ascii="Arial" w:eastAsiaTheme="minorHAns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295A3F" w:rsidRPr="00295A3F" w:rsidTr="008F2D5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</w:p>
        </w:tc>
      </w:tr>
      <w:tr w:rsidR="00295A3F" w:rsidRPr="00295A3F" w:rsidTr="008F2D5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295A3F" w:rsidRPr="00295A3F" w:rsidTr="008F2D5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295A3F" w:rsidRPr="00295A3F" w:rsidTr="008F2D5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295A3F" w:rsidRPr="00295A3F" w:rsidTr="008F2D5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295A3F" w:rsidRPr="00295A3F" w:rsidTr="008F2D5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295A3F" w:rsidRPr="00295A3F" w:rsidTr="008F2D5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95A3F" w:rsidRPr="00295A3F" w:rsidTr="008F2D5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</w:tbl>
    <w:p w:rsidR="00295A3F" w:rsidRPr="00295A3F" w:rsidRDefault="00295A3F" w:rsidP="00295A3F">
      <w:pPr>
        <w:spacing w:after="200"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295A3F">
        <w:rPr>
          <w:rFonts w:ascii="Arial" w:eastAsiaTheme="minorHAns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8F76CD" w:rsidRDefault="008F76C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F76CD" w:rsidRPr="00D6636B" w:rsidRDefault="008F76CD" w:rsidP="008F76CD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5</w:t>
      </w:r>
    </w:p>
    <w:p w:rsidR="008F76CD" w:rsidRDefault="008F76CD" w:rsidP="008F76C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8F76CD" w:rsidRPr="008F76CD" w:rsidRDefault="008F76CD" w:rsidP="008F76CD">
      <w:pPr>
        <w:spacing w:line="276" w:lineRule="auto"/>
        <w:rPr>
          <w:rFonts w:ascii="Calibri" w:eastAsiaTheme="minorHAnsi" w:hAnsi="Calibri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8F76CD" w:rsidRPr="008F76CD" w:rsidTr="008F2D58">
        <w:tc>
          <w:tcPr>
            <w:tcW w:w="1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 xml:space="preserve">Week: </w:t>
            </w:r>
            <w:r w:rsidRPr="008F76CD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2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Mean abundance of females per trap night</w:t>
            </w:r>
            <w:r w:rsidRPr="008F76CD">
              <w:rPr>
                <w:rFonts w:ascii="Arial" w:eastAsiaTheme="minorHAns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Estimate for proportion of</w:t>
            </w: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females infected with WNV</w:t>
            </w:r>
            <w:r w:rsidRPr="008F76CD">
              <w:rPr>
                <w:rFonts w:ascii="Arial" w:eastAsiaTheme="minorHAns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Vector Index</w:t>
            </w:r>
          </w:p>
        </w:tc>
      </w:tr>
      <w:tr w:rsidR="008F76CD" w:rsidRPr="008F76CD" w:rsidTr="008F2D5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 xml:space="preserve">Cx. </w:t>
            </w: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pipiens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 xml:space="preserve">Cx. </w:t>
            </w: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tarsalis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Cx. pipiens</w:t>
            </w:r>
            <w:r w:rsidRPr="008F76CD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Cx. tarsalis</w:t>
            </w:r>
            <w:r w:rsidRPr="008F76CD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 xml:space="preserve">All </w:t>
            </w: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Culex</w:t>
            </w:r>
            <w:r w:rsidRPr="008F76CD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  <w:vertAlign w:val="superscript"/>
              </w:rPr>
              <w:t>5</w:t>
            </w:r>
          </w:p>
        </w:tc>
      </w:tr>
      <w:tr w:rsidR="008F76CD" w:rsidRPr="008F76CD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8F76CD" w:rsidRPr="008F76CD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8F76CD" w:rsidRPr="008F76CD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6.33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8F76CD" w:rsidRPr="008F76CD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8F76CD" w:rsidRPr="008F76CD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4.02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8F76CD" w:rsidRPr="008F76CD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F76CD" w:rsidRPr="008F76CD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5.68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</w:tbl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8F76CD">
        <w:rPr>
          <w:rFonts w:ascii="Arial" w:eastAsiaTheme="minorHAnsi" w:hAnsi="Arial" w:cs="Arial"/>
          <w:sz w:val="20"/>
          <w:szCs w:val="20"/>
        </w:rPr>
        <w:t>From Table 2a (CDC light trap catches only).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2</w:t>
      </w:r>
      <w:r w:rsidRPr="008F76CD">
        <w:rPr>
          <w:rFonts w:ascii="Arial" w:eastAsiaTheme="minorHAns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3</w:t>
      </w:r>
      <w:r w:rsidRPr="008F76CD">
        <w:rPr>
          <w:rFonts w:ascii="Arial" w:eastAsiaTheme="minorHAnsi" w:hAnsi="Arial" w:cs="Arial"/>
          <w:sz w:val="20"/>
          <w:szCs w:val="20"/>
        </w:rPr>
        <w:t xml:space="preserve">Vector Index for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= (Mean abundance of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4</w:t>
      </w:r>
      <w:r w:rsidRPr="008F76CD">
        <w:rPr>
          <w:rFonts w:ascii="Arial" w:eastAsiaTheme="minorHAnsi" w:hAnsi="Arial" w:cs="Arial"/>
          <w:sz w:val="20"/>
          <w:szCs w:val="20"/>
        </w:rPr>
        <w:t xml:space="preserve">Vector Index for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= (Mean abundance of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5</w:t>
      </w:r>
      <w:r w:rsidRPr="008F76CD">
        <w:rPr>
          <w:rFonts w:ascii="Arial" w:eastAsiaTheme="minorHAnsi" w:hAnsi="Arial" w:cs="Arial"/>
          <w:sz w:val="20"/>
          <w:szCs w:val="20"/>
        </w:rPr>
        <w:t xml:space="preserve">Vector Index for All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= (Vector Index for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sz w:val="20"/>
          <w:szCs w:val="20"/>
        </w:rPr>
        <w:t>)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 + </w:t>
      </w:r>
      <w:r w:rsidRPr="008F76CD">
        <w:rPr>
          <w:rFonts w:ascii="Arial" w:eastAsiaTheme="minorHAnsi" w:hAnsi="Arial" w:cs="Arial"/>
          <w:sz w:val="20"/>
          <w:szCs w:val="20"/>
        </w:rPr>
        <w:t xml:space="preserve">(Vector Index for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sz w:val="20"/>
          <w:szCs w:val="20"/>
        </w:rPr>
        <w:t>).</w:t>
      </w:r>
    </w:p>
    <w:p w:rsidR="008F76CD" w:rsidRDefault="008F76CD" w:rsidP="008F76CD">
      <w:pPr>
        <w:spacing w:line="276" w:lineRule="auto"/>
        <w:rPr>
          <w:rFonts w:ascii="Calibri" w:eastAsiaTheme="minorHAnsi" w:hAnsi="Calibri"/>
          <w:sz w:val="22"/>
          <w:szCs w:val="22"/>
        </w:rPr>
      </w:pPr>
    </w:p>
    <w:p w:rsidR="008F76CD" w:rsidRDefault="008F76CD" w:rsidP="008F76CD">
      <w:pPr>
        <w:spacing w:line="276" w:lineRule="auto"/>
        <w:rPr>
          <w:rFonts w:ascii="Calibri" w:eastAsiaTheme="minorHAnsi" w:hAnsi="Calibri"/>
          <w:sz w:val="22"/>
          <w:szCs w:val="22"/>
        </w:rPr>
      </w:pP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8F76CD" w:rsidRPr="008F76CD" w:rsidTr="008F2D58">
        <w:tc>
          <w:tcPr>
            <w:tcW w:w="1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 xml:space="preserve">Week: </w:t>
            </w:r>
            <w:r w:rsidRPr="008F76CD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Total number</w:t>
            </w: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8F76CD" w:rsidRPr="008F76CD" w:rsidTr="008F2D5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 xml:space="preserve">All </w:t>
            </w: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Culex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pipiens</w:t>
            </w: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tarsalis</w:t>
            </w: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 xml:space="preserve">All </w:t>
            </w: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Culex</w:t>
            </w: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  <w:vertAlign w:val="superscript"/>
              </w:rPr>
              <w:t>3</w:t>
            </w:r>
          </w:p>
        </w:tc>
      </w:tr>
      <w:tr w:rsidR="008F76CD" w:rsidRPr="008F76CD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3.44</w:t>
            </w:r>
          </w:p>
        </w:tc>
      </w:tr>
      <w:tr w:rsidR="008F76CD" w:rsidRPr="008F76CD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6.90</w:t>
            </w:r>
          </w:p>
        </w:tc>
      </w:tr>
      <w:tr w:rsidR="008F76CD" w:rsidRPr="008F76CD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6.33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6.60</w:t>
            </w:r>
          </w:p>
        </w:tc>
      </w:tr>
      <w:tr w:rsidR="008F76CD" w:rsidRPr="008F76CD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0.44</w:t>
            </w:r>
          </w:p>
        </w:tc>
      </w:tr>
      <w:tr w:rsidR="008F76CD" w:rsidRPr="008F76CD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4.02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4.72</w:t>
            </w:r>
          </w:p>
        </w:tc>
      </w:tr>
      <w:tr w:rsidR="008F76CD" w:rsidRPr="008F76CD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</w:p>
        </w:tc>
      </w:tr>
      <w:tr w:rsidR="008F76CD" w:rsidRPr="008F76CD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5.68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6.03</w:t>
            </w:r>
          </w:p>
        </w:tc>
      </w:tr>
    </w:tbl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2"/>
          <w:szCs w:val="22"/>
          <w:vertAlign w:val="superscript"/>
        </w:rPr>
        <w:t>1</w:t>
      </w:r>
      <w:r w:rsidRPr="008F76CD">
        <w:rPr>
          <w:rFonts w:ascii="Arial" w:eastAsiaTheme="minorHAnsi" w:hAnsi="Arial" w:cs="Arial"/>
          <w:sz w:val="20"/>
          <w:szCs w:val="20"/>
        </w:rPr>
        <w:t xml:space="preserve">Mean abundance of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2"/>
          <w:szCs w:val="22"/>
          <w:vertAlign w:val="superscript"/>
        </w:rPr>
        <w:t>2</w:t>
      </w:r>
      <w:r w:rsidRPr="008F76CD">
        <w:rPr>
          <w:rFonts w:ascii="Arial" w:eastAsiaTheme="minorHAnsi" w:hAnsi="Arial" w:cs="Arial"/>
          <w:sz w:val="20"/>
          <w:szCs w:val="20"/>
        </w:rPr>
        <w:t xml:space="preserve">Mean abundance of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sz w:val="20"/>
          <w:szCs w:val="20"/>
        </w:rPr>
        <w:t xml:space="preserve"> females collected) / (Number CDC light trap nights).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2"/>
          <w:szCs w:val="22"/>
          <w:vertAlign w:val="superscript"/>
        </w:rPr>
        <w:t>3</w:t>
      </w:r>
      <w:r w:rsidRPr="008F76CD">
        <w:rPr>
          <w:rFonts w:ascii="Arial" w:eastAsiaTheme="minorHAnsi" w:hAnsi="Arial" w:cs="Arial"/>
          <w:sz w:val="20"/>
          <w:szCs w:val="20"/>
        </w:rPr>
        <w:t xml:space="preserve">Mean abundance of All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CDC light trap night = (Total number All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8F76CD" w:rsidRPr="008F76CD" w:rsidRDefault="008F76CD" w:rsidP="008F76CD">
      <w:pPr>
        <w:rPr>
          <w:rFonts w:ascii="Calibri" w:eastAsiaTheme="minorHAnsi" w:hAnsi="Calibri"/>
          <w:sz w:val="22"/>
          <w:szCs w:val="22"/>
        </w:rPr>
      </w:pPr>
    </w:p>
    <w:p w:rsidR="008F76CD" w:rsidRPr="008F76CD" w:rsidRDefault="008F76CD" w:rsidP="008F76CD">
      <w:pPr>
        <w:rPr>
          <w:rFonts w:ascii="Calibri" w:eastAsiaTheme="minorHAnsi" w:hAnsi="Calibri"/>
          <w:sz w:val="22"/>
          <w:szCs w:val="22"/>
        </w:rPr>
      </w:pPr>
    </w:p>
    <w:p w:rsidR="008F76CD" w:rsidRPr="008F76CD" w:rsidRDefault="008F76CD" w:rsidP="008F76CD">
      <w:pPr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8F76CD" w:rsidRPr="008F76CD" w:rsidTr="008F2D58"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 xml:space="preserve">Week: </w:t>
            </w:r>
            <w:r w:rsidRPr="008F76CD"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 xml:space="preserve">Total number </w:t>
            </w: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Estimate for WNV infection rate per 1,000 females</w:t>
            </w:r>
            <w:r w:rsidRPr="008F76CD">
              <w:rPr>
                <w:rFonts w:ascii="Arial" w:eastAsiaTheme="minorHAns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8F76CD" w:rsidRPr="008F76CD" w:rsidTr="008F2D5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</w:p>
        </w:tc>
      </w:tr>
      <w:tr w:rsidR="008F76CD" w:rsidRPr="008F76CD" w:rsidTr="008F2D5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8F76CD" w:rsidRPr="008F76CD" w:rsidTr="008F2D5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8F76CD" w:rsidRPr="008F76CD" w:rsidTr="008F2D5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8F76CD" w:rsidRPr="008F76CD" w:rsidTr="008F2D5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8F76CD" w:rsidRPr="008F76CD" w:rsidTr="008F2D5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  <w:tr w:rsidR="008F76CD" w:rsidRPr="008F76CD" w:rsidTr="008F2D5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F76CD" w:rsidRPr="008F76CD" w:rsidTr="008F2D5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0</w:t>
            </w:r>
          </w:p>
        </w:tc>
      </w:tr>
    </w:tbl>
    <w:p w:rsidR="008F76CD" w:rsidRPr="008F76CD" w:rsidRDefault="008F76CD" w:rsidP="008F76CD">
      <w:pPr>
        <w:spacing w:after="200"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8F76CD">
        <w:rPr>
          <w:rFonts w:ascii="Arial" w:eastAsiaTheme="minorHAns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6B5CC5" w:rsidRDefault="006B5CC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B5CC5" w:rsidRPr="00D6636B" w:rsidRDefault="006B5CC5" w:rsidP="006B5CC5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6</w:t>
      </w:r>
    </w:p>
    <w:p w:rsidR="006B5CC5" w:rsidRDefault="006B5CC5" w:rsidP="006B5CC5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BA455A" w:rsidRPr="00BA455A" w:rsidRDefault="00BA455A" w:rsidP="00BA455A">
      <w:pPr>
        <w:spacing w:line="276" w:lineRule="auto"/>
        <w:rPr>
          <w:b/>
          <w:sz w:val="23"/>
          <w:szCs w:val="23"/>
        </w:rPr>
      </w:pPr>
      <w:r w:rsidRPr="00BA455A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BA455A" w:rsidRPr="00BA455A" w:rsidTr="008F2D58">
        <w:tc>
          <w:tcPr>
            <w:tcW w:w="1710" w:type="dxa"/>
            <w:vMerge w:val="restart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BA455A"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BA455A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BA455A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BA455A" w:rsidRPr="00BA455A" w:rsidTr="008F2D58">
        <w:tc>
          <w:tcPr>
            <w:tcW w:w="1710" w:type="dxa"/>
            <w:vMerge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BA455A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BA455A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BA455A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BA455A" w:rsidRPr="00BA455A" w:rsidTr="008F2D58">
        <w:tc>
          <w:tcPr>
            <w:tcW w:w="1710" w:type="dxa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0.67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1.78</w:t>
            </w:r>
          </w:p>
        </w:tc>
        <w:tc>
          <w:tcPr>
            <w:tcW w:w="135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</w:tr>
      <w:tr w:rsidR="00BA455A" w:rsidRPr="00BA455A" w:rsidTr="008F2D58">
        <w:tc>
          <w:tcPr>
            <w:tcW w:w="1710" w:type="dxa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1.20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10.30</w:t>
            </w:r>
          </w:p>
        </w:tc>
        <w:tc>
          <w:tcPr>
            <w:tcW w:w="135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</w:tr>
      <w:tr w:rsidR="00BA455A" w:rsidRPr="00BA455A" w:rsidTr="008F2D58">
        <w:tc>
          <w:tcPr>
            <w:tcW w:w="1710" w:type="dxa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1.00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15.07</w:t>
            </w:r>
          </w:p>
        </w:tc>
        <w:tc>
          <w:tcPr>
            <w:tcW w:w="135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</w:tr>
      <w:tr w:rsidR="00BA455A" w:rsidRPr="00BA455A" w:rsidTr="008F2D58">
        <w:tc>
          <w:tcPr>
            <w:tcW w:w="1710" w:type="dxa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0.22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2.00</w:t>
            </w:r>
          </w:p>
        </w:tc>
        <w:tc>
          <w:tcPr>
            <w:tcW w:w="135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</w:tr>
      <w:tr w:rsidR="00BA455A" w:rsidRPr="00BA455A" w:rsidTr="008F2D58">
        <w:tc>
          <w:tcPr>
            <w:tcW w:w="1710" w:type="dxa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0.81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8.44</w:t>
            </w:r>
          </w:p>
        </w:tc>
        <w:tc>
          <w:tcPr>
            <w:tcW w:w="135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</w:tr>
      <w:tr w:rsidR="00BA455A" w:rsidRPr="00BA455A" w:rsidTr="008F2D58">
        <w:tc>
          <w:tcPr>
            <w:tcW w:w="1710" w:type="dxa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BA455A" w:rsidRPr="00BA455A" w:rsidTr="008F2D58">
        <w:tc>
          <w:tcPr>
            <w:tcW w:w="1710" w:type="dxa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0.62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9.22</w:t>
            </w:r>
          </w:p>
        </w:tc>
        <w:tc>
          <w:tcPr>
            <w:tcW w:w="135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</w:tc>
      </w:tr>
    </w:tbl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BA455A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BA455A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BA455A">
        <w:rPr>
          <w:rFonts w:ascii="Arial" w:eastAsia="Calibri" w:hAnsi="Arial" w:cs="Arial"/>
          <w:sz w:val="20"/>
          <w:szCs w:val="20"/>
        </w:rPr>
        <w:t xml:space="preserve">Vector Index for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infected with WNV).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BA455A">
        <w:rPr>
          <w:rFonts w:ascii="Arial" w:eastAsia="Calibri" w:hAnsi="Arial" w:cs="Arial"/>
          <w:sz w:val="20"/>
          <w:szCs w:val="20"/>
        </w:rPr>
        <w:t xml:space="preserve">Vector Index for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infected with WNV).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BA455A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BA455A">
        <w:rPr>
          <w:rFonts w:ascii="Arial" w:eastAsia="Calibri" w:hAnsi="Arial" w:cs="Arial"/>
          <w:i/>
          <w:sz w:val="20"/>
          <w:szCs w:val="20"/>
        </w:rPr>
        <w:t>Culex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sz w:val="20"/>
          <w:szCs w:val="20"/>
        </w:rPr>
        <w:t>)</w:t>
      </w:r>
      <w:r w:rsidRPr="00BA455A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BA455A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sz w:val="20"/>
          <w:szCs w:val="20"/>
        </w:rPr>
        <w:t>).</w:t>
      </w:r>
    </w:p>
    <w:p w:rsidR="00BA455A" w:rsidRPr="00BA455A" w:rsidRDefault="00BA455A" w:rsidP="00BA455A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BA455A" w:rsidRPr="00BA455A" w:rsidRDefault="00BA455A" w:rsidP="00BA455A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BA455A" w:rsidRPr="00BA455A" w:rsidRDefault="00BA455A" w:rsidP="00BA455A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BA455A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BA455A" w:rsidRPr="00BA455A" w:rsidTr="000C4F08">
        <w:tc>
          <w:tcPr>
            <w:tcW w:w="1710" w:type="dxa"/>
            <w:vMerge w:val="restart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BA455A"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BA455A" w:rsidRPr="00BA455A" w:rsidTr="000C4F08">
        <w:tc>
          <w:tcPr>
            <w:tcW w:w="1710" w:type="dxa"/>
            <w:vMerge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BA455A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BA455A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BA455A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BA455A" w:rsidRPr="00BA455A" w:rsidTr="000C4F08">
        <w:tc>
          <w:tcPr>
            <w:tcW w:w="1710" w:type="dxa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6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16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22</w:t>
            </w: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0.67</w:t>
            </w:r>
          </w:p>
        </w:tc>
        <w:tc>
          <w:tcPr>
            <w:tcW w:w="99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1.78</w:t>
            </w: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2.44</w:t>
            </w:r>
          </w:p>
        </w:tc>
      </w:tr>
      <w:tr w:rsidR="00BA455A" w:rsidRPr="00BA455A" w:rsidTr="000C4F08">
        <w:tc>
          <w:tcPr>
            <w:tcW w:w="1710" w:type="dxa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12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103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115</w:t>
            </w: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1.20</w:t>
            </w:r>
          </w:p>
        </w:tc>
        <w:tc>
          <w:tcPr>
            <w:tcW w:w="99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10.30</w:t>
            </w: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11.50</w:t>
            </w:r>
          </w:p>
        </w:tc>
      </w:tr>
      <w:tr w:rsidR="00BA455A" w:rsidRPr="00BA455A" w:rsidTr="000C4F08">
        <w:trPr>
          <w:trHeight w:val="152"/>
        </w:trPr>
        <w:tc>
          <w:tcPr>
            <w:tcW w:w="1710" w:type="dxa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15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226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241</w:t>
            </w: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1.00</w:t>
            </w:r>
          </w:p>
        </w:tc>
        <w:tc>
          <w:tcPr>
            <w:tcW w:w="99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15.07</w:t>
            </w: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16.07</w:t>
            </w:r>
          </w:p>
        </w:tc>
      </w:tr>
      <w:tr w:rsidR="00BA455A" w:rsidRPr="00BA455A" w:rsidTr="000C4F08">
        <w:tc>
          <w:tcPr>
            <w:tcW w:w="1710" w:type="dxa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18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20</w:t>
            </w: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0.22</w:t>
            </w:r>
          </w:p>
        </w:tc>
        <w:tc>
          <w:tcPr>
            <w:tcW w:w="99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2.00</w:t>
            </w: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2.22</w:t>
            </w:r>
          </w:p>
        </w:tc>
      </w:tr>
      <w:tr w:rsidR="00BA455A" w:rsidRPr="00BA455A" w:rsidTr="000C4F08">
        <w:tc>
          <w:tcPr>
            <w:tcW w:w="1710" w:type="dxa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35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363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398</w:t>
            </w: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0.81</w:t>
            </w:r>
          </w:p>
        </w:tc>
        <w:tc>
          <w:tcPr>
            <w:tcW w:w="99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8.44</w:t>
            </w: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9.26</w:t>
            </w:r>
          </w:p>
        </w:tc>
      </w:tr>
      <w:tr w:rsidR="00BA455A" w:rsidRPr="00BA455A" w:rsidTr="000C4F08">
        <w:tc>
          <w:tcPr>
            <w:tcW w:w="1710" w:type="dxa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A455A" w:rsidRPr="00BA455A" w:rsidTr="000C4F08">
        <w:tc>
          <w:tcPr>
            <w:tcW w:w="1710" w:type="dxa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23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341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364</w:t>
            </w: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37</w:t>
            </w:r>
          </w:p>
        </w:tc>
        <w:tc>
          <w:tcPr>
            <w:tcW w:w="99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0.62</w:t>
            </w:r>
          </w:p>
        </w:tc>
        <w:tc>
          <w:tcPr>
            <w:tcW w:w="99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455A">
              <w:rPr>
                <w:rFonts w:ascii="Arial" w:hAnsi="Arial" w:cs="Arial"/>
                <w:sz w:val="20"/>
                <w:szCs w:val="20"/>
              </w:rPr>
              <w:t>9.22</w:t>
            </w: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9.84</w:t>
            </w:r>
          </w:p>
        </w:tc>
      </w:tr>
    </w:tbl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BA455A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BA455A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BA455A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BA455A">
        <w:rPr>
          <w:rFonts w:ascii="Arial" w:eastAsia="Calibri" w:hAnsi="Arial" w:cs="Arial"/>
          <w:i/>
          <w:sz w:val="20"/>
          <w:szCs w:val="20"/>
        </w:rPr>
        <w:t>Culex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BA455A">
        <w:rPr>
          <w:rFonts w:ascii="Arial" w:eastAsia="Calibri" w:hAnsi="Arial" w:cs="Arial"/>
          <w:i/>
          <w:sz w:val="20"/>
          <w:szCs w:val="20"/>
        </w:rPr>
        <w:t>Culex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BA455A" w:rsidRDefault="00BA455A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br w:type="page"/>
      </w:r>
    </w:p>
    <w:p w:rsidR="00BA455A" w:rsidRPr="00BA455A" w:rsidRDefault="00BA455A" w:rsidP="00BA455A">
      <w:pPr>
        <w:rPr>
          <w:rFonts w:ascii="Arial" w:eastAsia="Calibri" w:hAnsi="Arial" w:cs="Arial"/>
          <w:b/>
          <w:sz w:val="22"/>
          <w:szCs w:val="22"/>
        </w:rPr>
      </w:pPr>
      <w:r w:rsidRPr="00BA455A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BA455A" w:rsidRPr="00BA455A" w:rsidTr="008F2D58">
        <w:tc>
          <w:tcPr>
            <w:tcW w:w="1440" w:type="dxa"/>
            <w:vMerge w:val="restart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BA455A"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BA455A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BA455A" w:rsidRPr="00BA455A" w:rsidTr="008F2D58">
        <w:tc>
          <w:tcPr>
            <w:tcW w:w="1440" w:type="dxa"/>
            <w:vMerge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BA455A" w:rsidRPr="00BA455A" w:rsidTr="008F2D58">
        <w:tc>
          <w:tcPr>
            <w:tcW w:w="1440" w:type="dxa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17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16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10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</w:tr>
      <w:tr w:rsidR="00BA455A" w:rsidRPr="00BA455A" w:rsidTr="008F2D58">
        <w:tc>
          <w:tcPr>
            <w:tcW w:w="1440" w:type="dxa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13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103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116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7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9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16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</w:tr>
      <w:tr w:rsidR="00BA455A" w:rsidRPr="00BA455A" w:rsidTr="008F2D58">
        <w:tc>
          <w:tcPr>
            <w:tcW w:w="1440" w:type="dxa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79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227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306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13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13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</w:tr>
      <w:tr w:rsidR="00BA455A" w:rsidRPr="00BA455A" w:rsidTr="008F2D58">
        <w:tc>
          <w:tcPr>
            <w:tcW w:w="1440" w:type="dxa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18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20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5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</w:tr>
      <w:tr w:rsidR="00BA455A" w:rsidRPr="00BA455A" w:rsidTr="008F2D58">
        <w:tc>
          <w:tcPr>
            <w:tcW w:w="1440" w:type="dxa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111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364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475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27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30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57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</w:tr>
      <w:tr w:rsidR="00BA455A" w:rsidRPr="00BA455A" w:rsidTr="008F2D58">
        <w:tc>
          <w:tcPr>
            <w:tcW w:w="1440" w:type="dxa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</w:tr>
      <w:tr w:rsidR="00BA455A" w:rsidRPr="00BA455A" w:rsidTr="008F2D58">
        <w:tc>
          <w:tcPr>
            <w:tcW w:w="1440" w:type="dxa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97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99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7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0</w:t>
            </w:r>
          </w:p>
        </w:tc>
      </w:tr>
    </w:tbl>
    <w:p w:rsidR="00BA455A" w:rsidRPr="00BA455A" w:rsidRDefault="00BA455A" w:rsidP="00BA455A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BA455A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AE02BF" w:rsidRDefault="00AE02B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E02BF" w:rsidRPr="00D6636B" w:rsidRDefault="00AE02BF" w:rsidP="00AE02BF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7</w:t>
      </w:r>
    </w:p>
    <w:p w:rsidR="00AE02BF" w:rsidRDefault="00AE02BF" w:rsidP="00AE02B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170153" w:rsidRPr="00170153" w:rsidRDefault="00170153" w:rsidP="00170153">
      <w:pPr>
        <w:spacing w:line="276" w:lineRule="auto"/>
        <w:rPr>
          <w:b/>
          <w:sz w:val="23"/>
          <w:szCs w:val="23"/>
        </w:rPr>
      </w:pPr>
      <w:r w:rsidRPr="00170153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70153" w:rsidRPr="00170153" w:rsidTr="008F2D58">
        <w:tc>
          <w:tcPr>
            <w:tcW w:w="1710" w:type="dxa"/>
            <w:vMerge w:val="restart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170153"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170153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170153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70153" w:rsidRPr="00170153" w:rsidTr="008F2D58">
        <w:tc>
          <w:tcPr>
            <w:tcW w:w="1710" w:type="dxa"/>
            <w:vMerge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170153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170153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170153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170153" w:rsidRPr="00170153" w:rsidTr="008F2D58">
        <w:tc>
          <w:tcPr>
            <w:tcW w:w="1710" w:type="dxa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20.44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170153" w:rsidRPr="00170153" w:rsidTr="008F2D58">
        <w:tc>
          <w:tcPr>
            <w:tcW w:w="1710" w:type="dxa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1.70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60.20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170153" w:rsidRPr="00170153" w:rsidTr="008F2D58">
        <w:tc>
          <w:tcPr>
            <w:tcW w:w="1710" w:type="dxa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1.27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57.00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170153" w:rsidRPr="00170153" w:rsidTr="008F2D58">
        <w:tc>
          <w:tcPr>
            <w:tcW w:w="1710" w:type="dxa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12.56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170153" w:rsidRPr="00170153" w:rsidTr="008F2D58">
        <w:tc>
          <w:tcPr>
            <w:tcW w:w="1710" w:type="dxa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1.35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40.79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170153" w:rsidRPr="00170153" w:rsidTr="008F2D58">
        <w:tc>
          <w:tcPr>
            <w:tcW w:w="1710" w:type="dxa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0153" w:rsidRPr="00170153" w:rsidTr="008F2D58">
        <w:tc>
          <w:tcPr>
            <w:tcW w:w="1710" w:type="dxa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53.20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</w:tbl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70153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170153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170153">
        <w:rPr>
          <w:rFonts w:ascii="Arial" w:eastAsia="Calibri" w:hAnsi="Arial" w:cs="Arial"/>
          <w:sz w:val="20"/>
          <w:szCs w:val="20"/>
        </w:rPr>
        <w:t xml:space="preserve">Vector Index for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170153">
        <w:rPr>
          <w:rFonts w:ascii="Arial" w:eastAsia="Calibri" w:hAnsi="Arial" w:cs="Arial"/>
          <w:sz w:val="20"/>
          <w:szCs w:val="20"/>
        </w:rPr>
        <w:t xml:space="preserve">Vector Index for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170153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170153">
        <w:rPr>
          <w:rFonts w:ascii="Arial" w:eastAsia="Calibri" w:hAnsi="Arial" w:cs="Arial"/>
          <w:i/>
          <w:sz w:val="20"/>
          <w:szCs w:val="20"/>
        </w:rPr>
        <w:t>Culex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sz w:val="20"/>
          <w:szCs w:val="20"/>
        </w:rPr>
        <w:t>)</w:t>
      </w:r>
      <w:r w:rsidRPr="00170153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170153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sz w:val="20"/>
          <w:szCs w:val="20"/>
        </w:rPr>
        <w:t>).</w:t>
      </w:r>
    </w:p>
    <w:p w:rsidR="00170153" w:rsidRDefault="00170153" w:rsidP="00170153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Pr="00170153" w:rsidRDefault="00170153" w:rsidP="00170153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Pr="00170153" w:rsidRDefault="00170153" w:rsidP="00170153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170153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70153" w:rsidRPr="00170153" w:rsidTr="005630C9">
        <w:tc>
          <w:tcPr>
            <w:tcW w:w="1710" w:type="dxa"/>
            <w:vMerge w:val="restart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170153"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70153" w:rsidRPr="00170153" w:rsidTr="005630C9">
        <w:tc>
          <w:tcPr>
            <w:tcW w:w="1710" w:type="dxa"/>
            <w:vMerge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170153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170153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170153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170153" w:rsidRPr="00170153" w:rsidTr="005630C9">
        <w:tc>
          <w:tcPr>
            <w:tcW w:w="1710" w:type="dxa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20.44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22.56</w:t>
            </w:r>
          </w:p>
        </w:tc>
      </w:tr>
      <w:tr w:rsidR="00170153" w:rsidRPr="00170153" w:rsidTr="005630C9">
        <w:tc>
          <w:tcPr>
            <w:tcW w:w="1710" w:type="dxa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619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1.70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60.20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61.90</w:t>
            </w:r>
          </w:p>
        </w:tc>
      </w:tr>
      <w:tr w:rsidR="00170153" w:rsidRPr="00170153" w:rsidTr="005630C9">
        <w:trPr>
          <w:trHeight w:val="152"/>
        </w:trPr>
        <w:tc>
          <w:tcPr>
            <w:tcW w:w="1710" w:type="dxa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855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874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1.27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57.00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58.27</w:t>
            </w:r>
          </w:p>
        </w:tc>
      </w:tr>
      <w:tr w:rsidR="00170153" w:rsidRPr="00170153" w:rsidTr="005630C9">
        <w:tc>
          <w:tcPr>
            <w:tcW w:w="1710" w:type="dxa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12.56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12.89</w:t>
            </w:r>
          </w:p>
        </w:tc>
      </w:tr>
      <w:tr w:rsidR="00170153" w:rsidRPr="00170153" w:rsidTr="005630C9">
        <w:tc>
          <w:tcPr>
            <w:tcW w:w="1710" w:type="dxa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1754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1812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1.35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40.79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42.14</w:t>
            </w:r>
          </w:p>
        </w:tc>
      </w:tr>
      <w:tr w:rsidR="00170153" w:rsidRPr="00170153" w:rsidTr="005630C9">
        <w:tc>
          <w:tcPr>
            <w:tcW w:w="1710" w:type="dxa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70153" w:rsidRPr="00170153" w:rsidTr="005630C9">
        <w:tc>
          <w:tcPr>
            <w:tcW w:w="1710" w:type="dxa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1915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1969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53.19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54.69</w:t>
            </w:r>
          </w:p>
        </w:tc>
      </w:tr>
    </w:tbl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170153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170153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170153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170153">
        <w:rPr>
          <w:rFonts w:ascii="Arial" w:eastAsia="Calibri" w:hAnsi="Arial" w:cs="Arial"/>
          <w:i/>
          <w:sz w:val="20"/>
          <w:szCs w:val="20"/>
        </w:rPr>
        <w:t>Culex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170153">
        <w:rPr>
          <w:rFonts w:ascii="Arial" w:eastAsia="Calibri" w:hAnsi="Arial" w:cs="Arial"/>
          <w:i/>
          <w:sz w:val="20"/>
          <w:szCs w:val="20"/>
        </w:rPr>
        <w:t>Culex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170153" w:rsidRDefault="00170153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br w:type="page"/>
      </w:r>
    </w:p>
    <w:p w:rsidR="00170153" w:rsidRPr="00170153" w:rsidRDefault="00170153" w:rsidP="00170153">
      <w:pPr>
        <w:rPr>
          <w:rFonts w:ascii="Arial" w:eastAsia="Calibri" w:hAnsi="Arial" w:cs="Arial"/>
          <w:b/>
          <w:sz w:val="22"/>
          <w:szCs w:val="22"/>
        </w:rPr>
      </w:pPr>
      <w:r w:rsidRPr="00170153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70153" w:rsidRPr="00170153" w:rsidTr="008F2D58">
        <w:tc>
          <w:tcPr>
            <w:tcW w:w="1440" w:type="dxa"/>
            <w:vMerge w:val="restart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170153"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17015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70153" w:rsidRPr="00170153" w:rsidTr="008F2D58">
        <w:tc>
          <w:tcPr>
            <w:tcW w:w="1440" w:type="dxa"/>
            <w:vMerge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170153" w:rsidRPr="00170153" w:rsidTr="008F2D58">
        <w:tc>
          <w:tcPr>
            <w:tcW w:w="1440" w:type="dxa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170153" w:rsidRPr="00170153" w:rsidTr="008F2D58">
        <w:tc>
          <w:tcPr>
            <w:tcW w:w="1440" w:type="dxa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647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170153" w:rsidRPr="00170153" w:rsidTr="008F2D58">
        <w:tc>
          <w:tcPr>
            <w:tcW w:w="1440" w:type="dxa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855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949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170153" w:rsidRPr="00170153" w:rsidTr="008F2D58">
        <w:tc>
          <w:tcPr>
            <w:tcW w:w="1440" w:type="dxa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4.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170153" w:rsidRPr="00170153" w:rsidTr="008F2D58">
        <w:tc>
          <w:tcPr>
            <w:tcW w:w="1440" w:type="dxa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1758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1939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170153" w:rsidRPr="00170153" w:rsidTr="008F2D58">
        <w:tc>
          <w:tcPr>
            <w:tcW w:w="1440" w:type="dxa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170153" w:rsidRPr="00170153" w:rsidTr="008F2D58">
        <w:tc>
          <w:tcPr>
            <w:tcW w:w="1440" w:type="dxa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587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0153" w:rsidRPr="00170153" w:rsidRDefault="00170153" w:rsidP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</w:pPr>
            <w:r w:rsidRPr="001701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170153" w:rsidRPr="00170153" w:rsidRDefault="00170153" w:rsidP="00170153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70153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170153" w:rsidRDefault="00170153">
      <w:pPr>
        <w:spacing w:after="200" w:line="276" w:lineRule="auto"/>
        <w:rPr>
          <w:rFonts w:ascii="Calibri" w:eastAsia="Calibri" w:hAnsi="Calibri"/>
          <w:b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br w:type="page"/>
      </w:r>
    </w:p>
    <w:p w:rsidR="00170153" w:rsidRPr="00D6636B" w:rsidRDefault="00170153" w:rsidP="00170153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8</w:t>
      </w:r>
    </w:p>
    <w:p w:rsidR="00170153" w:rsidRDefault="00170153" w:rsidP="00170153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170153" w:rsidRDefault="00170153" w:rsidP="00170153">
      <w:pPr>
        <w:spacing w:line="276" w:lineRule="auto"/>
        <w:rPr>
          <w:b/>
          <w:sz w:val="23"/>
          <w:szCs w:val="23"/>
        </w:rPr>
      </w:pPr>
      <w:r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70153" w:rsidTr="00170153"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153" w:rsidRDefault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70153" w:rsidRDefault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70153" w:rsidTr="00170153"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70153" w:rsidRDefault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170153" w:rsidTr="00170153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37.78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170153" w:rsidTr="00170153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111.00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170153" w:rsidTr="00170153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73.60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170153" w:rsidTr="00170153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14.11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170153" w:rsidTr="00170153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62.35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170153" w:rsidTr="00170153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0153" w:rsidTr="00170153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41.32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</w:tbl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2</w:t>
      </w:r>
      <w:r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3</w:t>
      </w:r>
      <w:r>
        <w:rPr>
          <w:rFonts w:ascii="Arial" w:eastAsia="Calibri" w:hAnsi="Arial" w:cs="Arial"/>
          <w:sz w:val="20"/>
          <w:szCs w:val="20"/>
        </w:rPr>
        <w:t xml:space="preserve">Vector Index for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= (Mean abundance of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4</w:t>
      </w:r>
      <w:r>
        <w:rPr>
          <w:rFonts w:ascii="Arial" w:eastAsia="Calibri" w:hAnsi="Arial" w:cs="Arial"/>
          <w:sz w:val="20"/>
          <w:szCs w:val="20"/>
        </w:rPr>
        <w:t xml:space="preserve">Vector Index for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= (Mean abundance of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5</w:t>
      </w:r>
      <w:r>
        <w:rPr>
          <w:rFonts w:ascii="Arial" w:eastAsia="Calibri" w:hAnsi="Arial" w:cs="Arial"/>
          <w:sz w:val="20"/>
          <w:szCs w:val="20"/>
        </w:rPr>
        <w:t xml:space="preserve">Vector Index for All </w:t>
      </w:r>
      <w:r>
        <w:rPr>
          <w:rFonts w:ascii="Arial" w:eastAsia="Calibri" w:hAnsi="Arial" w:cs="Arial"/>
          <w:i/>
          <w:sz w:val="20"/>
          <w:szCs w:val="20"/>
        </w:rPr>
        <w:t>Culex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= (Vector Index for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sz w:val="20"/>
          <w:szCs w:val="20"/>
        </w:rPr>
        <w:t>)</w:t>
      </w:r>
      <w:r>
        <w:rPr>
          <w:rFonts w:ascii="Arial" w:eastAsia="Calibri" w:hAnsi="Arial" w:cs="Arial"/>
          <w:i/>
          <w:sz w:val="20"/>
          <w:szCs w:val="20"/>
        </w:rPr>
        <w:t xml:space="preserve"> + </w:t>
      </w:r>
      <w:r>
        <w:rPr>
          <w:rFonts w:ascii="Arial" w:eastAsia="Calibri" w:hAnsi="Arial" w:cs="Arial"/>
          <w:sz w:val="20"/>
          <w:szCs w:val="20"/>
        </w:rPr>
        <w:t xml:space="preserve">(Vector Index for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sz w:val="20"/>
          <w:szCs w:val="20"/>
        </w:rPr>
        <w:t>).</w:t>
      </w:r>
    </w:p>
    <w:p w:rsidR="00170153" w:rsidRDefault="00170153" w:rsidP="00170153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Default="00170153" w:rsidP="00170153">
      <w:pPr>
        <w:spacing w:after="200"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Default="00170153" w:rsidP="00170153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70153" w:rsidTr="005630C9"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70153" w:rsidTr="005630C9"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170153" w:rsidTr="005630C9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37.78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39.22</w:t>
            </w:r>
          </w:p>
        </w:tc>
      </w:tr>
      <w:tr w:rsidR="00170153" w:rsidTr="005630C9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1162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111.00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116.20</w:t>
            </w:r>
          </w:p>
        </w:tc>
      </w:tr>
      <w:tr w:rsidR="00170153" w:rsidTr="005630C9">
        <w:trPr>
          <w:trHeight w:val="152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73.60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74.33</w:t>
            </w:r>
          </w:p>
        </w:tc>
      </w:tr>
      <w:tr w:rsidR="00170153" w:rsidTr="005630C9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14.56</w:t>
            </w:r>
          </w:p>
        </w:tc>
      </w:tr>
      <w:tr w:rsidR="00170153" w:rsidTr="005630C9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2681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2761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62.35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64.21</w:t>
            </w:r>
          </w:p>
        </w:tc>
      </w:tr>
      <w:tr w:rsidR="00170153" w:rsidTr="005630C9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70153" w:rsidTr="005630C9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1529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1556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41.32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42.05</w:t>
            </w:r>
          </w:p>
        </w:tc>
      </w:tr>
    </w:tbl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2"/>
          <w:szCs w:val="22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</w:rPr>
        <w:t xml:space="preserve">Mean abundance of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2"/>
          <w:szCs w:val="22"/>
          <w:vertAlign w:val="superscript"/>
        </w:rPr>
        <w:t>2</w:t>
      </w:r>
      <w:r>
        <w:rPr>
          <w:rFonts w:ascii="Arial" w:eastAsia="Calibri" w:hAnsi="Arial" w:cs="Arial"/>
          <w:sz w:val="20"/>
          <w:szCs w:val="20"/>
        </w:rPr>
        <w:t xml:space="preserve">Mean abundance of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2"/>
          <w:szCs w:val="22"/>
          <w:vertAlign w:val="superscript"/>
        </w:rPr>
        <w:t>3</w:t>
      </w:r>
      <w:r>
        <w:rPr>
          <w:rFonts w:ascii="Arial" w:eastAsia="Calibri" w:hAnsi="Arial" w:cs="Arial"/>
          <w:sz w:val="20"/>
          <w:szCs w:val="20"/>
        </w:rPr>
        <w:t xml:space="preserve">Mean abundance of All </w:t>
      </w:r>
      <w:r>
        <w:rPr>
          <w:rFonts w:ascii="Arial" w:eastAsia="Calibri" w:hAnsi="Arial" w:cs="Arial"/>
          <w:i/>
          <w:sz w:val="20"/>
          <w:szCs w:val="20"/>
        </w:rPr>
        <w:t>Culex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>
        <w:rPr>
          <w:rFonts w:ascii="Arial" w:eastAsia="Calibri" w:hAnsi="Arial" w:cs="Arial"/>
          <w:i/>
          <w:sz w:val="20"/>
          <w:szCs w:val="20"/>
        </w:rPr>
        <w:t>Culex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170153" w:rsidRDefault="00170153" w:rsidP="00170153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170153" w:rsidRDefault="00170153" w:rsidP="00170153">
      <w:pPr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70153" w:rsidTr="00170153"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153" w:rsidRDefault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70153" w:rsidTr="00170153"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170153" w:rsidTr="0017015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170153" w:rsidTr="0017015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170153" w:rsidTr="0017015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1117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170153" w:rsidTr="0017015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170153" w:rsidTr="0017015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2554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170153" w:rsidTr="0017015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153" w:rsidRDefault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170153" w:rsidTr="0017015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170153" w:rsidRDefault="00170153" w:rsidP="00170153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2241BA" w:rsidRDefault="002241B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241BA" w:rsidRPr="00D6636B" w:rsidRDefault="002241BA" w:rsidP="002241BA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29</w:t>
      </w:r>
    </w:p>
    <w:p w:rsidR="002241BA" w:rsidRDefault="002241BA" w:rsidP="002241BA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7B19DE" w:rsidRPr="007B19DE" w:rsidRDefault="007B19DE" w:rsidP="007B19DE">
      <w:pPr>
        <w:spacing w:line="276" w:lineRule="auto"/>
        <w:rPr>
          <w:b/>
          <w:sz w:val="23"/>
          <w:szCs w:val="23"/>
        </w:rPr>
      </w:pPr>
      <w:r w:rsidRPr="007B19DE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7B19DE" w:rsidRPr="007B19DE" w:rsidTr="008F2D58">
        <w:tc>
          <w:tcPr>
            <w:tcW w:w="1710" w:type="dxa"/>
            <w:vMerge w:val="restart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7B19DE"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7B19DE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7B19DE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7B19DE" w:rsidRPr="007B19DE" w:rsidTr="008F2D58">
        <w:tc>
          <w:tcPr>
            <w:tcW w:w="1710" w:type="dxa"/>
            <w:vMerge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7B19DE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7B19DE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7B19DE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7B19DE" w:rsidRPr="007B19DE" w:rsidTr="008F2D58">
        <w:tc>
          <w:tcPr>
            <w:tcW w:w="1710" w:type="dxa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1.44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25.56</w:t>
            </w:r>
          </w:p>
        </w:tc>
        <w:tc>
          <w:tcPr>
            <w:tcW w:w="135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b/>
              </w:rPr>
            </w:pPr>
            <w:r w:rsidRPr="007B19DE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b/>
              </w:rPr>
            </w:pPr>
            <w:r w:rsidRPr="007B19DE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b/>
              </w:rPr>
            </w:pPr>
            <w:r w:rsidRPr="007B19DE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7B19DE" w:rsidRPr="007B19DE" w:rsidTr="008F2D58">
        <w:tc>
          <w:tcPr>
            <w:tcW w:w="1710" w:type="dxa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6.70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50.50</w:t>
            </w:r>
          </w:p>
        </w:tc>
        <w:tc>
          <w:tcPr>
            <w:tcW w:w="135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b/>
              </w:rPr>
            </w:pPr>
            <w:r w:rsidRPr="007B19DE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b/>
              </w:rPr>
            </w:pPr>
            <w:r w:rsidRPr="007B19DE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b/>
              </w:rPr>
            </w:pPr>
            <w:r w:rsidRPr="007B19DE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7B19DE" w:rsidRPr="007B19DE" w:rsidTr="008F2D58">
        <w:tc>
          <w:tcPr>
            <w:tcW w:w="1710" w:type="dxa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2.80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33.53</w:t>
            </w:r>
          </w:p>
        </w:tc>
        <w:tc>
          <w:tcPr>
            <w:tcW w:w="135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b/>
              </w:rPr>
            </w:pPr>
            <w:r w:rsidRPr="007B19DE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b/>
              </w:rPr>
            </w:pPr>
            <w:r w:rsidRPr="007B19DE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b/>
              </w:rPr>
            </w:pPr>
            <w:r w:rsidRPr="007B19DE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7B19DE" w:rsidRPr="007B19DE" w:rsidTr="008F2D58">
        <w:tc>
          <w:tcPr>
            <w:tcW w:w="1710" w:type="dxa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5.22</w:t>
            </w:r>
          </w:p>
        </w:tc>
        <w:tc>
          <w:tcPr>
            <w:tcW w:w="135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b/>
              </w:rPr>
            </w:pPr>
            <w:r w:rsidRPr="007B19DE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b/>
              </w:rPr>
            </w:pPr>
            <w:r w:rsidRPr="007B19DE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b/>
              </w:rPr>
            </w:pPr>
            <w:r w:rsidRPr="007B19DE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7B19DE" w:rsidRPr="007B19DE" w:rsidTr="008F2D58">
        <w:tc>
          <w:tcPr>
            <w:tcW w:w="1710" w:type="dxa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3.09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29.88</w:t>
            </w:r>
          </w:p>
        </w:tc>
        <w:tc>
          <w:tcPr>
            <w:tcW w:w="135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b/>
              </w:rPr>
            </w:pPr>
            <w:r w:rsidRPr="007B19DE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b/>
              </w:rPr>
            </w:pPr>
            <w:r w:rsidRPr="007B19DE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b/>
              </w:rPr>
            </w:pPr>
            <w:r w:rsidRPr="007B19DE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7B19DE" w:rsidRPr="007B19DE" w:rsidTr="008F2D58">
        <w:tc>
          <w:tcPr>
            <w:tcW w:w="1710" w:type="dxa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B19DE" w:rsidRPr="007B19DE" w:rsidTr="008F2D58">
        <w:tc>
          <w:tcPr>
            <w:tcW w:w="1710" w:type="dxa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29.38</w:t>
            </w:r>
          </w:p>
        </w:tc>
        <w:tc>
          <w:tcPr>
            <w:tcW w:w="135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b/>
              </w:rPr>
            </w:pPr>
            <w:r w:rsidRPr="007B19DE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b/>
              </w:rPr>
            </w:pPr>
            <w:r w:rsidRPr="007B19DE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b/>
              </w:rPr>
            </w:pPr>
            <w:r w:rsidRPr="007B19DE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</w:tr>
    </w:tbl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7B19DE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7B19DE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7B19DE">
        <w:rPr>
          <w:rFonts w:ascii="Arial" w:eastAsia="Calibri" w:hAnsi="Arial" w:cs="Arial"/>
          <w:sz w:val="20"/>
          <w:szCs w:val="20"/>
        </w:rPr>
        <w:t xml:space="preserve">Vector Index for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infected with WNV).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7B19DE">
        <w:rPr>
          <w:rFonts w:ascii="Arial" w:eastAsia="Calibri" w:hAnsi="Arial" w:cs="Arial"/>
          <w:sz w:val="20"/>
          <w:szCs w:val="20"/>
        </w:rPr>
        <w:t xml:space="preserve">Vector Index for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infected with WNV).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7B19DE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7B19DE">
        <w:rPr>
          <w:rFonts w:ascii="Arial" w:eastAsia="Calibri" w:hAnsi="Arial" w:cs="Arial"/>
          <w:i/>
          <w:sz w:val="20"/>
          <w:szCs w:val="20"/>
        </w:rPr>
        <w:t>Culex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sz w:val="20"/>
          <w:szCs w:val="20"/>
        </w:rPr>
        <w:t>)</w:t>
      </w:r>
      <w:r w:rsidRPr="007B19DE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7B19DE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sz w:val="20"/>
          <w:szCs w:val="20"/>
        </w:rPr>
        <w:t>).</w:t>
      </w:r>
    </w:p>
    <w:p w:rsidR="007B19DE" w:rsidRPr="007B19DE" w:rsidRDefault="007B19DE" w:rsidP="007B19DE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7B19DE" w:rsidRPr="007B19DE" w:rsidRDefault="007B19DE" w:rsidP="007B19DE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7B19DE" w:rsidRPr="007B19DE" w:rsidRDefault="007B19DE" w:rsidP="007B19DE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7B19DE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7B19DE" w:rsidRPr="007B19DE" w:rsidTr="007B19DE">
        <w:tc>
          <w:tcPr>
            <w:tcW w:w="1710" w:type="dxa"/>
            <w:vMerge w:val="restart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7B19DE"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7B19DE" w:rsidRPr="007B19DE" w:rsidTr="007B19DE">
        <w:tc>
          <w:tcPr>
            <w:tcW w:w="1710" w:type="dxa"/>
            <w:vMerge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7B19DE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7B19DE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7B19DE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7B19DE" w:rsidRPr="007B19DE" w:rsidTr="007B19DE">
        <w:tc>
          <w:tcPr>
            <w:tcW w:w="1710" w:type="dxa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1.44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25.56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27.00</w:t>
            </w:r>
          </w:p>
        </w:tc>
      </w:tr>
      <w:tr w:rsidR="007B19DE" w:rsidRPr="007B19DE" w:rsidTr="007B19DE">
        <w:tc>
          <w:tcPr>
            <w:tcW w:w="1710" w:type="dxa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6.70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50.50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57.20</w:t>
            </w:r>
          </w:p>
        </w:tc>
      </w:tr>
      <w:tr w:rsidR="007B19DE" w:rsidRPr="007B19DE" w:rsidTr="007B19DE">
        <w:trPr>
          <w:trHeight w:val="152"/>
        </w:trPr>
        <w:tc>
          <w:tcPr>
            <w:tcW w:w="1710" w:type="dxa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2.80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33.53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36.33</w:t>
            </w:r>
          </w:p>
        </w:tc>
      </w:tr>
      <w:tr w:rsidR="007B19DE" w:rsidRPr="007B19DE" w:rsidTr="007B19DE">
        <w:tc>
          <w:tcPr>
            <w:tcW w:w="1710" w:type="dxa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5.22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6.44</w:t>
            </w:r>
          </w:p>
        </w:tc>
      </w:tr>
      <w:tr w:rsidR="007B19DE" w:rsidRPr="007B19DE" w:rsidTr="007B19DE">
        <w:tc>
          <w:tcPr>
            <w:tcW w:w="1710" w:type="dxa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1285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1418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3.09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29.88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9DE">
              <w:rPr>
                <w:rFonts w:ascii="Arial" w:hAnsi="Arial" w:cs="Arial"/>
                <w:sz w:val="18"/>
                <w:szCs w:val="18"/>
              </w:rPr>
              <w:t>32.98</w:t>
            </w:r>
          </w:p>
        </w:tc>
      </w:tr>
      <w:tr w:rsidR="007B19DE" w:rsidRPr="007B19DE" w:rsidTr="007B19DE">
        <w:tc>
          <w:tcPr>
            <w:tcW w:w="1710" w:type="dxa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B19DE" w:rsidRPr="007B19DE" w:rsidTr="007B19DE">
        <w:tc>
          <w:tcPr>
            <w:tcW w:w="1710" w:type="dxa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1087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1132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29.38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30.59</w:t>
            </w:r>
          </w:p>
        </w:tc>
      </w:tr>
    </w:tbl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7B19DE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7B19DE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7B19DE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7B19DE">
        <w:rPr>
          <w:rFonts w:ascii="Arial" w:eastAsia="Calibri" w:hAnsi="Arial" w:cs="Arial"/>
          <w:i/>
          <w:sz w:val="20"/>
          <w:szCs w:val="20"/>
        </w:rPr>
        <w:t>Culex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7B19DE">
        <w:rPr>
          <w:rFonts w:ascii="Arial" w:eastAsia="Calibri" w:hAnsi="Arial" w:cs="Arial"/>
          <w:i/>
          <w:sz w:val="20"/>
          <w:szCs w:val="20"/>
        </w:rPr>
        <w:t>Culex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7B19DE" w:rsidRDefault="007B19DE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br w:type="page"/>
      </w:r>
    </w:p>
    <w:p w:rsidR="007B19DE" w:rsidRPr="007B19DE" w:rsidRDefault="007B19DE" w:rsidP="007B19DE">
      <w:pPr>
        <w:rPr>
          <w:rFonts w:ascii="Arial" w:eastAsia="Calibri" w:hAnsi="Arial" w:cs="Arial"/>
          <w:b/>
          <w:sz w:val="22"/>
          <w:szCs w:val="22"/>
        </w:rPr>
      </w:pPr>
      <w:r w:rsidRPr="007B19DE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7B19DE" w:rsidRPr="007B19DE" w:rsidTr="008F2D58">
        <w:tc>
          <w:tcPr>
            <w:tcW w:w="1440" w:type="dxa"/>
            <w:vMerge w:val="restart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7B19DE"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7B19D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7B19DE" w:rsidRPr="007B19DE" w:rsidTr="008F2D58">
        <w:tc>
          <w:tcPr>
            <w:tcW w:w="1440" w:type="dxa"/>
            <w:vMerge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7B19DE" w:rsidRPr="007B19DE" w:rsidTr="008F2D58">
        <w:tc>
          <w:tcPr>
            <w:tcW w:w="1440" w:type="dxa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B19DE" w:rsidRPr="007B19DE" w:rsidTr="008F2D58">
        <w:tc>
          <w:tcPr>
            <w:tcW w:w="1440" w:type="dxa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B19DE" w:rsidRPr="007B19DE" w:rsidTr="008F2D58">
        <w:tc>
          <w:tcPr>
            <w:tcW w:w="1440" w:type="dxa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B19DE" w:rsidRPr="007B19DE" w:rsidTr="008F2D58">
        <w:tc>
          <w:tcPr>
            <w:tcW w:w="1440" w:type="dxa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B19DE" w:rsidRPr="007B19DE" w:rsidTr="008F2D58">
        <w:tc>
          <w:tcPr>
            <w:tcW w:w="1440" w:type="dxa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1291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1549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B19DE" w:rsidRPr="007B19DE" w:rsidTr="008F2D58">
        <w:tc>
          <w:tcPr>
            <w:tcW w:w="1440" w:type="dxa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7B19DE" w:rsidRPr="007B19DE" w:rsidTr="008F2D58">
        <w:trPr>
          <w:trHeight w:val="70"/>
        </w:trPr>
        <w:tc>
          <w:tcPr>
            <w:tcW w:w="1440" w:type="dxa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627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B19DE" w:rsidRPr="007B19DE" w:rsidRDefault="007B19DE" w:rsidP="007B19D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</w:pPr>
            <w:r w:rsidRPr="007B19D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102846" w:rsidRDefault="007B19DE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7B19DE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</w:t>
      </w:r>
    </w:p>
    <w:p w:rsidR="00102846" w:rsidRDefault="00102846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102846" w:rsidRPr="00D6636B" w:rsidRDefault="00102846" w:rsidP="00102846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30</w:t>
      </w:r>
    </w:p>
    <w:p w:rsidR="00102846" w:rsidRDefault="00102846" w:rsidP="00102846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102846" w:rsidRPr="00102846" w:rsidRDefault="00102846" w:rsidP="00102846">
      <w:pPr>
        <w:spacing w:line="276" w:lineRule="auto"/>
        <w:rPr>
          <w:b/>
          <w:sz w:val="20"/>
          <w:szCs w:val="23"/>
        </w:rPr>
      </w:pPr>
      <w:r w:rsidRPr="00102846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02846" w:rsidRPr="00102846" w:rsidTr="008F2D58">
        <w:tc>
          <w:tcPr>
            <w:tcW w:w="1710" w:type="dxa"/>
            <w:vMerge w:val="restart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102846"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102846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102846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02846" w:rsidRPr="00102846" w:rsidTr="008F2D58">
        <w:tc>
          <w:tcPr>
            <w:tcW w:w="1710" w:type="dxa"/>
            <w:vMerge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102846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102846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102846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102846" w:rsidRPr="00102846" w:rsidTr="008F2D58">
        <w:tc>
          <w:tcPr>
            <w:tcW w:w="1710" w:type="dxa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90.00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102846" w:rsidRPr="00102846" w:rsidRDefault="00102846" w:rsidP="00102846">
            <w:pPr>
              <w:jc w:val="center"/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2846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2846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2846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102846" w:rsidRPr="00102846" w:rsidTr="008F2D58">
        <w:tc>
          <w:tcPr>
            <w:tcW w:w="1710" w:type="dxa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17.00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219.40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102846" w:rsidRPr="00102846" w:rsidRDefault="00102846" w:rsidP="00102846">
            <w:pPr>
              <w:jc w:val="center"/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2846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2846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2846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102846" w:rsidRPr="00102846" w:rsidTr="008F2D58">
        <w:tc>
          <w:tcPr>
            <w:tcW w:w="1710" w:type="dxa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8.67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205.00</w:t>
            </w:r>
          </w:p>
        </w:tc>
        <w:tc>
          <w:tcPr>
            <w:tcW w:w="135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0.00099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2846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2846">
              <w:rPr>
                <w:rFonts w:ascii="Arial" w:hAnsi="Arial" w:cs="Arial"/>
                <w:b/>
                <w:sz w:val="18"/>
                <w:szCs w:val="18"/>
              </w:rPr>
              <w:t>0.203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2846">
              <w:rPr>
                <w:rFonts w:ascii="Arial" w:hAnsi="Arial" w:cs="Arial"/>
                <w:b/>
                <w:sz w:val="18"/>
                <w:szCs w:val="18"/>
              </w:rPr>
              <w:t>0.203</w:t>
            </w:r>
          </w:p>
        </w:tc>
      </w:tr>
      <w:tr w:rsidR="00102846" w:rsidRPr="00102846" w:rsidTr="008F2D58">
        <w:tc>
          <w:tcPr>
            <w:tcW w:w="1710" w:type="dxa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3.44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49.44</w:t>
            </w:r>
          </w:p>
        </w:tc>
        <w:tc>
          <w:tcPr>
            <w:tcW w:w="135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2846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2846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2846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102846" w:rsidRPr="00102846" w:rsidTr="008F2D58">
        <w:tc>
          <w:tcPr>
            <w:tcW w:w="1710" w:type="dxa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8.56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151.72</w:t>
            </w:r>
          </w:p>
        </w:tc>
        <w:tc>
          <w:tcPr>
            <w:tcW w:w="135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0.00046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2846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2846">
              <w:rPr>
                <w:rFonts w:ascii="Arial" w:hAnsi="Arial" w:cs="Arial"/>
                <w:b/>
                <w:sz w:val="18"/>
                <w:szCs w:val="18"/>
              </w:rPr>
              <w:t>0.070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2846">
              <w:rPr>
                <w:rFonts w:ascii="Arial" w:hAnsi="Arial" w:cs="Arial"/>
                <w:b/>
                <w:sz w:val="18"/>
                <w:szCs w:val="18"/>
              </w:rPr>
              <w:t>0.070</w:t>
            </w:r>
          </w:p>
        </w:tc>
      </w:tr>
      <w:tr w:rsidR="00102846" w:rsidRPr="00102846" w:rsidTr="008F2D58">
        <w:tc>
          <w:tcPr>
            <w:tcW w:w="1710" w:type="dxa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02846" w:rsidRPr="00102846" w:rsidTr="008F2D58">
        <w:tc>
          <w:tcPr>
            <w:tcW w:w="1710" w:type="dxa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72.22</w:t>
            </w:r>
          </w:p>
        </w:tc>
        <w:tc>
          <w:tcPr>
            <w:tcW w:w="1350" w:type="dxa"/>
            <w:shd w:val="clear" w:color="auto" w:fill="auto"/>
          </w:tcPr>
          <w:p w:rsidR="00102846" w:rsidRPr="00102846" w:rsidRDefault="00102846" w:rsidP="00102846">
            <w:pPr>
              <w:jc w:val="center"/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102846" w:rsidRPr="00102846" w:rsidRDefault="00102846" w:rsidP="00102846">
            <w:pPr>
              <w:jc w:val="center"/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0.00163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2846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2846">
              <w:rPr>
                <w:rFonts w:ascii="Arial" w:hAnsi="Arial" w:cs="Arial"/>
                <w:b/>
                <w:sz w:val="18"/>
                <w:szCs w:val="18"/>
              </w:rPr>
              <w:t>0.118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2846">
              <w:rPr>
                <w:rFonts w:ascii="Arial" w:hAnsi="Arial" w:cs="Arial"/>
                <w:b/>
                <w:sz w:val="18"/>
                <w:szCs w:val="18"/>
              </w:rPr>
              <w:t>0.118</w:t>
            </w:r>
          </w:p>
        </w:tc>
      </w:tr>
    </w:tbl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02846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102846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102846">
        <w:rPr>
          <w:rFonts w:ascii="Arial" w:eastAsia="Calibri" w:hAnsi="Arial" w:cs="Arial"/>
          <w:sz w:val="20"/>
          <w:szCs w:val="20"/>
        </w:rPr>
        <w:t xml:space="preserve">Vector Index for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infected with WNV).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102846">
        <w:rPr>
          <w:rFonts w:ascii="Arial" w:eastAsia="Calibri" w:hAnsi="Arial" w:cs="Arial"/>
          <w:sz w:val="20"/>
          <w:szCs w:val="20"/>
        </w:rPr>
        <w:t xml:space="preserve">Vector Index for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infected with WNV).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102846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102846">
        <w:rPr>
          <w:rFonts w:ascii="Arial" w:eastAsia="Calibri" w:hAnsi="Arial" w:cs="Arial"/>
          <w:i/>
          <w:sz w:val="20"/>
          <w:szCs w:val="20"/>
        </w:rPr>
        <w:t>Culex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sz w:val="20"/>
          <w:szCs w:val="20"/>
        </w:rPr>
        <w:t>)</w:t>
      </w:r>
      <w:r w:rsidRPr="00102846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102846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sz w:val="20"/>
          <w:szCs w:val="20"/>
        </w:rPr>
        <w:t>).</w:t>
      </w:r>
    </w:p>
    <w:p w:rsidR="00102846" w:rsidRPr="00102846" w:rsidRDefault="00102846" w:rsidP="00102846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02846" w:rsidRPr="00102846" w:rsidRDefault="00102846" w:rsidP="00102846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02846" w:rsidRPr="00102846" w:rsidRDefault="00102846" w:rsidP="00102846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102846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02846" w:rsidRPr="00102846" w:rsidTr="00102846">
        <w:tc>
          <w:tcPr>
            <w:tcW w:w="1710" w:type="dxa"/>
            <w:vMerge w:val="restart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102846"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02846" w:rsidRPr="00102846" w:rsidTr="00102846">
        <w:tc>
          <w:tcPr>
            <w:tcW w:w="1710" w:type="dxa"/>
            <w:vMerge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102846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102846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102846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102846" w:rsidRPr="00102846" w:rsidTr="00102846">
        <w:tc>
          <w:tcPr>
            <w:tcW w:w="1710" w:type="dxa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810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90.00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94.11</w:t>
            </w:r>
          </w:p>
        </w:tc>
      </w:tr>
      <w:tr w:rsidR="00102846" w:rsidRPr="00102846" w:rsidTr="00102846">
        <w:tc>
          <w:tcPr>
            <w:tcW w:w="1710" w:type="dxa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2194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2364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17.00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219.40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236.40</w:t>
            </w:r>
          </w:p>
        </w:tc>
      </w:tr>
      <w:tr w:rsidR="00102846" w:rsidRPr="00102846" w:rsidTr="00102846">
        <w:trPr>
          <w:trHeight w:val="152"/>
        </w:trPr>
        <w:tc>
          <w:tcPr>
            <w:tcW w:w="1710" w:type="dxa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3075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3205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8.67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205.00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213.67</w:t>
            </w:r>
          </w:p>
        </w:tc>
      </w:tr>
      <w:tr w:rsidR="00102846" w:rsidRPr="00102846" w:rsidTr="00102846">
        <w:tc>
          <w:tcPr>
            <w:tcW w:w="1710" w:type="dxa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3.44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49.44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52.89</w:t>
            </w:r>
          </w:p>
        </w:tc>
      </w:tr>
      <w:tr w:rsidR="00102846" w:rsidRPr="00102846" w:rsidTr="00102846">
        <w:tc>
          <w:tcPr>
            <w:tcW w:w="1710" w:type="dxa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6524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6892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8.56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151.72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160.28</w:t>
            </w:r>
          </w:p>
        </w:tc>
      </w:tr>
      <w:tr w:rsidR="00102846" w:rsidRPr="00102846" w:rsidTr="00102846">
        <w:tc>
          <w:tcPr>
            <w:tcW w:w="1710" w:type="dxa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02846" w:rsidRPr="00102846" w:rsidTr="00102846">
        <w:tc>
          <w:tcPr>
            <w:tcW w:w="1710" w:type="dxa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2600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2734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3.72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72.22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75.94</w:t>
            </w:r>
          </w:p>
        </w:tc>
      </w:tr>
    </w:tbl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102846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102846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102846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102846">
        <w:rPr>
          <w:rFonts w:ascii="Arial" w:eastAsia="Calibri" w:hAnsi="Arial" w:cs="Arial"/>
          <w:i/>
          <w:sz w:val="20"/>
          <w:szCs w:val="20"/>
        </w:rPr>
        <w:t>Culex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102846">
        <w:rPr>
          <w:rFonts w:ascii="Arial" w:eastAsia="Calibri" w:hAnsi="Arial" w:cs="Arial"/>
          <w:i/>
          <w:sz w:val="20"/>
          <w:szCs w:val="20"/>
        </w:rPr>
        <w:t>Culex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102846" w:rsidRPr="00102846" w:rsidRDefault="00102846" w:rsidP="00102846">
      <w:pPr>
        <w:rPr>
          <w:rFonts w:ascii="Arial" w:eastAsia="Calibri" w:hAnsi="Arial" w:cs="Arial"/>
          <w:b/>
          <w:sz w:val="22"/>
          <w:szCs w:val="22"/>
        </w:rPr>
      </w:pPr>
      <w:r w:rsidRPr="00102846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02846" w:rsidRPr="00102846" w:rsidTr="008F2D58">
        <w:tc>
          <w:tcPr>
            <w:tcW w:w="1440" w:type="dxa"/>
            <w:vMerge w:val="restart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102846"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102846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02846" w:rsidRPr="00102846" w:rsidTr="008F2D58">
        <w:tc>
          <w:tcPr>
            <w:tcW w:w="1440" w:type="dxa"/>
            <w:vMerge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102846" w:rsidRPr="00102846" w:rsidTr="008F2D58">
        <w:tc>
          <w:tcPr>
            <w:tcW w:w="1440" w:type="dxa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810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934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02846" w:rsidRPr="00102846" w:rsidTr="008F2D58">
        <w:tc>
          <w:tcPr>
            <w:tcW w:w="1440" w:type="dxa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2198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2403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02846" w:rsidRPr="00102846" w:rsidTr="008F2D58">
        <w:tc>
          <w:tcPr>
            <w:tcW w:w="1440" w:type="dxa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3078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3459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0.88</w:t>
            </w:r>
          </w:p>
        </w:tc>
      </w:tr>
      <w:tr w:rsidR="00102846" w:rsidRPr="00102846" w:rsidTr="008F2D58">
        <w:tc>
          <w:tcPr>
            <w:tcW w:w="1440" w:type="dxa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02846" w:rsidRPr="00102846" w:rsidTr="008F2D58">
        <w:tc>
          <w:tcPr>
            <w:tcW w:w="1440" w:type="dxa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842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6532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7374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810" w:type="dxa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0.41</w:t>
            </w:r>
          </w:p>
        </w:tc>
      </w:tr>
      <w:tr w:rsidR="00102846" w:rsidRPr="00102846" w:rsidTr="008F2D58">
        <w:tc>
          <w:tcPr>
            <w:tcW w:w="1440" w:type="dxa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102846" w:rsidRPr="00102846" w:rsidTr="008F2D58">
        <w:trPr>
          <w:trHeight w:val="197"/>
        </w:trPr>
        <w:tc>
          <w:tcPr>
            <w:tcW w:w="1440" w:type="dxa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1255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1312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84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1.63</w:t>
            </w:r>
          </w:p>
        </w:tc>
        <w:tc>
          <w:tcPr>
            <w:tcW w:w="810" w:type="dxa"/>
            <w:vAlign w:val="center"/>
          </w:tcPr>
          <w:p w:rsidR="00102846" w:rsidRPr="00102846" w:rsidRDefault="00102846" w:rsidP="001028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2846">
              <w:rPr>
                <w:rFonts w:ascii="Arial" w:hAnsi="Arial" w:cs="Arial"/>
                <w:color w:val="000000"/>
                <w:sz w:val="18"/>
                <w:szCs w:val="18"/>
              </w:rPr>
              <w:t>1.56</w:t>
            </w:r>
          </w:p>
        </w:tc>
      </w:tr>
    </w:tbl>
    <w:p w:rsidR="00102846" w:rsidRPr="00102846" w:rsidRDefault="00102846" w:rsidP="00102846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02846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346AA4" w:rsidRDefault="00346AA4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346AA4" w:rsidRPr="00D6636B" w:rsidRDefault="00346AA4" w:rsidP="00346AA4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31</w:t>
      </w:r>
    </w:p>
    <w:p w:rsidR="00346AA4" w:rsidRDefault="00346AA4" w:rsidP="00346AA4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E178BD" w:rsidRPr="00E178BD" w:rsidRDefault="00E178BD" w:rsidP="00E178BD">
      <w:pPr>
        <w:spacing w:line="276" w:lineRule="auto"/>
        <w:rPr>
          <w:b/>
          <w:sz w:val="20"/>
          <w:szCs w:val="23"/>
        </w:rPr>
      </w:pPr>
      <w:r w:rsidRPr="00E178BD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E178BD" w:rsidRPr="00E178BD" w:rsidTr="008F2D58">
        <w:tc>
          <w:tcPr>
            <w:tcW w:w="1710" w:type="dxa"/>
            <w:vMerge w:val="restart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E178BD"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E178B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E178B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E178BD" w:rsidRPr="00E178BD" w:rsidTr="008F2D58">
        <w:tc>
          <w:tcPr>
            <w:tcW w:w="1710" w:type="dxa"/>
            <w:vMerge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E178B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E178B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E178B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E178BD" w:rsidRPr="00E178BD" w:rsidTr="008F2D58">
        <w:tc>
          <w:tcPr>
            <w:tcW w:w="1710" w:type="dxa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5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5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b/>
                <w:sz w:val="18"/>
                <w:szCs w:val="18"/>
              </w:rPr>
            </w:pPr>
            <w:r w:rsidRPr="00E178BD">
              <w:rPr>
                <w:rFonts w:ascii="Arial" w:hAnsi="Arial" w:cs="Arial"/>
                <w:b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b/>
                <w:sz w:val="18"/>
                <w:szCs w:val="18"/>
              </w:rPr>
            </w:pPr>
            <w:r w:rsidRPr="00E178BD">
              <w:rPr>
                <w:rFonts w:ascii="Arial" w:hAnsi="Arial" w:cs="Arial"/>
                <w:b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b/>
                <w:sz w:val="18"/>
                <w:szCs w:val="18"/>
              </w:rPr>
            </w:pPr>
            <w:r w:rsidRPr="00E178BD">
              <w:rPr>
                <w:rFonts w:ascii="Arial" w:hAnsi="Arial" w:cs="Arial"/>
                <w:b/>
                <w:color w:val="000000"/>
                <w:sz w:val="18"/>
                <w:szCs w:val="18"/>
              </w:rPr>
              <w:t>NA</w:t>
            </w:r>
          </w:p>
        </w:tc>
      </w:tr>
      <w:tr w:rsidR="00E178BD" w:rsidRPr="00E178BD" w:rsidTr="008F2D58">
        <w:tc>
          <w:tcPr>
            <w:tcW w:w="1710" w:type="dxa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28.20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235.70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0.00175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178BD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0.412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0.412</w:t>
            </w:r>
          </w:p>
        </w:tc>
      </w:tr>
      <w:tr w:rsidR="00E178BD" w:rsidRPr="00E178BD" w:rsidTr="008F2D58">
        <w:tc>
          <w:tcPr>
            <w:tcW w:w="1710" w:type="dxa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13.23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178.00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0.00320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178BD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0.570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0.570</w:t>
            </w:r>
          </w:p>
        </w:tc>
      </w:tr>
      <w:tr w:rsidR="00E178BD" w:rsidRPr="00E178BD" w:rsidTr="008F2D58">
        <w:tc>
          <w:tcPr>
            <w:tcW w:w="1710" w:type="dxa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5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5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b/>
                <w:sz w:val="18"/>
                <w:szCs w:val="18"/>
              </w:rPr>
            </w:pPr>
            <w:r w:rsidRPr="00E178BD">
              <w:rPr>
                <w:rFonts w:ascii="Arial" w:hAnsi="Arial" w:cs="Arial"/>
                <w:b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b/>
                <w:sz w:val="18"/>
                <w:szCs w:val="18"/>
              </w:rPr>
            </w:pPr>
            <w:r w:rsidRPr="00E178BD">
              <w:rPr>
                <w:rFonts w:ascii="Arial" w:hAnsi="Arial" w:cs="Arial"/>
                <w:b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b/>
                <w:sz w:val="18"/>
                <w:szCs w:val="18"/>
              </w:rPr>
            </w:pPr>
            <w:r w:rsidRPr="00E178BD">
              <w:rPr>
                <w:rFonts w:ascii="Arial" w:hAnsi="Arial" w:cs="Arial"/>
                <w:b/>
                <w:color w:val="000000"/>
                <w:sz w:val="18"/>
                <w:szCs w:val="18"/>
              </w:rPr>
              <w:t>NA</w:t>
            </w:r>
          </w:p>
        </w:tc>
      </w:tr>
      <w:tr w:rsidR="00E178BD" w:rsidRPr="00E178BD" w:rsidTr="008F2D58">
        <w:tc>
          <w:tcPr>
            <w:tcW w:w="1710" w:type="dxa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5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5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b/>
                <w:sz w:val="18"/>
                <w:szCs w:val="18"/>
              </w:rPr>
            </w:pPr>
            <w:r w:rsidRPr="00E178BD">
              <w:rPr>
                <w:rFonts w:ascii="Arial" w:hAnsi="Arial" w:cs="Arial"/>
                <w:b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b/>
                <w:sz w:val="18"/>
                <w:szCs w:val="18"/>
              </w:rPr>
            </w:pPr>
            <w:r w:rsidRPr="00E178BD">
              <w:rPr>
                <w:rFonts w:ascii="Arial" w:hAnsi="Arial" w:cs="Arial"/>
                <w:b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b/>
                <w:sz w:val="18"/>
                <w:szCs w:val="18"/>
              </w:rPr>
            </w:pPr>
            <w:r w:rsidRPr="00E178BD">
              <w:rPr>
                <w:rFonts w:ascii="Arial" w:hAnsi="Arial" w:cs="Arial"/>
                <w:b/>
                <w:color w:val="000000"/>
                <w:sz w:val="18"/>
                <w:szCs w:val="18"/>
              </w:rPr>
              <w:t>NA</w:t>
            </w:r>
          </w:p>
        </w:tc>
      </w:tr>
      <w:tr w:rsidR="00E178BD" w:rsidRPr="00E178BD" w:rsidTr="008F2D58">
        <w:tc>
          <w:tcPr>
            <w:tcW w:w="1710" w:type="dxa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178BD" w:rsidRPr="00E178BD" w:rsidTr="008F2D58">
        <w:tc>
          <w:tcPr>
            <w:tcW w:w="1710" w:type="dxa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5.29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78.57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0.00121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178BD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0.095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0.095</w:t>
            </w:r>
          </w:p>
        </w:tc>
      </w:tr>
    </w:tbl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78BD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78BD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78BD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infected with WNV).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78BD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infected with WNV).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78BD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E178BD">
        <w:rPr>
          <w:rFonts w:ascii="Arial" w:eastAsia="Calibri" w:hAnsi="Arial" w:cs="Arial"/>
          <w:i/>
          <w:sz w:val="20"/>
          <w:szCs w:val="20"/>
        </w:rPr>
        <w:t>Culex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sz w:val="20"/>
          <w:szCs w:val="20"/>
        </w:rPr>
        <w:t>)</w:t>
      </w:r>
      <w:r w:rsidRPr="00E178BD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78BD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sz w:val="20"/>
          <w:szCs w:val="20"/>
        </w:rPr>
        <w:t>).</w:t>
      </w:r>
    </w:p>
    <w:p w:rsidR="00E178BD" w:rsidRPr="00E178BD" w:rsidRDefault="00E178BD" w:rsidP="00E178BD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E178BD" w:rsidRPr="00E178BD" w:rsidRDefault="00E178BD" w:rsidP="00E178BD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E178BD" w:rsidRPr="00E178BD" w:rsidRDefault="00E178BD" w:rsidP="00E178BD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E178BD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E178BD" w:rsidRPr="00E178BD" w:rsidTr="008F2D58">
        <w:tc>
          <w:tcPr>
            <w:tcW w:w="1710" w:type="dxa"/>
            <w:vMerge w:val="restart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E178BD"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E178BD" w:rsidRPr="00E178BD" w:rsidTr="008F2D58">
        <w:tc>
          <w:tcPr>
            <w:tcW w:w="1710" w:type="dxa"/>
            <w:vMerge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E178BD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E178BD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E178BD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E178BD" w:rsidRPr="00E178BD" w:rsidTr="008F2D58">
        <w:tc>
          <w:tcPr>
            <w:tcW w:w="1710" w:type="dxa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178BD" w:rsidRPr="00E178BD" w:rsidTr="008F2D58">
        <w:tc>
          <w:tcPr>
            <w:tcW w:w="1710" w:type="dxa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2357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2639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28.20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235.70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263.90</w:t>
            </w:r>
          </w:p>
        </w:tc>
      </w:tr>
      <w:tr w:rsidR="00E178BD" w:rsidRPr="00E178BD" w:rsidTr="008F2D58">
        <w:trPr>
          <w:trHeight w:val="152"/>
        </w:trPr>
        <w:tc>
          <w:tcPr>
            <w:tcW w:w="1710" w:type="dxa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2314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2486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13.23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178.00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191.23</w:t>
            </w:r>
          </w:p>
        </w:tc>
      </w:tr>
      <w:tr w:rsidR="00E178BD" w:rsidRPr="00E178BD" w:rsidTr="008F2D58">
        <w:tc>
          <w:tcPr>
            <w:tcW w:w="1710" w:type="dxa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178BD" w:rsidRPr="00E178BD" w:rsidTr="008F2D58">
        <w:tc>
          <w:tcPr>
            <w:tcW w:w="1710" w:type="dxa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178BD" w:rsidRPr="00E178BD" w:rsidTr="008F2D58">
        <w:tc>
          <w:tcPr>
            <w:tcW w:w="1710" w:type="dxa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78BD" w:rsidRPr="00E178BD" w:rsidTr="008F2D58">
        <w:tc>
          <w:tcPr>
            <w:tcW w:w="1710" w:type="dxa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1650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1761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5.29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78.57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83.86</w:t>
            </w:r>
          </w:p>
        </w:tc>
      </w:tr>
    </w:tbl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E178BD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E178BD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E178BD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E178BD">
        <w:rPr>
          <w:rFonts w:ascii="Arial" w:eastAsia="Calibri" w:hAnsi="Arial" w:cs="Arial"/>
          <w:i/>
          <w:sz w:val="20"/>
          <w:szCs w:val="20"/>
        </w:rPr>
        <w:t>Culex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E178BD">
        <w:rPr>
          <w:rFonts w:ascii="Arial" w:eastAsia="Calibri" w:hAnsi="Arial" w:cs="Arial"/>
          <w:i/>
          <w:sz w:val="20"/>
          <w:szCs w:val="20"/>
        </w:rPr>
        <w:t>Culex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E178BD" w:rsidRDefault="00E178BD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br w:type="page"/>
      </w:r>
    </w:p>
    <w:p w:rsidR="00E178BD" w:rsidRPr="00E178BD" w:rsidRDefault="00E178BD" w:rsidP="00E178BD">
      <w:pPr>
        <w:rPr>
          <w:rFonts w:ascii="Arial" w:eastAsia="Calibri" w:hAnsi="Arial" w:cs="Arial"/>
          <w:b/>
          <w:sz w:val="22"/>
          <w:szCs w:val="22"/>
        </w:rPr>
      </w:pPr>
      <w:r w:rsidRPr="00E178BD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E178BD" w:rsidRPr="00E178BD" w:rsidTr="008F2D58">
        <w:tc>
          <w:tcPr>
            <w:tcW w:w="1440" w:type="dxa"/>
            <w:vMerge w:val="restart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E178BD"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E178BD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E178BD" w:rsidRPr="00E178BD" w:rsidTr="008F2D58">
        <w:tc>
          <w:tcPr>
            <w:tcW w:w="1440" w:type="dxa"/>
            <w:vMerge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E178BD" w:rsidRPr="00E178BD" w:rsidTr="008F2D58">
        <w:tc>
          <w:tcPr>
            <w:tcW w:w="1440" w:type="dxa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178BD" w:rsidRPr="00E178BD" w:rsidTr="008F2D58">
        <w:tc>
          <w:tcPr>
            <w:tcW w:w="1440" w:type="dxa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2357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2703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1.75</w:t>
            </w:r>
          </w:p>
        </w:tc>
        <w:tc>
          <w:tcPr>
            <w:tcW w:w="810" w:type="dxa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1.52</w:t>
            </w:r>
          </w:p>
        </w:tc>
      </w:tr>
      <w:tr w:rsidR="00E178BD" w:rsidRPr="00E178BD" w:rsidTr="008F2D58">
        <w:tc>
          <w:tcPr>
            <w:tcW w:w="1440" w:type="dxa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2317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2560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3.20</w:t>
            </w:r>
          </w:p>
        </w:tc>
        <w:tc>
          <w:tcPr>
            <w:tcW w:w="810" w:type="dxa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2.88</w:t>
            </w:r>
          </w:p>
        </w:tc>
      </w:tr>
      <w:tr w:rsidR="00E178BD" w:rsidRPr="00E178BD" w:rsidTr="008F2D58">
        <w:tc>
          <w:tcPr>
            <w:tcW w:w="1440" w:type="dxa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178BD" w:rsidRPr="00E178BD" w:rsidTr="008F2D58">
        <w:tc>
          <w:tcPr>
            <w:tcW w:w="1440" w:type="dxa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178BD" w:rsidRPr="00E178BD" w:rsidTr="008F2D58">
        <w:tc>
          <w:tcPr>
            <w:tcW w:w="1440" w:type="dxa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E178BD" w:rsidRPr="00E178BD" w:rsidTr="008F2D58">
        <w:trPr>
          <w:trHeight w:val="197"/>
        </w:trPr>
        <w:tc>
          <w:tcPr>
            <w:tcW w:w="1440" w:type="dxa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825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879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810" w:type="dxa"/>
            <w:vAlign w:val="center"/>
          </w:tcPr>
          <w:p w:rsidR="00E178BD" w:rsidRPr="00E178BD" w:rsidRDefault="00E178BD" w:rsidP="00E178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78BD">
              <w:rPr>
                <w:rFonts w:ascii="Arial" w:hAnsi="Arial" w:cs="Arial"/>
                <w:color w:val="000000"/>
                <w:sz w:val="18"/>
                <w:szCs w:val="18"/>
              </w:rPr>
              <w:t>1.14</w:t>
            </w:r>
          </w:p>
        </w:tc>
      </w:tr>
    </w:tbl>
    <w:p w:rsidR="00E178BD" w:rsidRDefault="00E178BD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78BD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E178BD" w:rsidRDefault="00E178BD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E178BD" w:rsidRPr="00D6636B" w:rsidRDefault="00E178BD" w:rsidP="00E178BD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32</w:t>
      </w:r>
    </w:p>
    <w:p w:rsidR="00E178BD" w:rsidRDefault="00E178BD" w:rsidP="00E178B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4B760B" w:rsidRPr="004B760B" w:rsidRDefault="004B760B" w:rsidP="004B760B">
      <w:pPr>
        <w:spacing w:line="276" w:lineRule="auto"/>
        <w:rPr>
          <w:b/>
          <w:sz w:val="20"/>
          <w:szCs w:val="23"/>
        </w:rPr>
      </w:pPr>
      <w:r w:rsidRPr="004B760B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4B760B" w:rsidRPr="004B760B" w:rsidTr="008F2D58">
        <w:tc>
          <w:tcPr>
            <w:tcW w:w="1710" w:type="dxa"/>
            <w:vMerge w:val="restart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4B760B"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B760B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B760B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4B760B" w:rsidRPr="004B760B" w:rsidTr="008F2D58">
        <w:tc>
          <w:tcPr>
            <w:tcW w:w="1710" w:type="dxa"/>
            <w:vMerge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B760B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B760B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B760B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4B760B" w:rsidRPr="004B760B" w:rsidTr="008F2D58">
        <w:tc>
          <w:tcPr>
            <w:tcW w:w="1710" w:type="dxa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24.56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0.00904</w:t>
            </w:r>
          </w:p>
        </w:tc>
        <w:tc>
          <w:tcPr>
            <w:tcW w:w="108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60B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60B">
              <w:rPr>
                <w:rFonts w:ascii="Arial" w:hAnsi="Arial" w:cs="Arial"/>
                <w:b/>
                <w:sz w:val="18"/>
                <w:szCs w:val="18"/>
              </w:rPr>
              <w:t>0.222</w:t>
            </w:r>
          </w:p>
        </w:tc>
        <w:tc>
          <w:tcPr>
            <w:tcW w:w="108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60B">
              <w:rPr>
                <w:rFonts w:ascii="Arial" w:hAnsi="Arial" w:cs="Arial"/>
                <w:b/>
                <w:sz w:val="18"/>
                <w:szCs w:val="18"/>
              </w:rPr>
              <w:t>0.222</w:t>
            </w:r>
          </w:p>
        </w:tc>
      </w:tr>
      <w:tr w:rsidR="004B760B" w:rsidRPr="004B760B" w:rsidTr="008F2D58">
        <w:tc>
          <w:tcPr>
            <w:tcW w:w="1710" w:type="dxa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20.90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145.00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0.00474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0.00140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60B">
              <w:rPr>
                <w:rFonts w:ascii="Arial" w:hAnsi="Arial" w:cs="Arial"/>
                <w:b/>
                <w:sz w:val="18"/>
                <w:szCs w:val="18"/>
              </w:rPr>
              <w:t>0.099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60B">
              <w:rPr>
                <w:rFonts w:ascii="Arial" w:hAnsi="Arial" w:cs="Arial"/>
                <w:b/>
                <w:sz w:val="18"/>
                <w:szCs w:val="18"/>
              </w:rPr>
              <w:t>0.203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60B">
              <w:rPr>
                <w:rFonts w:ascii="Arial" w:hAnsi="Arial" w:cs="Arial"/>
                <w:b/>
                <w:sz w:val="18"/>
                <w:szCs w:val="18"/>
              </w:rPr>
              <w:t>0.302</w:t>
            </w:r>
          </w:p>
        </w:tc>
      </w:tr>
      <w:tr w:rsidR="004B760B" w:rsidRPr="004B760B" w:rsidTr="008F2D58">
        <w:tc>
          <w:tcPr>
            <w:tcW w:w="1710" w:type="dxa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15.40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182.80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0.00467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0.00307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60B">
              <w:rPr>
                <w:rFonts w:ascii="Arial" w:hAnsi="Arial" w:cs="Arial"/>
                <w:b/>
                <w:sz w:val="18"/>
                <w:szCs w:val="18"/>
              </w:rPr>
              <w:t>0.072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60B">
              <w:rPr>
                <w:rFonts w:ascii="Arial" w:hAnsi="Arial" w:cs="Arial"/>
                <w:b/>
                <w:sz w:val="18"/>
                <w:szCs w:val="18"/>
              </w:rPr>
              <w:t>0.562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60B">
              <w:rPr>
                <w:rFonts w:ascii="Arial" w:hAnsi="Arial" w:cs="Arial"/>
                <w:b/>
                <w:sz w:val="18"/>
                <w:szCs w:val="18"/>
              </w:rPr>
              <w:t>0.634</w:t>
            </w:r>
          </w:p>
        </w:tc>
      </w:tr>
      <w:tr w:rsidR="004B760B" w:rsidRPr="004B760B" w:rsidTr="008F2D58">
        <w:tc>
          <w:tcPr>
            <w:tcW w:w="1710" w:type="dxa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24.78</w:t>
            </w:r>
          </w:p>
        </w:tc>
        <w:tc>
          <w:tcPr>
            <w:tcW w:w="135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0.01064</w:t>
            </w:r>
          </w:p>
        </w:tc>
        <w:tc>
          <w:tcPr>
            <w:tcW w:w="135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sz w:val="18"/>
                <w:szCs w:val="18"/>
              </w:rPr>
            </w:pPr>
            <w:r w:rsidRPr="004B760B"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60B">
              <w:rPr>
                <w:rFonts w:ascii="Arial" w:hAnsi="Arial" w:cs="Arial"/>
                <w:b/>
                <w:sz w:val="18"/>
                <w:szCs w:val="18"/>
              </w:rPr>
              <w:t>0.020</w:t>
            </w:r>
          </w:p>
        </w:tc>
        <w:tc>
          <w:tcPr>
            <w:tcW w:w="108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60B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60B">
              <w:rPr>
                <w:rFonts w:ascii="Arial" w:hAnsi="Arial" w:cs="Arial"/>
                <w:b/>
                <w:sz w:val="18"/>
                <w:szCs w:val="18"/>
              </w:rPr>
              <w:t>0.020</w:t>
            </w:r>
          </w:p>
        </w:tc>
      </w:tr>
      <w:tr w:rsidR="004B760B" w:rsidRPr="004B760B" w:rsidTr="008F2D58">
        <w:tc>
          <w:tcPr>
            <w:tcW w:w="1710" w:type="dxa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11.26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107.81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0.00532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0.00271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60B">
              <w:rPr>
                <w:rFonts w:ascii="Arial" w:hAnsi="Arial" w:cs="Arial"/>
                <w:b/>
                <w:sz w:val="18"/>
                <w:szCs w:val="18"/>
              </w:rPr>
              <w:t>0.060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60B">
              <w:rPr>
                <w:rFonts w:ascii="Arial" w:hAnsi="Arial" w:cs="Arial"/>
                <w:b/>
                <w:sz w:val="18"/>
                <w:szCs w:val="18"/>
              </w:rPr>
              <w:t>0.292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60B">
              <w:rPr>
                <w:rFonts w:ascii="Arial" w:hAnsi="Arial" w:cs="Arial"/>
                <w:b/>
                <w:sz w:val="18"/>
                <w:szCs w:val="18"/>
              </w:rPr>
              <w:t>0.352</w:t>
            </w:r>
          </w:p>
        </w:tc>
      </w:tr>
      <w:tr w:rsidR="004B760B" w:rsidRPr="004B760B" w:rsidTr="008F2D58">
        <w:tc>
          <w:tcPr>
            <w:tcW w:w="1710" w:type="dxa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4B760B" w:rsidRPr="004B760B" w:rsidTr="008F2D58">
        <w:tc>
          <w:tcPr>
            <w:tcW w:w="1710" w:type="dxa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7.49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44.11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0.00941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0.00312</w:t>
            </w:r>
          </w:p>
        </w:tc>
        <w:tc>
          <w:tcPr>
            <w:tcW w:w="108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60B">
              <w:rPr>
                <w:rFonts w:ascii="Arial" w:hAnsi="Arial" w:cs="Arial"/>
                <w:b/>
                <w:sz w:val="18"/>
                <w:szCs w:val="18"/>
              </w:rPr>
              <w:t>0.070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0.138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0.208</w:t>
            </w:r>
          </w:p>
        </w:tc>
      </w:tr>
    </w:tbl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4B760B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4B760B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4B760B">
        <w:rPr>
          <w:rFonts w:ascii="Arial" w:eastAsia="Calibri" w:hAnsi="Arial" w:cs="Arial"/>
          <w:sz w:val="20"/>
          <w:szCs w:val="20"/>
        </w:rPr>
        <w:t xml:space="preserve">Vector Index for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infected with WNV).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4B760B">
        <w:rPr>
          <w:rFonts w:ascii="Arial" w:eastAsia="Calibri" w:hAnsi="Arial" w:cs="Arial"/>
          <w:sz w:val="20"/>
          <w:szCs w:val="20"/>
        </w:rPr>
        <w:t xml:space="preserve">Vector Index for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infected with WNV).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4B760B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4B760B">
        <w:rPr>
          <w:rFonts w:ascii="Arial" w:eastAsia="Calibri" w:hAnsi="Arial" w:cs="Arial"/>
          <w:i/>
          <w:sz w:val="20"/>
          <w:szCs w:val="20"/>
        </w:rPr>
        <w:t>Culex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sz w:val="20"/>
          <w:szCs w:val="20"/>
        </w:rPr>
        <w:t>)</w:t>
      </w:r>
      <w:r w:rsidRPr="004B760B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4B760B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sz w:val="20"/>
          <w:szCs w:val="20"/>
        </w:rPr>
        <w:t>).</w:t>
      </w:r>
    </w:p>
    <w:p w:rsidR="004B760B" w:rsidRDefault="004B760B" w:rsidP="004B760B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4B760B" w:rsidRPr="004B760B" w:rsidRDefault="004B760B" w:rsidP="004B760B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4B760B" w:rsidRPr="004B760B" w:rsidRDefault="004B760B" w:rsidP="004B760B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4B760B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4B760B" w:rsidRPr="004B760B" w:rsidTr="008F2D58">
        <w:tc>
          <w:tcPr>
            <w:tcW w:w="1710" w:type="dxa"/>
            <w:vMerge w:val="restart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4B760B"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4B760B" w:rsidRPr="004B760B" w:rsidTr="008F2D58">
        <w:tc>
          <w:tcPr>
            <w:tcW w:w="1710" w:type="dxa"/>
            <w:vMerge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4B760B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4B760B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4B760B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4B760B" w:rsidRPr="004B760B" w:rsidTr="008F2D58">
        <w:tc>
          <w:tcPr>
            <w:tcW w:w="1710" w:type="dxa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24.56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27.56</w:t>
            </w:r>
          </w:p>
        </w:tc>
      </w:tr>
      <w:tr w:rsidR="004B760B" w:rsidRPr="004B760B" w:rsidTr="008F2D58">
        <w:tc>
          <w:tcPr>
            <w:tcW w:w="1710" w:type="dxa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1450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1659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20.90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145.00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165.90</w:t>
            </w:r>
          </w:p>
        </w:tc>
      </w:tr>
      <w:tr w:rsidR="004B760B" w:rsidRPr="004B760B" w:rsidTr="008F2D58">
        <w:trPr>
          <w:trHeight w:val="152"/>
        </w:trPr>
        <w:tc>
          <w:tcPr>
            <w:tcW w:w="1710" w:type="dxa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2742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2973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15.40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182.80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198.20</w:t>
            </w:r>
          </w:p>
        </w:tc>
      </w:tr>
      <w:tr w:rsidR="004B760B" w:rsidRPr="004B760B" w:rsidTr="008F2D58">
        <w:tc>
          <w:tcPr>
            <w:tcW w:w="1710" w:type="dxa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24.78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26.67</w:t>
            </w:r>
          </w:p>
        </w:tc>
      </w:tr>
      <w:tr w:rsidR="004B760B" w:rsidRPr="004B760B" w:rsidTr="008F2D58">
        <w:tc>
          <w:tcPr>
            <w:tcW w:w="1710" w:type="dxa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4636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5120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11.26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107.81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119.07</w:t>
            </w:r>
          </w:p>
        </w:tc>
      </w:tr>
      <w:tr w:rsidR="004B760B" w:rsidRPr="004B760B" w:rsidTr="008F2D58">
        <w:tc>
          <w:tcPr>
            <w:tcW w:w="1710" w:type="dxa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B760B" w:rsidRPr="004B760B" w:rsidTr="008F2D58">
        <w:tc>
          <w:tcPr>
            <w:tcW w:w="1710" w:type="dxa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1632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1909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7.49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44.11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51.59</w:t>
            </w:r>
          </w:p>
        </w:tc>
      </w:tr>
    </w:tbl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4B760B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4B760B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4B760B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4B760B">
        <w:rPr>
          <w:rFonts w:ascii="Arial" w:eastAsia="Calibri" w:hAnsi="Arial" w:cs="Arial"/>
          <w:i/>
          <w:sz w:val="20"/>
          <w:szCs w:val="20"/>
        </w:rPr>
        <w:t>Culex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4B760B">
        <w:rPr>
          <w:rFonts w:ascii="Arial" w:eastAsia="Calibri" w:hAnsi="Arial" w:cs="Arial"/>
          <w:i/>
          <w:sz w:val="20"/>
          <w:szCs w:val="20"/>
        </w:rPr>
        <w:t>Culex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4B760B" w:rsidRDefault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4B760B" w:rsidRPr="004B760B" w:rsidRDefault="004B760B" w:rsidP="004B760B">
      <w:pPr>
        <w:rPr>
          <w:rFonts w:ascii="Arial" w:eastAsia="Calibri" w:hAnsi="Arial" w:cs="Arial"/>
          <w:b/>
          <w:sz w:val="22"/>
          <w:szCs w:val="22"/>
        </w:rPr>
      </w:pPr>
      <w:r w:rsidRPr="004B760B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4B760B" w:rsidRPr="004B760B" w:rsidTr="008F2D58">
        <w:tc>
          <w:tcPr>
            <w:tcW w:w="1440" w:type="dxa"/>
            <w:vMerge w:val="restart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4B760B"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4B760B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4B760B" w:rsidRPr="004B760B" w:rsidTr="008F2D58">
        <w:tc>
          <w:tcPr>
            <w:tcW w:w="1440" w:type="dxa"/>
            <w:vMerge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4B760B" w:rsidRPr="004B760B" w:rsidTr="008F2D58">
        <w:tc>
          <w:tcPr>
            <w:tcW w:w="1440" w:type="dxa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9.04</w:t>
            </w:r>
          </w:p>
        </w:tc>
        <w:tc>
          <w:tcPr>
            <w:tcW w:w="810" w:type="dxa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7.87</w:t>
            </w:r>
          </w:p>
        </w:tc>
      </w:tr>
      <w:tr w:rsidR="004B760B" w:rsidRPr="004B760B" w:rsidTr="008F2D58">
        <w:tc>
          <w:tcPr>
            <w:tcW w:w="1440" w:type="dxa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1453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1897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4.74</w:t>
            </w:r>
          </w:p>
        </w:tc>
        <w:tc>
          <w:tcPr>
            <w:tcW w:w="810" w:type="dxa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810" w:type="dxa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2.18</w:t>
            </w:r>
          </w:p>
        </w:tc>
      </w:tr>
      <w:tr w:rsidR="004B760B" w:rsidRPr="004B760B" w:rsidTr="008F2D58">
        <w:tc>
          <w:tcPr>
            <w:tcW w:w="1440" w:type="dxa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2756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3220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4.67</w:t>
            </w:r>
          </w:p>
        </w:tc>
        <w:tc>
          <w:tcPr>
            <w:tcW w:w="810" w:type="dxa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3.07</w:t>
            </w:r>
          </w:p>
        </w:tc>
        <w:tc>
          <w:tcPr>
            <w:tcW w:w="810" w:type="dxa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3.32</w:t>
            </w:r>
          </w:p>
        </w:tc>
      </w:tr>
      <w:tr w:rsidR="004B760B" w:rsidRPr="004B760B" w:rsidTr="008F2D58">
        <w:tc>
          <w:tcPr>
            <w:tcW w:w="1440" w:type="dxa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10.64</w:t>
            </w:r>
          </w:p>
        </w:tc>
        <w:tc>
          <w:tcPr>
            <w:tcW w:w="810" w:type="dxa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3.20</w:t>
            </w:r>
          </w:p>
        </w:tc>
      </w:tr>
      <w:tr w:rsidR="004B760B" w:rsidRPr="004B760B" w:rsidTr="008F2D58">
        <w:tc>
          <w:tcPr>
            <w:tcW w:w="1440" w:type="dxa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1016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4654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5670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5.32</w:t>
            </w:r>
          </w:p>
        </w:tc>
        <w:tc>
          <w:tcPr>
            <w:tcW w:w="810" w:type="dxa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2.71</w:t>
            </w:r>
          </w:p>
        </w:tc>
        <w:tc>
          <w:tcPr>
            <w:tcW w:w="810" w:type="dxa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3.18</w:t>
            </w:r>
          </w:p>
        </w:tc>
      </w:tr>
      <w:tr w:rsidR="004B760B" w:rsidRPr="004B760B" w:rsidTr="008F2D58">
        <w:tc>
          <w:tcPr>
            <w:tcW w:w="1440" w:type="dxa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4B760B" w:rsidRPr="004B760B" w:rsidTr="008F2D58">
        <w:trPr>
          <w:trHeight w:val="197"/>
        </w:trPr>
        <w:tc>
          <w:tcPr>
            <w:tcW w:w="1440" w:type="dxa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631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1668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2299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9.41</w:t>
            </w:r>
          </w:p>
        </w:tc>
        <w:tc>
          <w:tcPr>
            <w:tcW w:w="810" w:type="dxa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3.12</w:t>
            </w:r>
          </w:p>
        </w:tc>
        <w:tc>
          <w:tcPr>
            <w:tcW w:w="810" w:type="dxa"/>
            <w:vAlign w:val="center"/>
          </w:tcPr>
          <w:p w:rsidR="004B760B" w:rsidRPr="004B760B" w:rsidRDefault="004B760B" w:rsidP="004B76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760B">
              <w:rPr>
                <w:rFonts w:ascii="Arial" w:hAnsi="Arial" w:cs="Arial"/>
                <w:color w:val="000000"/>
                <w:sz w:val="18"/>
                <w:szCs w:val="18"/>
              </w:rPr>
              <w:t>4.72</w:t>
            </w:r>
          </w:p>
        </w:tc>
      </w:tr>
    </w:tbl>
    <w:p w:rsidR="004B760B" w:rsidRPr="004B760B" w:rsidRDefault="004B760B" w:rsidP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4B760B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4B760B" w:rsidRDefault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4B760B" w:rsidRPr="00D6636B" w:rsidRDefault="004B760B" w:rsidP="004B760B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33</w:t>
      </w:r>
    </w:p>
    <w:p w:rsidR="00025FC7" w:rsidRDefault="00025FC7" w:rsidP="00025FC7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025FC7" w:rsidRPr="00025FC7" w:rsidRDefault="00025FC7" w:rsidP="00025FC7">
      <w:pPr>
        <w:spacing w:line="276" w:lineRule="auto"/>
        <w:rPr>
          <w:b/>
          <w:sz w:val="20"/>
          <w:szCs w:val="23"/>
        </w:rPr>
      </w:pPr>
      <w:r w:rsidRPr="00025FC7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025FC7" w:rsidRPr="00025FC7" w:rsidTr="008F2D58">
        <w:tc>
          <w:tcPr>
            <w:tcW w:w="1710" w:type="dxa"/>
            <w:vMerge w:val="restart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025FC7"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025FC7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025FC7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025FC7" w:rsidRPr="00025FC7" w:rsidTr="008F2D58">
        <w:tc>
          <w:tcPr>
            <w:tcW w:w="1710" w:type="dxa"/>
            <w:vMerge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025FC7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025FC7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025FC7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025FC7" w:rsidRPr="00025FC7" w:rsidTr="008F2D58">
        <w:tc>
          <w:tcPr>
            <w:tcW w:w="1710" w:type="dxa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5.78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32.56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0.00316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5FC7">
              <w:rPr>
                <w:rFonts w:ascii="Arial" w:hAnsi="Arial" w:cs="Arial"/>
                <w:b/>
                <w:sz w:val="18"/>
                <w:szCs w:val="18"/>
              </w:rPr>
              <w:t>0.018</w:t>
            </w:r>
          </w:p>
        </w:tc>
        <w:tc>
          <w:tcPr>
            <w:tcW w:w="108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5FC7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5FC7">
              <w:rPr>
                <w:rFonts w:ascii="Arial" w:hAnsi="Arial" w:cs="Arial"/>
                <w:b/>
                <w:sz w:val="18"/>
                <w:szCs w:val="18"/>
              </w:rPr>
              <w:t>0.018</w:t>
            </w:r>
          </w:p>
        </w:tc>
      </w:tr>
      <w:tr w:rsidR="00025FC7" w:rsidRPr="00025FC7" w:rsidTr="008F2D58">
        <w:tc>
          <w:tcPr>
            <w:tcW w:w="1710" w:type="dxa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15.70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53.70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0.00390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0.00183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5FC7">
              <w:rPr>
                <w:rFonts w:ascii="Arial" w:hAnsi="Arial" w:cs="Arial"/>
                <w:b/>
                <w:sz w:val="18"/>
                <w:szCs w:val="18"/>
              </w:rPr>
              <w:t>0.061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5FC7">
              <w:rPr>
                <w:rFonts w:ascii="Arial" w:hAnsi="Arial" w:cs="Arial"/>
                <w:b/>
                <w:sz w:val="18"/>
                <w:szCs w:val="18"/>
              </w:rPr>
              <w:t>0.098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5FC7">
              <w:rPr>
                <w:rFonts w:ascii="Arial" w:hAnsi="Arial" w:cs="Arial"/>
                <w:b/>
                <w:sz w:val="18"/>
                <w:szCs w:val="18"/>
              </w:rPr>
              <w:t>0.159</w:t>
            </w:r>
          </w:p>
        </w:tc>
      </w:tr>
      <w:tr w:rsidR="00025FC7" w:rsidRPr="00025FC7" w:rsidTr="008F2D58">
        <w:tc>
          <w:tcPr>
            <w:tcW w:w="1710" w:type="dxa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20.47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69.80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0.00308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0.00296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5FC7">
              <w:rPr>
                <w:rFonts w:ascii="Arial" w:hAnsi="Arial" w:cs="Arial"/>
                <w:b/>
                <w:sz w:val="18"/>
                <w:szCs w:val="18"/>
              </w:rPr>
              <w:t>0.063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5FC7">
              <w:rPr>
                <w:rFonts w:ascii="Arial" w:hAnsi="Arial" w:cs="Arial"/>
                <w:b/>
                <w:sz w:val="18"/>
                <w:szCs w:val="18"/>
              </w:rPr>
              <w:t>0.207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5FC7">
              <w:rPr>
                <w:rFonts w:ascii="Arial" w:hAnsi="Arial" w:cs="Arial"/>
                <w:b/>
                <w:sz w:val="18"/>
                <w:szCs w:val="18"/>
              </w:rPr>
              <w:t>0.270</w:t>
            </w:r>
          </w:p>
        </w:tc>
      </w:tr>
      <w:tr w:rsidR="00025FC7" w:rsidRPr="00025FC7" w:rsidTr="008F2D58">
        <w:tc>
          <w:tcPr>
            <w:tcW w:w="1710" w:type="dxa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2.56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24.00</w:t>
            </w:r>
          </w:p>
        </w:tc>
        <w:tc>
          <w:tcPr>
            <w:tcW w:w="135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sz w:val="18"/>
                <w:szCs w:val="18"/>
              </w:rPr>
            </w:pPr>
            <w:r w:rsidRPr="00025FC7">
              <w:rPr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0.00484</w:t>
            </w:r>
          </w:p>
        </w:tc>
        <w:tc>
          <w:tcPr>
            <w:tcW w:w="108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5FC7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5FC7">
              <w:rPr>
                <w:rFonts w:ascii="Arial" w:hAnsi="Arial" w:cs="Arial"/>
                <w:b/>
                <w:sz w:val="18"/>
                <w:szCs w:val="18"/>
              </w:rPr>
              <w:t>0.116</w:t>
            </w:r>
          </w:p>
        </w:tc>
        <w:tc>
          <w:tcPr>
            <w:tcW w:w="108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5FC7">
              <w:rPr>
                <w:rFonts w:ascii="Arial" w:hAnsi="Arial" w:cs="Arial"/>
                <w:b/>
                <w:sz w:val="18"/>
                <w:szCs w:val="18"/>
              </w:rPr>
              <w:t>0.116</w:t>
            </w:r>
          </w:p>
        </w:tc>
      </w:tr>
      <w:tr w:rsidR="00025FC7" w:rsidRPr="00025FC7" w:rsidTr="008F2D58">
        <w:tc>
          <w:tcPr>
            <w:tcW w:w="1710" w:type="dxa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12.53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48.67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0.00287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0.00247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5FC7">
              <w:rPr>
                <w:rFonts w:ascii="Arial" w:hAnsi="Arial" w:cs="Arial"/>
                <w:b/>
                <w:sz w:val="18"/>
                <w:szCs w:val="18"/>
              </w:rPr>
              <w:t>0.036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5FC7">
              <w:rPr>
                <w:rFonts w:ascii="Arial" w:hAnsi="Arial" w:cs="Arial"/>
                <w:b/>
                <w:sz w:val="18"/>
                <w:szCs w:val="18"/>
              </w:rPr>
              <w:t>0.120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5FC7">
              <w:rPr>
                <w:rFonts w:ascii="Arial" w:hAnsi="Arial" w:cs="Arial"/>
                <w:b/>
                <w:sz w:val="18"/>
                <w:szCs w:val="18"/>
              </w:rPr>
              <w:t>0.156</w:t>
            </w:r>
          </w:p>
        </w:tc>
      </w:tr>
      <w:tr w:rsidR="00025FC7" w:rsidRPr="00025FC7" w:rsidTr="008F2D58">
        <w:tc>
          <w:tcPr>
            <w:tcW w:w="1710" w:type="dxa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025FC7" w:rsidRPr="00025FC7" w:rsidTr="008F2D58">
        <w:tc>
          <w:tcPr>
            <w:tcW w:w="1710" w:type="dxa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12.89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24.97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0.00777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0.00112</w:t>
            </w:r>
          </w:p>
        </w:tc>
        <w:tc>
          <w:tcPr>
            <w:tcW w:w="108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5FC7">
              <w:rPr>
                <w:rFonts w:ascii="Arial" w:hAnsi="Arial" w:cs="Arial"/>
                <w:b/>
                <w:sz w:val="18"/>
                <w:szCs w:val="18"/>
              </w:rPr>
              <w:t>0.100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0.028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0.128</w:t>
            </w:r>
          </w:p>
        </w:tc>
      </w:tr>
    </w:tbl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025FC7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025FC7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025FC7">
        <w:rPr>
          <w:rFonts w:ascii="Arial" w:eastAsia="Calibri" w:hAnsi="Arial" w:cs="Arial"/>
          <w:sz w:val="20"/>
          <w:szCs w:val="20"/>
        </w:rPr>
        <w:t xml:space="preserve">Vector Index for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infected with WNV).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025FC7">
        <w:rPr>
          <w:rFonts w:ascii="Arial" w:eastAsia="Calibri" w:hAnsi="Arial" w:cs="Arial"/>
          <w:sz w:val="20"/>
          <w:szCs w:val="20"/>
        </w:rPr>
        <w:t xml:space="preserve">Vector Index for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infected with WNV).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025FC7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025FC7">
        <w:rPr>
          <w:rFonts w:ascii="Arial" w:eastAsia="Calibri" w:hAnsi="Arial" w:cs="Arial"/>
          <w:i/>
          <w:sz w:val="20"/>
          <w:szCs w:val="20"/>
        </w:rPr>
        <w:t>Culex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sz w:val="20"/>
          <w:szCs w:val="20"/>
        </w:rPr>
        <w:t>)</w:t>
      </w:r>
      <w:r w:rsidRPr="00025FC7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025FC7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Pr="00025FC7">
        <w:rPr>
          <w:rFonts w:ascii="Arial" w:eastAsia="Calibri" w:hAnsi="Arial" w:cs="Arial"/>
          <w:sz w:val="20"/>
          <w:szCs w:val="20"/>
        </w:rPr>
        <w:t>).</w:t>
      </w:r>
    </w:p>
    <w:p w:rsidR="007B19DE" w:rsidRDefault="007B19DE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025FC7" w:rsidRDefault="00025FC7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025FC7" w:rsidRPr="00025FC7" w:rsidRDefault="00025FC7" w:rsidP="00025FC7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025FC7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025FC7" w:rsidRPr="00025FC7" w:rsidTr="008F2D58">
        <w:tc>
          <w:tcPr>
            <w:tcW w:w="1710" w:type="dxa"/>
            <w:vMerge w:val="restart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025FC7"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025FC7" w:rsidRPr="00025FC7" w:rsidTr="008F2D58">
        <w:tc>
          <w:tcPr>
            <w:tcW w:w="1710" w:type="dxa"/>
            <w:vMerge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025FC7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025FC7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025FC7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025FC7" w:rsidRPr="00025FC7" w:rsidTr="008F2D58">
        <w:tc>
          <w:tcPr>
            <w:tcW w:w="1710" w:type="dxa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5.78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32.56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38.33</w:t>
            </w:r>
          </w:p>
        </w:tc>
      </w:tr>
      <w:tr w:rsidR="00025FC7" w:rsidRPr="00025FC7" w:rsidTr="008F2D58">
        <w:tc>
          <w:tcPr>
            <w:tcW w:w="1710" w:type="dxa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15.70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53.70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69.40</w:t>
            </w:r>
          </w:p>
        </w:tc>
      </w:tr>
      <w:tr w:rsidR="00025FC7" w:rsidRPr="00025FC7" w:rsidTr="008F2D58">
        <w:trPr>
          <w:trHeight w:val="152"/>
        </w:trPr>
        <w:tc>
          <w:tcPr>
            <w:tcW w:w="1710" w:type="dxa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1047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1354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20.47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69.80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90.27</w:t>
            </w:r>
          </w:p>
        </w:tc>
      </w:tr>
      <w:tr w:rsidR="00025FC7" w:rsidRPr="00025FC7" w:rsidTr="008F2D58">
        <w:tc>
          <w:tcPr>
            <w:tcW w:w="1710" w:type="dxa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2.56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24.00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26.56</w:t>
            </w:r>
          </w:p>
        </w:tc>
      </w:tr>
      <w:tr w:rsidR="00025FC7" w:rsidRPr="00025FC7" w:rsidTr="008F2D58">
        <w:tc>
          <w:tcPr>
            <w:tcW w:w="1710" w:type="dxa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539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2093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2632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12.53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48.67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61.21</w:t>
            </w:r>
          </w:p>
        </w:tc>
      </w:tr>
      <w:tr w:rsidR="00025FC7" w:rsidRPr="00025FC7" w:rsidTr="008F2D58">
        <w:tc>
          <w:tcPr>
            <w:tcW w:w="1710" w:type="dxa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25FC7" w:rsidRPr="00025FC7" w:rsidTr="008F2D58">
        <w:tc>
          <w:tcPr>
            <w:tcW w:w="1710" w:type="dxa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899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1363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12.89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24.97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37.86</w:t>
            </w:r>
          </w:p>
        </w:tc>
      </w:tr>
    </w:tbl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025FC7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025FC7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Pr="00025FC7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025FC7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025FC7">
        <w:rPr>
          <w:rFonts w:ascii="Arial" w:eastAsia="Calibri" w:hAnsi="Arial" w:cs="Arial"/>
          <w:i/>
          <w:sz w:val="20"/>
          <w:szCs w:val="20"/>
        </w:rPr>
        <w:t>Culex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025FC7">
        <w:rPr>
          <w:rFonts w:ascii="Arial" w:eastAsia="Calibri" w:hAnsi="Arial" w:cs="Arial"/>
          <w:i/>
          <w:sz w:val="20"/>
          <w:szCs w:val="20"/>
        </w:rPr>
        <w:t>Culex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025FC7" w:rsidRDefault="00025FC7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025FC7" w:rsidRPr="00025FC7" w:rsidRDefault="00025FC7" w:rsidP="00025FC7">
      <w:pPr>
        <w:rPr>
          <w:rFonts w:ascii="Arial" w:eastAsia="Calibri" w:hAnsi="Arial" w:cs="Arial"/>
          <w:b/>
          <w:sz w:val="22"/>
          <w:szCs w:val="22"/>
        </w:rPr>
      </w:pPr>
      <w:r w:rsidRPr="00025FC7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025FC7" w:rsidRPr="00025FC7" w:rsidTr="008F2D58">
        <w:tc>
          <w:tcPr>
            <w:tcW w:w="1440" w:type="dxa"/>
            <w:vMerge w:val="restart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025FC7"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025FC7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025FC7" w:rsidRPr="00025FC7" w:rsidTr="008F2D58">
        <w:tc>
          <w:tcPr>
            <w:tcW w:w="1440" w:type="dxa"/>
            <w:vMerge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025FC7" w:rsidRPr="00025FC7" w:rsidTr="008F2D58">
        <w:tc>
          <w:tcPr>
            <w:tcW w:w="1440" w:type="dxa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616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3.16</w:t>
            </w:r>
          </w:p>
        </w:tc>
        <w:tc>
          <w:tcPr>
            <w:tcW w:w="810" w:type="dxa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1.64</w:t>
            </w:r>
          </w:p>
        </w:tc>
      </w:tr>
      <w:tr w:rsidR="00025FC7" w:rsidRPr="00025FC7" w:rsidTr="008F2D58">
        <w:tc>
          <w:tcPr>
            <w:tcW w:w="1440" w:type="dxa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790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3.90</w:t>
            </w:r>
          </w:p>
        </w:tc>
        <w:tc>
          <w:tcPr>
            <w:tcW w:w="810" w:type="dxa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810" w:type="dxa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2.54</w:t>
            </w:r>
          </w:p>
        </w:tc>
      </w:tr>
      <w:tr w:rsidR="00025FC7" w:rsidRPr="00025FC7" w:rsidTr="008F2D58">
        <w:tc>
          <w:tcPr>
            <w:tcW w:w="1440" w:type="dxa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1048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1724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3.08</w:t>
            </w:r>
          </w:p>
        </w:tc>
        <w:tc>
          <w:tcPr>
            <w:tcW w:w="810" w:type="dxa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2.96</w:t>
            </w:r>
          </w:p>
        </w:tc>
        <w:tc>
          <w:tcPr>
            <w:tcW w:w="810" w:type="dxa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3.05</w:t>
            </w:r>
          </w:p>
        </w:tc>
      </w:tr>
      <w:tr w:rsidR="00025FC7" w:rsidRPr="00025FC7" w:rsidTr="008F2D58">
        <w:tc>
          <w:tcPr>
            <w:tcW w:w="1440" w:type="dxa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4.84</w:t>
            </w:r>
          </w:p>
        </w:tc>
        <w:tc>
          <w:tcPr>
            <w:tcW w:w="810" w:type="dxa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2.41</w:t>
            </w:r>
          </w:p>
        </w:tc>
      </w:tr>
      <w:tr w:rsidR="00025FC7" w:rsidRPr="00025FC7" w:rsidTr="008F2D58">
        <w:tc>
          <w:tcPr>
            <w:tcW w:w="1440" w:type="dxa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1458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2095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3553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2.87</w:t>
            </w:r>
          </w:p>
        </w:tc>
        <w:tc>
          <w:tcPr>
            <w:tcW w:w="810" w:type="dxa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</w:p>
        </w:tc>
        <w:tc>
          <w:tcPr>
            <w:tcW w:w="810" w:type="dxa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2.65</w:t>
            </w:r>
          </w:p>
        </w:tc>
      </w:tr>
      <w:tr w:rsidR="00025FC7" w:rsidRPr="00025FC7" w:rsidTr="008F2D58">
        <w:tc>
          <w:tcPr>
            <w:tcW w:w="1440" w:type="dxa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025FC7" w:rsidRPr="00025FC7" w:rsidTr="008F2D58">
        <w:trPr>
          <w:trHeight w:val="197"/>
        </w:trPr>
        <w:tc>
          <w:tcPr>
            <w:tcW w:w="1440" w:type="dxa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712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899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1611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7.77</w:t>
            </w:r>
          </w:p>
        </w:tc>
        <w:tc>
          <w:tcPr>
            <w:tcW w:w="810" w:type="dxa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1.12</w:t>
            </w:r>
          </w:p>
        </w:tc>
        <w:tc>
          <w:tcPr>
            <w:tcW w:w="810" w:type="dxa"/>
            <w:vAlign w:val="center"/>
          </w:tcPr>
          <w:p w:rsidR="00025FC7" w:rsidRPr="00025FC7" w:rsidRDefault="00025FC7" w:rsidP="00025F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5FC7">
              <w:rPr>
                <w:rFonts w:ascii="Arial" w:hAnsi="Arial" w:cs="Arial"/>
                <w:color w:val="000000"/>
                <w:sz w:val="18"/>
                <w:szCs w:val="18"/>
              </w:rPr>
              <w:t>3.95</w:t>
            </w:r>
          </w:p>
        </w:tc>
      </w:tr>
    </w:tbl>
    <w:p w:rsidR="00025FC7" w:rsidRPr="00025FC7" w:rsidRDefault="00025FC7" w:rsidP="00025FC7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025FC7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BE3E33" w:rsidRDefault="00BE3E33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BE3E33" w:rsidRPr="00D6636B" w:rsidRDefault="00BE3E33" w:rsidP="00BE3E33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34</w:t>
      </w:r>
    </w:p>
    <w:p w:rsidR="00025FC7" w:rsidRDefault="00025FC7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306248" w:rsidRPr="00306248" w:rsidRDefault="00306248" w:rsidP="00306248">
      <w:pPr>
        <w:spacing w:line="276" w:lineRule="auto"/>
        <w:rPr>
          <w:b/>
          <w:sz w:val="20"/>
          <w:szCs w:val="23"/>
        </w:rPr>
      </w:pPr>
      <w:r w:rsidRPr="00306248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06248" w:rsidRPr="00306248" w:rsidTr="00236D30">
        <w:tc>
          <w:tcPr>
            <w:tcW w:w="1710" w:type="dxa"/>
            <w:vMerge w:val="restart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306248"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306248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306248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06248" w:rsidRPr="00306248" w:rsidTr="00236D30">
        <w:tc>
          <w:tcPr>
            <w:tcW w:w="1710" w:type="dxa"/>
            <w:vMerge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306248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306248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306248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306248" w:rsidRPr="00306248" w:rsidTr="00236D30">
        <w:tc>
          <w:tcPr>
            <w:tcW w:w="1710" w:type="dxa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5.22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24.44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306248" w:rsidRPr="00306248" w:rsidRDefault="00306248" w:rsidP="00306248">
            <w:pPr>
              <w:jc w:val="center"/>
            </w:pPr>
            <w:r w:rsidRPr="00306248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306248" w:rsidRPr="00306248" w:rsidRDefault="00306248" w:rsidP="00306248">
            <w:pPr>
              <w:jc w:val="center"/>
            </w:pPr>
            <w:r w:rsidRPr="00306248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306248" w:rsidRPr="00306248" w:rsidRDefault="00306248" w:rsidP="00306248">
            <w:pPr>
              <w:jc w:val="center"/>
            </w:pPr>
            <w:r w:rsidRPr="00306248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</w:tr>
      <w:tr w:rsidR="00306248" w:rsidRPr="00306248" w:rsidTr="00236D30">
        <w:tc>
          <w:tcPr>
            <w:tcW w:w="1710" w:type="dxa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22.60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83.20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0.00342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0.00120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06248">
              <w:rPr>
                <w:rFonts w:ascii="Arial" w:hAnsi="Arial" w:cs="Arial"/>
                <w:b/>
                <w:sz w:val="18"/>
                <w:szCs w:val="18"/>
              </w:rPr>
              <w:t>0.077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06248">
              <w:rPr>
                <w:rFonts w:ascii="Arial" w:hAnsi="Arial" w:cs="Arial"/>
                <w:b/>
                <w:sz w:val="18"/>
                <w:szCs w:val="18"/>
              </w:rPr>
              <w:t>0.100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06248">
              <w:rPr>
                <w:rFonts w:ascii="Arial" w:hAnsi="Arial" w:cs="Arial"/>
                <w:b/>
                <w:sz w:val="18"/>
                <w:szCs w:val="18"/>
              </w:rPr>
              <w:t>0.177</w:t>
            </w:r>
          </w:p>
        </w:tc>
      </w:tr>
      <w:tr w:rsidR="00306248" w:rsidRPr="00306248" w:rsidTr="00236D30">
        <w:tc>
          <w:tcPr>
            <w:tcW w:w="1710" w:type="dxa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12.80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42.87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0.01207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0.00449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06248">
              <w:rPr>
                <w:rFonts w:ascii="Arial" w:hAnsi="Arial" w:cs="Arial"/>
                <w:b/>
                <w:sz w:val="18"/>
                <w:szCs w:val="18"/>
              </w:rPr>
              <w:t>0.154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06248">
              <w:rPr>
                <w:rFonts w:ascii="Arial" w:hAnsi="Arial" w:cs="Arial"/>
                <w:b/>
                <w:sz w:val="18"/>
                <w:szCs w:val="18"/>
              </w:rPr>
              <w:t>0.192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06248">
              <w:rPr>
                <w:rFonts w:ascii="Arial" w:hAnsi="Arial" w:cs="Arial"/>
                <w:b/>
                <w:sz w:val="18"/>
                <w:szCs w:val="18"/>
              </w:rPr>
              <w:t>0.346</w:t>
            </w:r>
          </w:p>
        </w:tc>
      </w:tr>
      <w:tr w:rsidR="00306248" w:rsidRPr="00306248" w:rsidTr="00236D30">
        <w:tc>
          <w:tcPr>
            <w:tcW w:w="1710" w:type="dxa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7.25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306248" w:rsidRPr="00306248" w:rsidRDefault="00306248" w:rsidP="00306248">
            <w:pPr>
              <w:jc w:val="center"/>
            </w:pPr>
            <w:r w:rsidRPr="00306248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306248" w:rsidRPr="00306248" w:rsidRDefault="00306248" w:rsidP="00306248">
            <w:pPr>
              <w:jc w:val="center"/>
            </w:pPr>
            <w:r w:rsidRPr="00306248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306248" w:rsidRPr="00306248" w:rsidRDefault="00306248" w:rsidP="00306248">
            <w:pPr>
              <w:jc w:val="center"/>
            </w:pPr>
            <w:r w:rsidRPr="00306248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</w:tr>
      <w:tr w:rsidR="00306248" w:rsidRPr="00306248" w:rsidTr="00236D30">
        <w:tc>
          <w:tcPr>
            <w:tcW w:w="1710" w:type="dxa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11.52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41.74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0.00651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0.00228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06248">
              <w:rPr>
                <w:rFonts w:ascii="Arial" w:hAnsi="Arial" w:cs="Arial"/>
                <w:b/>
                <w:sz w:val="18"/>
                <w:szCs w:val="18"/>
              </w:rPr>
              <w:t>0.075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06248">
              <w:rPr>
                <w:rFonts w:ascii="Arial" w:hAnsi="Arial" w:cs="Arial"/>
                <w:b/>
                <w:sz w:val="18"/>
                <w:szCs w:val="18"/>
              </w:rPr>
              <w:t>0.095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06248">
              <w:rPr>
                <w:rFonts w:ascii="Arial" w:hAnsi="Arial" w:cs="Arial"/>
                <w:b/>
                <w:sz w:val="18"/>
                <w:szCs w:val="18"/>
              </w:rPr>
              <w:t>0.170</w:t>
            </w:r>
          </w:p>
        </w:tc>
      </w:tr>
      <w:tr w:rsidR="00306248" w:rsidRPr="00306248" w:rsidTr="00236D30">
        <w:tc>
          <w:tcPr>
            <w:tcW w:w="1710" w:type="dxa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306248" w:rsidRPr="00306248" w:rsidTr="00236D30">
        <w:tc>
          <w:tcPr>
            <w:tcW w:w="1710" w:type="dxa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9.94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17.39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0.0158</w:t>
            </w:r>
          </w:p>
        </w:tc>
        <w:tc>
          <w:tcPr>
            <w:tcW w:w="108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06248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0.275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0.275</w:t>
            </w:r>
          </w:p>
        </w:tc>
      </w:tr>
    </w:tbl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306248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306248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306248">
        <w:rPr>
          <w:rFonts w:ascii="Arial" w:eastAsia="Calibri" w:hAnsi="Arial" w:cs="Arial"/>
          <w:sz w:val="20"/>
          <w:szCs w:val="20"/>
        </w:rPr>
        <w:t xml:space="preserve">Vector Index for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infected with WNV).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306248">
        <w:rPr>
          <w:rFonts w:ascii="Arial" w:eastAsia="Calibri" w:hAnsi="Arial" w:cs="Arial"/>
          <w:sz w:val="20"/>
          <w:szCs w:val="20"/>
        </w:rPr>
        <w:t xml:space="preserve">Vector Index for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infected with WNV).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306248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306248">
        <w:rPr>
          <w:rFonts w:ascii="Arial" w:eastAsia="Calibri" w:hAnsi="Arial" w:cs="Arial"/>
          <w:i/>
          <w:sz w:val="20"/>
          <w:szCs w:val="20"/>
        </w:rPr>
        <w:t>Culex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sz w:val="20"/>
          <w:szCs w:val="20"/>
        </w:rPr>
        <w:t>)</w:t>
      </w:r>
      <w:r w:rsidRPr="00306248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306248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Pr="00306248">
        <w:rPr>
          <w:rFonts w:ascii="Arial" w:eastAsia="Calibri" w:hAnsi="Arial" w:cs="Arial"/>
          <w:sz w:val="20"/>
          <w:szCs w:val="20"/>
        </w:rPr>
        <w:t>).</w:t>
      </w:r>
    </w:p>
    <w:p w:rsidR="00306248" w:rsidRDefault="00306248" w:rsidP="00306248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306248" w:rsidRPr="00306248" w:rsidRDefault="00306248" w:rsidP="00306248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306248" w:rsidRPr="00306248" w:rsidRDefault="00306248" w:rsidP="00306248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306248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06248" w:rsidRPr="00306248" w:rsidTr="00236D30">
        <w:tc>
          <w:tcPr>
            <w:tcW w:w="1710" w:type="dxa"/>
            <w:vMerge w:val="restart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306248"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06248" w:rsidRPr="00306248" w:rsidTr="00236D30">
        <w:tc>
          <w:tcPr>
            <w:tcW w:w="1710" w:type="dxa"/>
            <w:vMerge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30624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30624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30624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306248" w:rsidRPr="00306248" w:rsidTr="00236D30">
        <w:tc>
          <w:tcPr>
            <w:tcW w:w="1710" w:type="dxa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5.22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24.44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29.67</w:t>
            </w:r>
          </w:p>
        </w:tc>
      </w:tr>
      <w:tr w:rsidR="00306248" w:rsidRPr="00306248" w:rsidTr="00236D30">
        <w:tc>
          <w:tcPr>
            <w:tcW w:w="1710" w:type="dxa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1058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22.60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83.20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105.80</w:t>
            </w:r>
          </w:p>
        </w:tc>
      </w:tr>
      <w:tr w:rsidR="00306248" w:rsidRPr="00306248" w:rsidTr="00236D30">
        <w:trPr>
          <w:trHeight w:val="152"/>
        </w:trPr>
        <w:tc>
          <w:tcPr>
            <w:tcW w:w="1710" w:type="dxa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12.80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42.87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55.67</w:t>
            </w:r>
          </w:p>
        </w:tc>
      </w:tr>
      <w:tr w:rsidR="00306248" w:rsidRPr="00306248" w:rsidTr="00236D30">
        <w:tc>
          <w:tcPr>
            <w:tcW w:w="1710" w:type="dxa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7.25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9.62</w:t>
            </w:r>
          </w:p>
        </w:tc>
      </w:tr>
      <w:tr w:rsidR="00306248" w:rsidRPr="00306248" w:rsidTr="00236D30">
        <w:tc>
          <w:tcPr>
            <w:tcW w:w="1710" w:type="dxa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1753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2237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11.52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41.74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53.26</w:t>
            </w:r>
          </w:p>
        </w:tc>
      </w:tr>
      <w:tr w:rsidR="00306248" w:rsidRPr="00306248" w:rsidTr="00236D30">
        <w:tc>
          <w:tcPr>
            <w:tcW w:w="1710" w:type="dxa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06248" w:rsidRPr="00306248" w:rsidTr="00236D30">
        <w:tc>
          <w:tcPr>
            <w:tcW w:w="1710" w:type="dxa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984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9.94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17.39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27.33</w:t>
            </w:r>
          </w:p>
        </w:tc>
      </w:tr>
    </w:tbl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306248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306248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Pr="00306248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306248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306248">
        <w:rPr>
          <w:rFonts w:ascii="Arial" w:eastAsia="Calibri" w:hAnsi="Arial" w:cs="Arial"/>
          <w:i/>
          <w:sz w:val="20"/>
          <w:szCs w:val="20"/>
        </w:rPr>
        <w:t>Culex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306248">
        <w:rPr>
          <w:rFonts w:ascii="Arial" w:eastAsia="Calibri" w:hAnsi="Arial" w:cs="Arial"/>
          <w:i/>
          <w:sz w:val="20"/>
          <w:szCs w:val="20"/>
        </w:rPr>
        <w:t>Culex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306248" w:rsidRDefault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306248" w:rsidRPr="00306248" w:rsidRDefault="00306248" w:rsidP="00306248">
      <w:pPr>
        <w:rPr>
          <w:rFonts w:ascii="Arial" w:eastAsia="Calibri" w:hAnsi="Arial" w:cs="Arial"/>
          <w:b/>
          <w:sz w:val="22"/>
          <w:szCs w:val="22"/>
        </w:rPr>
      </w:pPr>
      <w:r w:rsidRPr="00306248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06248" w:rsidRPr="00306248" w:rsidTr="00236D30">
        <w:tc>
          <w:tcPr>
            <w:tcW w:w="1440" w:type="dxa"/>
            <w:vMerge w:val="restart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306248"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306248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06248" w:rsidRPr="00306248" w:rsidTr="00236D30">
        <w:tc>
          <w:tcPr>
            <w:tcW w:w="1440" w:type="dxa"/>
            <w:vMerge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306248" w:rsidRPr="00306248" w:rsidTr="00236D30">
        <w:tc>
          <w:tcPr>
            <w:tcW w:w="1440" w:type="dxa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306248" w:rsidRPr="00306248" w:rsidTr="00236D30">
        <w:tc>
          <w:tcPr>
            <w:tcW w:w="1440" w:type="dxa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833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1124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3.42</w:t>
            </w:r>
          </w:p>
        </w:tc>
        <w:tc>
          <w:tcPr>
            <w:tcW w:w="810" w:type="dxa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810" w:type="dxa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1.81</w:t>
            </w:r>
          </w:p>
        </w:tc>
      </w:tr>
      <w:tr w:rsidR="00306248" w:rsidRPr="00306248" w:rsidTr="00236D30">
        <w:tc>
          <w:tcPr>
            <w:tcW w:w="1440" w:type="dxa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696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1119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12.07</w:t>
            </w:r>
          </w:p>
        </w:tc>
        <w:tc>
          <w:tcPr>
            <w:tcW w:w="810" w:type="dxa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4.49</w:t>
            </w:r>
          </w:p>
        </w:tc>
        <w:tc>
          <w:tcPr>
            <w:tcW w:w="810" w:type="dxa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7.11</w:t>
            </w:r>
          </w:p>
        </w:tc>
      </w:tr>
      <w:tr w:rsidR="00306248" w:rsidRPr="00306248" w:rsidTr="00236D30">
        <w:tc>
          <w:tcPr>
            <w:tcW w:w="1440" w:type="dxa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306248" w:rsidRPr="00306248" w:rsidTr="00236D30">
        <w:tc>
          <w:tcPr>
            <w:tcW w:w="1440" w:type="dxa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872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1808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2680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6.51</w:t>
            </w:r>
          </w:p>
        </w:tc>
        <w:tc>
          <w:tcPr>
            <w:tcW w:w="810" w:type="dxa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810" w:type="dxa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3.59</w:t>
            </w:r>
          </w:p>
        </w:tc>
      </w:tr>
      <w:tr w:rsidR="00306248" w:rsidRPr="00306248" w:rsidTr="00236D30">
        <w:tc>
          <w:tcPr>
            <w:tcW w:w="1440" w:type="dxa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306248" w:rsidRPr="00306248" w:rsidTr="00236D30">
        <w:trPr>
          <w:trHeight w:val="197"/>
        </w:trPr>
        <w:tc>
          <w:tcPr>
            <w:tcW w:w="1440" w:type="dxa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15.80</w:t>
            </w:r>
          </w:p>
        </w:tc>
        <w:tc>
          <w:tcPr>
            <w:tcW w:w="810" w:type="dxa"/>
            <w:vAlign w:val="center"/>
          </w:tcPr>
          <w:p w:rsidR="00306248" w:rsidRPr="00306248" w:rsidRDefault="00306248" w:rsidP="003062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248">
              <w:rPr>
                <w:rFonts w:ascii="Arial" w:hAnsi="Arial" w:cs="Arial"/>
                <w:color w:val="000000"/>
                <w:sz w:val="18"/>
                <w:szCs w:val="18"/>
              </w:rPr>
              <w:t>14.54</w:t>
            </w:r>
          </w:p>
        </w:tc>
      </w:tr>
    </w:tbl>
    <w:p w:rsidR="00306248" w:rsidRPr="00306248" w:rsidRDefault="00306248" w:rsidP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306248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306248" w:rsidRDefault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306248" w:rsidRPr="00D6636B" w:rsidRDefault="00615804" w:rsidP="00306248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35</w:t>
      </w:r>
    </w:p>
    <w:p w:rsidR="00306248" w:rsidRDefault="00306248" w:rsidP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D444BA" w:rsidRPr="00E1401F" w:rsidRDefault="00D444BA" w:rsidP="00D444BA">
      <w:pPr>
        <w:spacing w:line="276" w:lineRule="auto"/>
        <w:rPr>
          <w:b/>
          <w:sz w:val="20"/>
          <w:szCs w:val="23"/>
        </w:rPr>
      </w:pPr>
      <w:r w:rsidRPr="00E1401F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D444BA" w:rsidRPr="00E1401F" w:rsidTr="00236D30">
        <w:tc>
          <w:tcPr>
            <w:tcW w:w="1710" w:type="dxa"/>
            <w:vMerge w:val="restart"/>
            <w:shd w:val="clear" w:color="auto" w:fill="auto"/>
          </w:tcPr>
          <w:p w:rsidR="00D444BA" w:rsidRPr="00E1401F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D444BA" w:rsidRPr="00E1401F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D444BA" w:rsidRPr="00E1401F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D444BA" w:rsidRPr="00E1401F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E1401F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E1401F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E1401F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D444BA" w:rsidRPr="00E1401F" w:rsidTr="00236D30">
        <w:tc>
          <w:tcPr>
            <w:tcW w:w="1710" w:type="dxa"/>
            <w:vMerge/>
            <w:shd w:val="clear" w:color="auto" w:fill="auto"/>
          </w:tcPr>
          <w:p w:rsidR="00D444BA" w:rsidRPr="00E1401F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D444BA" w:rsidRPr="00E1401F" w:rsidTr="00236D30">
        <w:tc>
          <w:tcPr>
            <w:tcW w:w="1710" w:type="dxa"/>
            <w:shd w:val="clear" w:color="auto" w:fill="auto"/>
          </w:tcPr>
          <w:p w:rsidR="00D444BA" w:rsidRPr="00E1401F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6.78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444BA" w:rsidRPr="00C92101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2101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444BA" w:rsidRPr="00C92101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2101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D444BA" w:rsidRPr="0089747E" w:rsidRDefault="00D444BA" w:rsidP="00236D3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9747E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D444BA" w:rsidRPr="0089747E" w:rsidRDefault="00D444BA" w:rsidP="00236D3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9747E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D444BA" w:rsidRPr="0089747E" w:rsidRDefault="00D444BA" w:rsidP="00236D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747E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</w:tr>
      <w:tr w:rsidR="00D444BA" w:rsidRPr="00E1401F" w:rsidTr="00236D30">
        <w:tc>
          <w:tcPr>
            <w:tcW w:w="1710" w:type="dxa"/>
            <w:shd w:val="clear" w:color="auto" w:fill="auto"/>
          </w:tcPr>
          <w:p w:rsidR="00D444BA" w:rsidRPr="00E1401F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16.80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14.60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444BA" w:rsidRPr="00C92101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2101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444BA" w:rsidRPr="00C92101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0.006</w:t>
            </w:r>
            <w:r w:rsidRPr="00C92101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D444BA" w:rsidRPr="0089747E" w:rsidRDefault="00D444BA" w:rsidP="00236D3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9747E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D444BA" w:rsidRPr="0089747E" w:rsidRDefault="00D444BA" w:rsidP="00236D3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9747E">
              <w:rPr>
                <w:rFonts w:ascii="Arial" w:hAnsi="Arial" w:cs="Arial"/>
                <w:b/>
                <w:color w:val="000000"/>
                <w:sz w:val="18"/>
                <w:szCs w:val="18"/>
              </w:rPr>
              <w:t>0.094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D444BA" w:rsidRPr="0089747E" w:rsidRDefault="00D444BA" w:rsidP="00236D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747E">
              <w:rPr>
                <w:rFonts w:ascii="Arial" w:hAnsi="Arial" w:cs="Arial"/>
                <w:b/>
                <w:color w:val="000000"/>
                <w:sz w:val="18"/>
                <w:szCs w:val="18"/>
              </w:rPr>
              <w:t>0.094</w:t>
            </w:r>
          </w:p>
        </w:tc>
      </w:tr>
      <w:tr w:rsidR="00D444BA" w:rsidRPr="00E1401F" w:rsidTr="00236D30">
        <w:tc>
          <w:tcPr>
            <w:tcW w:w="1710" w:type="dxa"/>
            <w:shd w:val="clear" w:color="auto" w:fill="auto"/>
          </w:tcPr>
          <w:p w:rsidR="00D444BA" w:rsidRPr="00E1401F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15.00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18.67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444BA" w:rsidRPr="00C92101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</w:t>
            </w:r>
            <w:r w:rsidRPr="00C92101"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444BA" w:rsidRPr="00C92101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</w:t>
            </w:r>
            <w:r w:rsidRPr="00C92101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D444BA" w:rsidRPr="0089747E" w:rsidRDefault="00D444BA" w:rsidP="00236D3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9747E">
              <w:rPr>
                <w:rFonts w:ascii="Arial" w:hAnsi="Arial" w:cs="Arial"/>
                <w:b/>
                <w:color w:val="000000"/>
                <w:sz w:val="18"/>
                <w:szCs w:val="18"/>
              </w:rPr>
              <w:t>0.027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D444BA" w:rsidRPr="0089747E" w:rsidRDefault="00D444BA" w:rsidP="00236D3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9747E">
              <w:rPr>
                <w:rFonts w:ascii="Arial" w:hAnsi="Arial" w:cs="Arial"/>
                <w:b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D444BA" w:rsidRPr="0089747E" w:rsidRDefault="00D444BA" w:rsidP="00236D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0.095</w:t>
            </w:r>
          </w:p>
        </w:tc>
      </w:tr>
      <w:tr w:rsidR="00D444BA" w:rsidRPr="00E1401F" w:rsidTr="00236D30">
        <w:tc>
          <w:tcPr>
            <w:tcW w:w="1710" w:type="dxa"/>
            <w:shd w:val="clear" w:color="auto" w:fill="auto"/>
          </w:tcPr>
          <w:p w:rsidR="00D444BA" w:rsidRPr="00E1401F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3.22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3.89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444BA" w:rsidRPr="00C92101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2101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444BA" w:rsidRPr="00C92101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2101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D444BA" w:rsidRPr="0089747E" w:rsidRDefault="00D444BA" w:rsidP="00236D3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9747E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D444BA" w:rsidRPr="0089747E" w:rsidRDefault="00D444BA" w:rsidP="00236D3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9747E">
              <w:rPr>
                <w:rFonts w:ascii="Arial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D444BA" w:rsidRPr="0089747E" w:rsidRDefault="00D444BA" w:rsidP="00236D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747E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</w:tr>
      <w:tr w:rsidR="00D444BA" w:rsidRPr="00E1401F" w:rsidTr="00236D30">
        <w:tc>
          <w:tcPr>
            <w:tcW w:w="1710" w:type="dxa"/>
            <w:shd w:val="clear" w:color="auto" w:fill="auto"/>
          </w:tcPr>
          <w:p w:rsidR="00D444BA" w:rsidRPr="00E1401F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10.42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12.14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444BA" w:rsidRPr="00C92101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</w:t>
            </w:r>
            <w:r w:rsidRPr="00C92101"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444BA" w:rsidRPr="00C92101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</w:t>
            </w:r>
            <w:r w:rsidRPr="00C92101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D444BA" w:rsidRPr="0089747E" w:rsidRDefault="00D444BA" w:rsidP="00236D3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9747E">
              <w:rPr>
                <w:rFonts w:ascii="Arial" w:hAnsi="Arial" w:cs="Arial"/>
                <w:b/>
                <w:color w:val="000000"/>
                <w:sz w:val="18"/>
                <w:szCs w:val="18"/>
              </w:rPr>
              <w:t>0.010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D444BA" w:rsidRPr="0089747E" w:rsidRDefault="00D444BA" w:rsidP="00236D3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9747E">
              <w:rPr>
                <w:rFonts w:ascii="Arial" w:hAnsi="Arial" w:cs="Arial"/>
                <w:b/>
                <w:color w:val="000000"/>
                <w:sz w:val="18"/>
                <w:szCs w:val="18"/>
              </w:rPr>
              <w:t>0.047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D444BA" w:rsidRPr="0089747E" w:rsidRDefault="00D444BA" w:rsidP="00236D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0.057</w:t>
            </w:r>
          </w:p>
        </w:tc>
      </w:tr>
      <w:tr w:rsidR="00D444BA" w:rsidRPr="00E1401F" w:rsidTr="00236D30">
        <w:tc>
          <w:tcPr>
            <w:tcW w:w="1710" w:type="dxa"/>
            <w:shd w:val="clear" w:color="auto" w:fill="auto"/>
          </w:tcPr>
          <w:p w:rsidR="00D444BA" w:rsidRPr="00E1401F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D444BA" w:rsidRPr="00C92101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D444BA" w:rsidRPr="00C92101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D444BA" w:rsidRPr="0089747E" w:rsidRDefault="00D444BA" w:rsidP="00236D3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D444BA" w:rsidRPr="0089747E" w:rsidRDefault="00D444BA" w:rsidP="00236D3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444BA" w:rsidRPr="0089747E" w:rsidRDefault="00D444BA" w:rsidP="00236D3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444BA" w:rsidRPr="00E1401F" w:rsidTr="00236D30">
        <w:tc>
          <w:tcPr>
            <w:tcW w:w="1710" w:type="dxa"/>
            <w:shd w:val="clear" w:color="auto" w:fill="auto"/>
          </w:tcPr>
          <w:p w:rsidR="00D444BA" w:rsidRPr="00E1401F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7.53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12.78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444BA" w:rsidRPr="00C92101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0.036</w:t>
            </w:r>
            <w:r w:rsidRPr="00C92101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444BA" w:rsidRPr="00C92101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0.010</w:t>
            </w:r>
            <w:r w:rsidRPr="00C92101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D444BA" w:rsidRPr="0089747E" w:rsidRDefault="00D444BA" w:rsidP="00236D3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9747E">
              <w:rPr>
                <w:rFonts w:ascii="Arial" w:hAnsi="Arial" w:cs="Arial"/>
                <w:b/>
                <w:color w:val="000000"/>
                <w:sz w:val="18"/>
                <w:szCs w:val="18"/>
              </w:rPr>
              <w:t>0.272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D444BA" w:rsidRPr="0089747E" w:rsidRDefault="00D444BA" w:rsidP="00236D3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9747E">
              <w:rPr>
                <w:rFonts w:ascii="Arial" w:hAnsi="Arial" w:cs="Arial"/>
                <w:b/>
                <w:color w:val="000000"/>
                <w:sz w:val="18"/>
                <w:szCs w:val="18"/>
              </w:rPr>
              <w:t>0.134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444BA" w:rsidRPr="0089747E" w:rsidRDefault="00D444BA" w:rsidP="00236D3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0.406</w:t>
            </w:r>
          </w:p>
        </w:tc>
      </w:tr>
    </w:tbl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401F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401F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D444BA" w:rsidRPr="00FA7679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E1401F">
        <w:rPr>
          <w:rFonts w:ascii="Arial" w:eastAsia="Calibri" w:hAnsi="Arial" w:cs="Arial"/>
          <w:i/>
          <w:sz w:val="20"/>
          <w:szCs w:val="20"/>
        </w:rPr>
        <w:t>Culex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sz w:val="20"/>
          <w:szCs w:val="20"/>
        </w:rPr>
        <w:t>)</w:t>
      </w:r>
      <w:r w:rsidRPr="00E1401F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401F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sz w:val="20"/>
          <w:szCs w:val="20"/>
        </w:rPr>
        <w:t>).</w:t>
      </w:r>
    </w:p>
    <w:p w:rsidR="00BE3E33" w:rsidRDefault="00BE3E33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D444BA" w:rsidRDefault="00D444BA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D444BA" w:rsidRPr="008E4055" w:rsidRDefault="00D444BA" w:rsidP="00D444BA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8E4055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D444BA" w:rsidRPr="008E4055" w:rsidTr="00236D30">
        <w:tc>
          <w:tcPr>
            <w:tcW w:w="1710" w:type="dxa"/>
            <w:vMerge w:val="restart"/>
            <w:shd w:val="clear" w:color="auto" w:fill="auto"/>
          </w:tcPr>
          <w:p w:rsidR="00D444BA" w:rsidRPr="008E4055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D444BA" w:rsidRPr="008E4055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D444BA" w:rsidRPr="008E4055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D444BA" w:rsidRPr="008E4055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8E4055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D444BA" w:rsidRPr="008E4055" w:rsidTr="00236D30">
        <w:tc>
          <w:tcPr>
            <w:tcW w:w="1710" w:type="dxa"/>
            <w:vMerge/>
            <w:shd w:val="clear" w:color="auto" w:fill="auto"/>
          </w:tcPr>
          <w:p w:rsidR="00D444BA" w:rsidRPr="008E4055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D444BA" w:rsidRPr="008E4055" w:rsidTr="00236D30">
        <w:tc>
          <w:tcPr>
            <w:tcW w:w="1710" w:type="dxa"/>
            <w:shd w:val="clear" w:color="auto" w:fill="auto"/>
          </w:tcPr>
          <w:p w:rsidR="00D444BA" w:rsidRPr="008E4055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6.78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9.67</w:t>
            </w:r>
          </w:p>
        </w:tc>
      </w:tr>
      <w:tr w:rsidR="00D444BA" w:rsidRPr="008E4055" w:rsidTr="00236D30">
        <w:tc>
          <w:tcPr>
            <w:tcW w:w="1710" w:type="dxa"/>
            <w:shd w:val="clear" w:color="auto" w:fill="auto"/>
          </w:tcPr>
          <w:p w:rsidR="00D444BA" w:rsidRPr="008E4055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16.80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14.60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31.40</w:t>
            </w:r>
          </w:p>
        </w:tc>
      </w:tr>
      <w:tr w:rsidR="00D444BA" w:rsidRPr="008E4055" w:rsidTr="00236D30">
        <w:trPr>
          <w:trHeight w:val="152"/>
        </w:trPr>
        <w:tc>
          <w:tcPr>
            <w:tcW w:w="1710" w:type="dxa"/>
            <w:shd w:val="clear" w:color="auto" w:fill="auto"/>
          </w:tcPr>
          <w:p w:rsidR="00D444BA" w:rsidRPr="008E4055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15.00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18.67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33.67</w:t>
            </w:r>
          </w:p>
        </w:tc>
      </w:tr>
      <w:tr w:rsidR="00D444BA" w:rsidRPr="008E4055" w:rsidTr="00236D30">
        <w:tc>
          <w:tcPr>
            <w:tcW w:w="1710" w:type="dxa"/>
            <w:shd w:val="clear" w:color="auto" w:fill="auto"/>
          </w:tcPr>
          <w:p w:rsidR="00D444BA" w:rsidRPr="008E4055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3.22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3.89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7.11</w:t>
            </w:r>
          </w:p>
        </w:tc>
      </w:tr>
      <w:tr w:rsidR="00D444BA" w:rsidRPr="008E4055" w:rsidTr="00236D30">
        <w:tc>
          <w:tcPr>
            <w:tcW w:w="1710" w:type="dxa"/>
            <w:shd w:val="clear" w:color="auto" w:fill="auto"/>
          </w:tcPr>
          <w:p w:rsidR="00D444BA" w:rsidRPr="008E4055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970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10.42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12.14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22.56</w:t>
            </w:r>
          </w:p>
        </w:tc>
      </w:tr>
      <w:tr w:rsidR="00D444BA" w:rsidRPr="008E4055" w:rsidTr="00236D30">
        <w:tc>
          <w:tcPr>
            <w:tcW w:w="1710" w:type="dxa"/>
            <w:shd w:val="clear" w:color="auto" w:fill="auto"/>
          </w:tcPr>
          <w:p w:rsidR="00D444BA" w:rsidRPr="008E4055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444BA" w:rsidRPr="008E4055" w:rsidTr="00236D30">
        <w:tc>
          <w:tcPr>
            <w:tcW w:w="1710" w:type="dxa"/>
            <w:shd w:val="clear" w:color="auto" w:fill="auto"/>
          </w:tcPr>
          <w:p w:rsidR="00D444BA" w:rsidRPr="008E4055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731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7.53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12.78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444BA" w:rsidRPr="00925C4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5C40">
              <w:rPr>
                <w:rFonts w:ascii="Arial" w:hAnsi="Arial" w:cs="Arial"/>
                <w:color w:val="000000"/>
                <w:sz w:val="18"/>
                <w:szCs w:val="18"/>
              </w:rPr>
              <w:t>20.31</w:t>
            </w:r>
          </w:p>
        </w:tc>
      </w:tr>
    </w:tbl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8E4055">
        <w:rPr>
          <w:rFonts w:ascii="Arial" w:eastAsia="Calibri" w:hAnsi="Arial" w:cs="Arial"/>
          <w:i/>
          <w:sz w:val="20"/>
          <w:szCs w:val="20"/>
        </w:rPr>
        <w:t>Cx. pipiens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8E4055">
        <w:rPr>
          <w:rFonts w:ascii="Arial" w:eastAsia="Calibri" w:hAnsi="Arial" w:cs="Arial"/>
          <w:i/>
          <w:sz w:val="20"/>
          <w:szCs w:val="20"/>
        </w:rPr>
        <w:t>Cx. pipiens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8E4055">
        <w:rPr>
          <w:rFonts w:ascii="Arial" w:eastAsia="Calibri" w:hAnsi="Arial" w:cs="Arial"/>
          <w:i/>
          <w:sz w:val="20"/>
          <w:szCs w:val="20"/>
        </w:rPr>
        <w:t>Cx. tarsalis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8E4055">
        <w:rPr>
          <w:rFonts w:ascii="Arial" w:eastAsia="Calibri" w:hAnsi="Arial" w:cs="Arial"/>
          <w:i/>
          <w:sz w:val="20"/>
          <w:szCs w:val="20"/>
        </w:rPr>
        <w:t>Cx. tarsalis</w:t>
      </w:r>
      <w:r w:rsidRPr="008E4055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D444BA" w:rsidRPr="009E71EE" w:rsidRDefault="00D444BA" w:rsidP="00D444BA">
      <w:pPr>
        <w:rPr>
          <w:rFonts w:ascii="Arial" w:eastAsia="Calibri" w:hAnsi="Arial" w:cs="Arial"/>
          <w:b/>
          <w:sz w:val="22"/>
          <w:szCs w:val="22"/>
        </w:rPr>
      </w:pPr>
      <w:r w:rsidRPr="009E71EE"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D444BA" w:rsidRPr="009E71EE" w:rsidTr="00236D30">
        <w:tc>
          <w:tcPr>
            <w:tcW w:w="1440" w:type="dxa"/>
            <w:vMerge w:val="restart"/>
            <w:shd w:val="clear" w:color="auto" w:fill="auto"/>
          </w:tcPr>
          <w:p w:rsidR="00D444BA" w:rsidRPr="009E71EE" w:rsidRDefault="00D444BA" w:rsidP="00236D30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D444BA" w:rsidRPr="009E71EE" w:rsidRDefault="00D444BA" w:rsidP="00236D30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D444BA" w:rsidRPr="009E71EE" w:rsidRDefault="00D444BA" w:rsidP="00236D30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D444BA" w:rsidRPr="009E71EE" w:rsidRDefault="00D444BA" w:rsidP="00236D3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9E71EE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9E71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D444BA" w:rsidRPr="009E71EE" w:rsidTr="00236D30">
        <w:tc>
          <w:tcPr>
            <w:tcW w:w="1440" w:type="dxa"/>
            <w:vMerge/>
            <w:shd w:val="clear" w:color="auto" w:fill="auto"/>
          </w:tcPr>
          <w:p w:rsidR="00D444BA" w:rsidRPr="009E71EE" w:rsidRDefault="00D444BA" w:rsidP="00236D30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D444BA" w:rsidRPr="009E71EE" w:rsidTr="00236D30">
        <w:tc>
          <w:tcPr>
            <w:tcW w:w="1440" w:type="dxa"/>
            <w:shd w:val="clear" w:color="auto" w:fill="auto"/>
          </w:tcPr>
          <w:p w:rsidR="00D444BA" w:rsidRPr="009E71EE" w:rsidRDefault="00D444BA" w:rsidP="00236D3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8A7C23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A7C23">
              <w:rPr>
                <w:rFonts w:ascii="Arial" w:hAnsi="Arial" w:cs="Arial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8A7C23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A7C23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8A7C23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A7C23">
              <w:rPr>
                <w:rFonts w:ascii="Arial" w:hAnsi="Arial" w:cs="Arial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30275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2750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30275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2750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30275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2750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D444BA" w:rsidRPr="009E71EE" w:rsidTr="00236D30">
        <w:tc>
          <w:tcPr>
            <w:tcW w:w="1440" w:type="dxa"/>
            <w:shd w:val="clear" w:color="auto" w:fill="auto"/>
          </w:tcPr>
          <w:p w:rsidR="00D444BA" w:rsidRPr="009E71EE" w:rsidRDefault="00D444BA" w:rsidP="00236D3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8A7C23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A7C23">
              <w:rPr>
                <w:rFonts w:ascii="Arial" w:hAnsi="Arial" w:cs="Arial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8A7C23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A7C23">
              <w:rPr>
                <w:rFonts w:ascii="Arial" w:hAnsi="Arial" w:cs="Arial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8A7C23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A7C23">
              <w:rPr>
                <w:rFonts w:ascii="Arial" w:hAnsi="Arial" w:cs="Arial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30275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2750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30275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2750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30275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2750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6.43</w:t>
            </w:r>
          </w:p>
        </w:tc>
        <w:tc>
          <w:tcPr>
            <w:tcW w:w="810" w:type="dxa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2.18</w:t>
            </w:r>
          </w:p>
        </w:tc>
      </w:tr>
      <w:tr w:rsidR="00D444BA" w:rsidRPr="009E71EE" w:rsidTr="00236D30">
        <w:tc>
          <w:tcPr>
            <w:tcW w:w="1440" w:type="dxa"/>
            <w:shd w:val="clear" w:color="auto" w:fill="auto"/>
          </w:tcPr>
          <w:p w:rsidR="00D444BA" w:rsidRPr="009E71EE" w:rsidRDefault="00D444BA" w:rsidP="00236D3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8A7C23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A7C23">
              <w:rPr>
                <w:rFonts w:ascii="Arial" w:hAnsi="Arial" w:cs="Arial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8A7C23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A7C23">
              <w:rPr>
                <w:rFonts w:ascii="Arial" w:hAnsi="Arial" w:cs="Arial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8A7C23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A7C23">
              <w:rPr>
                <w:rFonts w:ascii="Arial" w:hAnsi="Arial" w:cs="Arial"/>
                <w:color w:val="000000"/>
                <w:sz w:val="18"/>
                <w:szCs w:val="18"/>
              </w:rPr>
              <w:t>829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30275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2750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30275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2750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30275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2750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810" w:type="dxa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3.63</w:t>
            </w:r>
          </w:p>
        </w:tc>
        <w:tc>
          <w:tcPr>
            <w:tcW w:w="810" w:type="dxa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2.45</w:t>
            </w:r>
          </w:p>
        </w:tc>
      </w:tr>
      <w:tr w:rsidR="00D444BA" w:rsidRPr="009E71EE" w:rsidTr="00236D30">
        <w:tc>
          <w:tcPr>
            <w:tcW w:w="1440" w:type="dxa"/>
            <w:shd w:val="clear" w:color="auto" w:fill="auto"/>
          </w:tcPr>
          <w:p w:rsidR="00D444BA" w:rsidRPr="009E71EE" w:rsidRDefault="00D444BA" w:rsidP="00236D3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8A7C23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A7C23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8A7C23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A7C23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8A7C23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A7C23"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30275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2750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30275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2750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30275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2750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D444BA" w:rsidRPr="009E71EE" w:rsidTr="00236D30">
        <w:tc>
          <w:tcPr>
            <w:tcW w:w="1440" w:type="dxa"/>
            <w:shd w:val="clear" w:color="auto" w:fill="auto"/>
          </w:tcPr>
          <w:p w:rsidR="00D444BA" w:rsidRPr="009E71EE" w:rsidRDefault="00D444BA" w:rsidP="00236D3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8A7C23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A7C23">
              <w:rPr>
                <w:rFonts w:ascii="Arial" w:hAnsi="Arial" w:cs="Arial"/>
                <w:color w:val="000000"/>
                <w:sz w:val="18"/>
                <w:szCs w:val="18"/>
              </w:rPr>
              <w:t>1071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8A7C23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A7C23">
              <w:rPr>
                <w:rFonts w:ascii="Arial" w:hAnsi="Arial" w:cs="Arial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8A7C23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A7C23">
              <w:rPr>
                <w:rFonts w:ascii="Arial" w:hAnsi="Arial" w:cs="Arial"/>
                <w:color w:val="000000"/>
                <w:sz w:val="18"/>
                <w:szCs w:val="18"/>
              </w:rPr>
              <w:t>1594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30275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2750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30275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2750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30275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2750">
              <w:rPr>
                <w:rFonts w:ascii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810" w:type="dxa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3.90</w:t>
            </w:r>
          </w:p>
        </w:tc>
        <w:tc>
          <w:tcPr>
            <w:tcW w:w="810" w:type="dxa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1.92</w:t>
            </w:r>
          </w:p>
        </w:tc>
      </w:tr>
      <w:tr w:rsidR="00D444BA" w:rsidRPr="009E71EE" w:rsidTr="00236D30">
        <w:tc>
          <w:tcPr>
            <w:tcW w:w="1440" w:type="dxa"/>
            <w:shd w:val="clear" w:color="auto" w:fill="auto"/>
          </w:tcPr>
          <w:p w:rsidR="00D444BA" w:rsidRPr="009E71EE" w:rsidRDefault="00D444BA" w:rsidP="00236D30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8A7C23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8A7C23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8A7C23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30275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30275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30275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D444BA" w:rsidRPr="009E71EE" w:rsidTr="00236D30">
        <w:tc>
          <w:tcPr>
            <w:tcW w:w="1440" w:type="dxa"/>
            <w:shd w:val="clear" w:color="auto" w:fill="auto"/>
          </w:tcPr>
          <w:p w:rsidR="00D444BA" w:rsidRPr="009E71EE" w:rsidRDefault="00D444BA" w:rsidP="00236D30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8A7C23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A7C23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8A7C23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A7C23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8A7C23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A7C23">
              <w:rPr>
                <w:rFonts w:ascii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30275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2750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30275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2750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444BA" w:rsidRPr="00302750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2750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36.14</w:t>
            </w:r>
          </w:p>
        </w:tc>
        <w:tc>
          <w:tcPr>
            <w:tcW w:w="810" w:type="dxa"/>
            <w:vAlign w:val="center"/>
          </w:tcPr>
          <w:p w:rsidR="00D444BA" w:rsidRPr="009E71EE" w:rsidRDefault="00D444BA" w:rsidP="00236D3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10.47</w:t>
            </w:r>
          </w:p>
        </w:tc>
        <w:tc>
          <w:tcPr>
            <w:tcW w:w="810" w:type="dxa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17.30</w:t>
            </w:r>
          </w:p>
        </w:tc>
      </w:tr>
    </w:tbl>
    <w:p w:rsidR="00D444BA" w:rsidRPr="009E71EE" w:rsidRDefault="00D444BA" w:rsidP="00D444BA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9E71E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9E71EE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D444BA" w:rsidRPr="007B19DE" w:rsidRDefault="00D444BA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sectPr w:rsidR="00D444BA" w:rsidRPr="007B19DE" w:rsidSect="008B20C7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AFD" w:rsidRDefault="00644AFD">
      <w:r>
        <w:separator/>
      </w:r>
    </w:p>
  </w:endnote>
  <w:endnote w:type="continuationSeparator" w:id="0">
    <w:p w:rsidR="00644AFD" w:rsidRDefault="00644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2421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6D30" w:rsidRDefault="00236D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702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36D30" w:rsidRPr="00D8618E" w:rsidRDefault="00236D30" w:rsidP="008F2D58">
    <w:pPr>
      <w:pStyle w:val="Footer"/>
      <w:tabs>
        <w:tab w:val="clear" w:pos="8640"/>
        <w:tab w:val="right" w:pos="9360"/>
      </w:tabs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AFD" w:rsidRDefault="00644AFD">
      <w:r>
        <w:separator/>
      </w:r>
    </w:p>
  </w:footnote>
  <w:footnote w:type="continuationSeparator" w:id="0">
    <w:p w:rsidR="00644AFD" w:rsidRDefault="00644A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30" w:rsidRPr="00D8618E" w:rsidRDefault="00236D30" w:rsidP="008F2D58">
    <w:pPr>
      <w:pStyle w:val="Header"/>
      <w:tabs>
        <w:tab w:val="clear" w:pos="8640"/>
        <w:tab w:val="right" w:pos="936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A504C"/>
    <w:multiLevelType w:val="hybridMultilevel"/>
    <w:tmpl w:val="7940E9A6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03420D"/>
    <w:multiLevelType w:val="hybridMultilevel"/>
    <w:tmpl w:val="41000958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750611"/>
    <w:multiLevelType w:val="hybridMultilevel"/>
    <w:tmpl w:val="F0BE5886"/>
    <w:lvl w:ilvl="0" w:tplc="D02A9762">
      <w:start w:val="2013"/>
      <w:numFmt w:val="bullet"/>
      <w:lvlText w:val=""/>
      <w:lvlJc w:val="left"/>
      <w:pPr>
        <w:ind w:left="46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2F871CC6"/>
    <w:multiLevelType w:val="hybridMultilevel"/>
    <w:tmpl w:val="24460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3715B"/>
    <w:multiLevelType w:val="hybridMultilevel"/>
    <w:tmpl w:val="2CEE2E58"/>
    <w:lvl w:ilvl="0" w:tplc="321E09AA">
      <w:start w:val="2013"/>
      <w:numFmt w:val="bullet"/>
      <w:lvlText w:val=""/>
      <w:lvlJc w:val="left"/>
      <w:pPr>
        <w:ind w:left="5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38821C9B"/>
    <w:multiLevelType w:val="hybridMultilevel"/>
    <w:tmpl w:val="1A046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96C58"/>
    <w:multiLevelType w:val="hybridMultilevel"/>
    <w:tmpl w:val="7DE8D364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31936"/>
    <w:multiLevelType w:val="hybridMultilevel"/>
    <w:tmpl w:val="DBE68B3C"/>
    <w:lvl w:ilvl="0" w:tplc="CD920E96">
      <w:start w:val="2013"/>
      <w:numFmt w:val="bullet"/>
      <w:lvlText w:val=""/>
      <w:lvlJc w:val="left"/>
      <w:pPr>
        <w:ind w:left="46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8" w15:restartNumberingAfterBreak="0">
    <w:nsid w:val="4C0C3D1E"/>
    <w:multiLevelType w:val="hybridMultilevel"/>
    <w:tmpl w:val="EF2896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4227B0"/>
    <w:multiLevelType w:val="hybridMultilevel"/>
    <w:tmpl w:val="6D2C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04FD9"/>
    <w:multiLevelType w:val="hybridMultilevel"/>
    <w:tmpl w:val="0D5496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DE6D6D"/>
    <w:rsid w:val="00003733"/>
    <w:rsid w:val="00017B21"/>
    <w:rsid w:val="00023322"/>
    <w:rsid w:val="00025FC7"/>
    <w:rsid w:val="00027560"/>
    <w:rsid w:val="000430F1"/>
    <w:rsid w:val="000546EF"/>
    <w:rsid w:val="00064436"/>
    <w:rsid w:val="00071D06"/>
    <w:rsid w:val="00095EDB"/>
    <w:rsid w:val="000A4DB9"/>
    <w:rsid w:val="000B2CB9"/>
    <w:rsid w:val="000C4F08"/>
    <w:rsid w:val="000D544C"/>
    <w:rsid w:val="00101B58"/>
    <w:rsid w:val="00102846"/>
    <w:rsid w:val="00107D78"/>
    <w:rsid w:val="001112D2"/>
    <w:rsid w:val="00124FCE"/>
    <w:rsid w:val="001528A0"/>
    <w:rsid w:val="00163339"/>
    <w:rsid w:val="00163AEB"/>
    <w:rsid w:val="00170153"/>
    <w:rsid w:val="0017717B"/>
    <w:rsid w:val="001954AA"/>
    <w:rsid w:val="001B3447"/>
    <w:rsid w:val="001B7E89"/>
    <w:rsid w:val="001D4465"/>
    <w:rsid w:val="001E02F2"/>
    <w:rsid w:val="001E73D8"/>
    <w:rsid w:val="001F0CEB"/>
    <w:rsid w:val="00202A6D"/>
    <w:rsid w:val="002213C6"/>
    <w:rsid w:val="002241BA"/>
    <w:rsid w:val="00231D20"/>
    <w:rsid w:val="002321F1"/>
    <w:rsid w:val="00232EF3"/>
    <w:rsid w:val="00236BFA"/>
    <w:rsid w:val="00236D30"/>
    <w:rsid w:val="00247CAC"/>
    <w:rsid w:val="00257B85"/>
    <w:rsid w:val="00276861"/>
    <w:rsid w:val="00277A12"/>
    <w:rsid w:val="00290C1A"/>
    <w:rsid w:val="00295A3F"/>
    <w:rsid w:val="002A58CE"/>
    <w:rsid w:val="002B0BC5"/>
    <w:rsid w:val="002B1E42"/>
    <w:rsid w:val="002B6837"/>
    <w:rsid w:val="002C2803"/>
    <w:rsid w:val="002E42C7"/>
    <w:rsid w:val="002E617E"/>
    <w:rsid w:val="00306248"/>
    <w:rsid w:val="00313713"/>
    <w:rsid w:val="00346AA4"/>
    <w:rsid w:val="00351099"/>
    <w:rsid w:val="003554ED"/>
    <w:rsid w:val="0035777B"/>
    <w:rsid w:val="00360075"/>
    <w:rsid w:val="00365FCE"/>
    <w:rsid w:val="00385C96"/>
    <w:rsid w:val="003B2E32"/>
    <w:rsid w:val="003D0F8E"/>
    <w:rsid w:val="003E0861"/>
    <w:rsid w:val="0040698A"/>
    <w:rsid w:val="00414C05"/>
    <w:rsid w:val="004166F5"/>
    <w:rsid w:val="00473F4E"/>
    <w:rsid w:val="00475486"/>
    <w:rsid w:val="0047574E"/>
    <w:rsid w:val="004B760B"/>
    <w:rsid w:val="004E716A"/>
    <w:rsid w:val="004F7A0D"/>
    <w:rsid w:val="00500CBC"/>
    <w:rsid w:val="005024A6"/>
    <w:rsid w:val="005152A9"/>
    <w:rsid w:val="00517ED4"/>
    <w:rsid w:val="00533AA0"/>
    <w:rsid w:val="00533FB9"/>
    <w:rsid w:val="005369FB"/>
    <w:rsid w:val="005446AB"/>
    <w:rsid w:val="00553013"/>
    <w:rsid w:val="00556051"/>
    <w:rsid w:val="005630C9"/>
    <w:rsid w:val="005655E2"/>
    <w:rsid w:val="00575B94"/>
    <w:rsid w:val="005B2205"/>
    <w:rsid w:val="005C3FA0"/>
    <w:rsid w:val="005D226A"/>
    <w:rsid w:val="005D32A5"/>
    <w:rsid w:val="005E0D59"/>
    <w:rsid w:val="005E448C"/>
    <w:rsid w:val="005F66F2"/>
    <w:rsid w:val="00604A25"/>
    <w:rsid w:val="0060684B"/>
    <w:rsid w:val="006102DE"/>
    <w:rsid w:val="00615804"/>
    <w:rsid w:val="0064070A"/>
    <w:rsid w:val="00644AFD"/>
    <w:rsid w:val="00645709"/>
    <w:rsid w:val="00645E30"/>
    <w:rsid w:val="00646160"/>
    <w:rsid w:val="006523DD"/>
    <w:rsid w:val="00657FF5"/>
    <w:rsid w:val="006767F6"/>
    <w:rsid w:val="006A074E"/>
    <w:rsid w:val="006A42C1"/>
    <w:rsid w:val="006B5CC5"/>
    <w:rsid w:val="006B6327"/>
    <w:rsid w:val="006D6308"/>
    <w:rsid w:val="00710B58"/>
    <w:rsid w:val="00721719"/>
    <w:rsid w:val="00724641"/>
    <w:rsid w:val="00733655"/>
    <w:rsid w:val="00743886"/>
    <w:rsid w:val="00747171"/>
    <w:rsid w:val="0075028F"/>
    <w:rsid w:val="007646D8"/>
    <w:rsid w:val="00772AD2"/>
    <w:rsid w:val="007904E4"/>
    <w:rsid w:val="007A03B3"/>
    <w:rsid w:val="007B19DE"/>
    <w:rsid w:val="007B1E6E"/>
    <w:rsid w:val="007B44F5"/>
    <w:rsid w:val="007D419F"/>
    <w:rsid w:val="007E1979"/>
    <w:rsid w:val="00807369"/>
    <w:rsid w:val="0081597C"/>
    <w:rsid w:val="00837729"/>
    <w:rsid w:val="008541CE"/>
    <w:rsid w:val="008562BE"/>
    <w:rsid w:val="00875E95"/>
    <w:rsid w:val="00883D72"/>
    <w:rsid w:val="008876F9"/>
    <w:rsid w:val="008954AB"/>
    <w:rsid w:val="008B20C7"/>
    <w:rsid w:val="008B702D"/>
    <w:rsid w:val="008C07B9"/>
    <w:rsid w:val="008C4D2E"/>
    <w:rsid w:val="008D1E2D"/>
    <w:rsid w:val="008D331E"/>
    <w:rsid w:val="008D4FFC"/>
    <w:rsid w:val="008E385B"/>
    <w:rsid w:val="008F2D58"/>
    <w:rsid w:val="008F50D8"/>
    <w:rsid w:val="008F76CD"/>
    <w:rsid w:val="00906B09"/>
    <w:rsid w:val="0090744A"/>
    <w:rsid w:val="00910B9C"/>
    <w:rsid w:val="009177DC"/>
    <w:rsid w:val="00924726"/>
    <w:rsid w:val="00925186"/>
    <w:rsid w:val="00930414"/>
    <w:rsid w:val="00936286"/>
    <w:rsid w:val="00936A94"/>
    <w:rsid w:val="0094138D"/>
    <w:rsid w:val="00941F18"/>
    <w:rsid w:val="009506E4"/>
    <w:rsid w:val="00962BF6"/>
    <w:rsid w:val="00971B05"/>
    <w:rsid w:val="00971C60"/>
    <w:rsid w:val="0098405B"/>
    <w:rsid w:val="00990979"/>
    <w:rsid w:val="009924D6"/>
    <w:rsid w:val="009955CD"/>
    <w:rsid w:val="009A35E3"/>
    <w:rsid w:val="009A4513"/>
    <w:rsid w:val="009A4F6F"/>
    <w:rsid w:val="009A54F3"/>
    <w:rsid w:val="009A5F35"/>
    <w:rsid w:val="009C45F5"/>
    <w:rsid w:val="00A03136"/>
    <w:rsid w:val="00A14FA9"/>
    <w:rsid w:val="00A16A9D"/>
    <w:rsid w:val="00A363DA"/>
    <w:rsid w:val="00A50DCB"/>
    <w:rsid w:val="00A6227E"/>
    <w:rsid w:val="00A74048"/>
    <w:rsid w:val="00A773D2"/>
    <w:rsid w:val="00A95310"/>
    <w:rsid w:val="00AA32D4"/>
    <w:rsid w:val="00AB224D"/>
    <w:rsid w:val="00AB42CF"/>
    <w:rsid w:val="00AC405B"/>
    <w:rsid w:val="00AD3AA3"/>
    <w:rsid w:val="00AE02BF"/>
    <w:rsid w:val="00AE30CD"/>
    <w:rsid w:val="00AE6A5D"/>
    <w:rsid w:val="00B1372B"/>
    <w:rsid w:val="00B15D66"/>
    <w:rsid w:val="00B240F5"/>
    <w:rsid w:val="00B33245"/>
    <w:rsid w:val="00B33B4F"/>
    <w:rsid w:val="00B52268"/>
    <w:rsid w:val="00B53228"/>
    <w:rsid w:val="00B6531E"/>
    <w:rsid w:val="00B72705"/>
    <w:rsid w:val="00B82DEF"/>
    <w:rsid w:val="00B82FC0"/>
    <w:rsid w:val="00B93B0B"/>
    <w:rsid w:val="00B957FC"/>
    <w:rsid w:val="00B9680C"/>
    <w:rsid w:val="00BA3FAA"/>
    <w:rsid w:val="00BA455A"/>
    <w:rsid w:val="00BB085D"/>
    <w:rsid w:val="00BB11CB"/>
    <w:rsid w:val="00BE3E33"/>
    <w:rsid w:val="00BF3449"/>
    <w:rsid w:val="00C0179E"/>
    <w:rsid w:val="00C01F37"/>
    <w:rsid w:val="00C06BDA"/>
    <w:rsid w:val="00C126AD"/>
    <w:rsid w:val="00C233E0"/>
    <w:rsid w:val="00C34CBC"/>
    <w:rsid w:val="00C61CDA"/>
    <w:rsid w:val="00C6325A"/>
    <w:rsid w:val="00C7168A"/>
    <w:rsid w:val="00C83138"/>
    <w:rsid w:val="00C86173"/>
    <w:rsid w:val="00C9205F"/>
    <w:rsid w:val="00CC2A83"/>
    <w:rsid w:val="00CC3114"/>
    <w:rsid w:val="00CC44C6"/>
    <w:rsid w:val="00CC5CBB"/>
    <w:rsid w:val="00CE7D52"/>
    <w:rsid w:val="00D1080B"/>
    <w:rsid w:val="00D22521"/>
    <w:rsid w:val="00D23259"/>
    <w:rsid w:val="00D311E1"/>
    <w:rsid w:val="00D444BA"/>
    <w:rsid w:val="00D478C7"/>
    <w:rsid w:val="00D54F0E"/>
    <w:rsid w:val="00D60271"/>
    <w:rsid w:val="00D623FF"/>
    <w:rsid w:val="00D64508"/>
    <w:rsid w:val="00D6636B"/>
    <w:rsid w:val="00D8768D"/>
    <w:rsid w:val="00DA2984"/>
    <w:rsid w:val="00DA2E2F"/>
    <w:rsid w:val="00DC16CC"/>
    <w:rsid w:val="00DC23DA"/>
    <w:rsid w:val="00DC4037"/>
    <w:rsid w:val="00DC7696"/>
    <w:rsid w:val="00DD15CE"/>
    <w:rsid w:val="00DD180A"/>
    <w:rsid w:val="00DE1A58"/>
    <w:rsid w:val="00DE6A06"/>
    <w:rsid w:val="00DE6D6D"/>
    <w:rsid w:val="00E004CE"/>
    <w:rsid w:val="00E11441"/>
    <w:rsid w:val="00E1661A"/>
    <w:rsid w:val="00E178BD"/>
    <w:rsid w:val="00E56318"/>
    <w:rsid w:val="00E71E73"/>
    <w:rsid w:val="00E753C5"/>
    <w:rsid w:val="00E97D6F"/>
    <w:rsid w:val="00EA0DBB"/>
    <w:rsid w:val="00EA152C"/>
    <w:rsid w:val="00EA798F"/>
    <w:rsid w:val="00EB54D9"/>
    <w:rsid w:val="00EB5830"/>
    <w:rsid w:val="00EB7D08"/>
    <w:rsid w:val="00ED74DE"/>
    <w:rsid w:val="00EE34E5"/>
    <w:rsid w:val="00EE5BB8"/>
    <w:rsid w:val="00EF318A"/>
    <w:rsid w:val="00F0107A"/>
    <w:rsid w:val="00F011EE"/>
    <w:rsid w:val="00F14BF6"/>
    <w:rsid w:val="00F342CC"/>
    <w:rsid w:val="00F4483A"/>
    <w:rsid w:val="00F60D91"/>
    <w:rsid w:val="00F63F41"/>
    <w:rsid w:val="00F81491"/>
    <w:rsid w:val="00F91848"/>
    <w:rsid w:val="00FA31B2"/>
    <w:rsid w:val="00FB2ED8"/>
    <w:rsid w:val="00FB7B55"/>
    <w:rsid w:val="00FC3B88"/>
    <w:rsid w:val="00FC75F3"/>
    <w:rsid w:val="00FF439E"/>
    <w:rsid w:val="00FF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D84608-76A9-4649-9818-CE1FD5C5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E6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E6D6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DE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D6D"/>
    <w:rPr>
      <w:color w:val="0000FF"/>
      <w:u w:val="single"/>
    </w:rPr>
  </w:style>
  <w:style w:type="character" w:styleId="FollowedHyperlink">
    <w:name w:val="FollowedHyperlink"/>
    <w:rsid w:val="00DE6D6D"/>
    <w:rPr>
      <w:color w:val="606420"/>
      <w:u w:val="single"/>
    </w:rPr>
  </w:style>
  <w:style w:type="paragraph" w:styleId="Header">
    <w:name w:val="header"/>
    <w:basedOn w:val="Normal"/>
    <w:link w:val="HeaderChar"/>
    <w:rsid w:val="00DE6D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6D6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E6D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6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E6D6D"/>
  </w:style>
  <w:style w:type="character" w:styleId="CommentReference">
    <w:name w:val="annotation reference"/>
    <w:rsid w:val="00DE6D6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6D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E6D6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E6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E6D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DE6D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A45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A455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BE09869A-F3C8-44B7-A81D-F6DAA2AD7361}"/>
</file>

<file path=customXml/itemProps2.xml><?xml version="1.0" encoding="utf-8"?>
<ds:datastoreItem xmlns:ds="http://schemas.openxmlformats.org/officeDocument/2006/customXml" ds:itemID="{647E31D3-DCF7-4C8C-B403-9388E16218E2}"/>
</file>

<file path=customXml/itemProps3.xml><?xml version="1.0" encoding="utf-8"?>
<ds:datastoreItem xmlns:ds="http://schemas.openxmlformats.org/officeDocument/2006/customXml" ds:itemID="{A1726083-86F0-405B-9020-52A00E8B8D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6639</Words>
  <Characters>37848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44399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Moore,Chester (EID)</dc:creator>
  <cp:lastModifiedBy>Reyes Murrieta</cp:lastModifiedBy>
  <cp:revision>2</cp:revision>
  <cp:lastPrinted>2014-08-07T20:09:00Z</cp:lastPrinted>
  <dcterms:created xsi:type="dcterms:W3CDTF">2015-09-23T16:47:00Z</dcterms:created>
  <dcterms:modified xsi:type="dcterms:W3CDTF">2015-09-23T16:47:00Z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682200</vt:r8>
  </property>
</Properties>
</file>