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44EBC">
        <w:rPr>
          <w:b/>
          <w:u w:val="single"/>
        </w:rPr>
        <w:t>7.</w:t>
      </w:r>
      <w:r w:rsidR="00773F31">
        <w:rPr>
          <w:b/>
          <w:u w:val="single"/>
        </w:rPr>
        <w:t>27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D44EBC">
        <w:rPr>
          <w:b/>
        </w:rPr>
        <w:t>1</w:t>
      </w:r>
      <w:r w:rsidR="009809DD">
        <w:rPr>
          <w:b/>
        </w:rPr>
        <w:t>7</w:t>
      </w:r>
      <w:r w:rsidR="00773F31">
        <w:rPr>
          <w:b/>
        </w:rPr>
        <w:t>1</w:t>
      </w:r>
      <w:r w:rsidRPr="006866F2">
        <w:rPr>
          <w:b/>
        </w:rPr>
        <w:t>x</w:t>
      </w:r>
      <w:r>
        <w:t xml:space="preserve"> master mix for </w:t>
      </w:r>
      <w:r w:rsidR="00D87D73">
        <w:rPr>
          <w:b/>
        </w:rPr>
        <w:t>1</w:t>
      </w:r>
      <w:r w:rsidR="00773F31">
        <w:rPr>
          <w:b/>
        </w:rPr>
        <w:t>49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87D73">
        <w:t>1</w:t>
      </w:r>
      <w:r w:rsidR="009809DD">
        <w:t>56</w:t>
      </w:r>
      <w:r w:rsidR="006866F2">
        <w:t xml:space="preserve"> samples + </w:t>
      </w:r>
      <w:r w:rsidR="009809DD">
        <w:t>6</w:t>
      </w:r>
      <w:r w:rsidR="006866F2">
        <w:t xml:space="preserve"> controls +10% =</w:t>
      </w:r>
      <w:r w:rsidR="009809DD">
        <w:t xml:space="preserve"> 17</w:t>
      </w:r>
      <w:r w:rsidR="00773F31">
        <w:t>1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73F31">
        <w:rPr>
          <w:b/>
        </w:rPr>
        <w:t>85</w:t>
      </w:r>
      <w:r w:rsidR="009809DD">
        <w:rPr>
          <w:b/>
        </w:rPr>
        <w:t>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73F31">
        <w:rPr>
          <w:b/>
        </w:rPr>
        <w:t>85</w:t>
      </w:r>
      <w:r w:rsidR="009809DD">
        <w:rPr>
          <w:b/>
        </w:rPr>
        <w:t>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10,</w:t>
      </w:r>
      <w:r w:rsidR="00773F31">
        <w:rPr>
          <w:b/>
        </w:rPr>
        <w:t>260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1</w:t>
      </w:r>
      <w:r w:rsidR="00773F31">
        <w:rPr>
          <w:b/>
        </w:rPr>
        <w:t>1</w:t>
      </w:r>
      <w:r w:rsidR="009809DD">
        <w:rPr>
          <w:b/>
        </w:rPr>
        <w:t>,</w:t>
      </w:r>
      <w:r w:rsidR="00773F31">
        <w:rPr>
          <w:b/>
        </w:rPr>
        <w:t>970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  <w:bookmarkStart w:id="0" w:name="_GoBack"/>
      <w:bookmarkEnd w:id="0"/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407BF6"/>
    <w:rsid w:val="00525C2F"/>
    <w:rsid w:val="005E7E88"/>
    <w:rsid w:val="005F2BC3"/>
    <w:rsid w:val="00653B57"/>
    <w:rsid w:val="00660265"/>
    <w:rsid w:val="006866F2"/>
    <w:rsid w:val="00773F31"/>
    <w:rsid w:val="009249ED"/>
    <w:rsid w:val="009809DD"/>
    <w:rsid w:val="00A92CE9"/>
    <w:rsid w:val="00C17EC6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0D7825C-E076-4B60-BA90-4312E72AAD77}"/>
</file>

<file path=customXml/itemProps2.xml><?xml version="1.0" encoding="utf-8"?>
<ds:datastoreItem xmlns:ds="http://schemas.openxmlformats.org/officeDocument/2006/customXml" ds:itemID="{1909E40E-B5C3-4C4B-8C82-009D55B92E2A}"/>
</file>

<file path=customXml/itemProps3.xml><?xml version="1.0" encoding="utf-8"?>
<ds:datastoreItem xmlns:ds="http://schemas.openxmlformats.org/officeDocument/2006/customXml" ds:itemID="{6BD56551-CA2B-4618-A3DA-5DAB39FC77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2017-07-13T21:31:00Z</cp:lastPrinted>
  <dcterms:created xsi:type="dcterms:W3CDTF">2017-07-27T20:09:00Z</dcterms:created>
  <dcterms:modified xsi:type="dcterms:W3CDTF">2017-07-27T20:13:00Z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25399000</vt:r8>
  </property>
</Properties>
</file>