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5B365E">
        <w:rPr>
          <w:b/>
          <w:u w:val="single"/>
        </w:rPr>
        <w:t>9.2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B741A4">
        <w:rPr>
          <w:b/>
        </w:rPr>
        <w:t>88</w:t>
      </w:r>
      <w:r w:rsidRPr="006866F2">
        <w:rPr>
          <w:b/>
        </w:rPr>
        <w:t>x</w:t>
      </w:r>
      <w:r>
        <w:t xml:space="preserve"> master mix for </w:t>
      </w:r>
      <w:r w:rsidR="005B365E">
        <w:rPr>
          <w:b/>
        </w:rPr>
        <w:t>77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741A4">
        <w:t>77</w:t>
      </w:r>
      <w:r w:rsidR="007E36FE">
        <w:t xml:space="preserve"> </w:t>
      </w:r>
      <w:r w:rsidR="006866F2">
        <w:t xml:space="preserve">samples + </w:t>
      </w:r>
      <w:r w:rsidR="00550677">
        <w:t>3</w:t>
      </w:r>
      <w:r w:rsidR="006866F2">
        <w:t xml:space="preserve"> controls +10% </w:t>
      </w:r>
      <w:r w:rsidR="004326A4">
        <w:t>~</w:t>
      </w:r>
      <w:r w:rsidR="006866F2">
        <w:t>=</w:t>
      </w:r>
      <w:r w:rsidR="009809DD">
        <w:t xml:space="preserve"> </w:t>
      </w:r>
      <w:r w:rsidR="00B741A4">
        <w:t>88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B741A4">
        <w:rPr>
          <w:b/>
        </w:rPr>
        <w:t>440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B741A4">
        <w:rPr>
          <w:b/>
        </w:rPr>
        <w:t>440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B741A4">
        <w:rPr>
          <w:b/>
        </w:rPr>
        <w:t>5,280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B741A4">
        <w:rPr>
          <w:b/>
        </w:rPr>
        <w:t>6,160</w:t>
      </w:r>
      <w:bookmarkStart w:id="0" w:name="_GoBack"/>
      <w:bookmarkEnd w:id="0"/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556A"/>
    <w:rsid w:val="002056C4"/>
    <w:rsid w:val="00316D4A"/>
    <w:rsid w:val="00326115"/>
    <w:rsid w:val="00407BF6"/>
    <w:rsid w:val="004326A4"/>
    <w:rsid w:val="00525C2F"/>
    <w:rsid w:val="00550677"/>
    <w:rsid w:val="005B365E"/>
    <w:rsid w:val="005E7E88"/>
    <w:rsid w:val="005F2BC3"/>
    <w:rsid w:val="00653B57"/>
    <w:rsid w:val="00660265"/>
    <w:rsid w:val="006866F2"/>
    <w:rsid w:val="00773F31"/>
    <w:rsid w:val="007E36FE"/>
    <w:rsid w:val="009249ED"/>
    <w:rsid w:val="0095604B"/>
    <w:rsid w:val="009809DD"/>
    <w:rsid w:val="00A92CE9"/>
    <w:rsid w:val="00B741A4"/>
    <w:rsid w:val="00C17EC6"/>
    <w:rsid w:val="00C443D1"/>
    <w:rsid w:val="00D167FC"/>
    <w:rsid w:val="00D44EBC"/>
    <w:rsid w:val="00D87D73"/>
    <w:rsid w:val="00E8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C4C4E78-241B-492E-B810-7E8432B19B6A}"/>
</file>

<file path=customXml/itemProps2.xml><?xml version="1.0" encoding="utf-8"?>
<ds:datastoreItem xmlns:ds="http://schemas.openxmlformats.org/officeDocument/2006/customXml" ds:itemID="{D06A4977-3248-4D5E-B9DE-E4CCA7464FA7}"/>
</file>

<file path=customXml/itemProps3.xml><?xml version="1.0" encoding="utf-8"?>
<ds:datastoreItem xmlns:ds="http://schemas.openxmlformats.org/officeDocument/2006/customXml" ds:itemID="{8390BC4B-5F4B-4553-BB5C-12EAB7246F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2017-08-17T19:48:00Z</cp:lastPrinted>
  <dcterms:created xsi:type="dcterms:W3CDTF">2017-09-02T20:20:00Z</dcterms:created>
  <dcterms:modified xsi:type="dcterms:W3CDTF">2017-09-02T20:22:00Z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25408200</vt:r8>
  </property>
</Properties>
</file>