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</w:t>
      </w:r>
      <w:r w:rsidR="006359D5">
        <w:rPr>
          <w:b/>
          <w:u w:val="single"/>
        </w:rPr>
        <w:t>6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0F4BAD">
        <w:rPr>
          <w:b/>
          <w:u w:val="single"/>
        </w:rPr>
        <w:t>9.</w:t>
      </w:r>
      <w:r w:rsidR="006359D5">
        <w:rPr>
          <w:b/>
          <w:u w:val="single"/>
        </w:rPr>
        <w:t>8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  <w:r w:rsidR="000D2AD0">
        <w:t xml:space="preserve">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7A11FC">
        <w:rPr>
          <w:b/>
        </w:rPr>
        <w:t>13.5u</w:t>
      </w:r>
      <w:r w:rsidRPr="008C7AFA">
        <w:rPr>
          <w:b/>
        </w:rPr>
        <w:t>l</w:t>
      </w:r>
      <w:r>
        <w:t xml:space="preserve"> of Reverse </w:t>
      </w:r>
      <w:r w:rsidR="008C7AFA">
        <w:t xml:space="preserve">transcriptase to 27x master mix (per </w:t>
      </w:r>
      <w:r w:rsidR="007A11FC">
        <w:t>original</w:t>
      </w:r>
      <w:r w:rsidR="008C7AFA">
        <w:t xml:space="preserve"> </w:t>
      </w:r>
      <w:proofErr w:type="spellStart"/>
      <w:r w:rsidR="008C7AFA">
        <w:t>mastermix</w:t>
      </w:r>
      <w:proofErr w:type="spellEnd"/>
      <w:r w:rsidR="008C7AFA">
        <w:t xml:space="preserve"> 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p w:rsidR="000D2AD0" w:rsidRDefault="000D2AD0" w:rsidP="000D2AD0">
      <w:pPr>
        <w:spacing w:after="0"/>
      </w:pPr>
      <w:bookmarkStart w:id="0" w:name="_GoBack"/>
      <w:bookmarkEnd w:id="0"/>
    </w:p>
    <w:sectPr w:rsidR="000D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D2AD0"/>
    <w:rsid w:val="000F4BAD"/>
    <w:rsid w:val="0010535F"/>
    <w:rsid w:val="00156870"/>
    <w:rsid w:val="00202232"/>
    <w:rsid w:val="00266F34"/>
    <w:rsid w:val="00335057"/>
    <w:rsid w:val="004A3BA5"/>
    <w:rsid w:val="005236FE"/>
    <w:rsid w:val="006359D5"/>
    <w:rsid w:val="007A11FC"/>
    <w:rsid w:val="008C7AFA"/>
    <w:rsid w:val="009961D4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7BC0DF4-37C4-4695-84FB-4EE2789F2406}"/>
</file>

<file path=customXml/itemProps2.xml><?xml version="1.0" encoding="utf-8"?>
<ds:datastoreItem xmlns:ds="http://schemas.openxmlformats.org/officeDocument/2006/customXml" ds:itemID="{A49F7069-2414-44C2-ADD7-2D39F040C5FF}"/>
</file>

<file path=customXml/itemProps3.xml><?xml version="1.0" encoding="utf-8"?>
<ds:datastoreItem xmlns:ds="http://schemas.openxmlformats.org/officeDocument/2006/customXml" ds:itemID="{5DC79B5B-ABEC-4648-8321-D8FBB7195E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2017-08-24T21:57:00Z</cp:lastPrinted>
  <dcterms:created xsi:type="dcterms:W3CDTF">2017-09-08T17:50:00Z</dcterms:created>
  <dcterms:modified xsi:type="dcterms:W3CDTF">2017-09-08T17:50:00Z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25409600</vt:r8>
  </property>
</Properties>
</file>